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B8F91" w14:textId="77777777" w:rsidR="000273A8" w:rsidRDefault="00D550CB" w:rsidP="00194DDB">
      <w:pPr>
        <w:jc w:val="both"/>
      </w:pPr>
      <w:r w:rsidRPr="009A5799">
        <w:rPr>
          <w:noProof/>
          <w:lang w:eastAsia="uk-UA" w:bidi="ar-SA"/>
        </w:rPr>
        <w:drawing>
          <wp:inline distT="0" distB="0" distL="0" distR="0" wp14:anchorId="0FD3B8F4" wp14:editId="486B111A">
            <wp:extent cx="5039995" cy="1845945"/>
            <wp:effectExtent l="0" t="0" r="0" b="0"/>
            <wp:docPr id="1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F70BD" w14:textId="77777777" w:rsidR="00CC0CD3" w:rsidRDefault="00CC0CD3"/>
    <w:p w14:paraId="3B8B8C1E" w14:textId="77777777" w:rsidR="001D17B3" w:rsidRDefault="001D17B3" w:rsidP="00DD7C76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D17B3" w14:paraId="1EDEE127" w14:textId="77777777" w:rsidTr="00663AE8">
        <w:tc>
          <w:tcPr>
            <w:tcW w:w="4814" w:type="dxa"/>
          </w:tcPr>
          <w:p w14:paraId="3F82357A" w14:textId="1E33D76E" w:rsidR="001D17B3" w:rsidRDefault="00213DD5" w:rsidP="00213DD5">
            <w:r>
              <w:t xml:space="preserve">Про затвердження базових рівнів споживання енергетичних ресурсів </w:t>
            </w:r>
            <w:r w:rsidR="00554B1D">
              <w:t xml:space="preserve">бюджетних </w:t>
            </w:r>
            <w:r>
              <w:t>установ міста</w:t>
            </w:r>
            <w:r w:rsidR="00554B1D">
              <w:t xml:space="preserve"> на основі споживання за період 2018-2020 років</w:t>
            </w:r>
          </w:p>
        </w:tc>
        <w:tc>
          <w:tcPr>
            <w:tcW w:w="4815" w:type="dxa"/>
          </w:tcPr>
          <w:p w14:paraId="014A6A5B" w14:textId="77777777" w:rsidR="001D17B3" w:rsidRDefault="001D17B3" w:rsidP="00DD7C76"/>
        </w:tc>
      </w:tr>
    </w:tbl>
    <w:p w14:paraId="3F533E3F" w14:textId="77777777" w:rsidR="001D17B3" w:rsidRDefault="001D17B3" w:rsidP="00704176">
      <w:pPr>
        <w:ind w:firstLine="567"/>
        <w:jc w:val="both"/>
      </w:pPr>
    </w:p>
    <w:p w14:paraId="03F6C38B" w14:textId="5F0DA82E" w:rsidR="009123DF" w:rsidRPr="00E121EB" w:rsidRDefault="009123DF" w:rsidP="00704176">
      <w:pPr>
        <w:ind w:firstLine="567"/>
        <w:jc w:val="both"/>
      </w:pPr>
    </w:p>
    <w:p w14:paraId="3579E6A7" w14:textId="3B998323" w:rsidR="00FF00BE" w:rsidRDefault="00213DD5" w:rsidP="001901F0">
      <w:pPr>
        <w:ind w:firstLine="567"/>
        <w:jc w:val="both"/>
      </w:pPr>
      <w:r w:rsidRPr="00213DD5">
        <w:t xml:space="preserve">Розглянувши клопотання відділу енергоменеджменту, враховуючи п. 3 «Положення про матеріальне стимулювання ощадного енергоспоживання», затвердженого рішенням сесії </w:t>
      </w:r>
      <w:r w:rsidR="001901F0">
        <w:t xml:space="preserve">міської ради </w:t>
      </w:r>
      <w:r w:rsidRPr="00213DD5">
        <w:t>від 21.04.2021 року №51</w:t>
      </w:r>
      <w:r w:rsidR="001901F0">
        <w:t xml:space="preserve"> «Про затвердження Концепції системи енергетичного менеджменту Хмельницької міської територіальної громади»</w:t>
      </w:r>
      <w:r w:rsidR="00554B1D">
        <w:t xml:space="preserve"> із внесеними змінами</w:t>
      </w:r>
      <w:r w:rsidRPr="00213DD5">
        <w:t>, керуючись Законом України «Про місцеве самоврядування в Україні», виконавчий комітет міської ради</w:t>
      </w:r>
    </w:p>
    <w:p w14:paraId="6BBD63DE" w14:textId="77777777" w:rsidR="00213DD5" w:rsidRDefault="00213DD5" w:rsidP="00704176">
      <w:pPr>
        <w:ind w:firstLine="567"/>
        <w:jc w:val="both"/>
      </w:pPr>
    </w:p>
    <w:p w14:paraId="7D26A0D4" w14:textId="77777777" w:rsidR="00B109A8" w:rsidRDefault="00B35F73" w:rsidP="003442B7">
      <w:pPr>
        <w:spacing w:line="360" w:lineRule="auto"/>
        <w:jc w:val="both"/>
      </w:pPr>
      <w:r w:rsidRPr="003442B7">
        <w:t>ВИРІШИВ:</w:t>
      </w:r>
    </w:p>
    <w:p w14:paraId="27A86762" w14:textId="2CD7BCD5" w:rsidR="00213DD5" w:rsidRPr="00213DD5" w:rsidRDefault="00213DD5" w:rsidP="007B69EA">
      <w:pPr>
        <w:pStyle w:val="af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13DD5">
        <w:rPr>
          <w:rFonts w:ascii="Times New Roman" w:hAnsi="Times New Roman"/>
          <w:sz w:val="24"/>
          <w:szCs w:val="24"/>
          <w:lang w:val="uk-UA"/>
        </w:rPr>
        <w:t xml:space="preserve">Затвердити базові рівні споживання енергетичних ресурсів </w:t>
      </w:r>
      <w:r w:rsidR="00554B1D">
        <w:rPr>
          <w:rFonts w:ascii="Times New Roman" w:hAnsi="Times New Roman"/>
          <w:sz w:val="24"/>
          <w:szCs w:val="24"/>
          <w:lang w:val="uk-UA"/>
        </w:rPr>
        <w:t xml:space="preserve">бюджетних </w:t>
      </w:r>
      <w:r w:rsidRPr="00213DD5">
        <w:rPr>
          <w:rFonts w:ascii="Times New Roman" w:hAnsi="Times New Roman"/>
          <w:sz w:val="24"/>
          <w:szCs w:val="24"/>
          <w:lang w:val="uk-UA"/>
        </w:rPr>
        <w:t xml:space="preserve">установ міста </w:t>
      </w:r>
      <w:r w:rsidR="00554B1D">
        <w:rPr>
          <w:rFonts w:ascii="Times New Roman" w:hAnsi="Times New Roman"/>
          <w:sz w:val="24"/>
          <w:szCs w:val="24"/>
          <w:lang w:val="uk-UA"/>
        </w:rPr>
        <w:t xml:space="preserve"> на основі споживання за період 2018-2020 років </w:t>
      </w:r>
      <w:r w:rsidRPr="00213DD5">
        <w:rPr>
          <w:rFonts w:ascii="Times New Roman" w:hAnsi="Times New Roman"/>
          <w:sz w:val="24"/>
          <w:szCs w:val="24"/>
          <w:lang w:val="uk-UA"/>
        </w:rPr>
        <w:t>(додат</w:t>
      </w:r>
      <w:r w:rsidR="007B69EA">
        <w:rPr>
          <w:rFonts w:ascii="Times New Roman" w:hAnsi="Times New Roman"/>
          <w:sz w:val="24"/>
          <w:szCs w:val="24"/>
          <w:lang w:val="uk-UA"/>
        </w:rPr>
        <w:t>ки </w:t>
      </w:r>
      <w:r w:rsidRPr="00213DD5">
        <w:rPr>
          <w:rFonts w:ascii="Times New Roman" w:hAnsi="Times New Roman"/>
          <w:sz w:val="24"/>
          <w:szCs w:val="24"/>
          <w:lang w:val="uk-UA"/>
        </w:rPr>
        <w:t>1-5).</w:t>
      </w:r>
    </w:p>
    <w:p w14:paraId="0343024F" w14:textId="23D36BF7" w:rsidR="00B109A8" w:rsidRPr="003D1FC5" w:rsidRDefault="00B109A8" w:rsidP="007A59C9">
      <w:pPr>
        <w:pStyle w:val="af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D1FC5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міського голови М.</w:t>
      </w:r>
      <w:r w:rsidR="0064660D" w:rsidRPr="003D1FC5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="001901F0" w:rsidRPr="003D1FC5">
        <w:rPr>
          <w:rFonts w:ascii="Times New Roman" w:hAnsi="Times New Roman"/>
          <w:sz w:val="24"/>
          <w:szCs w:val="24"/>
          <w:lang w:val="uk-UA"/>
        </w:rPr>
        <w:t>Ваврищука</w:t>
      </w:r>
      <w:proofErr w:type="spellEnd"/>
    </w:p>
    <w:p w14:paraId="71CA74E6" w14:textId="46441164" w:rsidR="001B1C76" w:rsidRDefault="001B1C76" w:rsidP="00B31616">
      <w:pPr>
        <w:tabs>
          <w:tab w:val="right" w:pos="284"/>
          <w:tab w:val="right" w:pos="567"/>
          <w:tab w:val="right" w:pos="851"/>
        </w:tabs>
        <w:ind w:firstLine="567"/>
        <w:jc w:val="both"/>
        <w:rPr>
          <w:rFonts w:cs="Times New Roman"/>
        </w:rPr>
      </w:pPr>
    </w:p>
    <w:p w14:paraId="3C5C0A70" w14:textId="77777777" w:rsidR="00465C79" w:rsidRPr="00194DDB" w:rsidRDefault="00465C79" w:rsidP="00B31616">
      <w:pPr>
        <w:tabs>
          <w:tab w:val="right" w:pos="284"/>
          <w:tab w:val="right" w:pos="567"/>
          <w:tab w:val="right" w:pos="851"/>
        </w:tabs>
        <w:ind w:firstLine="567"/>
        <w:jc w:val="both"/>
        <w:rPr>
          <w:rFonts w:cs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508"/>
        <w:gridCol w:w="1971"/>
        <w:gridCol w:w="2268"/>
      </w:tblGrid>
      <w:tr w:rsidR="00083273" w:rsidRPr="00604AA9" w14:paraId="08FE0591" w14:textId="77777777" w:rsidTr="00194DDB">
        <w:trPr>
          <w:trHeight w:val="573"/>
        </w:trPr>
        <w:tc>
          <w:tcPr>
            <w:tcW w:w="5508" w:type="dxa"/>
          </w:tcPr>
          <w:p w14:paraId="7EF3A280" w14:textId="0BA979D3" w:rsidR="00E22E79" w:rsidRPr="00604AA9" w:rsidRDefault="00B109A8" w:rsidP="00194DDB">
            <w:pPr>
              <w:tabs>
                <w:tab w:val="left" w:pos="325"/>
                <w:tab w:val="left" w:pos="382"/>
                <w:tab w:val="left" w:pos="7557"/>
                <w:tab w:val="left" w:pos="8830"/>
              </w:tabs>
            </w:pPr>
            <w:r>
              <w:t xml:space="preserve"> </w:t>
            </w:r>
            <w:r w:rsidR="001F6713">
              <w:t>Міський</w:t>
            </w:r>
            <w:r>
              <w:t xml:space="preserve"> </w:t>
            </w:r>
            <w:r w:rsidR="001F6713">
              <w:t>голова</w:t>
            </w:r>
            <w:r>
              <w:t xml:space="preserve"> </w:t>
            </w:r>
          </w:p>
        </w:tc>
        <w:tc>
          <w:tcPr>
            <w:tcW w:w="1971" w:type="dxa"/>
          </w:tcPr>
          <w:p w14:paraId="63ADF31F" w14:textId="77777777" w:rsidR="00083273" w:rsidRPr="00604AA9" w:rsidRDefault="00083273" w:rsidP="00DF768D">
            <w:pPr>
              <w:tabs>
                <w:tab w:val="left" w:pos="325"/>
                <w:tab w:val="left" w:pos="382"/>
                <w:tab w:val="left" w:pos="7557"/>
                <w:tab w:val="left" w:pos="8830"/>
              </w:tabs>
            </w:pPr>
          </w:p>
        </w:tc>
        <w:tc>
          <w:tcPr>
            <w:tcW w:w="2268" w:type="dxa"/>
          </w:tcPr>
          <w:p w14:paraId="2354D863" w14:textId="1D773ABF" w:rsidR="006C0BD0" w:rsidRPr="00604AA9" w:rsidRDefault="001F6713" w:rsidP="00194DDB">
            <w:pPr>
              <w:tabs>
                <w:tab w:val="left" w:pos="325"/>
                <w:tab w:val="left" w:pos="382"/>
                <w:tab w:val="left" w:pos="7557"/>
                <w:tab w:val="left" w:pos="8830"/>
              </w:tabs>
              <w:ind w:right="-108"/>
            </w:pPr>
            <w:r>
              <w:t>О.</w:t>
            </w:r>
            <w:r w:rsidR="00B109A8">
              <w:t xml:space="preserve"> </w:t>
            </w:r>
            <w:r>
              <w:t>СИМЧИШИН</w:t>
            </w:r>
          </w:p>
        </w:tc>
      </w:tr>
    </w:tbl>
    <w:p w14:paraId="6450EE52" w14:textId="3E13D16C" w:rsidR="00A5710F" w:rsidRDefault="00A5710F" w:rsidP="00676EE3">
      <w:bookmarkStart w:id="0" w:name="_GoBack"/>
      <w:bookmarkEnd w:id="0"/>
    </w:p>
    <w:sectPr w:rsidR="00A5710F" w:rsidSect="00151F3F">
      <w:pgSz w:w="11906" w:h="16838"/>
      <w:pgMar w:top="737" w:right="849" w:bottom="45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3A0C03"/>
    <w:multiLevelType w:val="hybridMultilevel"/>
    <w:tmpl w:val="F272BC5C"/>
    <w:lvl w:ilvl="0" w:tplc="0F36D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E046D"/>
    <w:multiLevelType w:val="hybridMultilevel"/>
    <w:tmpl w:val="4858AFE8"/>
    <w:lvl w:ilvl="0" w:tplc="3ADA095C">
      <w:start w:val="1"/>
      <w:numFmt w:val="decimal"/>
      <w:lvlText w:val="%1."/>
      <w:lvlJc w:val="left"/>
      <w:pPr>
        <w:ind w:left="720" w:hanging="360"/>
      </w:pPr>
      <w:rPr>
        <w:rFonts w:eastAsia="DejaVu Sans" w:cs="Lohit Hin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650FE"/>
    <w:multiLevelType w:val="multilevel"/>
    <w:tmpl w:val="DCFE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12447"/>
    <w:multiLevelType w:val="hybridMultilevel"/>
    <w:tmpl w:val="3BAA6150"/>
    <w:lvl w:ilvl="0" w:tplc="3C1683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2B0388E"/>
    <w:multiLevelType w:val="multilevel"/>
    <w:tmpl w:val="4934E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3B5760F"/>
    <w:multiLevelType w:val="hybridMultilevel"/>
    <w:tmpl w:val="F7CCD4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95134"/>
    <w:multiLevelType w:val="hybridMultilevel"/>
    <w:tmpl w:val="330A6F50"/>
    <w:lvl w:ilvl="0" w:tplc="8D161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6633B4"/>
    <w:multiLevelType w:val="multilevel"/>
    <w:tmpl w:val="8EC6B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11">
    <w:nsid w:val="699A0A1F"/>
    <w:multiLevelType w:val="hybridMultilevel"/>
    <w:tmpl w:val="3A7E8340"/>
    <w:lvl w:ilvl="0" w:tplc="985A3F20">
      <w:start w:val="1"/>
      <w:numFmt w:val="decimal"/>
      <w:lvlText w:val="%1."/>
      <w:lvlJc w:val="left"/>
      <w:pPr>
        <w:ind w:left="1069" w:hanging="360"/>
      </w:pPr>
      <w:rPr>
        <w:rFonts w:eastAsia="DejaVu Sans" w:cs="Lohit Hin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7F05DE"/>
    <w:multiLevelType w:val="hybridMultilevel"/>
    <w:tmpl w:val="40020020"/>
    <w:lvl w:ilvl="0" w:tplc="7EF01E56">
      <w:start w:val="1"/>
      <w:numFmt w:val="decimal"/>
      <w:lvlText w:val="%1."/>
      <w:lvlJc w:val="left"/>
      <w:pPr>
        <w:ind w:left="1069" w:hanging="360"/>
      </w:pPr>
      <w:rPr>
        <w:rFonts w:eastAsia="DejaVu Sans" w:cs="Lohit Hin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633730"/>
    <w:multiLevelType w:val="hybridMultilevel"/>
    <w:tmpl w:val="6A6A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C2AD5"/>
    <w:multiLevelType w:val="hybridMultilevel"/>
    <w:tmpl w:val="D8CCAD84"/>
    <w:lvl w:ilvl="0" w:tplc="64406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E915C2"/>
    <w:multiLevelType w:val="hybridMultilevel"/>
    <w:tmpl w:val="CA1E954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12"/>
  </w:num>
  <w:num w:numId="9">
    <w:abstractNumId w:val="14"/>
  </w:num>
  <w:num w:numId="10">
    <w:abstractNumId w:val="6"/>
  </w:num>
  <w:num w:numId="11">
    <w:abstractNumId w:val="4"/>
  </w:num>
  <w:num w:numId="12">
    <w:abstractNumId w:val="13"/>
  </w:num>
  <w:num w:numId="1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9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6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50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68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82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00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1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3320" w:hanging="1800"/>
        </w:pPr>
        <w:rPr>
          <w:rFonts w:hint="default"/>
        </w:rPr>
      </w:lvl>
    </w:lvlOverride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A8"/>
    <w:rsid w:val="000072A2"/>
    <w:rsid w:val="00016E2A"/>
    <w:rsid w:val="000273A8"/>
    <w:rsid w:val="00031479"/>
    <w:rsid w:val="00034A48"/>
    <w:rsid w:val="00044D16"/>
    <w:rsid w:val="00046D9A"/>
    <w:rsid w:val="00065731"/>
    <w:rsid w:val="00065832"/>
    <w:rsid w:val="00065E4E"/>
    <w:rsid w:val="00083273"/>
    <w:rsid w:val="00094029"/>
    <w:rsid w:val="000A23A2"/>
    <w:rsid w:val="000C56A4"/>
    <w:rsid w:val="000E7FAD"/>
    <w:rsid w:val="001107DF"/>
    <w:rsid w:val="00110A27"/>
    <w:rsid w:val="00150044"/>
    <w:rsid w:val="00151F3F"/>
    <w:rsid w:val="00174084"/>
    <w:rsid w:val="001901F0"/>
    <w:rsid w:val="00194DDB"/>
    <w:rsid w:val="00195997"/>
    <w:rsid w:val="001A0BAC"/>
    <w:rsid w:val="001A304E"/>
    <w:rsid w:val="001B1C76"/>
    <w:rsid w:val="001D17B3"/>
    <w:rsid w:val="001D40C0"/>
    <w:rsid w:val="001F6713"/>
    <w:rsid w:val="00204BEA"/>
    <w:rsid w:val="00204CFC"/>
    <w:rsid w:val="00213DD5"/>
    <w:rsid w:val="00236769"/>
    <w:rsid w:val="00241207"/>
    <w:rsid w:val="00254CE8"/>
    <w:rsid w:val="002B021B"/>
    <w:rsid w:val="00304C89"/>
    <w:rsid w:val="0030560B"/>
    <w:rsid w:val="00326615"/>
    <w:rsid w:val="00335DAE"/>
    <w:rsid w:val="003442B7"/>
    <w:rsid w:val="00367567"/>
    <w:rsid w:val="00376D25"/>
    <w:rsid w:val="00390EF1"/>
    <w:rsid w:val="003A1B0C"/>
    <w:rsid w:val="003B45F6"/>
    <w:rsid w:val="003D0532"/>
    <w:rsid w:val="003D1FC5"/>
    <w:rsid w:val="003D4024"/>
    <w:rsid w:val="003E52DC"/>
    <w:rsid w:val="004020B7"/>
    <w:rsid w:val="004046E7"/>
    <w:rsid w:val="0041701D"/>
    <w:rsid w:val="00422564"/>
    <w:rsid w:val="00447425"/>
    <w:rsid w:val="004635C6"/>
    <w:rsid w:val="00465C79"/>
    <w:rsid w:val="00484C03"/>
    <w:rsid w:val="00490439"/>
    <w:rsid w:val="004C346C"/>
    <w:rsid w:val="004D3A96"/>
    <w:rsid w:val="004D589C"/>
    <w:rsid w:val="004F76AA"/>
    <w:rsid w:val="00505A30"/>
    <w:rsid w:val="00523982"/>
    <w:rsid w:val="00550C69"/>
    <w:rsid w:val="00554B1D"/>
    <w:rsid w:val="00564B03"/>
    <w:rsid w:val="00566564"/>
    <w:rsid w:val="005665B2"/>
    <w:rsid w:val="00570E44"/>
    <w:rsid w:val="00575CF3"/>
    <w:rsid w:val="00591DEE"/>
    <w:rsid w:val="005A6309"/>
    <w:rsid w:val="005B1BFD"/>
    <w:rsid w:val="005B3251"/>
    <w:rsid w:val="005B371C"/>
    <w:rsid w:val="005D1F66"/>
    <w:rsid w:val="00612F1E"/>
    <w:rsid w:val="00623F6A"/>
    <w:rsid w:val="00635282"/>
    <w:rsid w:val="0064660D"/>
    <w:rsid w:val="00663AE8"/>
    <w:rsid w:val="006656BA"/>
    <w:rsid w:val="00665856"/>
    <w:rsid w:val="00676EE3"/>
    <w:rsid w:val="00690045"/>
    <w:rsid w:val="006C0BD0"/>
    <w:rsid w:val="006E35AE"/>
    <w:rsid w:val="006F3F18"/>
    <w:rsid w:val="00704176"/>
    <w:rsid w:val="00744862"/>
    <w:rsid w:val="00744A78"/>
    <w:rsid w:val="007459E6"/>
    <w:rsid w:val="00781DEC"/>
    <w:rsid w:val="0078771C"/>
    <w:rsid w:val="007914EB"/>
    <w:rsid w:val="007A59C9"/>
    <w:rsid w:val="007A6969"/>
    <w:rsid w:val="007B4F10"/>
    <w:rsid w:val="007B69EA"/>
    <w:rsid w:val="007C6F43"/>
    <w:rsid w:val="007D515A"/>
    <w:rsid w:val="007E1A75"/>
    <w:rsid w:val="007F6F1B"/>
    <w:rsid w:val="00824651"/>
    <w:rsid w:val="0087181E"/>
    <w:rsid w:val="008836DD"/>
    <w:rsid w:val="008C241E"/>
    <w:rsid w:val="008C4628"/>
    <w:rsid w:val="008C54B5"/>
    <w:rsid w:val="008C7ECE"/>
    <w:rsid w:val="008E331E"/>
    <w:rsid w:val="008E36D2"/>
    <w:rsid w:val="009123DF"/>
    <w:rsid w:val="00923667"/>
    <w:rsid w:val="00925F03"/>
    <w:rsid w:val="009419F9"/>
    <w:rsid w:val="00956F76"/>
    <w:rsid w:val="00970B4E"/>
    <w:rsid w:val="009802F7"/>
    <w:rsid w:val="00981B0F"/>
    <w:rsid w:val="009B1679"/>
    <w:rsid w:val="009C0E69"/>
    <w:rsid w:val="009C1A5E"/>
    <w:rsid w:val="009D09A1"/>
    <w:rsid w:val="009D211F"/>
    <w:rsid w:val="009E0A1A"/>
    <w:rsid w:val="009E345E"/>
    <w:rsid w:val="009E566F"/>
    <w:rsid w:val="00A312B1"/>
    <w:rsid w:val="00A33F8D"/>
    <w:rsid w:val="00A5710F"/>
    <w:rsid w:val="00AD1987"/>
    <w:rsid w:val="00AD3181"/>
    <w:rsid w:val="00AD3E17"/>
    <w:rsid w:val="00AE5D32"/>
    <w:rsid w:val="00AE6F6A"/>
    <w:rsid w:val="00B1024E"/>
    <w:rsid w:val="00B109A8"/>
    <w:rsid w:val="00B26FD7"/>
    <w:rsid w:val="00B310AA"/>
    <w:rsid w:val="00B31616"/>
    <w:rsid w:val="00B35F73"/>
    <w:rsid w:val="00B47CC7"/>
    <w:rsid w:val="00B84174"/>
    <w:rsid w:val="00BB3CBD"/>
    <w:rsid w:val="00BE1D5D"/>
    <w:rsid w:val="00BF2E61"/>
    <w:rsid w:val="00C018D9"/>
    <w:rsid w:val="00C43E78"/>
    <w:rsid w:val="00C6072E"/>
    <w:rsid w:val="00C6087C"/>
    <w:rsid w:val="00C92F47"/>
    <w:rsid w:val="00C96679"/>
    <w:rsid w:val="00CB5EA3"/>
    <w:rsid w:val="00CC0CD3"/>
    <w:rsid w:val="00CF4FD5"/>
    <w:rsid w:val="00D0379C"/>
    <w:rsid w:val="00D43537"/>
    <w:rsid w:val="00D43FB4"/>
    <w:rsid w:val="00D537D8"/>
    <w:rsid w:val="00D550CB"/>
    <w:rsid w:val="00DC42CB"/>
    <w:rsid w:val="00DC4B86"/>
    <w:rsid w:val="00DD153C"/>
    <w:rsid w:val="00DD7C76"/>
    <w:rsid w:val="00DF1FFD"/>
    <w:rsid w:val="00DF768D"/>
    <w:rsid w:val="00E121EB"/>
    <w:rsid w:val="00E12CC2"/>
    <w:rsid w:val="00E13EC4"/>
    <w:rsid w:val="00E22E79"/>
    <w:rsid w:val="00EB16CE"/>
    <w:rsid w:val="00EB2132"/>
    <w:rsid w:val="00EB74FB"/>
    <w:rsid w:val="00F01139"/>
    <w:rsid w:val="00F152AE"/>
    <w:rsid w:val="00F369A0"/>
    <w:rsid w:val="00F3709B"/>
    <w:rsid w:val="00F64419"/>
    <w:rsid w:val="00F87F35"/>
    <w:rsid w:val="00F91B90"/>
    <w:rsid w:val="00FA1E20"/>
    <w:rsid w:val="00FA5446"/>
    <w:rsid w:val="00FB48B1"/>
    <w:rsid w:val="00FC23CC"/>
    <w:rsid w:val="00FC7237"/>
    <w:rsid w:val="00FD693E"/>
    <w:rsid w:val="00FF00BE"/>
    <w:rsid w:val="00FF241C"/>
    <w:rsid w:val="00FF3AE3"/>
    <w:rsid w:val="00FF3BC1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A2F881"/>
  <w15:chartTrackingRefBased/>
  <w15:docId w15:val="{0ECD1822-02E1-427A-9EDF-7C06F8CB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rsid w:val="008C54B5"/>
    <w:pPr>
      <w:keepNext/>
      <w:widowControl/>
      <w:suppressAutoHyphens w:val="0"/>
      <w:jc w:val="both"/>
      <w:outlineLvl w:val="0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a3">
    <w:name w:val="Символ нумерації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1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a7">
    <w:name w:val="Покажчик"/>
    <w:basedOn w:val="a"/>
    <w:pPr>
      <w:suppressLineNumbers/>
    </w:pPr>
    <w:rPr>
      <w:rFonts w:cs="Lohit Devanagar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Body Text Indent"/>
    <w:basedOn w:val="a"/>
    <w:rsid w:val="008C54B5"/>
    <w:pPr>
      <w:spacing w:after="120"/>
      <w:ind w:left="283"/>
    </w:pPr>
  </w:style>
  <w:style w:type="table" w:styleId="a9">
    <w:name w:val="Table Grid"/>
    <w:basedOn w:val="a1"/>
    <w:rsid w:val="00083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6C0BD0"/>
    <w:rPr>
      <w:b/>
      <w:bCs/>
    </w:rPr>
  </w:style>
  <w:style w:type="character" w:styleId="ab">
    <w:name w:val="Hyperlink"/>
    <w:uiPriority w:val="99"/>
    <w:unhideWhenUsed/>
    <w:rsid w:val="006E35A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6E35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d">
    <w:name w:val="Balloon Text"/>
    <w:basedOn w:val="a"/>
    <w:link w:val="ae"/>
    <w:rsid w:val="009C0E69"/>
    <w:rPr>
      <w:rFonts w:ascii="Tahoma" w:hAnsi="Tahoma" w:cs="Mangal"/>
      <w:sz w:val="16"/>
      <w:szCs w:val="14"/>
    </w:rPr>
  </w:style>
  <w:style w:type="character" w:customStyle="1" w:styleId="ae">
    <w:name w:val="Текст у виносці Знак"/>
    <w:link w:val="ad"/>
    <w:rsid w:val="009C0E69"/>
    <w:rPr>
      <w:rFonts w:ascii="Tahoma" w:eastAsia="DejaVu Sans" w:hAnsi="Tahoma" w:cs="Mangal"/>
      <w:kern w:val="1"/>
      <w:sz w:val="16"/>
      <w:szCs w:val="14"/>
      <w:lang w:val="uk-UA" w:eastAsia="hi-IN" w:bidi="hi-IN"/>
    </w:rPr>
  </w:style>
  <w:style w:type="paragraph" w:styleId="af">
    <w:name w:val="List Paragraph"/>
    <w:basedOn w:val="a"/>
    <w:uiPriority w:val="34"/>
    <w:qFormat/>
    <w:rsid w:val="00DD7C76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N_Plekanec</dc:creator>
  <cp:keywords/>
  <cp:lastModifiedBy>Отрощенко Сергій Володимирович</cp:lastModifiedBy>
  <cp:revision>3</cp:revision>
  <cp:lastPrinted>2022-12-19T14:40:00Z</cp:lastPrinted>
  <dcterms:created xsi:type="dcterms:W3CDTF">2022-12-21T08:54:00Z</dcterms:created>
  <dcterms:modified xsi:type="dcterms:W3CDTF">2022-12-22T07:17:00Z</dcterms:modified>
</cp:coreProperties>
</file>