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F0" w:rsidRPr="00471A2E" w:rsidRDefault="00BF3CF0" w:rsidP="00BF3CF0">
      <w:pPr>
        <w:jc w:val="center"/>
        <w:rPr>
          <w:color w:val="000000"/>
          <w:kern w:val="2"/>
          <w:lang w:val="uk-UA" w:eastAsia="zh-CN"/>
        </w:rPr>
      </w:pPr>
      <w:r w:rsidRPr="00471A2E">
        <w:rPr>
          <w:noProof/>
          <w:color w:val="00000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CF0" w:rsidRPr="00471A2E" w:rsidRDefault="00BF3CF0" w:rsidP="00BF3CF0">
      <w:pPr>
        <w:jc w:val="center"/>
        <w:rPr>
          <w:color w:val="000000"/>
          <w:sz w:val="16"/>
          <w:szCs w:val="16"/>
          <w:lang w:val="uk-UA" w:eastAsia="zh-CN"/>
        </w:rPr>
      </w:pPr>
    </w:p>
    <w:p w:rsidR="00BF3CF0" w:rsidRPr="00471A2E" w:rsidRDefault="00BF3CF0" w:rsidP="00BF3CF0">
      <w:pPr>
        <w:jc w:val="center"/>
        <w:rPr>
          <w:color w:val="000000"/>
          <w:sz w:val="30"/>
          <w:szCs w:val="30"/>
          <w:lang w:val="uk-UA" w:eastAsia="zh-CN"/>
        </w:rPr>
      </w:pPr>
      <w:r w:rsidRPr="00471A2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BF3CF0" w:rsidRPr="00471A2E" w:rsidRDefault="00BF3CF0" w:rsidP="00BF3CF0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471A2E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CF0" w:rsidRPr="00BF3CF0" w:rsidRDefault="00BF3CF0" w:rsidP="00BF3CF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F3CF0">
                              <w:rPr>
                                <w:b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F3CF0" w:rsidRPr="00BF3CF0" w:rsidRDefault="00BF3CF0" w:rsidP="00BF3CF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F3CF0">
                        <w:rPr>
                          <w:b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71A2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BF3CF0" w:rsidRPr="00471A2E" w:rsidRDefault="00BF3CF0" w:rsidP="00BF3CF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471A2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F3CF0" w:rsidRPr="00471A2E" w:rsidRDefault="00BF3CF0" w:rsidP="00BF3CF0">
      <w:pPr>
        <w:rPr>
          <w:color w:val="000000"/>
          <w:lang w:val="uk-UA" w:eastAsia="zh-CN"/>
        </w:rPr>
      </w:pPr>
      <w:r w:rsidRPr="00471A2E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CF0" w:rsidRPr="00FD074D" w:rsidRDefault="00BF3CF0" w:rsidP="00BF3CF0">
                            <w:r>
                              <w:t>25.11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F3CF0" w:rsidRPr="00FD074D" w:rsidRDefault="00BF3CF0" w:rsidP="00BF3CF0">
                      <w:r>
                        <w:t>25.11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471A2E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CF0" w:rsidRPr="00BF3CF0" w:rsidRDefault="00BF3CF0" w:rsidP="00BF3CF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F3CF0" w:rsidRPr="00BF3CF0" w:rsidRDefault="00BF3CF0" w:rsidP="00BF3CF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:rsidR="00BF3CF0" w:rsidRPr="00471A2E" w:rsidRDefault="00BF3CF0" w:rsidP="00BF3CF0">
      <w:pPr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від __________________________ № __________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proofErr w:type="spellStart"/>
      <w:r w:rsidRPr="00471A2E">
        <w:rPr>
          <w:color w:val="000000"/>
          <w:lang w:val="uk-UA" w:eastAsia="zh-CN"/>
        </w:rPr>
        <w:t>м.Хмельницький</w:t>
      </w:r>
      <w:proofErr w:type="spellEnd"/>
    </w:p>
    <w:p w:rsidR="00BF3CF0" w:rsidRPr="00471A2E" w:rsidRDefault="00BF3CF0" w:rsidP="00BF3CF0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BF3CF0" w:rsidRPr="00471A2E" w:rsidRDefault="00BF3CF0" w:rsidP="00BF3CF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розірвання договору оренди землі за згодою сторін та надання земельних ділянок в оренду, затвердження проекту землеустрою </w:t>
      </w: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щодо відведення земельної ділянки з метою встановлення земельного сервітуту</w:t>
      </w:r>
      <w:r w:rsidRPr="00471A2E">
        <w:rPr>
          <w:rFonts w:ascii="Times New Roman" w:hAnsi="Times New Roman" w:cs="Times New Roman"/>
          <w:lang w:val="uk-UA"/>
        </w:rPr>
        <w:t>, погодження технічних документацій із землеустрою щодо встановлення меж частини земельної ділянки, на яку поширюється право сервітуту, затвердження технічних документацій із землеустрою щодо поділу земельних ділянок, внесення змін в рішення сесії міської ради</w:t>
      </w:r>
    </w:p>
    <w:p w:rsidR="00BF3CF0" w:rsidRDefault="00BF3CF0" w:rsidP="00BF3CF0">
      <w:pPr>
        <w:jc w:val="both"/>
        <w:rPr>
          <w:rFonts w:ascii="Times New Roman" w:hAnsi="Times New Roman" w:cs="Times New Roman"/>
          <w:lang w:val="uk-UA"/>
        </w:rPr>
      </w:pPr>
    </w:p>
    <w:p w:rsidR="004C26C8" w:rsidRDefault="004C26C8" w:rsidP="00BF3CF0">
      <w:pPr>
        <w:jc w:val="both"/>
        <w:rPr>
          <w:rFonts w:ascii="Times New Roman" w:hAnsi="Times New Roman" w:cs="Times New Roman"/>
          <w:lang w:val="uk-UA"/>
        </w:rPr>
      </w:pPr>
    </w:p>
    <w:p w:rsidR="004C26C8" w:rsidRDefault="004C26C8" w:rsidP="004C26C8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b"/>
          <w:rFonts w:eastAsia="SimSun"/>
          <w:color w:val="000000"/>
        </w:rPr>
      </w:pPr>
      <w:r w:rsidRPr="00913F41">
        <w:rPr>
          <w:rStyle w:val="ab"/>
          <w:rFonts w:eastAsia="SimSun"/>
          <w:color w:val="000000"/>
        </w:rPr>
        <w:t>Внесені зміни:</w:t>
      </w:r>
      <w:r w:rsidRPr="004C26C8">
        <w:rPr>
          <w:rStyle w:val="ab"/>
          <w:rFonts w:eastAsia="SimSun"/>
          <w:color w:val="000000"/>
        </w:rPr>
        <w:t xml:space="preserve"> </w:t>
      </w:r>
    </w:p>
    <w:p w:rsidR="004C26C8" w:rsidRPr="004C26C8" w:rsidRDefault="004C26C8" w:rsidP="004C26C8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hyperlink r:id="rId7" w:history="1">
        <w:r w:rsidRPr="004C26C8">
          <w:rPr>
            <w:rStyle w:val="ac"/>
            <w:rFonts w:eastAsia="SimSun"/>
            <w:i/>
            <w:u w:val="none"/>
          </w:rPr>
          <w:t xml:space="preserve">рішенням </w:t>
        </w:r>
        <w:r w:rsidRPr="004C26C8">
          <w:rPr>
            <w:rStyle w:val="ac"/>
            <w:rFonts w:eastAsia="SimSun"/>
            <w:i/>
            <w:u w:val="none"/>
          </w:rPr>
          <w:t>2</w:t>
        </w:r>
        <w:r w:rsidRPr="004C26C8">
          <w:rPr>
            <w:rStyle w:val="ac"/>
            <w:rFonts w:eastAsia="SimSun"/>
            <w:i/>
            <w:u w:val="none"/>
          </w:rPr>
          <w:t>3-ї сесії міської ради від 29.12.2022 №16</w:t>
        </w:r>
      </w:hyperlink>
    </w:p>
    <w:p w:rsidR="004C26C8" w:rsidRPr="00471A2E" w:rsidRDefault="004C26C8" w:rsidP="00BF3CF0">
      <w:pPr>
        <w:jc w:val="both"/>
        <w:rPr>
          <w:rFonts w:ascii="Times New Roman" w:hAnsi="Times New Roman" w:cs="Times New Roman"/>
          <w:lang w:val="uk-UA"/>
        </w:rPr>
      </w:pPr>
    </w:p>
    <w:p w:rsidR="00BF3CF0" w:rsidRPr="00471A2E" w:rsidRDefault="00BF3CF0" w:rsidP="00BF3CF0">
      <w:pPr>
        <w:jc w:val="both"/>
        <w:rPr>
          <w:rFonts w:ascii="Times New Roman" w:hAnsi="Times New Roman" w:cs="Times New Roman"/>
          <w:lang w:val="uk-UA"/>
        </w:rPr>
      </w:pPr>
    </w:p>
    <w:p w:rsidR="006A21F0" w:rsidRPr="00471A2E" w:rsidRDefault="006A21F0" w:rsidP="00BF3CF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BF3CF0" w:rsidRPr="00471A2E" w:rsidRDefault="00BF3CF0" w:rsidP="00BF3CF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6A21F0" w:rsidRPr="00471A2E" w:rsidRDefault="006A21F0" w:rsidP="00BF3CF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ВИРІШИЛА:</w:t>
      </w:r>
    </w:p>
    <w:p w:rsidR="006A21F0" w:rsidRPr="00471A2E" w:rsidRDefault="006A21F0" w:rsidP="00BF3CF0">
      <w:pPr>
        <w:jc w:val="both"/>
        <w:rPr>
          <w:rFonts w:ascii="Times New Roman" w:hAnsi="Times New Roman" w:cs="Times New Roman"/>
          <w:lang w:val="uk-UA"/>
        </w:rPr>
      </w:pPr>
    </w:p>
    <w:p w:rsidR="00B5782A" w:rsidRPr="00471A2E" w:rsidRDefault="00677FC4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1. Внести зміни</w:t>
      </w:r>
      <w:r w:rsidR="00B5782A" w:rsidRPr="00471A2E">
        <w:rPr>
          <w:rFonts w:ascii="Times New Roman" w:hAnsi="Times New Roman" w:cs="Times New Roman"/>
          <w:lang w:val="uk-UA"/>
        </w:rPr>
        <w:t>:</w:t>
      </w:r>
    </w:p>
    <w:p w:rsidR="00677FC4" w:rsidRPr="00471A2E" w:rsidRDefault="00B5782A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1.1.</w:t>
      </w:r>
      <w:r w:rsidR="00BF3CF0" w:rsidRPr="00471A2E">
        <w:rPr>
          <w:rFonts w:ascii="Times New Roman" w:hAnsi="Times New Roman" w:cs="Times New Roman"/>
          <w:lang w:val="uk-UA"/>
        </w:rPr>
        <w:t xml:space="preserve"> в п.</w:t>
      </w:r>
      <w:r w:rsidR="00677FC4" w:rsidRPr="00471A2E">
        <w:rPr>
          <w:rFonts w:ascii="Times New Roman" w:hAnsi="Times New Roman" w:cs="Times New Roman"/>
          <w:lang w:val="uk-UA"/>
        </w:rPr>
        <w:t xml:space="preserve">5 рішення тридцять четвертої сесії міської ради від 09.10.2019 </w:t>
      </w:r>
      <w:r w:rsidR="009B5233" w:rsidRPr="00471A2E">
        <w:rPr>
          <w:rFonts w:ascii="Times New Roman" w:hAnsi="Times New Roman" w:cs="Times New Roman"/>
          <w:lang w:val="uk-UA"/>
        </w:rPr>
        <w:t>№</w:t>
      </w:r>
      <w:r w:rsidR="00677FC4" w:rsidRPr="00471A2E">
        <w:rPr>
          <w:rFonts w:ascii="Times New Roman" w:hAnsi="Times New Roman" w:cs="Times New Roman"/>
          <w:lang w:val="uk-UA"/>
        </w:rPr>
        <w:t xml:space="preserve">65 замінивши площу «165 </w:t>
      </w:r>
      <w:r w:rsidR="0006205C" w:rsidRPr="00471A2E">
        <w:rPr>
          <w:rFonts w:ascii="Times New Roman" w:hAnsi="Times New Roman" w:cs="Times New Roman"/>
          <w:lang w:val="uk-UA"/>
        </w:rPr>
        <w:t>м</w:t>
      </w:r>
      <w:r w:rsidR="0006205C" w:rsidRPr="00471A2E">
        <w:rPr>
          <w:rFonts w:ascii="Times New Roman" w:hAnsi="Times New Roman" w:cs="Times New Roman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lang w:val="uk-UA"/>
        </w:rPr>
        <w:t xml:space="preserve">» на площу </w:t>
      </w:r>
      <w:r w:rsidR="0016489F" w:rsidRPr="00471A2E">
        <w:rPr>
          <w:rFonts w:ascii="Times New Roman" w:hAnsi="Times New Roman" w:cs="Times New Roman"/>
          <w:lang w:val="uk-UA"/>
        </w:rPr>
        <w:t>«</w:t>
      </w:r>
      <w:r w:rsidR="00677FC4" w:rsidRPr="00471A2E">
        <w:rPr>
          <w:rFonts w:ascii="Times New Roman" w:hAnsi="Times New Roman" w:cs="Times New Roman"/>
          <w:lang w:val="uk-UA"/>
        </w:rPr>
        <w:t xml:space="preserve">211 </w:t>
      </w:r>
      <w:r w:rsidR="0006205C" w:rsidRPr="00471A2E">
        <w:rPr>
          <w:rFonts w:ascii="Times New Roman" w:hAnsi="Times New Roman" w:cs="Times New Roman"/>
          <w:lang w:val="uk-UA"/>
        </w:rPr>
        <w:t>м</w:t>
      </w:r>
      <w:r w:rsidR="0006205C" w:rsidRPr="00471A2E">
        <w:rPr>
          <w:rFonts w:ascii="Times New Roman" w:hAnsi="Times New Roman" w:cs="Times New Roman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06205C" w:rsidRPr="00471A2E">
        <w:rPr>
          <w:rFonts w:ascii="Times New Roman" w:hAnsi="Times New Roman" w:cs="Times New Roman"/>
          <w:lang w:val="uk-UA"/>
        </w:rPr>
        <w:t>акціонерного товариства</w:t>
      </w:r>
      <w:r w:rsidR="00EB2222" w:rsidRPr="00471A2E">
        <w:rPr>
          <w:rFonts w:ascii="Times New Roman" w:hAnsi="Times New Roman" w:cs="Times New Roman"/>
          <w:lang w:val="uk-UA"/>
        </w:rPr>
        <w:t xml:space="preserve"> «Хмельницькобленерго» та протоколу постійної комісії з питань містобудування, земельних відносин та охорони навколишнього природного середовища від</w:t>
      </w:r>
      <w:r w:rsidRPr="00471A2E">
        <w:rPr>
          <w:rFonts w:ascii="Times New Roman" w:hAnsi="Times New Roman" w:cs="Times New Roman"/>
          <w:lang w:val="uk-UA"/>
        </w:rPr>
        <w:t xml:space="preserve"> 19.10.2022;</w:t>
      </w:r>
    </w:p>
    <w:p w:rsidR="00B5782A" w:rsidRPr="00471A2E" w:rsidRDefault="00BF3CF0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1.2 в п.</w:t>
      </w:r>
      <w:r w:rsidR="00B5782A" w:rsidRPr="00471A2E">
        <w:rPr>
          <w:rFonts w:ascii="Times New Roman" w:hAnsi="Times New Roman" w:cs="Times New Roman"/>
          <w:lang w:val="uk-UA"/>
        </w:rPr>
        <w:t>16 рішення сьомої сесі</w:t>
      </w:r>
      <w:r w:rsidR="009B5233" w:rsidRPr="00471A2E">
        <w:rPr>
          <w:rFonts w:ascii="Times New Roman" w:hAnsi="Times New Roman" w:cs="Times New Roman"/>
          <w:lang w:val="uk-UA"/>
        </w:rPr>
        <w:t>ї міської ради від 14.07.2021 №</w:t>
      </w:r>
      <w:r w:rsidR="00B5782A" w:rsidRPr="00471A2E">
        <w:rPr>
          <w:rFonts w:ascii="Times New Roman" w:hAnsi="Times New Roman" w:cs="Times New Roman"/>
          <w:lang w:val="uk-UA"/>
        </w:rPr>
        <w:t xml:space="preserve">88 виклавши її в новій редакції: «Встановити додатковою умовою передачі в оренду земельної ділянки по </w:t>
      </w:r>
      <w:r w:rsidR="00B5782A" w:rsidRPr="00471A2E">
        <w:rPr>
          <w:rFonts w:ascii="Times New Roman" w:hAnsi="Times New Roman" w:cs="Times New Roman"/>
          <w:bCs/>
          <w:lang w:val="uk-UA"/>
        </w:rPr>
        <w:t xml:space="preserve">вул.Парковій,1, із зазначенням в договорі оренди земельної ділянки, умову наступного змісту: «В разі наміру здійснення забудови земельної ділянки встановити обмеження щодо поверховості об’єкту забудови не більше 2-х поверхів </w:t>
      </w:r>
      <w:r w:rsidR="00E63A9B">
        <w:rPr>
          <w:rFonts w:ascii="Times New Roman" w:hAnsi="Times New Roman" w:cs="Times New Roman"/>
          <w:bCs/>
          <w:lang w:val="uk-UA"/>
        </w:rPr>
        <w:t xml:space="preserve">надбудови </w:t>
      </w:r>
      <w:r w:rsidR="00B5782A" w:rsidRPr="00471A2E">
        <w:rPr>
          <w:rFonts w:ascii="Times New Roman" w:hAnsi="Times New Roman" w:cs="Times New Roman"/>
          <w:bCs/>
          <w:lang w:val="uk-UA"/>
        </w:rPr>
        <w:t>(граничною висотою всієї будівлі до 16 метрів). При використанні земельної ділянки дотримуватись порядку використання земель рекреаційного призначення.» відповідно до поданого клопотання фізичної особи Крупи О.В.</w:t>
      </w:r>
      <w:r w:rsidR="00B5782A" w:rsidRPr="00471A2E">
        <w:rPr>
          <w:rFonts w:ascii="Times New Roman" w:hAnsi="Times New Roman" w:cs="Times New Roman"/>
          <w:lang w:val="uk-UA"/>
        </w:rPr>
        <w:t xml:space="preserve"> та протоколу постійної комісії з питань містобудування, земельних відносин та охорони навколишнього природного середовища від 28.10.2022</w:t>
      </w:r>
      <w:r w:rsidR="00B5782A" w:rsidRPr="00471A2E">
        <w:rPr>
          <w:rFonts w:ascii="Times New Roman" w:hAnsi="Times New Roman" w:cs="Times New Roman"/>
          <w:bCs/>
          <w:lang w:val="uk-UA"/>
        </w:rPr>
        <w:t>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2</w:t>
      </w:r>
      <w:r w:rsidR="00BD5866" w:rsidRPr="00471A2E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Тапі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»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щодо відведення земельної ділянки з метою встановлення земельного сервіт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уту на земельну ділянку по 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D5866" w:rsidRPr="00471A2E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Тапі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>» згоду на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D5866" w:rsidRPr="00471A2E">
        <w:rPr>
          <w:rFonts w:ascii="Times New Roman" w:eastAsiaTheme="minorHAnsi" w:hAnsi="Times New Roman" w:cs="Times New Roman"/>
          <w:kern w:val="0"/>
          <w:lang w:val="uk-UA" w:eastAsia="en-US" w:bidi="ar-SA"/>
        </w:rPr>
        <w:t xml:space="preserve">встановлення земельного сервітуту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ділянку по 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шляху.</w:t>
      </w:r>
    </w:p>
    <w:p w:rsidR="00BD5866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 терміном на 3 роки.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ділянку по 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 в розмірі 3 відсотків від нормативної грошової оцінки земельної ділянки.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3</w:t>
      </w:r>
      <w:r w:rsidR="00BD5866" w:rsidRPr="00471A2E">
        <w:rPr>
          <w:rFonts w:ascii="Times New Roman" w:hAnsi="Times New Roman" w:cs="Times New Roman"/>
          <w:lang w:val="uk-UA"/>
        </w:rPr>
        <w:t>. Погодити 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Блк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Ойл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»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Пілотській,14/1-А кадастровий номер 6810100000:06:002:0086 площею 523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1600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проїзду на транспортному засобі по наявному шляху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D5866" w:rsidRPr="00471A2E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Блк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Ойл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>» згоду на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D5866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</w:t>
      </w:r>
      <w:r w:rsidR="0095350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14/1-А кадастровий номер 6810100000:06:002:0086 площею 523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1600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проїзду на транспортному засобі по наявному шляху.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BD5866" w:rsidRPr="00471A2E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Блк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Ойл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» 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виробничо-комерційним приватним підприємством «Явір-Транс» договір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встановлення земельного сервітуту на земельну ділянку </w:t>
      </w:r>
      <w:r w:rsidR="00BD5866" w:rsidRPr="00471A2E">
        <w:rPr>
          <w:rFonts w:ascii="Times New Roman" w:hAnsi="Times New Roman" w:cs="Times New Roman"/>
          <w:lang w:val="uk-UA"/>
        </w:rPr>
        <w:t xml:space="preserve">по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14/1-А кадастровий номер 6810100000:06:002:0086 площею 523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1600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проїзду на транспор</w:t>
      </w:r>
      <w:r w:rsidR="009B5233" w:rsidRPr="00471A2E">
        <w:rPr>
          <w:rFonts w:ascii="Times New Roman" w:hAnsi="Times New Roman" w:cs="Times New Roman"/>
          <w:lang w:val="uk-UA"/>
        </w:rPr>
        <w:t>тному засобі по наявному шляху.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4</w:t>
      </w:r>
      <w:r w:rsidR="00BD5866" w:rsidRPr="00471A2E">
        <w:rPr>
          <w:rFonts w:ascii="Times New Roman" w:hAnsi="Times New Roman" w:cs="Times New Roman"/>
          <w:lang w:val="uk-UA"/>
        </w:rPr>
        <w:t xml:space="preserve">. Погодити фізичній особі Галкіну Вадиму Анатолійовичу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технічну документацію із землеустрою щодо встановлення меж ча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стини земельної ділянки по вул.Чорновола,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88 кадастровий номер 6810100000:05:004:0071 площею 741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86308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D5866" w:rsidRPr="00471A2E">
        <w:rPr>
          <w:rFonts w:ascii="Times New Roman" w:hAnsi="Times New Roman" w:cs="Times New Roman"/>
          <w:lang w:val="uk-UA"/>
        </w:rPr>
        <w:t>фізичній особі Галкіну Вадиму Анатолійовичу згоду на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D5866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вул.Чорновола,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88 кадастровий номер 6810100000:05:004:0071 площею 741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86308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BD5866" w:rsidRPr="00471A2E">
        <w:rPr>
          <w:rFonts w:ascii="Times New Roman" w:hAnsi="Times New Roman" w:cs="Times New Roman"/>
          <w:lang w:val="uk-UA"/>
        </w:rPr>
        <w:t xml:space="preserve">Фізичній особі Галкіну Вадиму Анатолійовичу 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товариством з додатковою відповідальністю «Завод </w:t>
      </w:r>
      <w:proofErr w:type="spellStart"/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>Адвіс</w:t>
      </w:r>
      <w:proofErr w:type="spellEnd"/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» договір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встановлення земельного сервітуту на земельну ділянку </w:t>
      </w:r>
      <w:r w:rsidR="00BD5866" w:rsidRPr="00471A2E">
        <w:rPr>
          <w:rFonts w:ascii="Times New Roman" w:hAnsi="Times New Roman" w:cs="Times New Roman"/>
          <w:lang w:val="uk-UA"/>
        </w:rPr>
        <w:t xml:space="preserve">по 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88 кадастровий номер 6810100000:05:004:0071 площею 741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86308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кВ.</w:t>
      </w:r>
    </w:p>
    <w:p w:rsidR="00872F33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5</w:t>
      </w:r>
      <w:r w:rsidR="006A21F0" w:rsidRPr="00471A2E">
        <w:rPr>
          <w:rFonts w:ascii="Times New Roman" w:hAnsi="Times New Roman" w:cs="Times New Roman"/>
          <w:lang w:val="uk-UA"/>
        </w:rPr>
        <w:t xml:space="preserve">. </w:t>
      </w:r>
      <w:r w:rsidR="00677FC4" w:rsidRPr="00471A2E">
        <w:rPr>
          <w:rFonts w:ascii="Times New Roman" w:hAnsi="Times New Roman" w:cs="Times New Roman"/>
          <w:lang w:val="uk-UA"/>
        </w:rPr>
        <w:t xml:space="preserve">Погодити акціонерному товариству «Хмельницькобленерго» 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677FC4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З</w:t>
      </w:r>
      <w:r w:rsidR="00677FC4" w:rsidRPr="00471A2E">
        <w:rPr>
          <w:rFonts w:ascii="Times New Roman" w:hAnsi="Times New Roman" w:cs="Times New Roman"/>
          <w:lang w:val="uk-UA"/>
        </w:rPr>
        <w:t>ТП-866, а також її обслуговування та ремонт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872F33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.1.</w:t>
      </w:r>
      <w:r w:rsidR="006A21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</w:t>
      </w:r>
      <w:r w:rsidR="00CA44EF" w:rsidRPr="00471A2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16489F" w:rsidRPr="00471A2E">
        <w:rPr>
          <w:rFonts w:ascii="Times New Roman" w:hAnsi="Times New Roman" w:cs="Times New Roman"/>
          <w:lang w:val="uk-UA"/>
        </w:rPr>
        <w:t>згоду на</w:t>
      </w:r>
      <w:r w:rsidR="0016489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16489F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16489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>для проїзду та проходу до будівлі трансформаторної підстанції ЗТП-866,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872F33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вул.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З</w:t>
      </w:r>
      <w:r w:rsidR="00CA44EF" w:rsidRPr="00471A2E">
        <w:rPr>
          <w:rFonts w:ascii="Times New Roman" w:hAnsi="Times New Roman" w:cs="Times New Roman"/>
          <w:lang w:val="uk-UA"/>
        </w:rPr>
        <w:t>ТП-866, а також її обслуговування та ремонт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рок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З</w:t>
      </w:r>
      <w:r w:rsidR="00CA44EF" w:rsidRPr="00471A2E">
        <w:rPr>
          <w:rFonts w:ascii="Times New Roman" w:hAnsi="Times New Roman" w:cs="Times New Roman"/>
          <w:lang w:val="uk-UA"/>
        </w:rPr>
        <w:t>ТП-866, а також її обслуговування та ремонт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відсотк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:rsidR="00953500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6</w:t>
      </w:r>
      <w:r w:rsidR="00CA44EF" w:rsidRPr="00471A2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Князя</w:t>
      </w:r>
      <w:proofErr w:type="spellEnd"/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Хороброго,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09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:002: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0110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90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1826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CA44EF" w:rsidRPr="00471A2E">
        <w:rPr>
          <w:rFonts w:ascii="Times New Roman" w:hAnsi="Times New Roman" w:cs="Times New Roman"/>
          <w:lang w:val="uk-UA"/>
        </w:rPr>
        <w:t>ТП-8</w:t>
      </w:r>
      <w:r w:rsidR="00391422" w:rsidRPr="00471A2E">
        <w:rPr>
          <w:rFonts w:ascii="Times New Roman" w:hAnsi="Times New Roman" w:cs="Times New Roman"/>
          <w:lang w:val="uk-UA"/>
        </w:rPr>
        <w:t>46</w:t>
      </w:r>
      <w:r w:rsidR="00CA44EF" w:rsidRPr="00471A2E">
        <w:rPr>
          <w:rFonts w:ascii="Times New Roman" w:hAnsi="Times New Roman" w:cs="Times New Roman"/>
          <w:lang w:val="uk-UA"/>
        </w:rPr>
        <w:t>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CA44EF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CA44EF" w:rsidRPr="00471A2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A72C9B" w:rsidRPr="00471A2E">
        <w:rPr>
          <w:rFonts w:ascii="Times New Roman" w:hAnsi="Times New Roman" w:cs="Times New Roman"/>
          <w:lang w:val="uk-UA"/>
        </w:rPr>
        <w:t>згоду на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 Князя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Хороброго, 7 кадастровий номер 6810100000:09:002:0110 площею 90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ТП-846,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CA44EF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Князя</w:t>
      </w:r>
      <w:proofErr w:type="spellEnd"/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Хороброго,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 кадастровий номер 6810100000:09:002:0110 площею 90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 xml:space="preserve">ТП-846, а також її обслуговування та ремонт 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Князя</w:t>
      </w:r>
      <w:proofErr w:type="spellEnd"/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 Хороброго,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 кадастровий номер 6810100000:09:002:0110 площею 90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ТП-846,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  <w:r w:rsidR="006A21F0" w:rsidRPr="00471A2E">
        <w:rPr>
          <w:rFonts w:ascii="Times New Roman" w:hAnsi="Times New Roman" w:cs="Times New Roman"/>
          <w:lang w:val="uk-UA"/>
        </w:rPr>
        <w:t xml:space="preserve"> </w:t>
      </w:r>
    </w:p>
    <w:p w:rsidR="0039142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7</w:t>
      </w:r>
      <w:r w:rsidR="00391422" w:rsidRPr="00471A2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вул.Молодіжній,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2/1-Д,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ТП-826, а також її обслуговування та ремонт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9142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391422" w:rsidRPr="00471A2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A72C9B" w:rsidRPr="00471A2E">
        <w:rPr>
          <w:rFonts w:ascii="Times New Roman" w:hAnsi="Times New Roman" w:cs="Times New Roman"/>
          <w:lang w:val="uk-UA"/>
        </w:rPr>
        <w:t>згоду на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lang w:val="uk-UA"/>
        </w:rPr>
        <w:t>встановлення земельного сервітуту на частину земельної ділянки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вул.Молодіжній,2/1-Д,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>для проїзду та проходу до будівлі трансформаторної підстанції</w:t>
      </w:r>
      <w:r w:rsidR="00A72C9B" w:rsidRPr="00471A2E">
        <w:rPr>
          <w:rFonts w:ascii="Times New Roman" w:hAnsi="Times New Roman" w:cs="Times New Roman"/>
          <w:lang w:val="uk-UA"/>
        </w:rPr>
        <w:t xml:space="preserve"> КТП</w:t>
      </w:r>
      <w:r w:rsidR="00391422" w:rsidRPr="00471A2E">
        <w:rPr>
          <w:rFonts w:ascii="Times New Roman" w:hAnsi="Times New Roman" w:cs="Times New Roman"/>
          <w:lang w:val="uk-UA"/>
        </w:rPr>
        <w:t>-826, а також її обслуговування та ремонт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91422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вул.Молодіжній,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2/1-Д,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 xml:space="preserve">ТП-826, а також її обслуговування та ремонт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:rsidR="0039142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.3. Встановити плату за користування платним строковим земельним сервітутом на земельну діл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янку по вул.Молодіжній,2/1-Д,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ТП-826, а також її обслуговування та ремонт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</w:p>
    <w:p w:rsidR="001E092B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8</w:t>
      </w:r>
      <w:r w:rsidR="001E092B" w:rsidRPr="00471A2E">
        <w:rPr>
          <w:rFonts w:ascii="Times New Roman" w:hAnsi="Times New Roman" w:cs="Times New Roman"/>
          <w:lang w:val="uk-UA"/>
        </w:rPr>
        <w:t xml:space="preserve">. Погодити фізичній особі Галкіну Вадиму Анатолійовичу 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лянки по вул.Пілотській,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77/3 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1E092B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1E092B" w:rsidRPr="00471A2E">
        <w:rPr>
          <w:rFonts w:ascii="Times New Roman" w:hAnsi="Times New Roman" w:cs="Times New Roman"/>
          <w:lang w:val="uk-UA"/>
        </w:rPr>
        <w:t>фізичній особі Галкіну Вадиму Анатолійовичу згоду на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1E092B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77/3  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1E092B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1E092B" w:rsidRPr="00471A2E">
        <w:rPr>
          <w:rFonts w:ascii="Times New Roman" w:hAnsi="Times New Roman" w:cs="Times New Roman"/>
          <w:lang w:val="uk-UA"/>
        </w:rPr>
        <w:t xml:space="preserve">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77/3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терміном на 5 років.</w:t>
      </w:r>
    </w:p>
    <w:p w:rsidR="00FE788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</w:t>
      </w:r>
      <w:r w:rsidR="001E092B" w:rsidRPr="00471A2E">
        <w:rPr>
          <w:rFonts w:ascii="Times New Roman" w:hAnsi="Times New Roman" w:cs="Times New Roman"/>
          <w:lang w:val="uk-UA"/>
        </w:rPr>
        <w:t xml:space="preserve">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77/3  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9</w:t>
      </w:r>
      <w:r w:rsidR="00BD5866" w:rsidRPr="00471A2E">
        <w:rPr>
          <w:rFonts w:ascii="Times New Roman" w:hAnsi="Times New Roman" w:cs="Times New Roman"/>
          <w:lang w:val="uk-UA"/>
        </w:rPr>
        <w:t>. Затвердити юридичним особам технічні документації із землеустрою щодо поділу земельних ділянок згідно з додатком</w:t>
      </w:r>
      <w:r w:rsidR="00F75F88" w:rsidRPr="00471A2E">
        <w:rPr>
          <w:rFonts w:ascii="Times New Roman" w:hAnsi="Times New Roman" w:cs="Times New Roman"/>
          <w:lang w:val="uk-UA"/>
        </w:rPr>
        <w:t xml:space="preserve"> 1</w:t>
      </w:r>
      <w:r w:rsidR="00BD5866" w:rsidRPr="00471A2E">
        <w:rPr>
          <w:rFonts w:ascii="Times New Roman" w:hAnsi="Times New Roman" w:cs="Times New Roman"/>
          <w:lang w:val="uk-UA"/>
        </w:rPr>
        <w:t>.</w:t>
      </w:r>
    </w:p>
    <w:p w:rsidR="00F75F88" w:rsidRPr="00471A2E" w:rsidRDefault="00F75F88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10. Припинити право користування земельними ділянками</w:t>
      </w:r>
      <w:r w:rsidR="00737B42" w:rsidRPr="00471A2E">
        <w:rPr>
          <w:rFonts w:ascii="Times New Roman" w:hAnsi="Times New Roman" w:cs="Times New Roman"/>
          <w:lang w:val="uk-UA"/>
        </w:rPr>
        <w:t>, розірвати договір</w:t>
      </w:r>
      <w:r w:rsidRPr="00471A2E">
        <w:rPr>
          <w:rFonts w:ascii="Times New Roman" w:hAnsi="Times New Roman" w:cs="Times New Roman"/>
          <w:lang w:val="uk-UA"/>
        </w:rPr>
        <w:t xml:space="preserve"> оренди землі №244/01 від 12.07.2018 за згодою сторін  та надати земельну ділянку в оренду юридичній особі згідно з додатком 2.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11. Надати фізичним особам земельну ділянку в оренду згідно з додатком 3.</w:t>
      </w:r>
    </w:p>
    <w:p w:rsidR="00072CF5" w:rsidRPr="00471A2E" w:rsidRDefault="00FE7882" w:rsidP="00BF3CF0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1</w:t>
      </w:r>
      <w:r w:rsidR="00737B42"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2</w:t>
      </w:r>
      <w:r w:rsidR="00072CF5"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. Юридичн</w:t>
      </w:r>
      <w:r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072CF5"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фізичній особам зареєструвати право земельного сервітуту на земельну ділянку в установленому законом порядку.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13. </w:t>
      </w:r>
      <w:r w:rsidRPr="00471A2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471A2E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</w:t>
      </w:r>
      <w:r w:rsidRPr="00471A2E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Pr="00471A2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shd w:val="clear" w:color="auto" w:fill="FFFFFF"/>
          <w:lang w:val="uk-UA"/>
        </w:rPr>
        <w:t>13.1.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14.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15. Фізичні та юридичні особи, зазначені у д</w:t>
      </w:r>
      <w:r w:rsidR="00471A2E" w:rsidRPr="00471A2E">
        <w:rPr>
          <w:rFonts w:ascii="Times New Roman" w:hAnsi="Times New Roman" w:cs="Times New Roman"/>
          <w:lang w:val="uk-UA"/>
        </w:rPr>
        <w:t xml:space="preserve">аному рішенні, які мають намір </w:t>
      </w:r>
      <w:r w:rsidRPr="00471A2E">
        <w:rPr>
          <w:rFonts w:ascii="Times New Roman" w:hAnsi="Times New Roman" w:cs="Times New Roman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:rsidR="00737B42" w:rsidRPr="00471A2E" w:rsidRDefault="00737B42" w:rsidP="00BF3CF0">
      <w:pPr>
        <w:ind w:firstLine="567"/>
        <w:jc w:val="both"/>
        <w:rPr>
          <w:lang w:val="uk-UA"/>
        </w:rPr>
      </w:pPr>
      <w:r w:rsidRPr="00471A2E">
        <w:rPr>
          <w:rFonts w:ascii="Times New Roman" w:hAnsi="Times New Roman" w:cs="Times New Roman"/>
          <w:lang w:val="uk-UA"/>
        </w:rPr>
        <w:t>16.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6A21F0" w:rsidRPr="00471A2E" w:rsidRDefault="00FE7882" w:rsidP="00BF3CF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</w:t>
      </w:r>
      <w:r w:rsidR="00737B42" w:rsidRPr="00471A2E">
        <w:rPr>
          <w:rFonts w:ascii="Times New Roman" w:hAnsi="Times New Roman" w:cs="Times New Roman"/>
          <w:lang w:val="uk-UA"/>
        </w:rPr>
        <w:t>7</w:t>
      </w:r>
      <w:r w:rsidR="006A21F0" w:rsidRPr="00471A2E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</w:t>
      </w:r>
      <w:r w:rsidR="00737B42" w:rsidRPr="00471A2E">
        <w:rPr>
          <w:rFonts w:ascii="Times New Roman" w:hAnsi="Times New Roman" w:cs="Times New Roman"/>
          <w:lang w:val="uk-UA"/>
        </w:rPr>
        <w:t>8</w:t>
      </w:r>
      <w:r w:rsidR="006A21F0" w:rsidRPr="00471A2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</w:t>
      </w:r>
      <w:r w:rsidR="00737B42" w:rsidRPr="00471A2E">
        <w:rPr>
          <w:rFonts w:ascii="Times New Roman" w:hAnsi="Times New Roman" w:cs="Times New Roman"/>
          <w:lang w:val="uk-UA"/>
        </w:rPr>
        <w:t>9</w:t>
      </w:r>
      <w:r w:rsidR="006A21F0" w:rsidRPr="00471A2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6A21F0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20</w:t>
      </w:r>
      <w:r w:rsidR="006A21F0" w:rsidRPr="00471A2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BF3CF0" w:rsidRPr="00471A2E">
        <w:rPr>
          <w:rFonts w:ascii="Times New Roman" w:hAnsi="Times New Roman" w:cs="Times New Roman"/>
          <w:lang w:val="uk-UA"/>
        </w:rPr>
        <w:t>М.</w:t>
      </w:r>
      <w:r w:rsidR="006A21F0" w:rsidRPr="00471A2E">
        <w:rPr>
          <w:rFonts w:ascii="Times New Roman" w:hAnsi="Times New Roman" w:cs="Times New Roman"/>
          <w:lang w:val="uk-UA"/>
        </w:rPr>
        <w:t>Ваврищука</w:t>
      </w:r>
      <w:proofErr w:type="spellEnd"/>
      <w:r w:rsidR="006A21F0" w:rsidRPr="00471A2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6A21F0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21</w:t>
      </w:r>
      <w:r w:rsidR="006A21F0" w:rsidRPr="00471A2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A21F0" w:rsidRPr="00471A2E" w:rsidRDefault="006A21F0" w:rsidP="00BF3CF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D5866" w:rsidRPr="00471A2E" w:rsidRDefault="00BD5866" w:rsidP="00BF3CF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D5866" w:rsidRPr="00471A2E" w:rsidRDefault="00BD5866" w:rsidP="00BF3CF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A21F0" w:rsidRPr="00471A2E" w:rsidRDefault="006A21F0" w:rsidP="00BF3CF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lastRenderedPageBreak/>
        <w:t>Міський голова</w:t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="00BF3CF0"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>О.СИМЧИШИН</w:t>
      </w:r>
    </w:p>
    <w:p w:rsidR="006A21F0" w:rsidRPr="00471A2E" w:rsidRDefault="006A21F0" w:rsidP="006A21F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BD5866" w:rsidRPr="00471A2E" w:rsidRDefault="00BD5866" w:rsidP="00BD5866">
      <w:pPr>
        <w:ind w:left="11340"/>
        <w:jc w:val="right"/>
        <w:rPr>
          <w:rFonts w:ascii="Times New Roman" w:hAnsi="Times New Roman" w:cs="Times New Roman"/>
          <w:lang w:val="uk-UA"/>
        </w:rPr>
        <w:sectPr w:rsidR="00BD5866" w:rsidRPr="00471A2E" w:rsidSect="00BF3CF0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471A2E" w:rsidRPr="00471A2E" w:rsidRDefault="00471A2E" w:rsidP="00471A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:rsidR="00471A2E" w:rsidRPr="00471A2E" w:rsidRDefault="00471A2E" w:rsidP="00471A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471A2E" w:rsidRPr="00471A2E" w:rsidRDefault="00471A2E" w:rsidP="00471A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від 25.11.2022 року №35</w:t>
      </w:r>
    </w:p>
    <w:p w:rsidR="00BD5866" w:rsidRPr="00471A2E" w:rsidRDefault="00BD5866" w:rsidP="00471A2E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СПИСОК</w:t>
      </w:r>
    </w:p>
    <w:p w:rsidR="00BD5866" w:rsidRPr="00471A2E" w:rsidRDefault="00BD5866" w:rsidP="00471A2E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юридичних осіб, яким </w:t>
      </w:r>
      <w:r w:rsidR="00964121">
        <w:rPr>
          <w:rFonts w:ascii="Times New Roman" w:hAnsi="Times New Roman" w:cs="Times New Roman"/>
          <w:lang w:val="uk-UA"/>
        </w:rPr>
        <w:t>затверджую</w:t>
      </w:r>
      <w:r w:rsidRPr="00471A2E">
        <w:rPr>
          <w:rFonts w:ascii="Times New Roman" w:hAnsi="Times New Roman" w:cs="Times New Roman"/>
          <w:lang w:val="uk-UA"/>
        </w:rPr>
        <w:t>ться технічн</w:t>
      </w:r>
      <w:r w:rsidR="00953500" w:rsidRPr="00471A2E">
        <w:rPr>
          <w:rFonts w:ascii="Times New Roman" w:hAnsi="Times New Roman" w:cs="Times New Roman"/>
          <w:lang w:val="uk-UA"/>
        </w:rPr>
        <w:t>і</w:t>
      </w:r>
      <w:r w:rsidRPr="00471A2E">
        <w:rPr>
          <w:rFonts w:ascii="Times New Roman" w:hAnsi="Times New Roman" w:cs="Times New Roman"/>
          <w:lang w:val="uk-UA"/>
        </w:rPr>
        <w:t xml:space="preserve"> документаці</w:t>
      </w:r>
      <w:r w:rsidR="00953500" w:rsidRPr="00471A2E">
        <w:rPr>
          <w:rFonts w:ascii="Times New Roman" w:hAnsi="Times New Roman" w:cs="Times New Roman"/>
          <w:lang w:val="uk-UA"/>
        </w:rPr>
        <w:t>ї</w:t>
      </w:r>
      <w:r w:rsidRPr="00471A2E">
        <w:rPr>
          <w:rFonts w:ascii="Times New Roman" w:hAnsi="Times New Roman" w:cs="Times New Roman"/>
          <w:lang w:val="uk-UA"/>
        </w:rPr>
        <w:t xml:space="preserve"> із землеустро</w:t>
      </w:r>
      <w:r w:rsidR="00471A2E">
        <w:rPr>
          <w:rFonts w:ascii="Times New Roman" w:hAnsi="Times New Roman" w:cs="Times New Roman"/>
          <w:lang w:val="uk-UA"/>
        </w:rPr>
        <w:t>ю щодо поділу земельних ділянок</w:t>
      </w:r>
    </w:p>
    <w:tbl>
      <w:tblPr>
        <w:tblW w:w="15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2169"/>
        <w:gridCol w:w="2723"/>
        <w:gridCol w:w="1263"/>
        <w:gridCol w:w="2722"/>
        <w:gridCol w:w="1240"/>
        <w:gridCol w:w="2376"/>
        <w:gridCol w:w="2339"/>
      </w:tblGrid>
      <w:tr w:rsidR="00BD5866" w:rsidRPr="00471A2E" w:rsidTr="00964121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4121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Пло</w:t>
            </w:r>
            <w:r w:rsidR="00964121">
              <w:rPr>
                <w:rFonts w:ascii="Times New Roman" w:hAnsi="Times New Roman" w:cs="Times New Roman"/>
                <w:lang w:val="uk-UA"/>
              </w:rPr>
              <w:t>ща земельної ділянки до поділу,</w:t>
            </w:r>
          </w:p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м</w:t>
            </w:r>
            <w:r w:rsidRPr="00471A2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471A2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376" w:type="dxa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Хмельницька міська рада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6810100000:01:003:0101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533</w:t>
            </w: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6810100000:01:003:0467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253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BD5866" w:rsidRPr="00471A2E" w:rsidRDefault="00471A2E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03.07-</w:t>
            </w:r>
            <w:r w:rsidR="00BD5866" w:rsidRPr="00471A2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Рішення дев’ятої сесі</w:t>
            </w:r>
            <w:r w:rsidR="00471A2E"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Pr="00471A2E">
              <w:rPr>
                <w:rFonts w:ascii="Times New Roman" w:hAnsi="Times New Roman" w:cs="Times New Roman"/>
                <w:lang w:val="uk-UA"/>
              </w:rPr>
              <w:t>56.</w:t>
            </w:r>
          </w:p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6810100000:01:003:0468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2376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«Спецкомунтранс»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163/5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6810100000:22:002:0241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1021</w:t>
            </w: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163/5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6810100000:22:002:0314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697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BD5866" w:rsidRPr="00471A2E" w:rsidRDefault="00471A2E" w:rsidP="00471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BD5866" w:rsidRPr="00471A2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Рішення тринадцятої сесі</w:t>
            </w:r>
            <w:r w:rsidR="00471A2E">
              <w:rPr>
                <w:rFonts w:ascii="Times New Roman" w:hAnsi="Times New Roman" w:cs="Times New Roman"/>
                <w:lang w:val="uk-UA"/>
              </w:rPr>
              <w:t>ї міської ради від 23.02.2022 №</w:t>
            </w:r>
            <w:r w:rsidRPr="00471A2E">
              <w:rPr>
                <w:rFonts w:ascii="Times New Roman" w:hAnsi="Times New Roman" w:cs="Times New Roman"/>
                <w:lang w:val="uk-UA"/>
              </w:rPr>
              <w:t>72.</w:t>
            </w:r>
          </w:p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зв’язку, енергетики, оборони, та іншої промисловості </w:t>
            </w: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Заводська,163/5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6810100000:22:002:0315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324</w:t>
            </w:r>
          </w:p>
        </w:tc>
        <w:tc>
          <w:tcPr>
            <w:tcW w:w="2376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71A2E" w:rsidRPr="00471A2E" w:rsidRDefault="00471A2E" w:rsidP="00471A2E">
      <w:pPr>
        <w:ind w:left="3686" w:right="-109"/>
        <w:jc w:val="both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 w:right="-109"/>
        <w:jc w:val="both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Секретар міської ради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В.ДІДЕНКО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правового забезпечення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та представництва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Л.ДЕМЧУК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земельних ресурсів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Л.МАТВЕЄВА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  <w:sectPr w:rsidR="00471A2E" w:rsidRPr="00471A2E" w:rsidSect="00471A2E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964121" w:rsidRPr="00471A2E" w:rsidRDefault="00964121" w:rsidP="009641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:rsidR="00964121" w:rsidRPr="00471A2E" w:rsidRDefault="00964121" w:rsidP="009641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64121" w:rsidRPr="00471A2E" w:rsidRDefault="00964121" w:rsidP="009641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від 25.11.2022 року №35</w:t>
      </w:r>
    </w:p>
    <w:p w:rsidR="00964121" w:rsidRDefault="00964121" w:rsidP="00F75F8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</w:t>
      </w:r>
      <w:r w:rsidR="00F75F88" w:rsidRPr="00471A2E"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  <w:lang w:val="uk-UA"/>
        </w:rPr>
        <w:t>ОК</w:t>
      </w:r>
    </w:p>
    <w:p w:rsidR="00F75F88" w:rsidRPr="00471A2E" w:rsidRDefault="00F75F88" w:rsidP="00F75F88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701"/>
        <w:gridCol w:w="3685"/>
        <w:gridCol w:w="2126"/>
        <w:gridCol w:w="1315"/>
        <w:gridCol w:w="888"/>
      </w:tblGrid>
      <w:tr w:rsidR="00F75F88" w:rsidRPr="00471A2E" w:rsidTr="004C26C8">
        <w:trPr>
          <w:tblHeader/>
          <w:jc w:val="center"/>
        </w:trPr>
        <w:tc>
          <w:tcPr>
            <w:tcW w:w="550" w:type="dxa"/>
            <w:vAlign w:val="center"/>
          </w:tcPr>
          <w:p w:rsidR="00964121" w:rsidRDefault="00964121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75F88" w:rsidRPr="00471A2E" w:rsidRDefault="00F75F88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F75F88" w:rsidRPr="00471A2E" w:rsidRDefault="00F75F88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:rsidR="00F75F88" w:rsidRPr="00471A2E" w:rsidRDefault="00F75F88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:rsidR="00964121" w:rsidRDefault="00964121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1A2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685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71A2E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471A2E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15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1A2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F75F88" w:rsidRPr="00471A2E" w:rsidTr="004C26C8">
        <w:trPr>
          <w:trHeight w:val="171"/>
          <w:jc w:val="center"/>
        </w:trPr>
        <w:tc>
          <w:tcPr>
            <w:tcW w:w="550" w:type="dxa"/>
          </w:tcPr>
          <w:p w:rsidR="00F75F88" w:rsidRPr="00471A2E" w:rsidRDefault="00F75F8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F75F88" w:rsidRPr="00471A2E" w:rsidRDefault="00F75F88" w:rsidP="006E7849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4" w:type="dxa"/>
          </w:tcPr>
          <w:p w:rsidR="00F75F88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F75F88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F75F88" w:rsidRPr="00471A2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75F88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Мазепи,</w:t>
            </w:r>
            <w:r w:rsidR="00F75F88" w:rsidRPr="00471A2E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F75F88" w:rsidRPr="00471A2E" w:rsidRDefault="00F75F88" w:rsidP="00964121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6810100000:07:003:0136</w:t>
            </w:r>
          </w:p>
        </w:tc>
        <w:tc>
          <w:tcPr>
            <w:tcW w:w="1701" w:type="dxa"/>
          </w:tcPr>
          <w:p w:rsidR="00F75F88" w:rsidRPr="00471A2E" w:rsidRDefault="00F75F8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2270</w:t>
            </w:r>
          </w:p>
        </w:tc>
        <w:tc>
          <w:tcPr>
            <w:tcW w:w="3685" w:type="dxa"/>
          </w:tcPr>
          <w:p w:rsidR="00F75F88" w:rsidRPr="00471A2E" w:rsidRDefault="00F75F8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Обслуговуючий кооператив «Житлово-будівельний кооператив «Анта» для обслуговування </w:t>
            </w:r>
            <w:r w:rsidR="00737B42" w:rsidRPr="00471A2E">
              <w:rPr>
                <w:rFonts w:ascii="Times New Roman" w:hAnsi="Times New Roman" w:cs="Times New Roman"/>
                <w:lang w:val="uk-UA"/>
              </w:rPr>
              <w:t>виробничо-</w:t>
            </w:r>
            <w:r w:rsidRPr="00471A2E">
              <w:rPr>
                <w:rFonts w:ascii="Times New Roman" w:hAnsi="Times New Roman" w:cs="Times New Roman"/>
                <w:lang w:val="uk-UA"/>
              </w:rPr>
              <w:t>складського приміщення, будівлі пилорами, будівлі складу по вул. Гетьмана Мазепи, 6 (витяги з Державного реєстру речових прав на нерухоме майно від 30.09.2022 індексні номери 311341688, 311343253, від 05.10.2022 індексний номер 311719461, реєстраційні номери об’єктів нерухомого майна 419127968101</w:t>
            </w:r>
            <w:r w:rsidR="009B320D" w:rsidRPr="00471A2E">
              <w:rPr>
                <w:rFonts w:ascii="Times New Roman" w:hAnsi="Times New Roman" w:cs="Times New Roman"/>
                <w:lang w:val="uk-UA"/>
              </w:rPr>
              <w:t>, 617323168101,106319168101</w:t>
            </w:r>
            <w:r w:rsidRPr="00471A2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F75F88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26C8">
              <w:rPr>
                <w:rFonts w:ascii="Times New Roman" w:hAnsi="Times New Roman" w:cs="Times New Roman"/>
                <w:color w:val="0070C0"/>
                <w:lang w:val="uk-UA"/>
              </w:rPr>
              <w:t xml:space="preserve">Категорія земель – </w:t>
            </w:r>
            <w:r w:rsidR="004C26C8" w:rsidRPr="004C26C8">
              <w:rPr>
                <w:color w:val="0070C0"/>
                <w:lang w:val="uk-UA"/>
              </w:rPr>
              <w:t>землі житлової та громадської забудови</w:t>
            </w:r>
          </w:p>
        </w:tc>
        <w:tc>
          <w:tcPr>
            <w:tcW w:w="2126" w:type="dxa"/>
          </w:tcPr>
          <w:p w:rsidR="00F75F88" w:rsidRPr="00471A2E" w:rsidRDefault="004C26C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26C8">
              <w:rPr>
                <w:color w:val="0070C0"/>
                <w:lang w:val="uk-UA"/>
              </w:rPr>
              <w:t>02.03-</w:t>
            </w:r>
            <w:r w:rsidRPr="004C26C8">
              <w:rPr>
                <w:color w:val="0070C0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315" w:type="dxa"/>
          </w:tcPr>
          <w:p w:rsidR="00F75F88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2270</w:t>
            </w:r>
          </w:p>
        </w:tc>
        <w:tc>
          <w:tcPr>
            <w:tcW w:w="888" w:type="dxa"/>
          </w:tcPr>
          <w:p w:rsidR="00F75F88" w:rsidRPr="00471A2E" w:rsidRDefault="00F75F88" w:rsidP="006E784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B320D" w:rsidRPr="00471A2E" w:rsidTr="004C26C8">
        <w:trPr>
          <w:trHeight w:val="171"/>
          <w:jc w:val="center"/>
        </w:trPr>
        <w:tc>
          <w:tcPr>
            <w:tcW w:w="550" w:type="dxa"/>
          </w:tcPr>
          <w:p w:rsidR="009B320D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:rsidR="009B320D" w:rsidRPr="00471A2E" w:rsidRDefault="009B320D" w:rsidP="006E7849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471A2E">
              <w:rPr>
                <w:rFonts w:ascii="Times New Roman" w:hAnsi="Times New Roman" w:cs="Times New Roman"/>
                <w:lang w:val="uk-UA"/>
              </w:rPr>
              <w:t>Вітал</w:t>
            </w:r>
            <w:proofErr w:type="spellEnd"/>
            <w:r w:rsidRPr="00471A2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</w:tcPr>
          <w:p w:rsidR="009B320D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B320D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B320D" w:rsidRPr="00471A2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B320D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вул.Мирного,</w:t>
            </w:r>
            <w:r w:rsidR="009B320D" w:rsidRPr="00471A2E">
              <w:rPr>
                <w:rFonts w:ascii="Times New Roman" w:hAnsi="Times New Roman" w:cs="Times New Roman"/>
                <w:lang w:val="uk-UA"/>
              </w:rPr>
              <w:t>24</w:t>
            </w:r>
          </w:p>
          <w:p w:rsidR="009B320D" w:rsidRPr="00471A2E" w:rsidRDefault="009B320D" w:rsidP="00964121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6810100000:17:001:0345</w:t>
            </w:r>
          </w:p>
        </w:tc>
        <w:tc>
          <w:tcPr>
            <w:tcW w:w="1701" w:type="dxa"/>
          </w:tcPr>
          <w:p w:rsidR="009B320D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2490</w:t>
            </w:r>
          </w:p>
        </w:tc>
        <w:tc>
          <w:tcPr>
            <w:tcW w:w="8014" w:type="dxa"/>
            <w:gridSpan w:val="4"/>
          </w:tcPr>
          <w:p w:rsidR="009B320D" w:rsidRPr="00471A2E" w:rsidRDefault="009B320D" w:rsidP="006E784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C305B1" w:rsidRPr="00471A2E" w:rsidRDefault="00C305B1" w:rsidP="00C305B1">
      <w:pPr>
        <w:ind w:left="3686" w:right="-109"/>
        <w:jc w:val="both"/>
        <w:rPr>
          <w:color w:val="000000"/>
          <w:lang w:val="uk-UA" w:eastAsia="zh-CN"/>
        </w:rPr>
      </w:pPr>
    </w:p>
    <w:p w:rsidR="00C305B1" w:rsidRPr="00471A2E" w:rsidRDefault="00C305B1" w:rsidP="00C305B1">
      <w:pPr>
        <w:ind w:left="3686" w:right="-109"/>
        <w:jc w:val="both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Секретар міської ради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В.ДІДЕНКО</w:t>
      </w:r>
    </w:p>
    <w:p w:rsidR="00C305B1" w:rsidRPr="00471A2E" w:rsidRDefault="00C305B1" w:rsidP="00C305B1">
      <w:pPr>
        <w:ind w:left="3686"/>
        <w:rPr>
          <w:color w:val="000000"/>
          <w:lang w:val="uk-UA" w:eastAsia="zh-CN"/>
        </w:rPr>
      </w:pPr>
    </w:p>
    <w:p w:rsidR="00C305B1" w:rsidRPr="00471A2E" w:rsidRDefault="00C305B1" w:rsidP="00C305B1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правового забезпечення</w:t>
      </w:r>
    </w:p>
    <w:p w:rsidR="00C305B1" w:rsidRDefault="00C305B1" w:rsidP="00C305B1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та представництва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Л.ДЕМЧУК</w:t>
      </w:r>
    </w:p>
    <w:p w:rsidR="004C26C8" w:rsidRDefault="004C26C8" w:rsidP="00C305B1">
      <w:pPr>
        <w:ind w:left="3686"/>
        <w:rPr>
          <w:color w:val="000000"/>
          <w:lang w:val="uk-UA" w:eastAsia="zh-CN"/>
        </w:rPr>
      </w:pPr>
    </w:p>
    <w:p w:rsidR="00C305B1" w:rsidRDefault="00C305B1" w:rsidP="00C305B1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lastRenderedPageBreak/>
        <w:t>Начальник Управління земельних ресурсів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Л.МАТВЕЄВА</w:t>
      </w:r>
    </w:p>
    <w:p w:rsidR="00C305B1" w:rsidRDefault="00C305B1" w:rsidP="00C305B1">
      <w:pPr>
        <w:ind w:left="3686"/>
        <w:rPr>
          <w:color w:val="000000"/>
          <w:lang w:val="uk-UA" w:eastAsia="zh-CN"/>
        </w:rPr>
      </w:pPr>
    </w:p>
    <w:p w:rsidR="004C26C8" w:rsidRDefault="004C26C8" w:rsidP="00C305B1">
      <w:pPr>
        <w:ind w:left="3686"/>
        <w:rPr>
          <w:color w:val="000000"/>
          <w:lang w:val="uk-UA" w:eastAsia="zh-CN"/>
        </w:rPr>
      </w:pPr>
    </w:p>
    <w:p w:rsidR="004C26C8" w:rsidRPr="004C26C8" w:rsidRDefault="000B11F3" w:rsidP="004C26C8">
      <w:pPr>
        <w:ind w:left="3686"/>
        <w:jc w:val="right"/>
        <w:rPr>
          <w:rStyle w:val="ab"/>
          <w:i w:val="0"/>
          <w:color w:val="000000"/>
          <w:lang w:val="uk-UA"/>
        </w:rPr>
      </w:pPr>
      <w:r>
        <w:rPr>
          <w:i/>
          <w:color w:val="000000"/>
          <w:lang w:val="uk-UA" w:eastAsia="zh-CN"/>
        </w:rPr>
        <w:t>(</w:t>
      </w:r>
      <w:r w:rsidR="004C26C8">
        <w:rPr>
          <w:i/>
          <w:color w:val="000000"/>
          <w:lang w:val="uk-UA" w:eastAsia="zh-CN"/>
        </w:rPr>
        <w:t xml:space="preserve">Внесено зміни </w:t>
      </w:r>
      <w:r>
        <w:rPr>
          <w:i/>
          <w:color w:val="000000"/>
          <w:lang w:val="uk-UA" w:eastAsia="zh-CN"/>
        </w:rPr>
        <w:t xml:space="preserve">в графу 5 та 6 пункту 1 додатку 2 </w:t>
      </w:r>
      <w:r w:rsidR="004C26C8" w:rsidRPr="004C26C8">
        <w:rPr>
          <w:rStyle w:val="ab"/>
          <w:color w:val="000000"/>
          <w:lang w:val="uk-UA"/>
        </w:rPr>
        <w:t>відповідно до</w:t>
      </w:r>
      <w:r w:rsidR="004C26C8" w:rsidRPr="004C26C8">
        <w:rPr>
          <w:rStyle w:val="ab"/>
          <w:i w:val="0"/>
          <w:color w:val="000000"/>
          <w:lang w:val="uk-UA"/>
        </w:rPr>
        <w:t xml:space="preserve"> </w:t>
      </w:r>
    </w:p>
    <w:p w:rsidR="004C26C8" w:rsidRPr="000B11F3" w:rsidRDefault="004C26C8" w:rsidP="004C26C8">
      <w:pPr>
        <w:ind w:left="3686"/>
        <w:jc w:val="right"/>
        <w:rPr>
          <w:i/>
          <w:color w:val="000000"/>
          <w:lang w:val="uk-UA"/>
        </w:rPr>
      </w:pPr>
      <w:hyperlink r:id="rId8" w:history="1">
        <w:r w:rsidRPr="004C26C8">
          <w:rPr>
            <w:rStyle w:val="ac"/>
            <w:i/>
            <w:u w:val="none"/>
            <w:lang w:val="uk-UA"/>
          </w:rPr>
          <w:t>рішення 23-ї сесії міської ради від 29.12.2022 №16</w:t>
        </w:r>
      </w:hyperlink>
      <w:r w:rsidR="000B11F3" w:rsidRPr="000B11F3">
        <w:rPr>
          <w:rStyle w:val="ab"/>
          <w:color w:val="000000"/>
          <w:lang w:val="uk-UA"/>
        </w:rPr>
        <w:t>)</w:t>
      </w:r>
    </w:p>
    <w:p w:rsidR="004C26C8" w:rsidRPr="00471A2E" w:rsidRDefault="004C26C8" w:rsidP="004C26C8">
      <w:pPr>
        <w:jc w:val="both"/>
        <w:rPr>
          <w:rFonts w:ascii="Times New Roman" w:hAnsi="Times New Roman" w:cs="Times New Roman"/>
          <w:lang w:val="uk-UA"/>
        </w:rPr>
      </w:pPr>
    </w:p>
    <w:p w:rsidR="004C26C8" w:rsidRPr="004C26C8" w:rsidRDefault="004C26C8" w:rsidP="004C26C8">
      <w:pPr>
        <w:ind w:left="3686"/>
        <w:jc w:val="right"/>
        <w:rPr>
          <w:i/>
          <w:color w:val="000000"/>
          <w:lang w:val="uk-UA" w:eastAsia="zh-CN"/>
        </w:rPr>
      </w:pPr>
    </w:p>
    <w:p w:rsidR="004C26C8" w:rsidRDefault="004C26C8" w:rsidP="00C305B1">
      <w:pPr>
        <w:ind w:left="3686"/>
        <w:rPr>
          <w:color w:val="000000"/>
          <w:lang w:val="uk-UA" w:eastAsia="zh-CN"/>
        </w:rPr>
      </w:pPr>
    </w:p>
    <w:p w:rsidR="00C305B1" w:rsidRDefault="00C305B1" w:rsidP="00C305B1">
      <w:pPr>
        <w:ind w:left="3686"/>
        <w:rPr>
          <w:color w:val="000000"/>
          <w:lang w:val="uk-UA" w:eastAsia="zh-CN"/>
        </w:rPr>
        <w:sectPr w:rsidR="00C305B1" w:rsidSect="00471A2E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045A33" w:rsidRPr="00471A2E" w:rsidRDefault="00045A33" w:rsidP="00045A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3</w:t>
      </w:r>
    </w:p>
    <w:p w:rsidR="00045A33" w:rsidRPr="00471A2E" w:rsidRDefault="00045A33" w:rsidP="00045A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045A33" w:rsidRPr="00471A2E" w:rsidRDefault="00045A33" w:rsidP="00045A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від 25.11.2022 року №35</w:t>
      </w:r>
    </w:p>
    <w:p w:rsidR="009B320D" w:rsidRPr="00471A2E" w:rsidRDefault="009B320D" w:rsidP="009B320D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СПИСОК</w:t>
      </w:r>
    </w:p>
    <w:p w:rsidR="009B320D" w:rsidRPr="00471A2E" w:rsidRDefault="009B320D" w:rsidP="009B320D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1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234"/>
        <w:gridCol w:w="2552"/>
        <w:gridCol w:w="4961"/>
        <w:gridCol w:w="2693"/>
        <w:gridCol w:w="1276"/>
        <w:gridCol w:w="844"/>
      </w:tblGrid>
      <w:tr w:rsidR="00045A33" w:rsidRPr="00045A33" w:rsidTr="003D7A1A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9B320D" w:rsidRPr="00045A33" w:rsidRDefault="009B320D" w:rsidP="00045A3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045A33" w:rsidRPr="00045A33" w:rsidTr="003D7A1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9B320D" w:rsidP="006E784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9B320D" w:rsidP="006E784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Дуда Андрій Ярославович</w:t>
            </w:r>
          </w:p>
          <w:p w:rsidR="009B320D" w:rsidRPr="00045A33" w:rsidRDefault="009B320D" w:rsidP="006E784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Галузінська</w:t>
            </w:r>
            <w:proofErr w:type="spellEnd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Олена Миколаївна</w:t>
            </w:r>
          </w:p>
          <w:p w:rsidR="009B320D" w:rsidRPr="00045A33" w:rsidRDefault="009B320D" w:rsidP="006E784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Моспан</w:t>
            </w:r>
            <w:proofErr w:type="spellEnd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Наталія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045A33" w:rsidP="00045A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B320D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B320D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B320D" w:rsidRPr="00045A33" w:rsidRDefault="00045A33" w:rsidP="00045A33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вул.Молодіжна,</w:t>
            </w:r>
            <w:r w:rsidR="00641E9C"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15/1-А</w:t>
            </w:r>
          </w:p>
          <w:p w:rsidR="009B320D" w:rsidRPr="00045A33" w:rsidRDefault="009B320D" w:rsidP="00045A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641E9C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29:002:0570</w:t>
            </w: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641E9C" w:rsidP="006E78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побутових приміщень по </w:t>
            </w:r>
            <w:r w:rsid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вул.Молодіжній,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21, побутових приміщень</w:t>
            </w:r>
            <w:r w:rsid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гаражів по вул.Молодіжній,21-</w:t>
            </w:r>
            <w:bookmarkStart w:id="0" w:name="_GoBack"/>
            <w:bookmarkEnd w:id="0"/>
            <w:r w:rsid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="009B320D"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договір про поділ в натурі неру</w:t>
            </w:r>
            <w:r w:rsidR="003D7A1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хомого майна від 23.06.2022 р/н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1018, накази управління архітектури та містобудування від 27.07.2022 №206/01-26, №207/01-26</w:t>
            </w:r>
            <w:r w:rsidR="009B320D"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9B320D" w:rsidRPr="00045A33" w:rsidRDefault="00045A33" w:rsidP="006E78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транспорту, зв’язку, енергетики, оборони та </w:t>
            </w:r>
            <w:r w:rsidRPr="00045A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045A33" w:rsidP="006E784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641E9C" w:rsidRPr="00045A3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641E9C" w:rsidP="006E78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0D" w:rsidRPr="00045A33" w:rsidRDefault="00045A33" w:rsidP="006E784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9B320D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10 років </w:t>
            </w:r>
          </w:p>
        </w:tc>
      </w:tr>
    </w:tbl>
    <w:p w:rsidR="00045A33" w:rsidRPr="00471A2E" w:rsidRDefault="00045A33" w:rsidP="00045A33">
      <w:pPr>
        <w:ind w:left="3686" w:right="-109"/>
        <w:jc w:val="both"/>
        <w:rPr>
          <w:color w:val="000000"/>
          <w:lang w:val="uk-UA" w:eastAsia="zh-CN"/>
        </w:rPr>
      </w:pPr>
    </w:p>
    <w:p w:rsidR="00045A33" w:rsidRPr="00471A2E" w:rsidRDefault="00045A33" w:rsidP="00045A33">
      <w:pPr>
        <w:ind w:left="3686" w:right="-109"/>
        <w:jc w:val="both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Секретар міської ради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В.ДІДЕНКО</w:t>
      </w: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правового забезпечення</w:t>
      </w: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та представництва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Л.ДЕМЧУК</w:t>
      </w: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</w:p>
    <w:p w:rsidR="00045A33" w:rsidRDefault="00045A33" w:rsidP="00045A33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земельних ресурсів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Л.МАТВЕЄВА</w:t>
      </w:r>
    </w:p>
    <w:p w:rsidR="000B11F3" w:rsidRDefault="000B11F3" w:rsidP="00045A33">
      <w:pPr>
        <w:ind w:left="3686"/>
        <w:rPr>
          <w:color w:val="000000"/>
          <w:lang w:val="uk-UA" w:eastAsia="zh-CN"/>
        </w:rPr>
      </w:pPr>
    </w:p>
    <w:p w:rsidR="000B11F3" w:rsidRDefault="000B11F3" w:rsidP="00045A33">
      <w:pPr>
        <w:ind w:left="3686"/>
        <w:rPr>
          <w:color w:val="000000"/>
          <w:lang w:val="uk-UA" w:eastAsia="zh-CN"/>
        </w:rPr>
      </w:pPr>
    </w:p>
    <w:p w:rsidR="000B11F3" w:rsidRPr="004C26C8" w:rsidRDefault="000B11F3" w:rsidP="000B11F3">
      <w:pPr>
        <w:ind w:left="3686"/>
        <w:jc w:val="right"/>
        <w:rPr>
          <w:rStyle w:val="ab"/>
          <w:i w:val="0"/>
          <w:color w:val="000000"/>
          <w:lang w:val="uk-UA"/>
        </w:rPr>
      </w:pPr>
      <w:r>
        <w:rPr>
          <w:i/>
          <w:color w:val="000000"/>
          <w:lang w:val="uk-UA" w:eastAsia="zh-CN"/>
        </w:rPr>
        <w:t xml:space="preserve">(Внесено зміни в графу 5 та 6 пункту 1 додатку 2 </w:t>
      </w:r>
      <w:r w:rsidRPr="004C26C8">
        <w:rPr>
          <w:rStyle w:val="ab"/>
          <w:color w:val="000000"/>
          <w:lang w:val="uk-UA"/>
        </w:rPr>
        <w:t>відповідно до</w:t>
      </w:r>
      <w:r w:rsidRPr="004C26C8">
        <w:rPr>
          <w:rStyle w:val="ab"/>
          <w:i w:val="0"/>
          <w:color w:val="000000"/>
          <w:lang w:val="uk-UA"/>
        </w:rPr>
        <w:t xml:space="preserve"> </w:t>
      </w:r>
    </w:p>
    <w:p w:rsidR="000B11F3" w:rsidRDefault="000B11F3" w:rsidP="000B11F3">
      <w:pPr>
        <w:ind w:left="3686"/>
        <w:jc w:val="right"/>
        <w:rPr>
          <w:color w:val="000000"/>
          <w:lang w:val="uk-UA" w:eastAsia="zh-CN"/>
        </w:rPr>
      </w:pPr>
      <w:hyperlink r:id="rId9" w:history="1">
        <w:r w:rsidRPr="004C26C8">
          <w:rPr>
            <w:rStyle w:val="ac"/>
            <w:i/>
            <w:u w:val="none"/>
            <w:lang w:val="uk-UA"/>
          </w:rPr>
          <w:t>рішення 23-ї сесії міської ради від 29.12.2022 №16</w:t>
        </w:r>
      </w:hyperlink>
      <w:r w:rsidRPr="000B11F3">
        <w:rPr>
          <w:rStyle w:val="ab"/>
          <w:color w:val="000000"/>
          <w:lang w:val="uk-UA"/>
        </w:rPr>
        <w:t>)</w:t>
      </w:r>
    </w:p>
    <w:sectPr w:rsidR="000B11F3" w:rsidSect="00471A2E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0"/>
    <w:rsid w:val="00045A33"/>
    <w:rsid w:val="0006205C"/>
    <w:rsid w:val="00072CF5"/>
    <w:rsid w:val="000A240E"/>
    <w:rsid w:val="000B11F3"/>
    <w:rsid w:val="001360CB"/>
    <w:rsid w:val="0016489F"/>
    <w:rsid w:val="001E092B"/>
    <w:rsid w:val="002177FD"/>
    <w:rsid w:val="002B4DEC"/>
    <w:rsid w:val="00351E1F"/>
    <w:rsid w:val="00391422"/>
    <w:rsid w:val="003D7A1A"/>
    <w:rsid w:val="00471A2E"/>
    <w:rsid w:val="004C26C8"/>
    <w:rsid w:val="005B01F8"/>
    <w:rsid w:val="005D7397"/>
    <w:rsid w:val="00641E9C"/>
    <w:rsid w:val="00677FC4"/>
    <w:rsid w:val="0069347A"/>
    <w:rsid w:val="006A21F0"/>
    <w:rsid w:val="006E0DA4"/>
    <w:rsid w:val="006F44C6"/>
    <w:rsid w:val="00724F80"/>
    <w:rsid w:val="00737B42"/>
    <w:rsid w:val="00831F79"/>
    <w:rsid w:val="00872F33"/>
    <w:rsid w:val="00953500"/>
    <w:rsid w:val="00960440"/>
    <w:rsid w:val="00964121"/>
    <w:rsid w:val="009B320D"/>
    <w:rsid w:val="009B5233"/>
    <w:rsid w:val="00A72C9B"/>
    <w:rsid w:val="00B5782A"/>
    <w:rsid w:val="00BD5866"/>
    <w:rsid w:val="00BF3CF0"/>
    <w:rsid w:val="00C17BEC"/>
    <w:rsid w:val="00C305B1"/>
    <w:rsid w:val="00CA44EF"/>
    <w:rsid w:val="00CE2FEA"/>
    <w:rsid w:val="00CF7961"/>
    <w:rsid w:val="00E471A2"/>
    <w:rsid w:val="00E63A9B"/>
    <w:rsid w:val="00EB2222"/>
    <w:rsid w:val="00F75F88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54D41-0AF3-4340-A6C3-309A991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F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6A21F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A21F0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6A21F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A21F0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6A21F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6A21F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A21F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17BE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17BEC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BD5866"/>
    <w:pPr>
      <w:ind w:left="720"/>
      <w:contextualSpacing/>
    </w:pPr>
    <w:rPr>
      <w:szCs w:val="21"/>
    </w:rPr>
  </w:style>
  <w:style w:type="paragraph" w:styleId="aa">
    <w:name w:val="Normal (Web)"/>
    <w:basedOn w:val="a"/>
    <w:rsid w:val="00BF3CF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rteright">
    <w:name w:val="rteright"/>
    <w:basedOn w:val="a"/>
    <w:rsid w:val="004C26C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b">
    <w:name w:val="Emphasis"/>
    <w:uiPriority w:val="20"/>
    <w:qFormat/>
    <w:rsid w:val="004C26C8"/>
    <w:rPr>
      <w:i/>
      <w:iCs/>
    </w:rPr>
  </w:style>
  <w:style w:type="character" w:styleId="ac">
    <w:name w:val="Hyperlink"/>
    <w:uiPriority w:val="99"/>
    <w:unhideWhenUsed/>
    <w:rsid w:val="004C26C8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4C2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prypynennya-prava-korystuvannya-zemelnymy-dilyankamy-rozirvannya-dogovoru-orendy-32" TargetMode="External"/><Relationship Id="rId3" Type="http://schemas.openxmlformats.org/officeDocument/2006/relationships/styles" Target="styles.xml"/><Relationship Id="rId7" Type="http://schemas.openxmlformats.org/officeDocument/2006/relationships/hyperlink" Target="https://khm.gov.ua/uk/content/pro-prypynennya-prava-korystuvannya-zemelnymy-dilyankamy-rozirvannya-dogovoru-orendy-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hm.gov.ua/uk/content/pro-prypynennya-prava-korystuvannya-zemelnymy-dilyankamy-rozirvannya-dogovoru-orendy-3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0E08-DC11-450E-A9FA-90324E4E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2880</Words>
  <Characters>16420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2</cp:revision>
  <cp:lastPrinted>2022-11-15T09:46:00Z</cp:lastPrinted>
  <dcterms:created xsi:type="dcterms:W3CDTF">2023-01-17T14:57:00Z</dcterms:created>
  <dcterms:modified xsi:type="dcterms:W3CDTF">2023-01-17T14:57:00Z</dcterms:modified>
</cp:coreProperties>
</file>