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BB" w:rsidRPr="00D312C0" w:rsidRDefault="00192DBB" w:rsidP="00192DBB">
      <w:pPr>
        <w:jc w:val="center"/>
        <w:rPr>
          <w:rFonts w:hint="eastAsia"/>
          <w:color w:val="000000"/>
          <w:kern w:val="2"/>
          <w:lang w:eastAsia="zh-CN"/>
        </w:rPr>
      </w:pPr>
      <w:r w:rsidRPr="00E5788C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BB" w:rsidRPr="00D312C0" w:rsidRDefault="00192DBB" w:rsidP="00192DBB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D312C0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192DBB" w:rsidRPr="00D312C0" w:rsidRDefault="00192DBB" w:rsidP="00192DBB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DBB" w:rsidRPr="00E5788C" w:rsidRDefault="00192DBB" w:rsidP="00192DB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E5788C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позачергової двадцять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0K0g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eaLQr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192DBB" w:rsidRPr="00E5788C" w:rsidRDefault="00192DBB" w:rsidP="00192DBB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E5788C">
                        <w:rPr>
                          <w:rFonts w:ascii="Times New Roman" w:hAnsi="Times New Roman"/>
                          <w:b/>
                          <w:lang w:val="uk-UA"/>
                        </w:rPr>
                        <w:t>позачергової двадцять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312C0">
        <w:rPr>
          <w:b/>
          <w:color w:val="000000"/>
          <w:sz w:val="36"/>
          <w:szCs w:val="30"/>
          <w:lang w:eastAsia="zh-CN"/>
        </w:rPr>
        <w:t>РІШЕННЯ</w:t>
      </w:r>
    </w:p>
    <w:p w:rsidR="00192DBB" w:rsidRPr="00D312C0" w:rsidRDefault="00192DBB" w:rsidP="00192DBB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D312C0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192DBB" w:rsidRPr="00E5788C" w:rsidRDefault="00192DBB" w:rsidP="00192DBB">
      <w:pPr>
        <w:rPr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DBB" w:rsidRPr="00D312C0" w:rsidRDefault="00192DBB" w:rsidP="00192D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10.02.2023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VC0wIAAMQ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bfiV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92DBB" w:rsidRPr="00D312C0" w:rsidRDefault="00192DBB" w:rsidP="00192DB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10.02.2023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DBB" w:rsidRPr="008F34CF" w:rsidRDefault="00192DBB" w:rsidP="00192DB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8d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CKb3cp3KvMbELCSIDDQIkw+WJRSvcOohSmSYv12ThXDqHom4BHEISF2&#10;7LgN6fQi2KhDy/TQQkUGoVJsMNosh2YzquaN4rMSMoWuVUJewMMpuBP1XVXb5waTwmHbTjU7ig73&#10;zutu9g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6DI8d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192DBB" w:rsidRPr="008F34CF" w:rsidRDefault="00192DBB" w:rsidP="00192DB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54</w:t>
                      </w:r>
                    </w:p>
                  </w:txbxContent>
                </v:textbox>
              </v:rect>
            </w:pict>
          </mc:Fallback>
        </mc:AlternateContent>
      </w:r>
    </w:p>
    <w:p w:rsidR="00192DBB" w:rsidRPr="00E5788C" w:rsidRDefault="00192DBB" w:rsidP="00192DBB">
      <w:pPr>
        <w:rPr>
          <w:color w:val="000000"/>
          <w:lang w:val="uk-UA" w:eastAsia="zh-CN"/>
        </w:rPr>
      </w:pPr>
      <w:r w:rsidRPr="00E5788C">
        <w:rPr>
          <w:color w:val="000000"/>
          <w:lang w:val="uk-UA" w:eastAsia="zh-CN"/>
        </w:rPr>
        <w:t>від __________________________ № __________</w:t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r w:rsidRPr="00E5788C">
        <w:rPr>
          <w:color w:val="000000"/>
          <w:lang w:val="uk-UA" w:eastAsia="zh-CN"/>
        </w:rPr>
        <w:tab/>
      </w:r>
      <w:proofErr w:type="spellStart"/>
      <w:r w:rsidRPr="00E5788C">
        <w:rPr>
          <w:color w:val="000000"/>
          <w:lang w:val="uk-UA" w:eastAsia="zh-CN"/>
        </w:rPr>
        <w:t>м.Хмельницький</w:t>
      </w:r>
      <w:proofErr w:type="spellEnd"/>
    </w:p>
    <w:p w:rsidR="00192DBB" w:rsidRPr="009276D1" w:rsidRDefault="00192DBB" w:rsidP="00192DBB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192DBB" w:rsidRPr="009276D1" w:rsidRDefault="00192DBB" w:rsidP="00192DB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 шляхом розірвання договорів оренди землі за згодою сторін, затвердження проектів землеустрою щодо відведення земельних ділянок, затвердження проекту землеустрою </w:t>
      </w:r>
      <w:r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щодо відведення земельної ділянки з метою встановлення земельного сервітуту, затвердження </w:t>
      </w:r>
      <w:r w:rsidRPr="009276D1">
        <w:rPr>
          <w:rFonts w:ascii="Times New Roman" w:hAnsi="Times New Roman" w:cs="Times New Roman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місцевості), надання земельних ділянок в оренду та постійне користування, внесення змін в рішення сесії міської ради та зміну коду КВЦПЗ земельної ділянки</w:t>
      </w:r>
    </w:p>
    <w:p w:rsidR="00192DBB" w:rsidRPr="009276D1" w:rsidRDefault="00192DBB" w:rsidP="00192DBB">
      <w:pPr>
        <w:jc w:val="both"/>
        <w:rPr>
          <w:rFonts w:ascii="Times New Roman" w:hAnsi="Times New Roman" w:cs="Times New Roman"/>
          <w:lang w:val="uk-UA"/>
        </w:rPr>
      </w:pPr>
    </w:p>
    <w:p w:rsidR="00192DBB" w:rsidRPr="009276D1" w:rsidRDefault="00192DBB" w:rsidP="00192DBB">
      <w:pPr>
        <w:jc w:val="both"/>
        <w:rPr>
          <w:rFonts w:ascii="Times New Roman" w:hAnsi="Times New Roman" w:cs="Times New Roman"/>
          <w:lang w:val="uk-UA"/>
        </w:rPr>
      </w:pPr>
    </w:p>
    <w:p w:rsidR="004E567A" w:rsidRPr="009276D1" w:rsidRDefault="004E567A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Розглянувши пропозиці</w:t>
      </w:r>
      <w:r w:rsidR="000323E5" w:rsidRPr="009276D1">
        <w:rPr>
          <w:rFonts w:ascii="Times New Roman" w:hAnsi="Times New Roman" w:cs="Times New Roman"/>
          <w:lang w:val="uk-UA"/>
        </w:rPr>
        <w:t>ї</w:t>
      </w:r>
      <w:r w:rsidRPr="009276D1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F461D6" w:rsidRPr="009276D1" w:rsidRDefault="00F461D6" w:rsidP="004E567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E567A" w:rsidRPr="009276D1" w:rsidRDefault="004E567A" w:rsidP="004E567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ВИРІШИЛА:</w:t>
      </w:r>
    </w:p>
    <w:p w:rsidR="002B7AED" w:rsidRPr="009276D1" w:rsidRDefault="002B7AED" w:rsidP="004E567A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0634B1" w:rsidRPr="009276D1" w:rsidRDefault="000634B1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1.</w:t>
      </w:r>
      <w:r w:rsidR="000323E5" w:rsidRPr="009276D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323E5" w:rsidRPr="009276D1">
        <w:rPr>
          <w:rFonts w:ascii="Times New Roman" w:hAnsi="Times New Roman" w:cs="Times New Roman"/>
          <w:lang w:val="uk-UA"/>
        </w:rPr>
        <w:t>Внести</w:t>
      </w:r>
      <w:proofErr w:type="spellEnd"/>
      <w:r w:rsidR="000323E5" w:rsidRPr="009276D1">
        <w:rPr>
          <w:rFonts w:ascii="Times New Roman" w:hAnsi="Times New Roman" w:cs="Times New Roman"/>
          <w:lang w:val="uk-UA"/>
        </w:rPr>
        <w:t xml:space="preserve"> зміни </w:t>
      </w:r>
      <w:r w:rsidR="000323E5" w:rsidRPr="009276D1">
        <w:rPr>
          <w:rStyle w:val="rvts0"/>
          <w:rFonts w:ascii="Times New Roman" w:hAnsi="Times New Roman" w:cs="Times New Roman"/>
          <w:lang w:val="uk-UA"/>
        </w:rPr>
        <w:t>в рішення позачергової двадцять першої сесі</w:t>
      </w:r>
      <w:r w:rsidR="00192DBB" w:rsidRPr="009276D1">
        <w:rPr>
          <w:rStyle w:val="rvts0"/>
          <w:rFonts w:ascii="Times New Roman" w:hAnsi="Times New Roman" w:cs="Times New Roman"/>
          <w:lang w:val="uk-UA"/>
        </w:rPr>
        <w:t>ї міської ради від 25.11.2022 №</w:t>
      </w:r>
      <w:r w:rsidR="000323E5" w:rsidRPr="009276D1">
        <w:rPr>
          <w:rStyle w:val="rvts0"/>
          <w:rFonts w:ascii="Times New Roman" w:hAnsi="Times New Roman" w:cs="Times New Roman"/>
          <w:lang w:val="uk-UA"/>
        </w:rPr>
        <w:t>34 доповнивши його пунктом 21 наступного змісту: «</w:t>
      </w:r>
      <w:r w:rsidR="000323E5" w:rsidRPr="009276D1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при укладанні договору оренди землі застосовувати </w:t>
      </w:r>
      <w:r w:rsidR="00192DBB" w:rsidRPr="009276D1">
        <w:rPr>
          <w:rFonts w:ascii="Times New Roman" w:hAnsi="Times New Roman" w:cs="Times New Roman"/>
          <w:lang w:val="uk-UA"/>
        </w:rPr>
        <w:t>6</w:t>
      </w:r>
      <w:r w:rsidR="000323E5" w:rsidRPr="009276D1">
        <w:rPr>
          <w:rFonts w:ascii="Times New Roman" w:hAnsi="Times New Roman" w:cs="Times New Roman"/>
          <w:lang w:val="uk-UA"/>
        </w:rPr>
        <w:t>% від нормативної грошової оцінки земельної ділянки для пункту 1 додатку 1 та пункту 1 додатку 3» відповідно до поданого клопотання Управління земельних ресурсів. Пункти 21, 22 рішення вважати пунктами 22, 23.</w:t>
      </w:r>
    </w:p>
    <w:p w:rsidR="004E567A" w:rsidRPr="009276D1" w:rsidRDefault="000323E5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2</w:t>
      </w:r>
      <w:r w:rsidR="00D97F55" w:rsidRPr="009276D1">
        <w:rPr>
          <w:rFonts w:ascii="Times New Roman" w:hAnsi="Times New Roman" w:cs="Times New Roman"/>
          <w:lang w:val="uk-UA"/>
        </w:rPr>
        <w:t>. Затвердити проект</w:t>
      </w:r>
      <w:r w:rsidR="00FF6FDD" w:rsidRPr="009276D1">
        <w:rPr>
          <w:rFonts w:ascii="Times New Roman" w:hAnsi="Times New Roman" w:cs="Times New Roman"/>
          <w:lang w:val="uk-UA"/>
        </w:rPr>
        <w:t>и</w:t>
      </w:r>
      <w:r w:rsidR="004E567A" w:rsidRPr="009276D1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FF6FDD" w:rsidRPr="009276D1">
        <w:rPr>
          <w:rFonts w:ascii="Times New Roman" w:hAnsi="Times New Roman" w:cs="Times New Roman"/>
          <w:lang w:val="uk-UA"/>
        </w:rPr>
        <w:t>их</w:t>
      </w:r>
      <w:r w:rsidR="004E567A" w:rsidRPr="009276D1">
        <w:rPr>
          <w:rFonts w:ascii="Times New Roman" w:hAnsi="Times New Roman" w:cs="Times New Roman"/>
          <w:lang w:val="uk-UA"/>
        </w:rPr>
        <w:t xml:space="preserve"> ділян</w:t>
      </w:r>
      <w:r w:rsidR="00FF6FDD" w:rsidRPr="009276D1">
        <w:rPr>
          <w:rFonts w:ascii="Times New Roman" w:hAnsi="Times New Roman" w:cs="Times New Roman"/>
          <w:lang w:val="uk-UA"/>
        </w:rPr>
        <w:t>ок</w:t>
      </w:r>
      <w:r w:rsidR="004E567A" w:rsidRPr="009276D1">
        <w:rPr>
          <w:rFonts w:ascii="Times New Roman" w:hAnsi="Times New Roman" w:cs="Times New Roman"/>
          <w:lang w:val="uk-UA"/>
        </w:rPr>
        <w:t xml:space="preserve"> та надати ї</w:t>
      </w:r>
      <w:r w:rsidR="00FF6FDD" w:rsidRPr="009276D1">
        <w:rPr>
          <w:rFonts w:ascii="Times New Roman" w:hAnsi="Times New Roman" w:cs="Times New Roman"/>
          <w:lang w:val="uk-UA"/>
        </w:rPr>
        <w:t>х</w:t>
      </w:r>
      <w:r w:rsidR="004E567A" w:rsidRPr="009276D1">
        <w:rPr>
          <w:rFonts w:ascii="Times New Roman" w:hAnsi="Times New Roman" w:cs="Times New Roman"/>
          <w:lang w:val="uk-UA"/>
        </w:rPr>
        <w:t xml:space="preserve"> в оренду юридичн</w:t>
      </w:r>
      <w:r w:rsidR="003718DF" w:rsidRPr="009276D1">
        <w:rPr>
          <w:rFonts w:ascii="Times New Roman" w:hAnsi="Times New Roman" w:cs="Times New Roman"/>
          <w:lang w:val="uk-UA"/>
        </w:rPr>
        <w:t>ій</w:t>
      </w:r>
      <w:r w:rsidR="009A06D4" w:rsidRPr="009276D1">
        <w:rPr>
          <w:rFonts w:ascii="Times New Roman" w:hAnsi="Times New Roman" w:cs="Times New Roman"/>
          <w:lang w:val="uk-UA"/>
        </w:rPr>
        <w:t xml:space="preserve"> та фізичним</w:t>
      </w:r>
      <w:r w:rsidR="004E567A" w:rsidRPr="009276D1">
        <w:rPr>
          <w:rFonts w:ascii="Times New Roman" w:hAnsi="Times New Roman" w:cs="Times New Roman"/>
          <w:lang w:val="uk-UA"/>
        </w:rPr>
        <w:t xml:space="preserve"> особ</w:t>
      </w:r>
      <w:r w:rsidR="009A06D4" w:rsidRPr="009276D1">
        <w:rPr>
          <w:rFonts w:ascii="Times New Roman" w:hAnsi="Times New Roman" w:cs="Times New Roman"/>
          <w:lang w:val="uk-UA"/>
        </w:rPr>
        <w:t>ам</w:t>
      </w:r>
      <w:r w:rsidR="004E567A" w:rsidRPr="009276D1">
        <w:rPr>
          <w:rFonts w:ascii="Times New Roman" w:hAnsi="Times New Roman" w:cs="Times New Roman"/>
          <w:lang w:val="uk-UA"/>
        </w:rPr>
        <w:t xml:space="preserve"> згідно з додатком </w:t>
      </w:r>
      <w:r w:rsidR="00434088" w:rsidRPr="009276D1">
        <w:rPr>
          <w:rFonts w:ascii="Times New Roman" w:hAnsi="Times New Roman" w:cs="Times New Roman"/>
          <w:lang w:val="uk-UA"/>
        </w:rPr>
        <w:t>1</w:t>
      </w:r>
      <w:r w:rsidR="004E567A" w:rsidRPr="009276D1">
        <w:rPr>
          <w:rFonts w:ascii="Times New Roman" w:hAnsi="Times New Roman" w:cs="Times New Roman"/>
          <w:lang w:val="uk-UA"/>
        </w:rPr>
        <w:t>.</w:t>
      </w:r>
    </w:p>
    <w:p w:rsidR="00D97F55" w:rsidRPr="009276D1" w:rsidRDefault="000323E5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3</w:t>
      </w:r>
      <w:r w:rsidR="00DC5875" w:rsidRPr="009276D1">
        <w:rPr>
          <w:rFonts w:ascii="Times New Roman" w:hAnsi="Times New Roman" w:cs="Times New Roman"/>
          <w:lang w:val="uk-UA"/>
        </w:rPr>
        <w:t>. Надати фізичн</w:t>
      </w:r>
      <w:r w:rsidR="00434088" w:rsidRPr="009276D1">
        <w:rPr>
          <w:rFonts w:ascii="Times New Roman" w:hAnsi="Times New Roman" w:cs="Times New Roman"/>
          <w:lang w:val="uk-UA"/>
        </w:rPr>
        <w:t>ій</w:t>
      </w:r>
      <w:r w:rsidR="00DC5875" w:rsidRPr="009276D1">
        <w:rPr>
          <w:rFonts w:ascii="Times New Roman" w:hAnsi="Times New Roman" w:cs="Times New Roman"/>
          <w:lang w:val="uk-UA"/>
        </w:rPr>
        <w:t xml:space="preserve"> особ</w:t>
      </w:r>
      <w:r w:rsidR="00434088" w:rsidRPr="009276D1">
        <w:rPr>
          <w:rFonts w:ascii="Times New Roman" w:hAnsi="Times New Roman" w:cs="Times New Roman"/>
          <w:lang w:val="uk-UA"/>
        </w:rPr>
        <w:t>і</w:t>
      </w:r>
      <w:r w:rsidR="00DC5875" w:rsidRPr="009276D1">
        <w:rPr>
          <w:rFonts w:ascii="Times New Roman" w:hAnsi="Times New Roman" w:cs="Times New Roman"/>
          <w:lang w:val="uk-UA"/>
        </w:rPr>
        <w:t xml:space="preserve"> земельну ділянку в оренду згідно з додатком 2.</w:t>
      </w:r>
    </w:p>
    <w:p w:rsidR="00434088" w:rsidRPr="009276D1" w:rsidRDefault="000323E5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4</w:t>
      </w:r>
      <w:r w:rsidR="00434088" w:rsidRPr="009276D1">
        <w:rPr>
          <w:rFonts w:ascii="Times New Roman" w:hAnsi="Times New Roman" w:cs="Times New Roman"/>
          <w:lang w:val="uk-UA"/>
        </w:rPr>
        <w:t>. Надати юридичній особі земельну ділянку в постійне користування згідно з додатком 3.</w:t>
      </w:r>
    </w:p>
    <w:p w:rsidR="000E738E" w:rsidRPr="009276D1" w:rsidRDefault="000323E5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5</w:t>
      </w:r>
      <w:r w:rsidR="000E738E" w:rsidRPr="009276D1">
        <w:rPr>
          <w:rFonts w:ascii="Times New Roman" w:hAnsi="Times New Roman" w:cs="Times New Roman"/>
          <w:lang w:val="uk-UA"/>
        </w:rPr>
        <w:t xml:space="preserve">. </w:t>
      </w:r>
      <w:r w:rsidR="009A06D4" w:rsidRPr="009276D1">
        <w:rPr>
          <w:rFonts w:ascii="Times New Roman" w:hAnsi="Times New Roman" w:cs="Times New Roman"/>
          <w:lang w:val="uk-UA"/>
        </w:rPr>
        <w:t>Затвердити проекти землеустрою щодо відведення земельних ділянок та надати їх в постійне користування юридичн</w:t>
      </w:r>
      <w:r w:rsidR="002C2775" w:rsidRPr="009276D1">
        <w:rPr>
          <w:rFonts w:ascii="Times New Roman" w:hAnsi="Times New Roman" w:cs="Times New Roman"/>
          <w:lang w:val="uk-UA"/>
        </w:rPr>
        <w:t>им</w:t>
      </w:r>
      <w:r w:rsidR="009A06D4" w:rsidRPr="009276D1">
        <w:rPr>
          <w:rFonts w:ascii="Times New Roman" w:hAnsi="Times New Roman" w:cs="Times New Roman"/>
          <w:lang w:val="uk-UA"/>
        </w:rPr>
        <w:t xml:space="preserve"> особам</w:t>
      </w:r>
      <w:r w:rsidR="000E738E" w:rsidRPr="009276D1">
        <w:rPr>
          <w:rFonts w:ascii="Times New Roman" w:hAnsi="Times New Roman" w:cs="Times New Roman"/>
          <w:lang w:val="uk-UA"/>
        </w:rPr>
        <w:t xml:space="preserve"> згідно з додатком 4.</w:t>
      </w:r>
    </w:p>
    <w:p w:rsidR="00960802" w:rsidRPr="009276D1" w:rsidRDefault="000323E5" w:rsidP="00192DB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6</w:t>
      </w:r>
      <w:r w:rsidR="00960802" w:rsidRPr="009276D1">
        <w:rPr>
          <w:rFonts w:ascii="Times New Roman" w:hAnsi="Times New Roman" w:cs="Times New Roman"/>
          <w:lang w:val="uk-UA"/>
        </w:rPr>
        <w:t xml:space="preserve">. Затвердити </w:t>
      </w:r>
      <w:r w:rsidR="009952A9" w:rsidRPr="009276D1">
        <w:rPr>
          <w:rFonts w:ascii="Times New Roman" w:hAnsi="Times New Roman" w:cs="Times New Roman"/>
          <w:lang w:val="uk-UA"/>
        </w:rPr>
        <w:t>п</w:t>
      </w:r>
      <w:r w:rsidR="004A00D5" w:rsidRPr="009276D1">
        <w:rPr>
          <w:rFonts w:ascii="Times New Roman" w:hAnsi="Times New Roman" w:cs="Times New Roman"/>
          <w:lang w:val="uk-UA"/>
        </w:rPr>
        <w:t>риватному акціонерному товариству «</w:t>
      </w:r>
      <w:proofErr w:type="spellStart"/>
      <w:r w:rsidR="004A00D5" w:rsidRPr="009276D1">
        <w:rPr>
          <w:rFonts w:ascii="Times New Roman" w:hAnsi="Times New Roman" w:cs="Times New Roman"/>
          <w:lang w:val="uk-UA"/>
        </w:rPr>
        <w:t>Датагруп</w:t>
      </w:r>
      <w:proofErr w:type="spellEnd"/>
      <w:r w:rsidR="004A00D5" w:rsidRPr="009276D1">
        <w:rPr>
          <w:rFonts w:ascii="Times New Roman" w:hAnsi="Times New Roman" w:cs="Times New Roman"/>
          <w:lang w:val="uk-UA"/>
        </w:rPr>
        <w:t>»</w:t>
      </w:r>
      <w:r w:rsidR="00960802" w:rsidRPr="009276D1">
        <w:rPr>
          <w:rFonts w:ascii="Times New Roman" w:hAnsi="Times New Roman" w:cs="Times New Roman"/>
          <w:lang w:val="uk-UA"/>
        </w:rPr>
        <w:t xml:space="preserve"> 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</w:t>
      </w:r>
      <w:r w:rsidR="00192DBB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>ділянку по вул.Спортивній,</w:t>
      </w:r>
      <w:r w:rsidR="004A00D5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44/1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4A00D5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146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</w:t>
      </w:r>
      <w:r w:rsidR="004A00D5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05:001:0314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4A00D5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під благоустрій прилеглої території до будівлі АТС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960802" w:rsidRPr="009276D1" w:rsidRDefault="000323E5" w:rsidP="00192DB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9952A9" w:rsidRPr="009276D1">
        <w:rPr>
          <w:rFonts w:ascii="Times New Roman" w:hAnsi="Times New Roman" w:cs="Times New Roman"/>
          <w:lang w:val="uk-UA"/>
        </w:rPr>
        <w:t>приватному акціонерному товариству «</w:t>
      </w:r>
      <w:proofErr w:type="spellStart"/>
      <w:r w:rsidR="009952A9" w:rsidRPr="009276D1">
        <w:rPr>
          <w:rFonts w:ascii="Times New Roman" w:hAnsi="Times New Roman" w:cs="Times New Roman"/>
          <w:lang w:val="uk-UA"/>
        </w:rPr>
        <w:t>Датагруп</w:t>
      </w:r>
      <w:proofErr w:type="spellEnd"/>
      <w:r w:rsidR="009952A9" w:rsidRPr="009276D1">
        <w:rPr>
          <w:rFonts w:ascii="Times New Roman" w:hAnsi="Times New Roman" w:cs="Times New Roman"/>
          <w:lang w:val="uk-UA"/>
        </w:rPr>
        <w:t>»</w:t>
      </w:r>
      <w:r w:rsidR="00960802" w:rsidRPr="009276D1">
        <w:rPr>
          <w:rFonts w:ascii="Times New Roman" w:hAnsi="Times New Roman" w:cs="Times New Roman"/>
          <w:lang w:val="uk-UA"/>
        </w:rPr>
        <w:t xml:space="preserve"> згоду на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960802" w:rsidRPr="009276D1">
        <w:rPr>
          <w:rFonts w:ascii="Times New Roman" w:eastAsiaTheme="minorHAnsi" w:hAnsi="Times New Roman" w:cs="Times New Roman"/>
          <w:kern w:val="0"/>
          <w:lang w:val="uk-UA" w:eastAsia="en-US" w:bidi="ar-SA"/>
        </w:rPr>
        <w:t xml:space="preserve">встановлення земельного сервітуту 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на земельну ділянку 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 Спортивній, 44/1 площею 146 м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6810100000:05:001:0314 під благоустрій прилеглої території до будівлі АТС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:rsidR="00960802" w:rsidRPr="009276D1" w:rsidRDefault="000323E5" w:rsidP="00192DBB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по </w:t>
      </w:r>
      <w:r w:rsidR="00192DBB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вул.Спортивній,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44/1 площею 146 м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6810100000:05:001:0314 під благоустрій прилеглої території до будівлі АТС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терміном на 3 роки.</w:t>
      </w:r>
    </w:p>
    <w:p w:rsidR="00960802" w:rsidRPr="009276D1" w:rsidRDefault="000323E5" w:rsidP="00192DB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</w:t>
      </w:r>
      <w:r w:rsidR="00192DBB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вул.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Спортивн</w:t>
      </w:r>
      <w:r w:rsidR="00192DBB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ій,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44/1 площею 146 м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9952A9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кадастровий номер 6810100000:05:001:0314 під благоустрій прилеглої території до будівлі АТС </w:t>
      </w:r>
      <w:r w:rsidR="00960802" w:rsidRPr="009276D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 розмірі 3 відсотків від нормативної грошової оцінки земельної ділянки.</w:t>
      </w:r>
    </w:p>
    <w:p w:rsidR="00434088" w:rsidRPr="009276D1" w:rsidRDefault="000323E5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7</w:t>
      </w:r>
      <w:r w:rsidR="00434088" w:rsidRPr="009276D1">
        <w:rPr>
          <w:rFonts w:ascii="Times New Roman" w:hAnsi="Times New Roman" w:cs="Times New Roman"/>
          <w:lang w:val="uk-UA"/>
        </w:rPr>
        <w:t>. Змінити код КВЦПЗ земельно</w:t>
      </w:r>
      <w:r w:rsidR="00192DBB" w:rsidRPr="009276D1">
        <w:rPr>
          <w:rFonts w:ascii="Times New Roman" w:hAnsi="Times New Roman" w:cs="Times New Roman"/>
          <w:lang w:val="uk-UA"/>
        </w:rPr>
        <w:t>ї ділянки по вул.Кобилянської,</w:t>
      </w:r>
      <w:r w:rsidR="00434088" w:rsidRPr="009276D1">
        <w:rPr>
          <w:rFonts w:ascii="Times New Roman" w:hAnsi="Times New Roman" w:cs="Times New Roman"/>
          <w:lang w:val="uk-UA"/>
        </w:rPr>
        <w:t>25 площею 1202 м</w:t>
      </w:r>
      <w:r w:rsidR="00434088" w:rsidRPr="009276D1">
        <w:rPr>
          <w:rFonts w:ascii="Times New Roman" w:hAnsi="Times New Roman" w:cs="Times New Roman"/>
          <w:vertAlign w:val="superscript"/>
          <w:lang w:val="uk-UA"/>
        </w:rPr>
        <w:t>2</w:t>
      </w:r>
      <w:r w:rsidR="00434088" w:rsidRPr="009276D1">
        <w:rPr>
          <w:rFonts w:ascii="Times New Roman" w:hAnsi="Times New Roman" w:cs="Times New Roman"/>
          <w:lang w:val="uk-UA"/>
        </w:rPr>
        <w:t xml:space="preserve"> кадастровий номер 6810100000:08:003:0094 з «</w:t>
      </w:r>
      <w:r w:rsidR="00192DBB" w:rsidRPr="009276D1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="00434088" w:rsidRPr="009276D1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192DBB" w:rsidRPr="009276D1">
        <w:rPr>
          <w:rFonts w:ascii="Times New Roman" w:hAnsi="Times New Roman" w:cs="Times New Roman"/>
          <w:lang w:val="uk-UA"/>
        </w:rPr>
        <w:t>» на «03.10-</w:t>
      </w:r>
      <w:r w:rsidR="00434088" w:rsidRPr="009276D1">
        <w:rPr>
          <w:rFonts w:ascii="Times New Roman" w:hAnsi="Times New Roman" w:cs="Times New Roman"/>
          <w:lang w:val="uk-UA" w:eastAsia="ru-RU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434088" w:rsidRPr="009276D1">
        <w:rPr>
          <w:rFonts w:ascii="Times New Roman" w:hAnsi="Times New Roman" w:cs="Times New Roman"/>
          <w:lang w:val="uk-UA"/>
        </w:rPr>
        <w:t>» відповідно до поданого клопотання Управління земельних ресурсів.</w:t>
      </w:r>
    </w:p>
    <w:p w:rsidR="000071D7" w:rsidRPr="009276D1" w:rsidRDefault="000323E5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8</w:t>
      </w:r>
      <w:r w:rsidR="000071D7" w:rsidRPr="009276D1">
        <w:rPr>
          <w:rFonts w:ascii="Times New Roman" w:hAnsi="Times New Roman" w:cs="Times New Roman"/>
          <w:lang w:val="uk-UA"/>
        </w:rPr>
        <w:t xml:space="preserve">. Затвердити </w:t>
      </w:r>
      <w:r w:rsidR="000634B1" w:rsidRPr="009276D1">
        <w:rPr>
          <w:rFonts w:ascii="Times New Roman" w:hAnsi="Times New Roman" w:cs="Times New Roman"/>
          <w:lang w:val="uk-UA"/>
        </w:rPr>
        <w:t>громадській організації</w:t>
      </w:r>
      <w:r w:rsidR="000071D7" w:rsidRPr="009276D1">
        <w:rPr>
          <w:rFonts w:ascii="Times New Roman" w:hAnsi="Times New Roman" w:cs="Times New Roman"/>
          <w:lang w:val="uk-UA"/>
        </w:rPr>
        <w:t xml:space="preserve"> </w:t>
      </w:r>
      <w:r w:rsidR="000634B1" w:rsidRPr="009276D1">
        <w:rPr>
          <w:rFonts w:ascii="Times New Roman" w:hAnsi="Times New Roman" w:cs="Times New Roman"/>
          <w:lang w:val="uk-UA"/>
        </w:rPr>
        <w:t xml:space="preserve">«Всеукраїнське об’єднання осіб з інвалідністю «За Україну, за її волю» </w:t>
      </w:r>
      <w:r w:rsidR="000071D7" w:rsidRPr="009276D1">
        <w:rPr>
          <w:rFonts w:ascii="Times New Roman" w:hAnsi="Times New Roman" w:cs="Times New Roman"/>
          <w:lang w:val="uk-UA"/>
        </w:rPr>
        <w:t xml:space="preserve">технічну документацію із землеустрою щодо встановлення (відновлення) меж земельної ділянки в натурі (на місцевості) по </w:t>
      </w:r>
      <w:r w:rsidR="00192DBB" w:rsidRPr="009276D1">
        <w:rPr>
          <w:rFonts w:ascii="Times New Roman" w:hAnsi="Times New Roman" w:cs="Times New Roman"/>
          <w:lang w:val="uk-UA"/>
        </w:rPr>
        <w:t>вул.Грушевського,</w:t>
      </w:r>
      <w:r w:rsidR="000634B1" w:rsidRPr="009276D1">
        <w:rPr>
          <w:rFonts w:ascii="Times New Roman" w:hAnsi="Times New Roman" w:cs="Times New Roman"/>
          <w:lang w:val="uk-UA"/>
        </w:rPr>
        <w:t>66/2</w:t>
      </w:r>
      <w:r w:rsidR="000071D7" w:rsidRPr="009276D1">
        <w:rPr>
          <w:rFonts w:ascii="Times New Roman" w:hAnsi="Times New Roman" w:cs="Times New Roman"/>
          <w:lang w:val="uk-UA"/>
        </w:rPr>
        <w:t xml:space="preserve"> площею </w:t>
      </w:r>
      <w:r w:rsidR="000634B1" w:rsidRPr="009276D1">
        <w:rPr>
          <w:rFonts w:ascii="Times New Roman" w:hAnsi="Times New Roman" w:cs="Times New Roman"/>
          <w:lang w:val="uk-UA"/>
        </w:rPr>
        <w:t>1900</w:t>
      </w:r>
      <w:r w:rsidR="000071D7" w:rsidRPr="009276D1">
        <w:rPr>
          <w:rFonts w:ascii="Times New Roman" w:hAnsi="Times New Roman" w:cs="Times New Roman"/>
          <w:lang w:val="uk-UA"/>
        </w:rPr>
        <w:t xml:space="preserve"> м</w:t>
      </w:r>
      <w:r w:rsidR="000071D7" w:rsidRPr="009276D1">
        <w:rPr>
          <w:rFonts w:ascii="Times New Roman" w:hAnsi="Times New Roman" w:cs="Times New Roman"/>
          <w:vertAlign w:val="superscript"/>
          <w:lang w:val="uk-UA"/>
        </w:rPr>
        <w:t>2</w:t>
      </w:r>
      <w:r w:rsidR="000071D7" w:rsidRPr="009276D1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0634B1" w:rsidRPr="009276D1">
        <w:rPr>
          <w:rFonts w:ascii="Times New Roman" w:hAnsi="Times New Roman" w:cs="Times New Roman"/>
          <w:lang w:val="uk-UA"/>
        </w:rPr>
        <w:t>01:006</w:t>
      </w:r>
      <w:r w:rsidR="000071D7" w:rsidRPr="009276D1">
        <w:rPr>
          <w:rFonts w:ascii="Times New Roman" w:hAnsi="Times New Roman" w:cs="Times New Roman"/>
          <w:lang w:val="uk-UA"/>
        </w:rPr>
        <w:t>:0</w:t>
      </w:r>
      <w:r w:rsidR="000634B1" w:rsidRPr="009276D1">
        <w:rPr>
          <w:rFonts w:ascii="Times New Roman" w:hAnsi="Times New Roman" w:cs="Times New Roman"/>
          <w:lang w:val="uk-UA"/>
        </w:rPr>
        <w:t>083</w:t>
      </w:r>
      <w:r w:rsidR="000071D7" w:rsidRPr="009276D1">
        <w:rPr>
          <w:rFonts w:ascii="Times New Roman" w:hAnsi="Times New Roman" w:cs="Times New Roman"/>
          <w:lang w:val="uk-UA"/>
        </w:rPr>
        <w:t xml:space="preserve"> у зв’язку із внесеними змінами у відомості про земельну ділянку до Державного земельного кадастру.</w:t>
      </w:r>
    </w:p>
    <w:p w:rsidR="001338F8" w:rsidRPr="009276D1" w:rsidRDefault="007B4FAB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9</w:t>
      </w:r>
      <w:r w:rsidR="001338F8" w:rsidRPr="009276D1">
        <w:rPr>
          <w:rFonts w:ascii="Times New Roman" w:hAnsi="Times New Roman" w:cs="Times New Roman"/>
          <w:lang w:val="uk-UA"/>
        </w:rPr>
        <w:t xml:space="preserve">. Припинити приватному підприємству «Поділля </w:t>
      </w:r>
      <w:proofErr w:type="spellStart"/>
      <w:r w:rsidR="001338F8" w:rsidRPr="009276D1">
        <w:rPr>
          <w:rFonts w:ascii="Times New Roman" w:hAnsi="Times New Roman" w:cs="Times New Roman"/>
          <w:lang w:val="uk-UA"/>
        </w:rPr>
        <w:t>Житлобудінвест</w:t>
      </w:r>
      <w:proofErr w:type="spellEnd"/>
      <w:r w:rsidR="001338F8" w:rsidRPr="009276D1">
        <w:rPr>
          <w:rFonts w:ascii="Times New Roman" w:hAnsi="Times New Roman" w:cs="Times New Roman"/>
          <w:lang w:val="uk-UA"/>
        </w:rPr>
        <w:t>» право користування з</w:t>
      </w:r>
      <w:r w:rsidR="00192DBB" w:rsidRPr="009276D1">
        <w:rPr>
          <w:rFonts w:ascii="Times New Roman" w:hAnsi="Times New Roman" w:cs="Times New Roman"/>
          <w:lang w:val="uk-UA"/>
        </w:rPr>
        <w:t>емельною ділянкою по прс.Миру,</w:t>
      </w:r>
      <w:r w:rsidR="001338F8" w:rsidRPr="009276D1">
        <w:rPr>
          <w:rFonts w:ascii="Times New Roman" w:hAnsi="Times New Roman" w:cs="Times New Roman"/>
          <w:lang w:val="uk-UA"/>
        </w:rPr>
        <w:t>63-В площею 2516 м</w:t>
      </w:r>
      <w:r w:rsidR="001338F8" w:rsidRPr="009276D1">
        <w:rPr>
          <w:rFonts w:ascii="Times New Roman" w:hAnsi="Times New Roman" w:cs="Times New Roman"/>
          <w:vertAlign w:val="superscript"/>
          <w:lang w:val="uk-UA"/>
        </w:rPr>
        <w:t>2</w:t>
      </w:r>
      <w:r w:rsidR="001338F8" w:rsidRPr="009276D1">
        <w:rPr>
          <w:rFonts w:ascii="Times New Roman" w:hAnsi="Times New Roman" w:cs="Times New Roman"/>
          <w:lang w:val="uk-UA"/>
        </w:rPr>
        <w:t xml:space="preserve"> кадастровий номер 6810100000:16:006:0176 шляхом роз</w:t>
      </w:r>
      <w:r w:rsidR="00192DBB" w:rsidRPr="009276D1">
        <w:rPr>
          <w:rFonts w:ascii="Times New Roman" w:hAnsi="Times New Roman" w:cs="Times New Roman"/>
          <w:lang w:val="uk-UA"/>
        </w:rPr>
        <w:t>ірвання договору оренди землі №</w:t>
      </w:r>
      <w:r w:rsidR="001338F8" w:rsidRPr="009276D1">
        <w:rPr>
          <w:rFonts w:ascii="Times New Roman" w:hAnsi="Times New Roman" w:cs="Times New Roman"/>
          <w:lang w:val="uk-UA"/>
        </w:rPr>
        <w:t>1189/01 від 01.06.2016 за згодою сторін та передати її в запас міста.</w:t>
      </w:r>
    </w:p>
    <w:p w:rsidR="001338F8" w:rsidRPr="009276D1" w:rsidRDefault="007C3064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0</w:t>
      </w:r>
      <w:r w:rsidR="001338F8" w:rsidRPr="009276D1">
        <w:rPr>
          <w:rFonts w:ascii="Times New Roman" w:hAnsi="Times New Roman" w:cs="Times New Roman"/>
          <w:lang w:val="uk-UA"/>
        </w:rPr>
        <w:t xml:space="preserve">. Припинити </w:t>
      </w:r>
      <w:r w:rsidR="00226DAA" w:rsidRPr="009276D1">
        <w:rPr>
          <w:rFonts w:ascii="Times New Roman" w:hAnsi="Times New Roman" w:cs="Times New Roman"/>
          <w:lang w:val="uk-UA"/>
        </w:rPr>
        <w:t>товариству з додатковою відповідальністю «</w:t>
      </w:r>
      <w:r w:rsidR="002C2775" w:rsidRPr="009276D1">
        <w:rPr>
          <w:rFonts w:ascii="Times New Roman" w:hAnsi="Times New Roman" w:cs="Times New Roman"/>
          <w:lang w:val="uk-UA"/>
        </w:rPr>
        <w:t>Н</w:t>
      </w:r>
      <w:r w:rsidR="00226DAA" w:rsidRPr="009276D1">
        <w:rPr>
          <w:rFonts w:ascii="Times New Roman" w:hAnsi="Times New Roman" w:cs="Times New Roman"/>
          <w:lang w:val="uk-UA"/>
        </w:rPr>
        <w:t>ауково-виробниче підприємство «Дельта»</w:t>
      </w:r>
      <w:r w:rsidR="001338F8" w:rsidRPr="009276D1">
        <w:rPr>
          <w:rFonts w:ascii="Times New Roman" w:hAnsi="Times New Roman" w:cs="Times New Roman"/>
          <w:lang w:val="uk-UA"/>
        </w:rPr>
        <w:t xml:space="preserve"> право користування земельною ділянкою по </w:t>
      </w:r>
      <w:r w:rsidR="00192DBB" w:rsidRPr="009276D1">
        <w:rPr>
          <w:rFonts w:ascii="Times New Roman" w:hAnsi="Times New Roman" w:cs="Times New Roman"/>
          <w:lang w:val="uk-UA"/>
        </w:rPr>
        <w:t>вул.Майборського,</w:t>
      </w:r>
      <w:r w:rsidR="00226DAA" w:rsidRPr="009276D1">
        <w:rPr>
          <w:rFonts w:ascii="Times New Roman" w:hAnsi="Times New Roman" w:cs="Times New Roman"/>
          <w:lang w:val="uk-UA"/>
        </w:rPr>
        <w:t>11/1</w:t>
      </w:r>
      <w:r w:rsidR="001338F8" w:rsidRPr="009276D1">
        <w:rPr>
          <w:rFonts w:ascii="Times New Roman" w:hAnsi="Times New Roman" w:cs="Times New Roman"/>
          <w:lang w:val="uk-UA"/>
        </w:rPr>
        <w:t xml:space="preserve"> площею </w:t>
      </w:r>
      <w:r w:rsidR="00226DAA" w:rsidRPr="009276D1">
        <w:rPr>
          <w:rFonts w:ascii="Times New Roman" w:hAnsi="Times New Roman" w:cs="Times New Roman"/>
          <w:lang w:val="uk-UA"/>
        </w:rPr>
        <w:t>4708</w:t>
      </w:r>
      <w:r w:rsidR="001338F8" w:rsidRPr="009276D1">
        <w:rPr>
          <w:rFonts w:ascii="Times New Roman" w:hAnsi="Times New Roman" w:cs="Times New Roman"/>
          <w:lang w:val="uk-UA"/>
        </w:rPr>
        <w:t xml:space="preserve"> м</w:t>
      </w:r>
      <w:r w:rsidR="001338F8" w:rsidRPr="009276D1">
        <w:rPr>
          <w:rFonts w:ascii="Times New Roman" w:hAnsi="Times New Roman" w:cs="Times New Roman"/>
          <w:vertAlign w:val="superscript"/>
          <w:lang w:val="uk-UA"/>
        </w:rPr>
        <w:t>2</w:t>
      </w:r>
      <w:r w:rsidR="001338F8" w:rsidRPr="009276D1">
        <w:rPr>
          <w:rFonts w:ascii="Times New Roman" w:hAnsi="Times New Roman" w:cs="Times New Roman"/>
          <w:lang w:val="uk-UA"/>
        </w:rPr>
        <w:t xml:space="preserve"> кадастровий номер 6810100000:</w:t>
      </w:r>
      <w:r w:rsidR="00226DAA" w:rsidRPr="009276D1">
        <w:rPr>
          <w:rFonts w:ascii="Times New Roman" w:hAnsi="Times New Roman" w:cs="Times New Roman"/>
          <w:lang w:val="uk-UA"/>
        </w:rPr>
        <w:t>24:003:0004</w:t>
      </w:r>
      <w:r w:rsidR="001338F8" w:rsidRPr="009276D1">
        <w:rPr>
          <w:rFonts w:ascii="Times New Roman" w:hAnsi="Times New Roman" w:cs="Times New Roman"/>
          <w:lang w:val="uk-UA"/>
        </w:rPr>
        <w:t xml:space="preserve"> шляхом роз</w:t>
      </w:r>
      <w:r w:rsidR="00192DBB" w:rsidRPr="009276D1">
        <w:rPr>
          <w:rFonts w:ascii="Times New Roman" w:hAnsi="Times New Roman" w:cs="Times New Roman"/>
          <w:lang w:val="uk-UA"/>
        </w:rPr>
        <w:t>ірвання договору оренди землі №</w:t>
      </w:r>
      <w:r w:rsidR="00226DAA" w:rsidRPr="009276D1">
        <w:rPr>
          <w:rFonts w:ascii="Times New Roman" w:hAnsi="Times New Roman" w:cs="Times New Roman"/>
          <w:lang w:val="uk-UA"/>
        </w:rPr>
        <w:t>767</w:t>
      </w:r>
      <w:r w:rsidR="001338F8" w:rsidRPr="009276D1">
        <w:rPr>
          <w:rFonts w:ascii="Times New Roman" w:hAnsi="Times New Roman" w:cs="Times New Roman"/>
          <w:lang w:val="uk-UA"/>
        </w:rPr>
        <w:t xml:space="preserve"> від </w:t>
      </w:r>
      <w:r w:rsidR="00226DAA" w:rsidRPr="009276D1">
        <w:rPr>
          <w:rFonts w:ascii="Times New Roman" w:hAnsi="Times New Roman" w:cs="Times New Roman"/>
          <w:lang w:val="uk-UA"/>
        </w:rPr>
        <w:t>14.11.2002</w:t>
      </w:r>
      <w:r w:rsidR="001338F8" w:rsidRPr="009276D1">
        <w:rPr>
          <w:rFonts w:ascii="Times New Roman" w:hAnsi="Times New Roman" w:cs="Times New Roman"/>
          <w:lang w:val="uk-UA"/>
        </w:rPr>
        <w:t xml:space="preserve"> за згодою сторін та передати її в запас міста.</w:t>
      </w:r>
    </w:p>
    <w:p w:rsidR="004E567A" w:rsidRPr="009276D1" w:rsidRDefault="007C3064" w:rsidP="00192DBB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1</w:t>
      </w:r>
      <w:r w:rsidR="004E567A" w:rsidRPr="009276D1">
        <w:rPr>
          <w:rFonts w:ascii="Times New Roman" w:hAnsi="Times New Roman" w:cs="Times New Roman"/>
          <w:lang w:val="uk-UA"/>
        </w:rPr>
        <w:t xml:space="preserve">. </w:t>
      </w:r>
      <w:r w:rsidR="004E567A" w:rsidRPr="009276D1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192DBB" w:rsidRPr="009276D1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="004E567A" w:rsidRPr="009276D1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4E567A" w:rsidRPr="009276D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4E567A" w:rsidRPr="009276D1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4E567A" w:rsidRPr="009276D1" w:rsidRDefault="007C3064" w:rsidP="00192DB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7B4FAB" w:rsidRPr="009276D1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4E567A" w:rsidRPr="009276D1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2671C7" w:rsidRPr="009276D1" w:rsidRDefault="007C3064" w:rsidP="00192DB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2</w:t>
      </w:r>
      <w:r w:rsidR="002671C7" w:rsidRPr="009276D1">
        <w:rPr>
          <w:rFonts w:ascii="Times New Roman" w:hAnsi="Times New Roman" w:cs="Times New Roman"/>
          <w:lang w:val="uk-UA"/>
        </w:rPr>
        <w:t>. Юридичн</w:t>
      </w:r>
      <w:r w:rsidR="003718DF" w:rsidRPr="009276D1">
        <w:rPr>
          <w:rFonts w:ascii="Times New Roman" w:hAnsi="Times New Roman" w:cs="Times New Roman"/>
          <w:lang w:val="uk-UA"/>
        </w:rPr>
        <w:t>ій</w:t>
      </w:r>
      <w:r w:rsidR="002671C7" w:rsidRPr="009276D1">
        <w:rPr>
          <w:rFonts w:ascii="Times New Roman" w:hAnsi="Times New Roman" w:cs="Times New Roman"/>
          <w:lang w:val="uk-UA"/>
        </w:rPr>
        <w:t xml:space="preserve"> особ</w:t>
      </w:r>
      <w:r w:rsidR="003718DF" w:rsidRPr="009276D1">
        <w:rPr>
          <w:rFonts w:ascii="Times New Roman" w:hAnsi="Times New Roman" w:cs="Times New Roman"/>
          <w:lang w:val="uk-UA"/>
        </w:rPr>
        <w:t>і</w:t>
      </w:r>
      <w:r w:rsidR="002671C7" w:rsidRPr="009276D1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="003718DF" w:rsidRPr="009276D1">
        <w:rPr>
          <w:rFonts w:ascii="Times New Roman" w:hAnsi="Times New Roman" w:cs="Times New Roman"/>
          <w:lang w:val="uk-UA"/>
        </w:rPr>
        <w:t>ою</w:t>
      </w:r>
      <w:r w:rsidR="002671C7" w:rsidRPr="009276D1">
        <w:rPr>
          <w:rFonts w:ascii="Times New Roman" w:hAnsi="Times New Roman" w:cs="Times New Roman"/>
          <w:lang w:val="uk-UA"/>
        </w:rPr>
        <w:t xml:space="preserve"> ділянк</w:t>
      </w:r>
      <w:r w:rsidR="003718DF" w:rsidRPr="009276D1">
        <w:rPr>
          <w:rFonts w:ascii="Times New Roman" w:hAnsi="Times New Roman" w:cs="Times New Roman"/>
          <w:lang w:val="uk-UA"/>
        </w:rPr>
        <w:t>ою</w:t>
      </w:r>
      <w:r w:rsidR="002671C7" w:rsidRPr="009276D1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D90589" w:rsidRPr="009276D1" w:rsidRDefault="00E93684" w:rsidP="00192DB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3</w:t>
      </w:r>
      <w:r w:rsidR="00D90589" w:rsidRPr="009276D1">
        <w:rPr>
          <w:rFonts w:ascii="Times New Roman" w:hAnsi="Times New Roman" w:cs="Times New Roman"/>
          <w:lang w:val="uk-UA"/>
        </w:rPr>
        <w:t>. Землекористувачам, земельні ділянки яких розміщені за межами населених пунктів, замовити розробку технічної документації з нормативної грошової оцінки земельної ділянки.</w:t>
      </w:r>
    </w:p>
    <w:p w:rsidR="004E567A" w:rsidRPr="009276D1" w:rsidRDefault="00E93684" w:rsidP="00192DB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4</w:t>
      </w:r>
      <w:r w:rsidR="004E567A" w:rsidRPr="009276D1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4E567A" w:rsidRPr="009276D1" w:rsidRDefault="004E567A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5</w:t>
      </w:r>
      <w:r w:rsidRPr="009276D1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D83EDB" w:rsidRPr="009276D1" w:rsidRDefault="00D83EDB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6</w:t>
      </w:r>
      <w:r w:rsidRPr="009276D1">
        <w:rPr>
          <w:rFonts w:ascii="Times New Roman" w:hAnsi="Times New Roman" w:cs="Times New Roman"/>
          <w:lang w:val="uk-UA"/>
        </w:rPr>
        <w:t>. Управлінню земельних ресурсів для обрахунку орендної плати при укладанні договору оренди землі застосовувати 3% від нормативної грошової оцінки земельної ділянки для пунктів 1-10 додатку 1.</w:t>
      </w:r>
    </w:p>
    <w:p w:rsidR="004E567A" w:rsidRPr="009276D1" w:rsidRDefault="005143FE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7</w:t>
      </w:r>
      <w:r w:rsidR="004E567A" w:rsidRPr="009276D1">
        <w:rPr>
          <w:rFonts w:ascii="Times New Roman" w:hAnsi="Times New Roman" w:cs="Times New Roman"/>
          <w:lang w:val="uk-UA"/>
        </w:rPr>
        <w:t>. Фізичн</w:t>
      </w:r>
      <w:r w:rsidR="003256D5" w:rsidRPr="009276D1">
        <w:rPr>
          <w:rFonts w:ascii="Times New Roman" w:hAnsi="Times New Roman" w:cs="Times New Roman"/>
          <w:lang w:val="uk-UA"/>
        </w:rPr>
        <w:t>і</w:t>
      </w:r>
      <w:r w:rsidR="004E567A" w:rsidRPr="009276D1">
        <w:rPr>
          <w:rFonts w:ascii="Times New Roman" w:hAnsi="Times New Roman" w:cs="Times New Roman"/>
          <w:lang w:val="uk-UA"/>
        </w:rPr>
        <w:t xml:space="preserve"> та юридичні особи, зазначені у даному рішенні, які мають намір здійснити будівництво об'єкта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</w:t>
      </w:r>
      <w:r w:rsidR="004E567A" w:rsidRPr="009276D1">
        <w:rPr>
          <w:rFonts w:ascii="Times New Roman" w:hAnsi="Times New Roman" w:cs="Times New Roman"/>
          <w:lang w:val="uk-UA"/>
        </w:rPr>
        <w:lastRenderedPageBreak/>
        <w:t>інфраструктури в порядку, передбаченому рішенням четвертої се</w:t>
      </w:r>
      <w:r w:rsidR="009276D1" w:rsidRPr="009276D1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4E567A" w:rsidRPr="009276D1">
        <w:rPr>
          <w:rFonts w:ascii="Times New Roman" w:hAnsi="Times New Roman" w:cs="Times New Roman"/>
          <w:lang w:val="uk-UA"/>
        </w:rPr>
        <w:t>68 від 17.02.2021.</w:t>
      </w:r>
    </w:p>
    <w:p w:rsidR="002671C7" w:rsidRPr="009276D1" w:rsidRDefault="003718DF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</w:t>
      </w:r>
      <w:r w:rsidR="007B4FAB" w:rsidRPr="009276D1">
        <w:rPr>
          <w:rFonts w:ascii="Times New Roman" w:hAnsi="Times New Roman" w:cs="Times New Roman"/>
          <w:lang w:val="uk-UA"/>
        </w:rPr>
        <w:t>8</w:t>
      </w:r>
      <w:r w:rsidR="002671C7" w:rsidRPr="009276D1">
        <w:rPr>
          <w:rFonts w:ascii="Times New Roman" w:hAnsi="Times New Roman" w:cs="Times New Roman"/>
          <w:lang w:val="uk-UA"/>
        </w:rPr>
        <w:t xml:space="preserve">. У разі невнесення орендної плати у строки, що будуть визначені договором оренди землі, </w:t>
      </w:r>
      <w:r w:rsidR="009276D1">
        <w:rPr>
          <w:rFonts w:ascii="Times New Roman" w:hAnsi="Times New Roman" w:cs="Times New Roman"/>
          <w:lang w:val="uk-UA"/>
        </w:rPr>
        <w:t>справляється пеня у розмірі 0,5</w:t>
      </w:r>
      <w:r w:rsidR="002671C7" w:rsidRPr="009276D1">
        <w:rPr>
          <w:rFonts w:ascii="Times New Roman" w:hAnsi="Times New Roman" w:cs="Times New Roman"/>
          <w:lang w:val="uk-UA"/>
        </w:rPr>
        <w:t>% від несплаченої суми за кожний день прострочення.</w:t>
      </w:r>
    </w:p>
    <w:p w:rsidR="004E567A" w:rsidRPr="009276D1" w:rsidRDefault="007B4FAB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19</w:t>
      </w:r>
      <w:r w:rsidR="004E567A" w:rsidRPr="009276D1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E567A" w:rsidRPr="009276D1" w:rsidRDefault="0097088C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2</w:t>
      </w:r>
      <w:r w:rsidR="007B4FAB" w:rsidRPr="009276D1">
        <w:rPr>
          <w:rFonts w:ascii="Times New Roman" w:hAnsi="Times New Roman" w:cs="Times New Roman"/>
          <w:lang w:val="uk-UA"/>
        </w:rPr>
        <w:t>0</w:t>
      </w:r>
      <w:r w:rsidR="004E567A" w:rsidRPr="009276D1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92DBB" w:rsidRPr="009276D1">
        <w:rPr>
          <w:rFonts w:ascii="Times New Roman" w:hAnsi="Times New Roman" w:cs="Times New Roman"/>
          <w:lang w:val="uk-UA"/>
        </w:rPr>
        <w:t>М.</w:t>
      </w:r>
      <w:r w:rsidR="004E567A" w:rsidRPr="009276D1">
        <w:rPr>
          <w:rFonts w:ascii="Times New Roman" w:hAnsi="Times New Roman" w:cs="Times New Roman"/>
          <w:lang w:val="uk-UA"/>
        </w:rPr>
        <w:t>Ваврищука</w:t>
      </w:r>
      <w:proofErr w:type="spellEnd"/>
      <w:r w:rsidR="004E567A" w:rsidRPr="009276D1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4E567A" w:rsidRPr="009276D1" w:rsidRDefault="0097088C" w:rsidP="00192D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2</w:t>
      </w:r>
      <w:r w:rsidR="007B4FAB" w:rsidRPr="009276D1">
        <w:rPr>
          <w:rFonts w:ascii="Times New Roman" w:hAnsi="Times New Roman" w:cs="Times New Roman"/>
          <w:lang w:val="uk-UA"/>
        </w:rPr>
        <w:t>1</w:t>
      </w:r>
      <w:r w:rsidR="004E567A" w:rsidRPr="009276D1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E567A" w:rsidRPr="009276D1" w:rsidRDefault="004E567A" w:rsidP="004E567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E567A" w:rsidRPr="009276D1" w:rsidRDefault="004E567A" w:rsidP="004E567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E567A" w:rsidRPr="009276D1" w:rsidRDefault="004E567A" w:rsidP="004E567A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E567A" w:rsidRPr="009276D1" w:rsidRDefault="00192DBB" w:rsidP="004E567A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276D1">
        <w:rPr>
          <w:rFonts w:ascii="Times New Roman" w:hAnsi="Times New Roman" w:cs="Times New Roman"/>
          <w:lang w:val="uk-UA"/>
        </w:rPr>
        <w:t>Міський голова</w:t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</w:r>
      <w:r w:rsidRPr="009276D1">
        <w:rPr>
          <w:rFonts w:ascii="Times New Roman" w:hAnsi="Times New Roman" w:cs="Times New Roman"/>
          <w:lang w:val="uk-UA"/>
        </w:rPr>
        <w:tab/>
        <w:t>О.</w:t>
      </w:r>
      <w:r w:rsidR="004E567A" w:rsidRPr="009276D1">
        <w:rPr>
          <w:rFonts w:ascii="Times New Roman" w:hAnsi="Times New Roman" w:cs="Times New Roman"/>
          <w:lang w:val="uk-UA"/>
        </w:rPr>
        <w:t>СИМЧИШИН</w:t>
      </w:r>
    </w:p>
    <w:p w:rsidR="004E567A" w:rsidRPr="003E3313" w:rsidRDefault="004E567A" w:rsidP="004E567A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4E567A" w:rsidRPr="003E3313" w:rsidRDefault="004E567A" w:rsidP="004E567A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4E567A" w:rsidRPr="003E3313" w:rsidSect="00192DBB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:rsidR="00477F4E" w:rsidRPr="00E5788C" w:rsidRDefault="00477F4E" w:rsidP="00477F4E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1</w:t>
      </w:r>
    </w:p>
    <w:p w:rsidR="00477F4E" w:rsidRPr="00E5788C" w:rsidRDefault="00477F4E" w:rsidP="00477F4E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477F4E" w:rsidRPr="00E5788C" w:rsidRDefault="00477F4E" w:rsidP="00477F4E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№54</w:t>
      </w:r>
    </w:p>
    <w:p w:rsidR="004E567A" w:rsidRPr="003E3313" w:rsidRDefault="004E567A" w:rsidP="004E567A">
      <w:pPr>
        <w:jc w:val="center"/>
        <w:rPr>
          <w:rFonts w:ascii="Times New Roman" w:hAnsi="Times New Roman" w:cs="Times New Roman"/>
          <w:lang w:val="uk-UA"/>
        </w:rPr>
      </w:pPr>
      <w:r w:rsidRPr="003E3313">
        <w:rPr>
          <w:rFonts w:ascii="Times New Roman" w:hAnsi="Times New Roman" w:cs="Times New Roman"/>
          <w:lang w:val="uk-UA"/>
        </w:rPr>
        <w:t>СПИСОК</w:t>
      </w:r>
    </w:p>
    <w:p w:rsidR="004E567A" w:rsidRDefault="00AE1CEE" w:rsidP="004E567A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ю</w:t>
      </w:r>
      <w:r w:rsidR="004E567A" w:rsidRPr="003E3313">
        <w:rPr>
          <w:rFonts w:ascii="Times New Roman" w:hAnsi="Times New Roman" w:cs="Times New Roman"/>
          <w:lang w:val="uk-UA"/>
        </w:rPr>
        <w:t>ридичних</w:t>
      </w:r>
      <w:r>
        <w:rPr>
          <w:rFonts w:ascii="Times New Roman" w:hAnsi="Times New Roman" w:cs="Times New Roman"/>
          <w:lang w:val="uk-UA"/>
        </w:rPr>
        <w:t xml:space="preserve"> та фізичних</w:t>
      </w:r>
      <w:r w:rsidR="00292C8F">
        <w:rPr>
          <w:rFonts w:ascii="Times New Roman" w:hAnsi="Times New Roman" w:cs="Times New Roman"/>
          <w:lang w:val="uk-UA"/>
        </w:rPr>
        <w:t xml:space="preserve"> </w:t>
      </w:r>
      <w:r w:rsidR="004E567A" w:rsidRPr="003E3313">
        <w:rPr>
          <w:rFonts w:ascii="Times New Roman" w:hAnsi="Times New Roman" w:cs="Times New Roman"/>
          <w:lang w:val="uk-UA"/>
        </w:rPr>
        <w:t>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16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252"/>
        <w:gridCol w:w="2694"/>
        <w:gridCol w:w="1418"/>
        <w:gridCol w:w="855"/>
      </w:tblGrid>
      <w:tr w:rsidR="004E567A" w:rsidRPr="00477F4E" w:rsidTr="00477F4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77F4E">
              <w:rPr>
                <w:rFonts w:ascii="Times New Roman" w:hAnsi="Times New Roman" w:cs="Times New Roman"/>
                <w:lang w:val="uk-UA"/>
              </w:rPr>
              <w:t>юридичних</w:t>
            </w:r>
            <w:r w:rsidR="00AE1CEE" w:rsidRPr="00477F4E">
              <w:rPr>
                <w:rFonts w:ascii="Times New Roman" w:hAnsi="Times New Roman" w:cs="Times New Roman"/>
                <w:lang w:val="uk-UA"/>
              </w:rPr>
              <w:t xml:space="preserve"> та фізичних</w:t>
            </w:r>
            <w:r w:rsidR="00292C8F" w:rsidRPr="00477F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77F4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77F4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E567A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67A" w:rsidRPr="00477F4E" w:rsidRDefault="00A870BC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1</w:t>
            </w:r>
            <w:r w:rsidR="004E567A" w:rsidRPr="00477F4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67A" w:rsidRPr="00477F4E" w:rsidRDefault="004E567A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Хмельницькобл</w:t>
            </w:r>
            <w:r w:rsidRPr="00477F4E">
              <w:rPr>
                <w:rFonts w:ascii="Times New Roman" w:hAnsi="Times New Roman" w:cs="Times New Roman"/>
                <w:lang w:val="uk-UA"/>
              </w:rPr>
              <w:t>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67A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A870BC" w:rsidRPr="00477F4E" w:rsidRDefault="00171A3B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4E567A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2400</w:t>
            </w:r>
            <w:r w:rsidR="004E567A" w:rsidRPr="00477F4E">
              <w:rPr>
                <w:rFonts w:ascii="Times New Roman" w:hAnsi="Times New Roman" w:cs="Times New Roman"/>
                <w:lang w:val="uk-UA"/>
              </w:rPr>
              <w:t>:</w:t>
            </w:r>
            <w:r w:rsidRPr="00477F4E">
              <w:rPr>
                <w:rFonts w:ascii="Times New Roman" w:hAnsi="Times New Roman" w:cs="Times New Roman"/>
                <w:lang w:val="uk-UA"/>
              </w:rPr>
              <w:t>01:00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1</w:t>
            </w:r>
            <w:r w:rsidRPr="00477F4E">
              <w:rPr>
                <w:rFonts w:ascii="Times New Roman" w:hAnsi="Times New Roman" w:cs="Times New Roman"/>
                <w:lang w:val="uk-UA"/>
              </w:rPr>
              <w:t>:0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081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67A" w:rsidRPr="00477F4E" w:rsidRDefault="00171A3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4E567A" w:rsidRPr="00477F4E">
              <w:rPr>
                <w:rFonts w:ascii="Times New Roman" w:hAnsi="Times New Roman" w:cs="Times New Roman"/>
                <w:lang w:val="uk-UA"/>
              </w:rPr>
              <w:t xml:space="preserve">обслуговування 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КТП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С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-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1010</w:t>
            </w:r>
            <w:r w:rsidR="004E567A" w:rsidRPr="00477F4E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позачергової сімнадцятої</w:t>
            </w:r>
            <w:r w:rsidR="004E567A" w:rsidRPr="00477F4E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17.06.2022</w:t>
            </w:r>
            <w:r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4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2</w:t>
            </w:r>
            <w:r w:rsidR="004E567A" w:rsidRPr="00477F4E">
              <w:rPr>
                <w:rFonts w:ascii="Times New Roman" w:hAnsi="Times New Roman" w:cs="Times New Roman"/>
                <w:lang w:val="uk-UA"/>
              </w:rPr>
              <w:t xml:space="preserve">, довідка від 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10.02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.2022</w:t>
            </w:r>
            <w:r w:rsidR="004E567A" w:rsidRPr="00477F4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C5875" w:rsidRPr="00477F4E" w:rsidRDefault="004E567A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D74" w:rsidRPr="00477F4E" w:rsidRDefault="004E567A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67A" w:rsidRPr="00477F4E" w:rsidRDefault="0007001C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67A" w:rsidRPr="00477F4E" w:rsidRDefault="004E567A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A870BC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A870BC" w:rsidRPr="00477F4E" w:rsidRDefault="00171A3B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</w:p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4500</w:t>
            </w:r>
            <w:r w:rsidRPr="00477F4E">
              <w:rPr>
                <w:rFonts w:ascii="Times New Roman" w:hAnsi="Times New Roman" w:cs="Times New Roman"/>
                <w:lang w:val="uk-UA"/>
              </w:rPr>
              <w:t>:01:001:0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055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171A3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обслуговування КТП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С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-10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06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 xml:space="preserve"> (рішення позачергової сімнадцятої сесі</w:t>
            </w:r>
            <w:r>
              <w:rPr>
                <w:rFonts w:ascii="Times New Roman" w:hAnsi="Times New Roman" w:cs="Times New Roman"/>
                <w:lang w:val="uk-UA"/>
              </w:rPr>
              <w:t>ї міської ради від 17.06.2022 №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42, довідка від 10.02.2022)</w:t>
            </w:r>
          </w:p>
          <w:p w:rsidR="00DC5875" w:rsidRPr="00477F4E" w:rsidRDefault="00A870BC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07001C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A870BC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A870BC" w:rsidRPr="00477F4E" w:rsidRDefault="00171A3B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A870BC" w:rsidRPr="00477F4E" w:rsidRDefault="00A870BC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6825085100:0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1</w:t>
            </w:r>
            <w:r w:rsidRPr="00477F4E">
              <w:rPr>
                <w:rFonts w:ascii="Times New Roman" w:hAnsi="Times New Roman" w:cs="Times New Roman"/>
                <w:lang w:val="uk-UA"/>
              </w:rPr>
              <w:t>:00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</w:t>
            </w:r>
            <w:r w:rsidRPr="00477F4E">
              <w:rPr>
                <w:rFonts w:ascii="Times New Roman" w:hAnsi="Times New Roman" w:cs="Times New Roman"/>
                <w:lang w:val="uk-UA"/>
              </w:rPr>
              <w:t>: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3641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171A3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КТПС</w:t>
            </w:r>
            <w:r w:rsidR="0007001C" w:rsidRPr="00477F4E">
              <w:rPr>
                <w:rFonts w:ascii="Times New Roman" w:hAnsi="Times New Roman" w:cs="Times New Roman"/>
                <w:lang w:val="uk-UA"/>
              </w:rPr>
              <w:t>-1002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 xml:space="preserve"> (рішення позачергової сімнадцятої сесії </w:t>
            </w:r>
            <w:r>
              <w:rPr>
                <w:rFonts w:ascii="Times New Roman" w:hAnsi="Times New Roman" w:cs="Times New Roman"/>
                <w:lang w:val="uk-UA"/>
              </w:rPr>
              <w:t>міської ради від 17.06.2022 №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4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>2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, довідка від 10.02.2022</w:t>
            </w:r>
            <w:r w:rsidR="00A870BC" w:rsidRPr="00477F4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C5875" w:rsidRPr="00477F4E" w:rsidRDefault="00A870BC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</w:t>
            </w:r>
            <w:r w:rsidR="004140DB" w:rsidRPr="00477F4E">
              <w:rPr>
                <w:rFonts w:ascii="Times New Roman" w:eastAsia="Times New Roman" w:hAnsi="Times New Roman" w:cs="Times New Roman"/>
                <w:lang w:val="uk-UA" w:eastAsia="ru-RU"/>
              </w:rPr>
              <w:t>’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07001C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70BC" w:rsidRPr="00477F4E" w:rsidRDefault="00A870BC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140DB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4140DB" w:rsidRPr="00477F4E" w:rsidRDefault="00171A3B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4140DB" w:rsidRPr="00477F4E" w:rsidRDefault="009F50CE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25085100</w:t>
            </w:r>
            <w:r w:rsidRPr="00477F4E">
              <w:rPr>
                <w:rFonts w:ascii="Times New Roman" w:hAnsi="Times New Roman" w:cs="Times New Roman"/>
                <w:lang w:val="uk-UA"/>
              </w:rPr>
              <w:t>: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01:002</w:t>
            </w:r>
            <w:r w:rsidRPr="00477F4E">
              <w:rPr>
                <w:rFonts w:ascii="Times New Roman" w:hAnsi="Times New Roman" w:cs="Times New Roman"/>
                <w:lang w:val="uk-UA"/>
              </w:rPr>
              <w:t>: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0190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171A3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>обслуговування КТП-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976</w:t>
            </w:r>
            <w:r w:rsidR="00477F4E" w:rsidRPr="00477F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 xml:space="preserve">(рішення позачергової сімнадцятої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17.06.2022 №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>4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2, довідка від 10.02.2022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987517" w:rsidRPr="00477F4E" w:rsidRDefault="004140D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628C9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628C9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4628C9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4628C9" w:rsidRPr="00477F4E" w:rsidRDefault="00DA43CF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6825085100:01:002:0191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DA43C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 xml:space="preserve">обслуговування ПЛ-10 кВ Л-196 (1 опора) (рішення позачергової сімнадцятої сесії міської ради </w:t>
            </w:r>
            <w:r>
              <w:rPr>
                <w:rFonts w:ascii="Times New Roman" w:hAnsi="Times New Roman" w:cs="Times New Roman"/>
                <w:lang w:val="uk-UA"/>
              </w:rPr>
              <w:t>від 17.06.2022 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42, довідка від 10.02.2022)</w:t>
            </w:r>
          </w:p>
          <w:p w:rsidR="00960802" w:rsidRPr="00477F4E" w:rsidRDefault="004628C9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4628C9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4628C9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4628C9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140DB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DC5875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140DB" w:rsidRPr="00477F4E" w:rsidRDefault="004140DB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4140DB" w:rsidRPr="00477F4E" w:rsidRDefault="00DA43CF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</w:p>
          <w:p w:rsidR="00960802" w:rsidRPr="00477F4E" w:rsidRDefault="00EF02F3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82400</w:t>
            </w:r>
            <w:r w:rsidRPr="00477F4E">
              <w:rPr>
                <w:rFonts w:ascii="Times New Roman" w:hAnsi="Times New Roman" w:cs="Times New Roman"/>
                <w:lang w:val="uk-UA"/>
              </w:rPr>
              <w:t>:0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1:001:0133</w:t>
            </w:r>
          </w:p>
          <w:p w:rsidR="00960802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960802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960802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089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26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27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083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094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140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097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092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096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9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098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093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090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4444</w:t>
            </w:r>
          </w:p>
          <w:p w:rsidR="004628C9" w:rsidRPr="00477F4E" w:rsidRDefault="004628C9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</w:t>
            </w:r>
            <w:r w:rsidR="00960802" w:rsidRPr="00477F4E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960802" w:rsidRPr="00477F4E" w:rsidRDefault="00960802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6825082400:01:001:0138</w:t>
            </w:r>
          </w:p>
          <w:p w:rsidR="00960802" w:rsidRPr="00477F4E" w:rsidRDefault="00960802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6825082400:01:001:0131</w:t>
            </w:r>
          </w:p>
          <w:p w:rsidR="00252BD6" w:rsidRPr="00477F4E" w:rsidRDefault="00960802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6825082400:01:001:0130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DA43C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 xml:space="preserve">обслуговування 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ПЛ-10 кВ Л-11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 xml:space="preserve"> (2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3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 xml:space="preserve"> опор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и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 xml:space="preserve">) (рішення позачергової сімнадцятої сесії міської ради </w:t>
            </w:r>
            <w:r>
              <w:rPr>
                <w:rFonts w:ascii="Times New Roman" w:hAnsi="Times New Roman" w:cs="Times New Roman"/>
                <w:lang w:val="uk-UA"/>
              </w:rPr>
              <w:t>від 17.06.2022 №</w:t>
            </w:r>
            <w:r w:rsidR="004140DB" w:rsidRPr="00477F4E">
              <w:rPr>
                <w:rFonts w:ascii="Times New Roman" w:hAnsi="Times New Roman" w:cs="Times New Roman"/>
                <w:lang w:val="uk-UA"/>
              </w:rPr>
              <w:t>42, довідка від 10.02.2022)</w:t>
            </w:r>
          </w:p>
          <w:p w:rsidR="004140DB" w:rsidRPr="00477F4E" w:rsidRDefault="004140D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8C9" w:rsidRPr="00477F4E" w:rsidRDefault="00DA43C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122,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ч</w:t>
            </w:r>
            <w:proofErr w:type="spellEnd"/>
            <w:r w:rsidR="004628C9" w:rsidRPr="00477F4E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діл.№1-10,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2-10,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3-4,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4-4,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5-4,</w:t>
            </w:r>
          </w:p>
          <w:p w:rsidR="004628C9" w:rsidRPr="00477F4E" w:rsidRDefault="004628C9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діл.</w:t>
            </w:r>
            <w:r w:rsidR="00477F4E">
              <w:rPr>
                <w:rFonts w:ascii="Times New Roman" w:hAnsi="Times New Roman" w:cs="Times New Roman"/>
                <w:lang w:val="uk-UA"/>
              </w:rPr>
              <w:t>№</w:t>
            </w:r>
            <w:r w:rsidRPr="00477F4E">
              <w:rPr>
                <w:rFonts w:ascii="Times New Roman" w:hAnsi="Times New Roman" w:cs="Times New Roman"/>
                <w:lang w:val="uk-UA"/>
              </w:rPr>
              <w:t>6-4,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7-4,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8-4,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9-4,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10-4,</w:t>
            </w:r>
          </w:p>
          <w:p w:rsid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діл.№11-4,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12-4,</w:t>
            </w:r>
          </w:p>
          <w:p w:rsid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діл.№13-4,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№ 14-4,</w:t>
            </w:r>
          </w:p>
          <w:p w:rsid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діл.№15-4,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16-4,</w:t>
            </w:r>
          </w:p>
          <w:p w:rsid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діл.№17-16,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18-4,</w:t>
            </w:r>
          </w:p>
          <w:p w:rsid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діл.№19-4,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20-4,</w:t>
            </w:r>
          </w:p>
          <w:p w:rsid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21-4,</w:t>
            </w:r>
          </w:p>
          <w:p w:rsidR="004628C9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22-4,</w:t>
            </w:r>
          </w:p>
          <w:p w:rsidR="004140DB" w:rsidRPr="00477F4E" w:rsidRDefault="00477F4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</w:t>
            </w:r>
            <w:r w:rsidR="004628C9" w:rsidRPr="00477F4E">
              <w:rPr>
                <w:rFonts w:ascii="Times New Roman" w:hAnsi="Times New Roman" w:cs="Times New Roman"/>
                <w:lang w:val="uk-UA"/>
              </w:rPr>
              <w:t>23-10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40DB" w:rsidRPr="00477F4E" w:rsidRDefault="004140DB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43C0F" w:rsidRPr="00477F4E" w:rsidTr="00477F4E">
        <w:trPr>
          <w:trHeight w:val="103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DE03A0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lastRenderedPageBreak/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E43C0F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E43C0F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E43C0F" w:rsidRPr="00477F4E" w:rsidRDefault="00E43C0F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E43C0F" w:rsidRPr="00477F4E" w:rsidRDefault="00E43C0F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77F4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477F4E">
              <w:rPr>
                <w:rFonts w:ascii="Times New Roman" w:hAnsi="Times New Roman" w:cs="Times New Roman"/>
                <w:lang w:val="uk-UA"/>
              </w:rPr>
              <w:t xml:space="preserve"> округ з це</w:t>
            </w:r>
            <w:r w:rsidR="00DA43CF">
              <w:rPr>
                <w:rFonts w:ascii="Times New Roman" w:hAnsi="Times New Roman" w:cs="Times New Roman"/>
                <w:lang w:val="uk-UA"/>
              </w:rPr>
              <w:t xml:space="preserve">нтром в </w:t>
            </w:r>
            <w:proofErr w:type="spellStart"/>
            <w:r w:rsidR="00DA43CF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  <w:r w:rsidR="00DA43CF">
              <w:rPr>
                <w:rFonts w:ascii="Times New Roman" w:hAnsi="Times New Roman" w:cs="Times New Roman"/>
                <w:lang w:val="uk-UA"/>
              </w:rPr>
              <w:t xml:space="preserve">, за межами </w:t>
            </w:r>
            <w:proofErr w:type="spellStart"/>
            <w:r w:rsidR="00DA43CF">
              <w:rPr>
                <w:rFonts w:ascii="Times New Roman" w:hAnsi="Times New Roman" w:cs="Times New Roman"/>
                <w:lang w:val="uk-UA"/>
              </w:rPr>
              <w:t>с.</w:t>
            </w:r>
            <w:r w:rsidRPr="00477F4E">
              <w:rPr>
                <w:rFonts w:ascii="Times New Roman" w:hAnsi="Times New Roman" w:cs="Times New Roman"/>
                <w:lang w:val="uk-UA"/>
              </w:rPr>
              <w:t>Іванківці</w:t>
            </w:r>
            <w:proofErr w:type="spellEnd"/>
            <w:r w:rsidRPr="00477F4E">
              <w:rPr>
                <w:rFonts w:ascii="Times New Roman" w:hAnsi="Times New Roman" w:cs="Times New Roman"/>
                <w:lang w:val="uk-UA"/>
              </w:rPr>
              <w:t>, садівниче товариство «</w:t>
            </w:r>
            <w:proofErr w:type="spellStart"/>
            <w:r w:rsidRPr="00477F4E">
              <w:rPr>
                <w:rFonts w:ascii="Times New Roman" w:hAnsi="Times New Roman" w:cs="Times New Roman"/>
                <w:lang w:val="uk-UA"/>
              </w:rPr>
              <w:t>Стро</w:t>
            </w:r>
            <w:r w:rsidR="0097088C" w:rsidRPr="00477F4E">
              <w:rPr>
                <w:rFonts w:ascii="Times New Roman" w:hAnsi="Times New Roman" w:cs="Times New Roman"/>
                <w:lang w:val="uk-UA"/>
              </w:rPr>
              <w:t>м</w:t>
            </w:r>
            <w:r w:rsidRPr="00477F4E">
              <w:rPr>
                <w:rFonts w:ascii="Times New Roman" w:hAnsi="Times New Roman" w:cs="Times New Roman"/>
                <w:lang w:val="uk-UA"/>
              </w:rPr>
              <w:t>машина</w:t>
            </w:r>
            <w:proofErr w:type="spellEnd"/>
            <w:r w:rsidRPr="00477F4E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E43C0F" w:rsidRPr="00477F4E" w:rsidRDefault="00E43C0F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6825085100:06:009:0113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E43C0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для обслуговування КТПС-989 (рішення позачергової сімнадцятої сесі</w:t>
            </w:r>
            <w:r w:rsidR="00DA43CF">
              <w:rPr>
                <w:rFonts w:ascii="Times New Roman" w:hAnsi="Times New Roman" w:cs="Times New Roman"/>
                <w:lang w:val="uk-UA"/>
              </w:rPr>
              <w:t>ї міської ради від 17.06.2022 №</w:t>
            </w:r>
            <w:r w:rsidRPr="00477F4E">
              <w:rPr>
                <w:rFonts w:ascii="Times New Roman" w:hAnsi="Times New Roman" w:cs="Times New Roman"/>
                <w:lang w:val="uk-UA"/>
              </w:rPr>
              <w:t>42, довідка від 10.02.2022)</w:t>
            </w:r>
          </w:p>
          <w:p w:rsidR="00E43C0F" w:rsidRPr="00477F4E" w:rsidRDefault="00E43C0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E43C0F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E43C0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E43C0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43C0F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DE03A0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77F4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="00DA43CF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="00DA43CF">
              <w:rPr>
                <w:rFonts w:ascii="Times New Roman" w:hAnsi="Times New Roman" w:cs="Times New Roman"/>
                <w:lang w:val="uk-UA"/>
              </w:rPr>
              <w:t>с.</w:t>
            </w:r>
            <w:r w:rsidRPr="00477F4E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477F4E">
              <w:rPr>
                <w:rFonts w:ascii="Times New Roman" w:hAnsi="Times New Roman" w:cs="Times New Roman"/>
                <w:lang w:val="uk-UA"/>
              </w:rPr>
              <w:t>, садівниче товариство «Електроніка»</w:t>
            </w:r>
          </w:p>
          <w:p w:rsidR="00E43C0F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6825089600:03:012:0211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A43C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>обслуговування КТП-562</w:t>
            </w:r>
            <w:r w:rsidR="00477F4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>(рішення дев’ятої сесі</w:t>
            </w:r>
            <w:r>
              <w:rPr>
                <w:rFonts w:ascii="Times New Roman" w:hAnsi="Times New Roman" w:cs="Times New Roman"/>
                <w:lang w:val="uk-UA"/>
              </w:rPr>
              <w:t>ї міської ради від 20.10.2021 №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>57)</w:t>
            </w:r>
          </w:p>
          <w:p w:rsidR="00E43C0F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DE03A0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E03A0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77F4E">
              <w:rPr>
                <w:rFonts w:ascii="Times New Roman" w:hAnsi="Times New Roman" w:cs="Times New Roman"/>
                <w:lang w:val="uk-UA"/>
              </w:rPr>
              <w:t>стар</w:t>
            </w:r>
            <w:r w:rsidR="00DA43CF">
              <w:rPr>
                <w:rFonts w:ascii="Times New Roman" w:hAnsi="Times New Roman" w:cs="Times New Roman"/>
                <w:lang w:val="uk-UA"/>
              </w:rPr>
              <w:t>остинський</w:t>
            </w:r>
            <w:proofErr w:type="spellEnd"/>
            <w:r w:rsidR="00DA43CF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="00DA43CF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  <w:r w:rsidR="00DA43CF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DA43CF">
              <w:rPr>
                <w:rFonts w:ascii="Times New Roman" w:hAnsi="Times New Roman" w:cs="Times New Roman"/>
                <w:lang w:val="uk-UA"/>
              </w:rPr>
              <w:t>с.</w:t>
            </w:r>
            <w:r w:rsidRPr="00477F4E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6825083900:02:002:0018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A43C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>обслуговування КТП-363 (рішення дев’ятої сесі</w:t>
            </w:r>
            <w:r>
              <w:rPr>
                <w:rFonts w:ascii="Times New Roman" w:hAnsi="Times New Roman" w:cs="Times New Roman"/>
                <w:lang w:val="uk-UA"/>
              </w:rPr>
              <w:t>ї міської ради від 20.10.2021 №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>57)</w:t>
            </w:r>
          </w:p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DE03A0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77F4E">
              <w:rPr>
                <w:rFonts w:ascii="Times New Roman" w:hAnsi="Times New Roman" w:cs="Times New Roman"/>
                <w:lang w:val="uk-UA"/>
              </w:rPr>
              <w:t>стар</w:t>
            </w:r>
            <w:r w:rsidR="00DA43CF">
              <w:rPr>
                <w:rFonts w:ascii="Times New Roman" w:hAnsi="Times New Roman" w:cs="Times New Roman"/>
                <w:lang w:val="uk-UA"/>
              </w:rPr>
              <w:t>остинський</w:t>
            </w:r>
            <w:proofErr w:type="spellEnd"/>
            <w:r w:rsidR="00DA43CF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="00DA43CF">
              <w:rPr>
                <w:rFonts w:ascii="Times New Roman" w:hAnsi="Times New Roman" w:cs="Times New Roman"/>
                <w:lang w:val="uk-UA"/>
              </w:rPr>
              <w:t>с.</w:t>
            </w:r>
            <w:r w:rsidRPr="00477F4E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Pr="00477F4E">
              <w:rPr>
                <w:rFonts w:ascii="Times New Roman" w:hAnsi="Times New Roman" w:cs="Times New Roman"/>
                <w:lang w:val="uk-UA"/>
              </w:rPr>
              <w:t>, садівниче товариство «Електроніка»</w:t>
            </w:r>
          </w:p>
          <w:p w:rsidR="00DE03A0" w:rsidRPr="00477F4E" w:rsidRDefault="00DE03A0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6825089600:03:012:0</w:t>
            </w:r>
            <w:r w:rsidR="00C65F4A" w:rsidRPr="00477F4E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A43CF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>обслуговування КТП-56</w:t>
            </w:r>
            <w:r w:rsidR="00C65F4A" w:rsidRPr="00477F4E">
              <w:rPr>
                <w:rFonts w:ascii="Times New Roman" w:hAnsi="Times New Roman" w:cs="Times New Roman"/>
                <w:lang w:val="uk-UA"/>
              </w:rPr>
              <w:t>4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 xml:space="preserve"> (рішення дев’ятої сесі</w:t>
            </w:r>
            <w:r>
              <w:rPr>
                <w:rFonts w:ascii="Times New Roman" w:hAnsi="Times New Roman" w:cs="Times New Roman"/>
                <w:lang w:val="uk-UA"/>
              </w:rPr>
              <w:t>ї міської ради від 20.10.2021 №</w:t>
            </w:r>
            <w:r w:rsidR="00DE03A0" w:rsidRPr="00477F4E">
              <w:rPr>
                <w:rFonts w:ascii="Times New Roman" w:hAnsi="Times New Roman" w:cs="Times New Roman"/>
                <w:lang w:val="uk-UA"/>
              </w:rPr>
              <w:t>57)</w:t>
            </w:r>
          </w:p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</w:t>
            </w:r>
            <w:r w:rsidR="00477F4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.02-</w:t>
            </w:r>
            <w:r w:rsidRPr="00477F4E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03A0" w:rsidRPr="00477F4E" w:rsidRDefault="00DE03A0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E43C0F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C65F4A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C65F4A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77F4E">
              <w:rPr>
                <w:rFonts w:ascii="Times New Roman" w:hAnsi="Times New Roman" w:cs="Times New Roman"/>
                <w:lang w:val="uk-UA"/>
              </w:rPr>
              <w:t>Бенькович</w:t>
            </w:r>
            <w:proofErr w:type="spellEnd"/>
            <w:r w:rsidRPr="00477F4E">
              <w:rPr>
                <w:rFonts w:ascii="Times New Roman" w:hAnsi="Times New Roman" w:cs="Times New Roman"/>
                <w:lang w:val="uk-UA"/>
              </w:rPr>
              <w:t xml:space="preserve"> Анатолій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AE7821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C65F4A" w:rsidRPr="00477F4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C65F4A" w:rsidRPr="00477F4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65F4A" w:rsidRPr="00477F4E" w:rsidRDefault="00AE7821" w:rsidP="00477F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вул.Геологів,</w:t>
            </w:r>
            <w:r w:rsidR="00C65F4A" w:rsidRPr="00477F4E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C65F4A" w:rsidRPr="00477F4E" w:rsidRDefault="00C65F4A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6810100000:10:001:0824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7F4E" w:rsidRPr="00477F4E" w:rsidRDefault="00C65F4A" w:rsidP="00DA43C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для обслуговування приміщень торгового ряду непродовольчих товарів (рішення десятої сесі</w:t>
            </w:r>
            <w:r w:rsidR="00DA43CF">
              <w:rPr>
                <w:rFonts w:ascii="Times New Roman" w:hAnsi="Times New Roman" w:cs="Times New Roman"/>
                <w:lang w:val="uk-UA"/>
              </w:rPr>
              <w:t>ї міської ради від 15.12.2021 №</w:t>
            </w:r>
            <w:r w:rsidRPr="00477F4E">
              <w:rPr>
                <w:rFonts w:ascii="Times New Roman" w:hAnsi="Times New Roman" w:cs="Times New Roman"/>
                <w:lang w:val="uk-UA"/>
              </w:rPr>
              <w:t xml:space="preserve">113, витяг з Державного реєстру речових прав на нерухоме </w:t>
            </w:r>
            <w:r w:rsidRPr="00477F4E">
              <w:rPr>
                <w:rFonts w:ascii="Times New Roman" w:hAnsi="Times New Roman" w:cs="Times New Roman"/>
                <w:lang w:val="uk-UA"/>
              </w:rPr>
              <w:lastRenderedPageBreak/>
              <w:t xml:space="preserve">майно від 01.06.2020, реєстраційний номер об’єкта нерухомого майна </w:t>
            </w:r>
            <w:r w:rsidR="00477F4E" w:rsidRPr="00477F4E">
              <w:rPr>
                <w:rFonts w:ascii="Times New Roman" w:hAnsi="Times New Roman" w:cs="Times New Roman"/>
                <w:lang w:val="uk-UA"/>
              </w:rPr>
              <w:t>2090553368101).</w:t>
            </w:r>
          </w:p>
          <w:p w:rsidR="00E43C0F" w:rsidRPr="00477F4E" w:rsidRDefault="00C65F4A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477F4E" w:rsidP="00477F4E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03.10-</w:t>
            </w:r>
            <w:r w:rsidR="00C65F4A" w:rsidRPr="00477F4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адміністративних будинків, офісних будівель компаній, які </w:t>
            </w:r>
            <w:r w:rsidR="00C65F4A" w:rsidRPr="00477F4E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займаються підприємницькою діяльністю, пов’язаною з отриманням прибутку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AE1CE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lastRenderedPageBreak/>
              <w:t>487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C0F" w:rsidRPr="00477F4E" w:rsidRDefault="00AE1CE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E1CEE" w:rsidRPr="00477F4E" w:rsidTr="00477F4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477F4E" w:rsidRDefault="00AE1CEE" w:rsidP="00477F4E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477F4E" w:rsidRDefault="00AE1CEE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77F4E">
              <w:rPr>
                <w:rFonts w:ascii="Times New Roman" w:hAnsi="Times New Roman" w:cs="Times New Roman"/>
                <w:lang w:val="uk-UA"/>
              </w:rPr>
              <w:t>Саранчук</w:t>
            </w:r>
            <w:proofErr w:type="spellEnd"/>
            <w:r w:rsidRPr="00477F4E">
              <w:rPr>
                <w:rFonts w:ascii="Times New Roman" w:hAnsi="Times New Roman" w:cs="Times New Roman"/>
                <w:lang w:val="uk-UA"/>
              </w:rPr>
              <w:t xml:space="preserve"> Людмила Миколаївна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477F4E" w:rsidRDefault="00AE7821" w:rsidP="00477F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E1CEE" w:rsidRPr="00477F4E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AE1CEE" w:rsidRPr="00477F4E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E1CEE" w:rsidRPr="00477F4E" w:rsidRDefault="00AE7821" w:rsidP="00477F4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вул.Шухевича,</w:t>
            </w:r>
            <w:r w:rsidR="00AE1CEE" w:rsidRPr="00477F4E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AE1CEE" w:rsidRPr="00477F4E" w:rsidRDefault="00AE1CEE" w:rsidP="00477F4E">
            <w:pPr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6810100000:14:002:0469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477F4E" w:rsidRDefault="00AE1CE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для обслуговування приміщення гаражів (рішення позачергової двадцятої сесі</w:t>
            </w:r>
            <w:r w:rsidR="00477F4E">
              <w:rPr>
                <w:rFonts w:ascii="Times New Roman" w:hAnsi="Times New Roman" w:cs="Times New Roman"/>
                <w:lang w:val="uk-UA"/>
              </w:rPr>
              <w:t>ї міської ради від 31.10.2022 №</w:t>
            </w:r>
            <w:r w:rsidRPr="00477F4E">
              <w:rPr>
                <w:rFonts w:ascii="Times New Roman" w:hAnsi="Times New Roman" w:cs="Times New Roman"/>
                <w:lang w:val="uk-UA"/>
              </w:rPr>
              <w:t>8, свідоцтво про придбання нерухомого майна н</w:t>
            </w:r>
            <w:r w:rsidR="00477F4E">
              <w:rPr>
                <w:rFonts w:ascii="Times New Roman" w:hAnsi="Times New Roman" w:cs="Times New Roman"/>
                <w:lang w:val="uk-UA"/>
              </w:rPr>
              <w:t>а аукціоні (публічних торгах) №</w:t>
            </w:r>
            <w:r w:rsidRPr="00477F4E">
              <w:rPr>
                <w:rFonts w:ascii="Times New Roman" w:hAnsi="Times New Roman" w:cs="Times New Roman"/>
                <w:lang w:val="uk-UA"/>
              </w:rPr>
              <w:t>397 від 18.02.2000, реєстраційний номер об’єкта нерухомого майна 2584273868040, витяг з протоколу засідання постійної комісії з питань містобудування, земельних відносин та охорони навкол</w:t>
            </w:r>
            <w:r w:rsidR="00477F4E">
              <w:rPr>
                <w:rFonts w:ascii="Times New Roman" w:hAnsi="Times New Roman" w:cs="Times New Roman"/>
                <w:lang w:val="uk-UA"/>
              </w:rPr>
              <w:t>ишнього природного середовища №</w:t>
            </w:r>
            <w:r w:rsidRPr="00477F4E">
              <w:rPr>
                <w:rFonts w:ascii="Times New Roman" w:hAnsi="Times New Roman" w:cs="Times New Roman"/>
                <w:lang w:val="uk-UA"/>
              </w:rPr>
              <w:t>42 від 19.10.2022)</w:t>
            </w:r>
          </w:p>
          <w:p w:rsidR="00AE1CEE" w:rsidRPr="00477F4E" w:rsidRDefault="00AE1CE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477F4E" w:rsidRDefault="00AE1CEE" w:rsidP="00477F4E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12.</w:t>
            </w:r>
            <w:r w:rsidR="00477F4E">
              <w:rPr>
                <w:rFonts w:ascii="Times New Roman" w:hAnsi="Times New Roman" w:cs="Times New Roman"/>
                <w:lang w:val="uk-UA"/>
              </w:rPr>
              <w:t>11-</w:t>
            </w:r>
            <w:r w:rsidRPr="00477F4E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477F4E" w:rsidRDefault="00AE1CE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1005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477F4E" w:rsidRDefault="00AE1CEE" w:rsidP="00477F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77F4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477F4E" w:rsidRPr="00E5788C" w:rsidRDefault="00477F4E" w:rsidP="00477F4E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477F4E" w:rsidRPr="00E5788C" w:rsidRDefault="00477F4E" w:rsidP="00477F4E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477F4E" w:rsidRPr="00E5788C" w:rsidRDefault="00477F4E" w:rsidP="00477F4E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477F4E" w:rsidRPr="00E5788C" w:rsidRDefault="00477F4E" w:rsidP="00477F4E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477F4E" w:rsidRPr="00E5788C" w:rsidRDefault="00477F4E" w:rsidP="00477F4E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477F4E" w:rsidRPr="00E5788C" w:rsidRDefault="00477F4E" w:rsidP="00477F4E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477F4E" w:rsidRDefault="00477F4E" w:rsidP="00477F4E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477F4E" w:rsidRDefault="00477F4E" w:rsidP="00477F4E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477F4E" w:rsidRDefault="00477F4E" w:rsidP="00477F4E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477F4E" w:rsidSect="00477F4E">
          <w:pgSz w:w="16838" w:h="11906" w:orient="landscape"/>
          <w:pgMar w:top="993" w:right="678" w:bottom="709" w:left="851" w:header="720" w:footer="720" w:gutter="0"/>
          <w:cols w:space="720"/>
          <w:docGrid w:linePitch="600" w:charSpace="32768"/>
        </w:sectPr>
      </w:pPr>
    </w:p>
    <w:p w:rsidR="002D55AD" w:rsidRPr="00E5788C" w:rsidRDefault="002D55AD" w:rsidP="002D55AD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2</w:t>
      </w:r>
    </w:p>
    <w:p w:rsidR="002D55AD" w:rsidRPr="00E5788C" w:rsidRDefault="002D55AD" w:rsidP="002D55AD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E5788C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2D55AD" w:rsidRPr="00E5788C" w:rsidRDefault="002D55AD" w:rsidP="002D55AD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№54</w:t>
      </w:r>
    </w:p>
    <w:p w:rsidR="00DC5875" w:rsidRPr="00902B62" w:rsidRDefault="00DC5875" w:rsidP="00DC5875">
      <w:pPr>
        <w:jc w:val="center"/>
        <w:rPr>
          <w:rFonts w:ascii="Times New Roman" w:hAnsi="Times New Roman" w:cs="Times New Roman"/>
          <w:lang w:val="uk-UA"/>
        </w:rPr>
      </w:pPr>
      <w:r w:rsidRPr="00902B62">
        <w:rPr>
          <w:rFonts w:ascii="Times New Roman" w:hAnsi="Times New Roman" w:cs="Times New Roman"/>
          <w:lang w:val="uk-UA"/>
        </w:rPr>
        <w:t>СПИСОК</w:t>
      </w:r>
    </w:p>
    <w:p w:rsidR="00DC5875" w:rsidRPr="00902B62" w:rsidRDefault="00DC5875" w:rsidP="00DC5875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902B62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48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3969"/>
        <w:gridCol w:w="3049"/>
        <w:gridCol w:w="945"/>
        <w:gridCol w:w="945"/>
      </w:tblGrid>
      <w:tr w:rsidR="00DC5875" w:rsidRPr="002D55AD" w:rsidTr="002D55AD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75" w:rsidRPr="002D55AD" w:rsidRDefault="00DC5875" w:rsidP="002D55A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 xml:space="preserve">Назва фізичних </w:t>
            </w:r>
            <w:r w:rsidRPr="002D55AD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D55AD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5875" w:rsidRPr="002D55AD" w:rsidRDefault="00DC5875" w:rsidP="002D55AD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D55AD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DC5875" w:rsidRPr="002D55AD" w:rsidTr="002D55AD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875" w:rsidRPr="002D55AD" w:rsidRDefault="00DC5875" w:rsidP="002D55AD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875" w:rsidRPr="002D55AD" w:rsidRDefault="00E1279B" w:rsidP="002D55A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D55AD">
              <w:rPr>
                <w:rFonts w:ascii="Times New Roman" w:hAnsi="Times New Roman" w:cs="Times New Roman"/>
                <w:lang w:val="uk-UA"/>
              </w:rPr>
              <w:t>Галецький</w:t>
            </w:r>
            <w:proofErr w:type="spellEnd"/>
            <w:r w:rsidRPr="002D55AD">
              <w:rPr>
                <w:rFonts w:ascii="Times New Roman" w:hAnsi="Times New Roman" w:cs="Times New Roman"/>
                <w:lang w:val="uk-UA"/>
              </w:rPr>
              <w:t xml:space="preserve"> Михайло Олексійович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875" w:rsidRPr="002D55AD" w:rsidRDefault="0055785B" w:rsidP="002D55A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1279B" w:rsidRPr="002D55AD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E1279B" w:rsidRPr="002D55AD" w:rsidRDefault="0055785B" w:rsidP="002D55A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вул.Кобилянської,</w:t>
            </w:r>
            <w:r w:rsidR="00E1279B" w:rsidRPr="002D55AD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DC5875" w:rsidRPr="002D55AD" w:rsidRDefault="00E1279B" w:rsidP="002D55AD">
            <w:pPr>
              <w:rPr>
                <w:rFonts w:ascii="Times New Roman" w:hAnsi="Times New Roman" w:cs="Times New Roman"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>6810100000:08:003:0094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875" w:rsidRPr="002D55AD" w:rsidRDefault="00DC5875" w:rsidP="00262A4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E1279B" w:rsidRPr="002D55AD">
              <w:rPr>
                <w:rFonts w:ascii="Times New Roman" w:hAnsi="Times New Roman" w:cs="Times New Roman"/>
                <w:lang w:val="uk-UA"/>
              </w:rPr>
              <w:t>1/5 частини головного корпусу</w:t>
            </w:r>
            <w:r w:rsidRPr="002D55AD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E1279B" w:rsidRPr="002D55AD">
              <w:rPr>
                <w:rFonts w:ascii="Times New Roman" w:hAnsi="Times New Roman" w:cs="Times New Roman"/>
                <w:lang w:val="uk-UA"/>
              </w:rPr>
              <w:t>договір куп</w:t>
            </w:r>
            <w:r w:rsidR="0055785B">
              <w:rPr>
                <w:rFonts w:ascii="Times New Roman" w:hAnsi="Times New Roman" w:cs="Times New Roman"/>
                <w:lang w:val="uk-UA"/>
              </w:rPr>
              <w:t>івлі-продажу від 19.06.2020 р/н</w:t>
            </w:r>
            <w:r w:rsidR="00E1279B" w:rsidRPr="002D55AD">
              <w:rPr>
                <w:rFonts w:ascii="Times New Roman" w:hAnsi="Times New Roman" w:cs="Times New Roman"/>
                <w:lang w:val="uk-UA"/>
              </w:rPr>
              <w:t>590</w:t>
            </w:r>
            <w:r w:rsidRPr="002D55AD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C5875" w:rsidRPr="002D55AD" w:rsidRDefault="00DC5875" w:rsidP="00262A4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875" w:rsidRPr="002D55AD" w:rsidRDefault="00DC5875" w:rsidP="00E1279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>03.1</w:t>
            </w:r>
            <w:r w:rsidR="00E1279B" w:rsidRPr="002D55AD">
              <w:rPr>
                <w:rFonts w:ascii="Times New Roman" w:hAnsi="Times New Roman" w:cs="Times New Roman"/>
                <w:lang w:val="uk-UA"/>
              </w:rPr>
              <w:t>5</w:t>
            </w:r>
            <w:r w:rsidR="002D55AD">
              <w:rPr>
                <w:rFonts w:ascii="Times New Roman" w:hAnsi="Times New Roman" w:cs="Times New Roman"/>
                <w:lang w:val="uk-UA"/>
              </w:rPr>
              <w:t>-</w:t>
            </w:r>
            <w:r w:rsidRPr="002D55A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обслуговування </w:t>
            </w:r>
            <w:r w:rsidR="00E1279B" w:rsidRPr="002D55AD">
              <w:rPr>
                <w:rFonts w:ascii="Times New Roman" w:eastAsia="Times New Roman" w:hAnsi="Times New Roman" w:cs="Times New Roman"/>
                <w:lang w:val="uk-UA" w:eastAsia="uk-UA"/>
              </w:rPr>
              <w:t>інших будівель громадської забудови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875" w:rsidRPr="002D55AD" w:rsidRDefault="00E1279B" w:rsidP="00262A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>1202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875" w:rsidRPr="002D55AD" w:rsidRDefault="00DC5875" w:rsidP="00262A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55AD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2D55AD" w:rsidRPr="00E5788C" w:rsidRDefault="002D55AD" w:rsidP="002D55AD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2D55AD" w:rsidRPr="00E5788C" w:rsidRDefault="002D55AD" w:rsidP="002D55AD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2D55AD" w:rsidRPr="00E5788C" w:rsidRDefault="002D55AD" w:rsidP="002D55A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2D55AD" w:rsidRPr="00E5788C" w:rsidRDefault="002D55AD" w:rsidP="002D55A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2D55AD" w:rsidRPr="00E5788C" w:rsidRDefault="002D55AD" w:rsidP="002D55A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2D55AD" w:rsidRPr="00E5788C" w:rsidRDefault="002D55AD" w:rsidP="002D55A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2D55AD" w:rsidRDefault="002D55AD" w:rsidP="002D55A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E5788C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</w:r>
      <w:r w:rsidRPr="00E5788C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2D55AD" w:rsidRDefault="002D55AD" w:rsidP="002D55AD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2D55AD" w:rsidRDefault="002D55AD" w:rsidP="002D55AD">
      <w:pPr>
        <w:rPr>
          <w:rFonts w:ascii="Times New Roman" w:hAnsi="Times New Roman" w:cs="Times New Roman"/>
          <w:color w:val="000000"/>
          <w:lang w:val="uk-UA" w:eastAsia="zh-CN"/>
        </w:rPr>
        <w:sectPr w:rsidR="002D55AD" w:rsidSect="00477F4E">
          <w:pgSz w:w="16838" w:h="11906" w:orient="landscape"/>
          <w:pgMar w:top="993" w:right="678" w:bottom="709" w:left="851" w:header="720" w:footer="720" w:gutter="0"/>
          <w:cols w:space="720"/>
          <w:docGrid w:linePitch="600" w:charSpace="32768"/>
        </w:sectPr>
      </w:pPr>
    </w:p>
    <w:p w:rsidR="0055785B" w:rsidRPr="0055785B" w:rsidRDefault="0055785B" w:rsidP="0055785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55785B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 w:rsidRPr="0055785B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3</w:t>
      </w:r>
    </w:p>
    <w:p w:rsidR="0055785B" w:rsidRPr="0055785B" w:rsidRDefault="0055785B" w:rsidP="0055785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55785B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55785B" w:rsidRPr="0055785B" w:rsidRDefault="0055785B" w:rsidP="0055785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55785B"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№54</w:t>
      </w:r>
    </w:p>
    <w:p w:rsidR="00434088" w:rsidRPr="0055785B" w:rsidRDefault="00434088" w:rsidP="00434088">
      <w:pPr>
        <w:jc w:val="center"/>
        <w:rPr>
          <w:rFonts w:ascii="Times New Roman" w:hAnsi="Times New Roman" w:cs="Times New Roman"/>
          <w:lang w:val="uk-UA"/>
        </w:rPr>
      </w:pPr>
      <w:r w:rsidRPr="0055785B">
        <w:rPr>
          <w:rFonts w:ascii="Times New Roman" w:hAnsi="Times New Roman" w:cs="Times New Roman"/>
          <w:lang w:val="uk-UA"/>
        </w:rPr>
        <w:t>СПИСОК</w:t>
      </w:r>
    </w:p>
    <w:p w:rsidR="00434088" w:rsidRPr="0055785B" w:rsidRDefault="00434088" w:rsidP="00434088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5785B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49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141"/>
        <w:gridCol w:w="2835"/>
        <w:gridCol w:w="4394"/>
        <w:gridCol w:w="3049"/>
        <w:gridCol w:w="945"/>
      </w:tblGrid>
      <w:tr w:rsidR="00434088" w:rsidRPr="0055785B" w:rsidTr="0055785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8" w:rsidRPr="0055785B" w:rsidRDefault="00434088" w:rsidP="005578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34088" w:rsidRPr="0055785B" w:rsidRDefault="00434088" w:rsidP="005578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8" w:rsidRPr="0055785B" w:rsidRDefault="00434088" w:rsidP="005578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lang w:val="uk-UA"/>
              </w:rPr>
              <w:t xml:space="preserve">Назва юридичних </w:t>
            </w:r>
            <w:r w:rsidRPr="0055785B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8" w:rsidRPr="0055785B" w:rsidRDefault="00434088" w:rsidP="005578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8" w:rsidRPr="0055785B" w:rsidRDefault="00434088" w:rsidP="005578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8" w:rsidRPr="0055785B" w:rsidRDefault="00434088" w:rsidP="005578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4088" w:rsidRPr="0055785B" w:rsidRDefault="00434088" w:rsidP="005578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34088" w:rsidRPr="0055785B" w:rsidRDefault="00434088" w:rsidP="0055785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5785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434088" w:rsidRPr="0055785B" w:rsidTr="0055785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8" w:rsidRPr="0055785B" w:rsidRDefault="00434088" w:rsidP="0055785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8" w:rsidRPr="0055785B" w:rsidRDefault="00434088" w:rsidP="0055785B">
            <w:pPr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8" w:rsidRPr="0055785B" w:rsidRDefault="0055785B" w:rsidP="005578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434088" w:rsidRPr="0055785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</w:p>
          <w:p w:rsidR="00434088" w:rsidRPr="0055785B" w:rsidRDefault="0055785B" w:rsidP="0055785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вул.Філатова,</w:t>
            </w:r>
            <w:r w:rsidR="00434088" w:rsidRPr="0055785B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434088" w:rsidRPr="0055785B" w:rsidRDefault="00434088" w:rsidP="0055785B">
            <w:pPr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6810100000:20:005:0071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8" w:rsidRPr="0055785B" w:rsidRDefault="00434088" w:rsidP="00262A4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для обслуговування будівлі амбулаторії сімейної медицини (рішення викона</w:t>
            </w:r>
            <w:r w:rsidR="0055785B">
              <w:rPr>
                <w:rFonts w:ascii="Times New Roman" w:hAnsi="Times New Roman" w:cs="Times New Roman"/>
                <w:lang w:val="uk-UA"/>
              </w:rPr>
              <w:t>вчого комітету від 09.02.2017 №</w:t>
            </w:r>
            <w:r w:rsidRPr="0055785B">
              <w:rPr>
                <w:rFonts w:ascii="Times New Roman" w:hAnsi="Times New Roman" w:cs="Times New Roman"/>
                <w:lang w:val="uk-UA"/>
              </w:rPr>
              <w:t>108)</w:t>
            </w:r>
          </w:p>
          <w:p w:rsidR="00434088" w:rsidRPr="0055785B" w:rsidRDefault="00434088" w:rsidP="00262A4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8" w:rsidRPr="0055785B" w:rsidRDefault="00434088" w:rsidP="0043408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03.03</w:t>
            </w:r>
            <w:r w:rsidR="0055785B">
              <w:rPr>
                <w:rFonts w:ascii="Times New Roman" w:hAnsi="Times New Roman" w:cs="Times New Roman"/>
                <w:lang w:val="uk-UA"/>
              </w:rPr>
              <w:t>-</w:t>
            </w:r>
            <w:r w:rsidRPr="0055785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4088" w:rsidRPr="0055785B" w:rsidRDefault="00434088" w:rsidP="00262A4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345</w:t>
            </w:r>
          </w:p>
        </w:tc>
      </w:tr>
    </w:tbl>
    <w:p w:rsidR="0055785B" w:rsidRPr="0055785B" w:rsidRDefault="0055785B" w:rsidP="0055785B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55785B" w:rsidRPr="0055785B" w:rsidRDefault="0055785B" w:rsidP="0055785B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p w:rsid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  <w:sectPr w:rsidR="0055785B" w:rsidSect="00477F4E">
          <w:pgSz w:w="16838" w:h="11906" w:orient="landscape"/>
          <w:pgMar w:top="993" w:right="678" w:bottom="709" w:left="851" w:header="720" w:footer="720" w:gutter="0"/>
          <w:cols w:space="720"/>
          <w:docGrid w:linePitch="600" w:charSpace="32768"/>
        </w:sectPr>
      </w:pPr>
    </w:p>
    <w:p w:rsidR="0055785B" w:rsidRPr="0055785B" w:rsidRDefault="0055785B" w:rsidP="0055785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55785B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lastRenderedPageBreak/>
        <w:t>Додаток</w:t>
      </w:r>
      <w:r w:rsidRPr="0055785B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 xml:space="preserve"> 4</w:t>
      </w:r>
    </w:p>
    <w:p w:rsidR="0055785B" w:rsidRPr="0055785B" w:rsidRDefault="0055785B" w:rsidP="0055785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55785B"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  <w:t>до рішення сесії міської ради</w:t>
      </w:r>
    </w:p>
    <w:p w:rsidR="0055785B" w:rsidRPr="0055785B" w:rsidRDefault="0055785B" w:rsidP="0055785B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bidi="uk-UA"/>
        </w:rPr>
      </w:pPr>
      <w:r w:rsidRPr="0055785B">
        <w:rPr>
          <w:rFonts w:ascii="Times New Roman" w:eastAsia="Courier New" w:hAnsi="Times New Roman"/>
          <w:bCs/>
          <w:i/>
          <w:color w:val="000000"/>
          <w:lang w:val="uk-UA" w:bidi="uk-UA"/>
        </w:rPr>
        <w:t>від 10.02.2023 року №54</w:t>
      </w:r>
    </w:p>
    <w:p w:rsidR="000E738E" w:rsidRPr="0055785B" w:rsidRDefault="000E738E" w:rsidP="000E738E">
      <w:pPr>
        <w:jc w:val="center"/>
        <w:rPr>
          <w:rFonts w:ascii="Times New Roman" w:hAnsi="Times New Roman" w:cs="Times New Roman"/>
          <w:color w:val="000000"/>
          <w:lang w:val="uk-UA"/>
        </w:rPr>
      </w:pPr>
      <w:r w:rsidRPr="0055785B">
        <w:rPr>
          <w:rFonts w:ascii="Times New Roman" w:hAnsi="Times New Roman" w:cs="Times New Roman"/>
          <w:color w:val="000000"/>
          <w:lang w:val="uk-UA"/>
        </w:rPr>
        <w:t>СПИСОК</w:t>
      </w:r>
    </w:p>
    <w:p w:rsidR="000E738E" w:rsidRPr="0055785B" w:rsidRDefault="00AE1CEE" w:rsidP="000E738E">
      <w:pPr>
        <w:spacing w:line="204" w:lineRule="auto"/>
        <w:jc w:val="center"/>
        <w:rPr>
          <w:rFonts w:ascii="Times New Roman" w:hAnsi="Times New Roman" w:cs="Times New Roman"/>
          <w:bCs/>
          <w:color w:val="000000"/>
          <w:lang w:val="uk-UA"/>
        </w:rPr>
      </w:pPr>
      <w:r w:rsidRPr="0055785B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2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835"/>
        <w:gridCol w:w="4573"/>
        <w:gridCol w:w="3648"/>
        <w:gridCol w:w="915"/>
      </w:tblGrid>
      <w:tr w:rsidR="00AE1CEE" w:rsidRPr="0055785B" w:rsidTr="0055785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CEE" w:rsidRPr="0055785B" w:rsidRDefault="00AE1CEE" w:rsidP="005578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</w:t>
            </w:r>
          </w:p>
          <w:p w:rsidR="00AE1CEE" w:rsidRPr="0055785B" w:rsidRDefault="00AE1CEE" w:rsidP="005578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CEE" w:rsidRPr="0055785B" w:rsidRDefault="00AE1CEE" w:rsidP="0055785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Назва </w:t>
            </w:r>
            <w:r w:rsidRPr="0055785B">
              <w:rPr>
                <w:rFonts w:ascii="Times New Roman" w:hAnsi="Times New Roman" w:cs="Times New Roman"/>
                <w:color w:val="000000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CEE" w:rsidRPr="0055785B" w:rsidRDefault="00AE1CEE" w:rsidP="005578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CEE" w:rsidRPr="0055785B" w:rsidRDefault="00AE1CEE" w:rsidP="0055785B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CEE" w:rsidRPr="0055785B" w:rsidRDefault="00AE1CEE" w:rsidP="005578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1CEE" w:rsidRPr="0055785B" w:rsidRDefault="00AE1CEE" w:rsidP="005578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Площа,</w:t>
            </w:r>
          </w:p>
          <w:p w:rsidR="00AE1CEE" w:rsidRPr="0055785B" w:rsidRDefault="00AE1CEE" w:rsidP="0055785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м</w:t>
            </w:r>
            <w:r w:rsidRPr="0055785B">
              <w:rPr>
                <w:rFonts w:ascii="Times New Roman" w:hAnsi="Times New Roman" w:cs="Times New Roman"/>
                <w:bCs/>
                <w:color w:val="000000"/>
                <w:vertAlign w:val="superscript"/>
                <w:lang w:val="uk-UA"/>
              </w:rPr>
              <w:t>2</w:t>
            </w:r>
          </w:p>
        </w:tc>
      </w:tr>
      <w:tr w:rsidR="00AE1CEE" w:rsidRPr="0055785B" w:rsidTr="009A06D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55785B" w:rsidRDefault="009A06D4" w:rsidP="0055785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55785B" w:rsidRDefault="009A06D4" w:rsidP="009A06D4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55785B" w:rsidRDefault="0055785B" w:rsidP="005578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AE1CEE" w:rsidRPr="0055785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AE1CEE" w:rsidRPr="0055785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AE1CEE" w:rsidRPr="0055785B" w:rsidRDefault="0055785B" w:rsidP="005578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AE1CEE" w:rsidRPr="0055785B">
              <w:rPr>
                <w:rFonts w:ascii="Times New Roman" w:hAnsi="Times New Roman" w:cs="Times New Roman"/>
                <w:lang w:val="uk-UA"/>
              </w:rPr>
              <w:t>Заводська</w:t>
            </w:r>
            <w:proofErr w:type="spellEnd"/>
          </w:p>
          <w:p w:rsidR="00AE1CEE" w:rsidRPr="0055785B" w:rsidRDefault="009A06D4" w:rsidP="0055785B">
            <w:pPr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6810100000:22:</w:t>
            </w:r>
            <w:r w:rsidR="00AE1CEE" w:rsidRPr="0055785B">
              <w:rPr>
                <w:rFonts w:ascii="Times New Roman" w:hAnsi="Times New Roman" w:cs="Times New Roman"/>
                <w:lang w:val="uk-UA"/>
              </w:rPr>
              <w:t>002:0318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6D4" w:rsidRPr="0055785B" w:rsidRDefault="009A06D4" w:rsidP="009A06D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для розміщення кінологічного центру Головного управління Національної поліції України в Хмельницькій області (рішення позачергової двадцятої сесі</w:t>
            </w:r>
            <w:r w:rsidR="0055785B">
              <w:rPr>
                <w:rFonts w:ascii="Times New Roman" w:hAnsi="Times New Roman" w:cs="Times New Roman"/>
                <w:lang w:val="uk-UA"/>
              </w:rPr>
              <w:t>ї міської ради від 31.10.2022 №</w:t>
            </w:r>
            <w:r w:rsidRPr="0055785B">
              <w:rPr>
                <w:rFonts w:ascii="Times New Roman" w:hAnsi="Times New Roman" w:cs="Times New Roman"/>
                <w:lang w:val="uk-UA"/>
              </w:rPr>
              <w:t>8).</w:t>
            </w:r>
          </w:p>
          <w:p w:rsidR="00AE1CEE" w:rsidRPr="0055785B" w:rsidRDefault="009A06D4" w:rsidP="009A0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55785B" w:rsidRDefault="0055785B" w:rsidP="00AE1C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15.10-</w:t>
            </w:r>
            <w:r w:rsidR="00AE1CEE" w:rsidRPr="0055785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1CEE" w:rsidRPr="0055785B" w:rsidRDefault="00AE1CEE" w:rsidP="004A573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1011</w:t>
            </w:r>
          </w:p>
        </w:tc>
      </w:tr>
      <w:tr w:rsidR="009A06D4" w:rsidRPr="0055785B" w:rsidTr="009A06D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6D4" w:rsidRPr="0055785B" w:rsidRDefault="009A06D4" w:rsidP="0055785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6D4" w:rsidRPr="0055785B" w:rsidRDefault="009A06D4" w:rsidP="009A06D4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Хмельницьке комунальне підприємство «Спецкомунтранс»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6D4" w:rsidRPr="0055785B" w:rsidRDefault="0055785B" w:rsidP="005578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A06D4" w:rsidRPr="0055785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A06D4" w:rsidRPr="0055785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A06D4" w:rsidRPr="0055785B" w:rsidRDefault="0055785B" w:rsidP="005578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9A06D4" w:rsidRPr="0055785B">
              <w:rPr>
                <w:rFonts w:ascii="Times New Roman" w:hAnsi="Times New Roman" w:cs="Times New Roman"/>
                <w:lang w:val="uk-UA"/>
              </w:rPr>
              <w:t>Курбаса</w:t>
            </w:r>
            <w:proofErr w:type="spellEnd"/>
          </w:p>
          <w:p w:rsidR="009A06D4" w:rsidRPr="0055785B" w:rsidRDefault="009A06D4" w:rsidP="0055785B">
            <w:pPr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6810100000:17:</w:t>
            </w:r>
            <w:bookmarkStart w:id="0" w:name="_GoBack"/>
            <w:bookmarkEnd w:id="0"/>
            <w:r w:rsidRPr="0055785B">
              <w:rPr>
                <w:rFonts w:ascii="Times New Roman" w:hAnsi="Times New Roman" w:cs="Times New Roman"/>
                <w:lang w:val="uk-UA"/>
              </w:rPr>
              <w:t>006:0209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6D4" w:rsidRPr="0055785B" w:rsidRDefault="009A06D4" w:rsidP="009A06D4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55785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(рішення тринадцятої сесі</w:t>
            </w:r>
            <w:r w:rsidR="0055785B">
              <w:rPr>
                <w:rFonts w:ascii="Times New Roman" w:eastAsia="Times New Roman" w:hAnsi="Times New Roman" w:cs="Times New Roman"/>
                <w:lang w:val="uk-UA" w:eastAsia="uk-UA"/>
              </w:rPr>
              <w:t>ї міської ради від 23.02.2022 №</w:t>
            </w:r>
            <w:r w:rsidRPr="0055785B">
              <w:rPr>
                <w:rFonts w:ascii="Times New Roman" w:eastAsia="Times New Roman" w:hAnsi="Times New Roman" w:cs="Times New Roman"/>
                <w:lang w:val="uk-UA" w:eastAsia="uk-UA"/>
              </w:rPr>
              <w:t>72)</w:t>
            </w:r>
          </w:p>
          <w:p w:rsidR="009A06D4" w:rsidRPr="0055785B" w:rsidRDefault="009A06D4" w:rsidP="009A06D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785B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6D4" w:rsidRPr="0055785B" w:rsidRDefault="0055785B" w:rsidP="009A06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11.02-</w:t>
            </w:r>
            <w:r w:rsidR="009A06D4" w:rsidRPr="0055785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6D4" w:rsidRPr="0055785B" w:rsidRDefault="009A06D4" w:rsidP="004A573E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55785B">
              <w:rPr>
                <w:rFonts w:ascii="Times New Roman" w:hAnsi="Times New Roman" w:cs="Times New Roman"/>
                <w:bCs/>
                <w:color w:val="000000"/>
                <w:lang w:val="uk-UA"/>
              </w:rPr>
              <w:t>4143</w:t>
            </w:r>
          </w:p>
        </w:tc>
      </w:tr>
    </w:tbl>
    <w:p w:rsidR="0055785B" w:rsidRPr="0055785B" w:rsidRDefault="0055785B" w:rsidP="0055785B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55785B" w:rsidRPr="0055785B" w:rsidRDefault="0055785B" w:rsidP="0055785B">
      <w:pPr>
        <w:ind w:left="3686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55785B" w:rsidRPr="0055785B" w:rsidRDefault="0055785B" w:rsidP="0055785B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55785B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</w:r>
      <w:r w:rsidRPr="0055785B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sectPr w:rsidR="0055785B" w:rsidRPr="0055785B" w:rsidSect="00477F4E">
      <w:pgSz w:w="16838" w:h="11906" w:orient="landscape"/>
      <w:pgMar w:top="993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7A"/>
    <w:rsid w:val="000071D7"/>
    <w:rsid w:val="000323E5"/>
    <w:rsid w:val="000634B1"/>
    <w:rsid w:val="0007001C"/>
    <w:rsid w:val="00084EC0"/>
    <w:rsid w:val="000B035E"/>
    <w:rsid w:val="000B6F61"/>
    <w:rsid w:val="000D7390"/>
    <w:rsid w:val="000E738E"/>
    <w:rsid w:val="001175E5"/>
    <w:rsid w:val="001217AC"/>
    <w:rsid w:val="001302C6"/>
    <w:rsid w:val="001338F8"/>
    <w:rsid w:val="0014695A"/>
    <w:rsid w:val="00171A3B"/>
    <w:rsid w:val="00192DBB"/>
    <w:rsid w:val="001C4129"/>
    <w:rsid w:val="00206D69"/>
    <w:rsid w:val="00226DAA"/>
    <w:rsid w:val="00252BD6"/>
    <w:rsid w:val="00262113"/>
    <w:rsid w:val="002671C7"/>
    <w:rsid w:val="00273985"/>
    <w:rsid w:val="00286EE5"/>
    <w:rsid w:val="00292C8F"/>
    <w:rsid w:val="002B09CC"/>
    <w:rsid w:val="002B7AED"/>
    <w:rsid w:val="002C2775"/>
    <w:rsid w:val="002D55AD"/>
    <w:rsid w:val="002F4826"/>
    <w:rsid w:val="003256D5"/>
    <w:rsid w:val="003718DF"/>
    <w:rsid w:val="00393542"/>
    <w:rsid w:val="004140DB"/>
    <w:rsid w:val="00434088"/>
    <w:rsid w:val="004628C9"/>
    <w:rsid w:val="00477F4E"/>
    <w:rsid w:val="004A00D5"/>
    <w:rsid w:val="004E42D2"/>
    <w:rsid w:val="004E567A"/>
    <w:rsid w:val="005143FE"/>
    <w:rsid w:val="00526D07"/>
    <w:rsid w:val="0055785B"/>
    <w:rsid w:val="00561ADA"/>
    <w:rsid w:val="005B16C0"/>
    <w:rsid w:val="006A25B5"/>
    <w:rsid w:val="006E3D74"/>
    <w:rsid w:val="0074755D"/>
    <w:rsid w:val="007877E6"/>
    <w:rsid w:val="007A0643"/>
    <w:rsid w:val="007B4FAB"/>
    <w:rsid w:val="007B59D8"/>
    <w:rsid w:val="007C3064"/>
    <w:rsid w:val="007C6B80"/>
    <w:rsid w:val="0082324A"/>
    <w:rsid w:val="00847512"/>
    <w:rsid w:val="00880480"/>
    <w:rsid w:val="008D54AE"/>
    <w:rsid w:val="00900659"/>
    <w:rsid w:val="009069D7"/>
    <w:rsid w:val="009276D1"/>
    <w:rsid w:val="00960802"/>
    <w:rsid w:val="0097088C"/>
    <w:rsid w:val="00970946"/>
    <w:rsid w:val="00987517"/>
    <w:rsid w:val="009952A9"/>
    <w:rsid w:val="009961D2"/>
    <w:rsid w:val="009A06D4"/>
    <w:rsid w:val="009F50CE"/>
    <w:rsid w:val="00A1596A"/>
    <w:rsid w:val="00A64FA4"/>
    <w:rsid w:val="00A870BC"/>
    <w:rsid w:val="00AE1CEE"/>
    <w:rsid w:val="00AE7821"/>
    <w:rsid w:val="00B75752"/>
    <w:rsid w:val="00BE2C5A"/>
    <w:rsid w:val="00C65F4A"/>
    <w:rsid w:val="00D83EDB"/>
    <w:rsid w:val="00D90589"/>
    <w:rsid w:val="00D97F55"/>
    <w:rsid w:val="00DA43CF"/>
    <w:rsid w:val="00DC5875"/>
    <w:rsid w:val="00DE03A0"/>
    <w:rsid w:val="00E1279B"/>
    <w:rsid w:val="00E422F6"/>
    <w:rsid w:val="00E43C0F"/>
    <w:rsid w:val="00E852FD"/>
    <w:rsid w:val="00E93684"/>
    <w:rsid w:val="00EF02F3"/>
    <w:rsid w:val="00F1002D"/>
    <w:rsid w:val="00F34383"/>
    <w:rsid w:val="00F34C71"/>
    <w:rsid w:val="00F461D6"/>
    <w:rsid w:val="00F7267F"/>
    <w:rsid w:val="00FA63D5"/>
    <w:rsid w:val="00FC4479"/>
    <w:rsid w:val="00FE4B75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817555F-088E-4379-8212-647734B2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85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4E567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E567A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4E567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4E567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4E567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E567A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4E567A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4E567A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E567A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4E567A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rvts0">
    <w:name w:val="rvts0"/>
    <w:basedOn w:val="a1"/>
    <w:rsid w:val="007B59D8"/>
  </w:style>
  <w:style w:type="paragraph" w:customStyle="1" w:styleId="21">
    <w:name w:val="Основний текст 21"/>
    <w:basedOn w:val="a"/>
    <w:rsid w:val="000E738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11515</Words>
  <Characters>6564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3</cp:revision>
  <cp:lastPrinted>2023-01-13T08:06:00Z</cp:lastPrinted>
  <dcterms:created xsi:type="dcterms:W3CDTF">2023-02-16T08:34:00Z</dcterms:created>
  <dcterms:modified xsi:type="dcterms:W3CDTF">2023-02-16T09:03:00Z</dcterms:modified>
</cp:coreProperties>
</file>