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zh-CN"/>
        </w:rPr>
      </w:pPr>
      <w:r w:rsidRPr="007759DC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zh-CN"/>
        </w:rPr>
      </w:pPr>
      <w:r w:rsidRPr="007759DC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zh-CN"/>
        </w:rPr>
        <w:t>ХМЕЛЬНИЦЬКА МІСЬКА РАДА</w:t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zh-CN"/>
        </w:rPr>
      </w:pPr>
      <w:r w:rsidRPr="007759DC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zh-CN"/>
        </w:rPr>
        <w:t>ВИКОНАВЧИЙ КОМІТЕТ</w:t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zh-CN"/>
        </w:rPr>
      </w:pPr>
      <w:r w:rsidRPr="007759DC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zh-CN"/>
        </w:rPr>
        <w:t>РІШЕННЯ</w:t>
      </w:r>
    </w:p>
    <w:p w:rsidR="007759DC" w:rsidRPr="007759DC" w:rsidRDefault="007759DC" w:rsidP="007759D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7759D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від ___________________№_____________</w:t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 надання згоди на передачу</w:t>
      </w:r>
    </w:p>
    <w:p w:rsidR="007759DC" w:rsidRPr="007759DC" w:rsidRDefault="007759DC" w:rsidP="0077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гуманітарної допомоги</w:t>
      </w:r>
    </w:p>
    <w:p w:rsidR="007759DC" w:rsidRPr="00EA731C" w:rsidRDefault="007759DC" w:rsidP="0077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59DC" w:rsidRPr="007759DC" w:rsidRDefault="00C4576B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="007759DC"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озглянувши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звернення</w:t>
      </w:r>
      <w:r w:rsidR="00622C9E" w:rsidRPr="00CA05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F01F2" w:rsidRP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>Петропавлівськ</w:t>
      </w:r>
      <w:r w:rsidR="003427B8">
        <w:rPr>
          <w:rFonts w:ascii="Times New Roman" w:eastAsia="Times New Roman" w:hAnsi="Times New Roman" w:cs="Times New Roman"/>
          <w:sz w:val="24"/>
          <w:szCs w:val="24"/>
          <w:lang w:eastAsia="zh-CN"/>
        </w:rPr>
        <w:t>ої</w:t>
      </w:r>
      <w:r w:rsidR="00CF01F2" w:rsidRP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селищн</w:t>
      </w:r>
      <w:r w:rsidR="003427B8">
        <w:rPr>
          <w:rFonts w:ascii="Times New Roman" w:eastAsia="Times New Roman" w:hAnsi="Times New Roman" w:cs="Times New Roman"/>
          <w:sz w:val="24"/>
          <w:szCs w:val="24"/>
          <w:lang w:eastAsia="zh-CN"/>
        </w:rPr>
        <w:t>ої</w:t>
      </w:r>
      <w:r w:rsidR="00CF01F2" w:rsidRP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рад</w:t>
      </w:r>
      <w:r w:rsidR="003427B8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CF01F2" w:rsidRP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Дніпропетровськ</w:t>
      </w:r>
      <w:r w:rsid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>ої</w:t>
      </w:r>
      <w:r w:rsidR="00CF01F2" w:rsidRP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обл</w:t>
      </w:r>
      <w:r w:rsid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>асті</w:t>
      </w:r>
      <w:r w:rsidR="007759DC" w:rsidRPr="00CA05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7759DC"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керуючись законами України «Про гуманітарну допомогу», «Про місцеве самоврядування в Україні», виконавчий комітет міської ради</w:t>
      </w: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В И Р І Ш И В:</w:t>
      </w: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1. Погодити пе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редачу </w:t>
      </w:r>
      <w:r w:rsidR="00CF01F2" w:rsidRP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>Петропавлівськ</w:t>
      </w:r>
      <w:r w:rsid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>ій</w:t>
      </w:r>
      <w:r w:rsidR="00CA57EA" w:rsidRPr="00CA57EA">
        <w:t xml:space="preserve"> </w:t>
      </w:r>
      <w:r w:rsidR="00CA57EA" w:rsidRPr="00CA57EA">
        <w:rPr>
          <w:rFonts w:ascii="Times New Roman" w:eastAsia="Times New Roman" w:hAnsi="Times New Roman" w:cs="Times New Roman"/>
          <w:sz w:val="24"/>
          <w:szCs w:val="24"/>
          <w:lang w:eastAsia="zh-CN"/>
        </w:rPr>
        <w:t>територіальній</w:t>
      </w:r>
      <w:r w:rsidR="00CF01F2" w:rsidRP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громаді</w:t>
      </w:r>
      <w:r w:rsidR="00CF01F2" w:rsidRP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гуманітарної допомоги</w:t>
      </w:r>
      <w:r w:rsidR="00EC4C29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згідно з </w:t>
      </w:r>
      <w:r w:rsidR="005B7CCC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додатком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2. Контроль за виконанням рішення покласти на заступника міського голови М. </w:t>
      </w:r>
      <w:proofErr w:type="spellStart"/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Ваврищука</w:t>
      </w:r>
      <w:proofErr w:type="spellEnd"/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tabs>
          <w:tab w:val="left" w:pos="6946"/>
        </w:tabs>
        <w:suppressAutoHyphens/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                                                                                                  О. СИМЧИШИН </w:t>
      </w:r>
    </w:p>
    <w:p w:rsidR="007759DC" w:rsidRPr="007759DC" w:rsidRDefault="007759DC" w:rsidP="007759DC">
      <w:pPr>
        <w:tabs>
          <w:tab w:val="left" w:pos="6765"/>
        </w:tabs>
        <w:suppressAutoHyphens/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59DC" w:rsidRPr="007759DC" w:rsidRDefault="007759DC" w:rsidP="007759DC">
      <w:pPr>
        <w:tabs>
          <w:tab w:val="left" w:pos="6946"/>
          <w:tab w:val="left" w:pos="7797"/>
          <w:tab w:val="left" w:pos="8080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59DC" w:rsidRDefault="007759DC" w:rsidP="007759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Додаток </w:t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до рішення виконавчого комітету</w:t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</w:t>
      </w:r>
      <w:r w:rsidR="00890B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09.02.2023</w:t>
      </w:r>
      <w:r w:rsidR="00CF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№</w:t>
      </w:r>
      <w:r w:rsidR="00890B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114</w:t>
      </w:r>
      <w:bookmarkStart w:id="0" w:name="_GoBack"/>
      <w:bookmarkEnd w:id="0"/>
    </w:p>
    <w:p w:rsidR="00C5187B" w:rsidRDefault="00C5187B" w:rsidP="00622C9E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DC" w:rsidRDefault="007759DC" w:rsidP="00622C9E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 гуманітарної допомоги</w:t>
      </w:r>
    </w:p>
    <w:p w:rsidR="00622C9E" w:rsidRPr="007759DC" w:rsidRDefault="00622C9E" w:rsidP="00622C9E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9072" w:type="dxa"/>
        <w:tblInd w:w="-5" w:type="dxa"/>
        <w:tblLook w:val="04A0" w:firstRow="1" w:lastRow="0" w:firstColumn="1" w:lastColumn="0" w:noHBand="0" w:noVBand="1"/>
      </w:tblPr>
      <w:tblGrid>
        <w:gridCol w:w="851"/>
        <w:gridCol w:w="3913"/>
        <w:gridCol w:w="2040"/>
        <w:gridCol w:w="2268"/>
      </w:tblGrid>
      <w:tr w:rsidR="00CF01F2" w:rsidRPr="00B911ED" w:rsidTr="00CF01F2">
        <w:trPr>
          <w:trHeight w:val="612"/>
        </w:trPr>
        <w:tc>
          <w:tcPr>
            <w:tcW w:w="851" w:type="dxa"/>
          </w:tcPr>
          <w:p w:rsidR="00CF01F2" w:rsidRPr="00B911ED" w:rsidRDefault="00CF01F2" w:rsidP="008331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13" w:type="dxa"/>
          </w:tcPr>
          <w:p w:rsidR="00CF01F2" w:rsidRPr="00B911ED" w:rsidRDefault="00CF01F2" w:rsidP="008331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2040" w:type="dxa"/>
          </w:tcPr>
          <w:p w:rsidR="00CF01F2" w:rsidRPr="00B911ED" w:rsidRDefault="00CF01F2" w:rsidP="008331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2268" w:type="dxa"/>
          </w:tcPr>
          <w:p w:rsidR="00CF01F2" w:rsidRPr="00B911ED" w:rsidRDefault="00CF01F2" w:rsidP="008331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</w:t>
            </w:r>
          </w:p>
        </w:tc>
      </w:tr>
      <w:tr w:rsidR="00CF01F2" w:rsidRPr="00B911ED" w:rsidTr="00CF01F2">
        <w:tc>
          <w:tcPr>
            <w:tcW w:w="851" w:type="dxa"/>
            <w:shd w:val="clear" w:color="auto" w:fill="auto"/>
          </w:tcPr>
          <w:p w:rsidR="00CF01F2" w:rsidRPr="00B911ED" w:rsidRDefault="00CF01F2" w:rsidP="00CF01F2">
            <w:pPr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CF01F2" w:rsidRPr="00B911ED" w:rsidRDefault="00CF01F2" w:rsidP="008331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Печиво (1,5 кг)</w:t>
            </w:r>
          </w:p>
        </w:tc>
        <w:tc>
          <w:tcPr>
            <w:tcW w:w="2040" w:type="dxa"/>
          </w:tcPr>
          <w:p w:rsidR="00CF01F2" w:rsidRPr="00B911ED" w:rsidRDefault="00CF01F2" w:rsidP="008331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ящик</w:t>
            </w:r>
          </w:p>
        </w:tc>
        <w:tc>
          <w:tcPr>
            <w:tcW w:w="2268" w:type="dxa"/>
            <w:shd w:val="clear" w:color="auto" w:fill="auto"/>
          </w:tcPr>
          <w:p w:rsidR="00CF01F2" w:rsidRPr="00B911ED" w:rsidRDefault="00CA57EA" w:rsidP="008331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</w:t>
            </w:r>
            <w:r w:rsidR="00CF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759DC" w:rsidRDefault="007759DC" w:rsidP="007759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759DC" w:rsidRDefault="007759DC" w:rsidP="007759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F01F2" w:rsidRPr="00CF01F2" w:rsidRDefault="00CF01F2" w:rsidP="00CF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Керуючий справами виконавчого комітету</w:t>
      </w: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Ю. САБІЙ</w:t>
      </w: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В.о. начальника управління </w:t>
      </w: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питань державного архітектурно-</w:t>
      </w:r>
    </w:p>
    <w:p w:rsidR="008647FC" w:rsidRPr="008647FC" w:rsidRDefault="007759DC" w:rsidP="00CA0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будівельного контролю                                                                                М. ВІНЕР</w:t>
      </w:r>
    </w:p>
    <w:p w:rsidR="007759DC" w:rsidRPr="007759DC" w:rsidRDefault="007759DC" w:rsidP="007759DC">
      <w:pPr>
        <w:jc w:val="both"/>
        <w:rPr>
          <w:rFonts w:ascii="Times New Roman" w:hAnsi="Times New Roman" w:cs="Times New Roman"/>
          <w:sz w:val="28"/>
        </w:rPr>
      </w:pPr>
    </w:p>
    <w:sectPr w:rsidR="007759DC" w:rsidRPr="007759DC" w:rsidSect="007759DC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627F649B"/>
    <w:multiLevelType w:val="hybridMultilevel"/>
    <w:tmpl w:val="D0DC3B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76A8A"/>
    <w:multiLevelType w:val="hybridMultilevel"/>
    <w:tmpl w:val="F6F251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46180"/>
    <w:multiLevelType w:val="hybridMultilevel"/>
    <w:tmpl w:val="48042C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B4984"/>
    <w:multiLevelType w:val="hybridMultilevel"/>
    <w:tmpl w:val="180035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4335F"/>
    <w:multiLevelType w:val="hybridMultilevel"/>
    <w:tmpl w:val="48042C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E9"/>
    <w:rsid w:val="00217350"/>
    <w:rsid w:val="00282651"/>
    <w:rsid w:val="002C2A92"/>
    <w:rsid w:val="003427B8"/>
    <w:rsid w:val="003F0592"/>
    <w:rsid w:val="00424945"/>
    <w:rsid w:val="00442819"/>
    <w:rsid w:val="00504A70"/>
    <w:rsid w:val="005A20A8"/>
    <w:rsid w:val="005B7CCC"/>
    <w:rsid w:val="005E2D2E"/>
    <w:rsid w:val="00622C9E"/>
    <w:rsid w:val="006E7865"/>
    <w:rsid w:val="007759DC"/>
    <w:rsid w:val="00824D23"/>
    <w:rsid w:val="008647FC"/>
    <w:rsid w:val="00890B4E"/>
    <w:rsid w:val="00943B58"/>
    <w:rsid w:val="00951053"/>
    <w:rsid w:val="00A378CB"/>
    <w:rsid w:val="00A57BE9"/>
    <w:rsid w:val="00AD2E47"/>
    <w:rsid w:val="00C21793"/>
    <w:rsid w:val="00C4576B"/>
    <w:rsid w:val="00C5187B"/>
    <w:rsid w:val="00CA03DF"/>
    <w:rsid w:val="00CA054E"/>
    <w:rsid w:val="00CA57EA"/>
    <w:rsid w:val="00CF01F2"/>
    <w:rsid w:val="00D003DA"/>
    <w:rsid w:val="00EA731C"/>
    <w:rsid w:val="00EC4C29"/>
    <w:rsid w:val="00F3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CFAC3-ACFB-4F45-943E-E0958E1D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7759D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39"/>
    <w:unhideWhenUsed/>
    <w:qFormat/>
    <w:rsid w:val="007759D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2E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4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04A70"/>
    <w:rPr>
      <w:rFonts w:ascii="Segoe UI" w:hAnsi="Segoe UI" w:cs="Segoe UI"/>
      <w:sz w:val="18"/>
      <w:szCs w:val="18"/>
    </w:rPr>
  </w:style>
  <w:style w:type="table" w:customStyle="1" w:styleId="2">
    <w:name w:val="Сітка таблиці2"/>
    <w:basedOn w:val="a1"/>
    <w:next w:val="a3"/>
    <w:uiPriority w:val="39"/>
    <w:qFormat/>
    <w:rsid w:val="00CF01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Ницько.Дмитро Вікторович</dc:creator>
  <cp:keywords/>
  <dc:description/>
  <cp:lastModifiedBy>Отрощенко Сергій Володимирович</cp:lastModifiedBy>
  <cp:revision>11</cp:revision>
  <cp:lastPrinted>2022-12-19T09:29:00Z</cp:lastPrinted>
  <dcterms:created xsi:type="dcterms:W3CDTF">2023-01-27T13:51:00Z</dcterms:created>
  <dcterms:modified xsi:type="dcterms:W3CDTF">2023-02-15T09:47:00Z</dcterms:modified>
</cp:coreProperties>
</file>