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3970E3" w:rsidRDefault="00B62B08" w:rsidP="0039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="003970E3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3970E3" w:rsidRDefault="003970E3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70E3" w:rsidRDefault="003970E3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70E3" w:rsidRPr="002211D4" w:rsidRDefault="003970E3" w:rsidP="003970E3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 </w:t>
      </w:r>
    </w:p>
    <w:p w:rsidR="003970E3" w:rsidRPr="003970E3" w:rsidRDefault="003970E3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70E3" w:rsidRPr="003970E3" w:rsidRDefault="003970E3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970E3" w:rsidRDefault="00B62B08" w:rsidP="003970E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970E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3970E3" w:rsidRPr="003970E3">
        <w:rPr>
          <w:rFonts w:ascii="Times New Roman" w:hAnsi="Times New Roman"/>
          <w:sz w:val="24"/>
          <w:szCs w:val="24"/>
          <w:lang w:val="uk-UA"/>
        </w:rPr>
        <w:t>керуючись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 передачі  в комунальну власність Хмельницької міської територіальної громади», із змінами,</w:t>
      </w:r>
      <w:r w:rsidR="00E13D84" w:rsidRPr="003970E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970E3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  <w:bookmarkStart w:id="0" w:name="_GoBack"/>
      <w:bookmarkEnd w:id="0"/>
    </w:p>
    <w:p w:rsidR="00B62B08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0E3">
        <w:rPr>
          <w:rFonts w:ascii="Times New Roman" w:hAnsi="Times New Roman"/>
          <w:sz w:val="24"/>
          <w:szCs w:val="24"/>
        </w:rPr>
        <w:t>ВИРІШИЛА:</w:t>
      </w:r>
    </w:p>
    <w:p w:rsidR="00AE4C31" w:rsidRPr="003970E3" w:rsidRDefault="00AE4C31" w:rsidP="003970E3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3970E3" w:rsidRDefault="00E63334" w:rsidP="003970E3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3970E3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</w:t>
      </w:r>
      <w:r w:rsidR="0033484B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>дизельного генератора 10kW-GDG 12000 EC.</w:t>
      </w:r>
      <w:r w:rsidR="002C5C3B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:rsidR="005E2932" w:rsidRPr="003970E3" w:rsidRDefault="005E2932" w:rsidP="003970E3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3970E3">
        <w:rPr>
          <w:rFonts w:ascii="Times New Roman" w:hAnsi="Times New Roman"/>
          <w:sz w:val="24"/>
          <w:szCs w:val="24"/>
          <w:lang w:val="uk-UA"/>
        </w:rPr>
        <w:t xml:space="preserve">сть за виконання рішення </w:t>
      </w:r>
      <w:r w:rsidRPr="003970E3">
        <w:rPr>
          <w:rFonts w:ascii="Times New Roman" w:hAnsi="Times New Roman"/>
          <w:sz w:val="24"/>
          <w:szCs w:val="24"/>
          <w:lang w:val="uk-UA"/>
        </w:rPr>
        <w:t xml:space="preserve">покласти  на </w:t>
      </w:r>
      <w:r w:rsidR="002C5C3B" w:rsidRPr="003970E3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3970E3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3970E3" w:rsidRDefault="005E2932" w:rsidP="003970E3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3970E3" w:rsidRDefault="005A4351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Pr="003970E3" w:rsidRDefault="003970E3" w:rsidP="003970E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970E3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="0033484B" w:rsidRPr="003970E3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970E3" w:rsidSect="003970E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970E3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3EC12-99AA-4274-BB84-D545231B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2022-08-16T10:32:00Z</cp:lastPrinted>
  <dcterms:created xsi:type="dcterms:W3CDTF">2023-03-20T12:09:00Z</dcterms:created>
  <dcterms:modified xsi:type="dcterms:W3CDTF">2023-03-20T12:17:00Z</dcterms:modified>
</cp:coreProperties>
</file>