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9DC" w:rsidRPr="007759DC" w:rsidRDefault="007759DC" w:rsidP="007759DC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 CYR" w:eastAsia="Times New Roman" w:hAnsi="Arial CYR" w:cs="Arial CYR"/>
          <w:sz w:val="20"/>
          <w:szCs w:val="20"/>
          <w:lang w:eastAsia="zh-CN"/>
        </w:rPr>
      </w:pPr>
      <w:r w:rsidRPr="007759DC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9DC" w:rsidRPr="007759DC" w:rsidRDefault="007759DC" w:rsidP="007759D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zh-CN"/>
        </w:rPr>
      </w:pPr>
      <w:r w:rsidRPr="007759DC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zh-CN"/>
        </w:rPr>
        <w:t>ХМЕЛЬНИЦЬКА МІСЬКА РАДА</w:t>
      </w:r>
    </w:p>
    <w:p w:rsidR="007759DC" w:rsidRPr="007759DC" w:rsidRDefault="007759DC" w:rsidP="007759D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zh-CN"/>
        </w:rPr>
      </w:pPr>
      <w:r w:rsidRPr="007759DC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zh-CN"/>
        </w:rPr>
        <w:t>ВИКОНАВЧИЙ КОМІТЕТ</w:t>
      </w:r>
    </w:p>
    <w:p w:rsidR="007759DC" w:rsidRPr="007759DC" w:rsidRDefault="007759DC" w:rsidP="007759D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zh-CN"/>
        </w:rPr>
      </w:pPr>
      <w:r w:rsidRPr="007759DC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zh-CN"/>
        </w:rPr>
        <w:t>РІШЕННЯ</w:t>
      </w:r>
    </w:p>
    <w:p w:rsidR="007759DC" w:rsidRPr="007759DC" w:rsidRDefault="007759DC" w:rsidP="007759D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7759DC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від ___________________№_____________</w:t>
      </w:r>
    </w:p>
    <w:p w:rsidR="007759DC" w:rsidRPr="007759DC" w:rsidRDefault="007759DC" w:rsidP="007759D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rPr>
          <w:rFonts w:ascii="Times New Roman CYR" w:eastAsia="Times New Roman" w:hAnsi="Times New Roman CYR" w:cs="Times New Roman CYR"/>
          <w:bCs/>
          <w:sz w:val="24"/>
          <w:szCs w:val="24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 надання згоди на передачу</w:t>
      </w:r>
    </w:p>
    <w:p w:rsidR="007759DC" w:rsidRPr="007759DC" w:rsidRDefault="007759DC" w:rsidP="007759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ar-SA"/>
        </w:rPr>
        <w:t>гуманітарної допомоги</w:t>
      </w:r>
    </w:p>
    <w:p w:rsidR="007759DC" w:rsidRPr="00EA731C" w:rsidRDefault="007759DC" w:rsidP="007759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759DC" w:rsidRPr="007759DC" w:rsidRDefault="00C4576B" w:rsidP="007759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</w:t>
      </w:r>
      <w:r w:rsidR="007759DC"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озглянувши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звернення</w:t>
      </w:r>
      <w:r w:rsidR="00622C9E" w:rsidRPr="00CA05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F01F2" w:rsidRPr="00CF01F2">
        <w:rPr>
          <w:rFonts w:ascii="Times New Roman" w:eastAsia="Times New Roman" w:hAnsi="Times New Roman" w:cs="Times New Roman"/>
          <w:sz w:val="24"/>
          <w:szCs w:val="24"/>
          <w:lang w:eastAsia="zh-CN"/>
        </w:rPr>
        <w:t>Петропавлівськ</w:t>
      </w:r>
      <w:r w:rsidR="003427B8">
        <w:rPr>
          <w:rFonts w:ascii="Times New Roman" w:eastAsia="Times New Roman" w:hAnsi="Times New Roman" w:cs="Times New Roman"/>
          <w:sz w:val="24"/>
          <w:szCs w:val="24"/>
          <w:lang w:eastAsia="zh-CN"/>
        </w:rPr>
        <w:t>ої</w:t>
      </w:r>
      <w:r w:rsidR="00CF01F2" w:rsidRPr="00CF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селищн</w:t>
      </w:r>
      <w:r w:rsidR="003427B8">
        <w:rPr>
          <w:rFonts w:ascii="Times New Roman" w:eastAsia="Times New Roman" w:hAnsi="Times New Roman" w:cs="Times New Roman"/>
          <w:sz w:val="24"/>
          <w:szCs w:val="24"/>
          <w:lang w:eastAsia="zh-CN"/>
        </w:rPr>
        <w:t>ої</w:t>
      </w:r>
      <w:r w:rsidR="00CF01F2" w:rsidRPr="00CF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рад</w:t>
      </w:r>
      <w:r w:rsidR="003427B8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CF01F2" w:rsidRPr="00CF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Дніпропетровськ</w:t>
      </w:r>
      <w:r w:rsidR="00CF01F2">
        <w:rPr>
          <w:rFonts w:ascii="Times New Roman" w:eastAsia="Times New Roman" w:hAnsi="Times New Roman" w:cs="Times New Roman"/>
          <w:sz w:val="24"/>
          <w:szCs w:val="24"/>
          <w:lang w:eastAsia="zh-CN"/>
        </w:rPr>
        <w:t>ої</w:t>
      </w:r>
      <w:r w:rsidR="00CF01F2" w:rsidRPr="00CF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обл</w:t>
      </w:r>
      <w:r w:rsidR="00CF01F2">
        <w:rPr>
          <w:rFonts w:ascii="Times New Roman" w:eastAsia="Times New Roman" w:hAnsi="Times New Roman" w:cs="Times New Roman"/>
          <w:sz w:val="24"/>
          <w:szCs w:val="24"/>
          <w:lang w:eastAsia="zh-CN"/>
        </w:rPr>
        <w:t>асті</w:t>
      </w:r>
      <w:r w:rsidR="007759DC" w:rsidRPr="00CA05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7759DC"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керуючись законами України «Про гуманітарну допомогу», «Про місцеве самоврядування в Україні», виконавчий комітет міської ради</w:t>
      </w: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В И Р І Ш И В:</w:t>
      </w: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1. Погодити пе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редачу </w:t>
      </w:r>
      <w:r w:rsidR="00CF01F2" w:rsidRPr="00CF01F2">
        <w:rPr>
          <w:rFonts w:ascii="Times New Roman" w:eastAsia="Times New Roman" w:hAnsi="Times New Roman" w:cs="Times New Roman"/>
          <w:sz w:val="24"/>
          <w:szCs w:val="24"/>
          <w:lang w:eastAsia="zh-CN"/>
        </w:rPr>
        <w:t>Петропавлівськ</w:t>
      </w:r>
      <w:r w:rsidR="00CF01F2">
        <w:rPr>
          <w:rFonts w:ascii="Times New Roman" w:eastAsia="Times New Roman" w:hAnsi="Times New Roman" w:cs="Times New Roman"/>
          <w:sz w:val="24"/>
          <w:szCs w:val="24"/>
          <w:lang w:eastAsia="zh-CN"/>
        </w:rPr>
        <w:t>ій</w:t>
      </w:r>
      <w:r w:rsidR="00CA57EA" w:rsidRPr="00CA57EA">
        <w:t xml:space="preserve"> </w:t>
      </w:r>
      <w:r w:rsidR="00CA57EA" w:rsidRPr="00CA57EA">
        <w:rPr>
          <w:rFonts w:ascii="Times New Roman" w:eastAsia="Times New Roman" w:hAnsi="Times New Roman" w:cs="Times New Roman"/>
          <w:sz w:val="24"/>
          <w:szCs w:val="24"/>
          <w:lang w:eastAsia="zh-CN"/>
        </w:rPr>
        <w:t>територіальній</w:t>
      </w:r>
      <w:r w:rsidR="00CF01F2" w:rsidRPr="00CF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F01F2">
        <w:rPr>
          <w:rFonts w:ascii="Times New Roman" w:eastAsia="Times New Roman" w:hAnsi="Times New Roman" w:cs="Times New Roman"/>
          <w:sz w:val="24"/>
          <w:szCs w:val="24"/>
          <w:lang w:eastAsia="zh-CN"/>
        </w:rPr>
        <w:t>громаді</w:t>
      </w:r>
      <w:r w:rsidR="00CF01F2" w:rsidRPr="00CF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гуманітарної допомоги</w:t>
      </w:r>
      <w:r w:rsidR="00EC4C29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згідно з </w:t>
      </w:r>
      <w:r w:rsidR="005B7CCC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додатком</w:t>
      </w: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ar-SA"/>
        </w:rPr>
        <w:t>2. Контроль за виконанням рішення покласти на заступника міського голови М. </w:t>
      </w:r>
      <w:proofErr w:type="spellStart"/>
      <w:r w:rsidRPr="007759DC">
        <w:rPr>
          <w:rFonts w:ascii="Times New Roman" w:eastAsia="Times New Roman" w:hAnsi="Times New Roman" w:cs="Times New Roman"/>
          <w:sz w:val="24"/>
          <w:szCs w:val="24"/>
          <w:lang w:eastAsia="ar-SA"/>
        </w:rPr>
        <w:t>Ваврищука</w:t>
      </w:r>
      <w:proofErr w:type="spellEnd"/>
      <w:r w:rsidRPr="007759D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759DC" w:rsidRPr="007759DC" w:rsidRDefault="007759DC" w:rsidP="007759D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7759DC" w:rsidRPr="007759DC" w:rsidRDefault="007759DC" w:rsidP="007759DC">
      <w:pPr>
        <w:tabs>
          <w:tab w:val="left" w:pos="6946"/>
        </w:tabs>
        <w:suppressAutoHyphens/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Міський голова                                                                                       О</w:t>
      </w:r>
      <w:r w:rsidR="006A492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лександр </w:t>
      </w: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СИМЧИШИН </w:t>
      </w:r>
    </w:p>
    <w:p w:rsidR="00953B35" w:rsidRDefault="00953B35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53B35" w:rsidRDefault="00953B35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53B35" w:rsidRDefault="00953B35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53B35" w:rsidRDefault="00953B35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53B35" w:rsidRDefault="00953B35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53B35" w:rsidRDefault="00953B35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53B35" w:rsidRDefault="00953B35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53B35" w:rsidRDefault="00953B35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53B35" w:rsidRDefault="00953B35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53B35" w:rsidRDefault="00953B35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53B35" w:rsidRDefault="00953B35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53B35" w:rsidRDefault="00953B35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53B35" w:rsidRDefault="00953B35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53B35" w:rsidRDefault="00953B35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53B35" w:rsidRDefault="00953B35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53B35" w:rsidRDefault="00953B35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53B35" w:rsidRDefault="00953B35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53B35" w:rsidRDefault="00953B35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53B35" w:rsidRDefault="00953B35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53B35" w:rsidRDefault="00953B35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53B35" w:rsidRDefault="00953B35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53B35" w:rsidRDefault="00953B35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53B35" w:rsidRDefault="00953B35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Додаток </w:t>
      </w:r>
    </w:p>
    <w:p w:rsidR="007759DC" w:rsidRPr="007759DC" w:rsidRDefault="007759DC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до рішення виконавчого комітету</w:t>
      </w:r>
    </w:p>
    <w:p w:rsidR="007759DC" w:rsidRPr="007759DC" w:rsidRDefault="00953B35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від 23.03.2023</w:t>
      </w:r>
      <w:r w:rsidR="00CF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№ 276</w:t>
      </w:r>
    </w:p>
    <w:p w:rsidR="00C5187B" w:rsidRDefault="00C5187B" w:rsidP="00622C9E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9DC" w:rsidRDefault="007759DC" w:rsidP="00622C9E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 гуманітарної допомоги</w:t>
      </w:r>
    </w:p>
    <w:p w:rsidR="00622C9E" w:rsidRPr="007759DC" w:rsidRDefault="00622C9E" w:rsidP="00622C9E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9072" w:type="dxa"/>
        <w:tblInd w:w="-5" w:type="dxa"/>
        <w:tblLook w:val="04A0" w:firstRow="1" w:lastRow="0" w:firstColumn="1" w:lastColumn="0" w:noHBand="0" w:noVBand="1"/>
      </w:tblPr>
      <w:tblGrid>
        <w:gridCol w:w="851"/>
        <w:gridCol w:w="3913"/>
        <w:gridCol w:w="2040"/>
        <w:gridCol w:w="2268"/>
      </w:tblGrid>
      <w:tr w:rsidR="00CF01F2" w:rsidRPr="00B911ED" w:rsidTr="00CF01F2">
        <w:trPr>
          <w:trHeight w:val="612"/>
        </w:trPr>
        <w:tc>
          <w:tcPr>
            <w:tcW w:w="851" w:type="dxa"/>
          </w:tcPr>
          <w:p w:rsidR="00CF01F2" w:rsidRPr="00B911ED" w:rsidRDefault="00CF01F2" w:rsidP="008331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13" w:type="dxa"/>
          </w:tcPr>
          <w:p w:rsidR="00CF01F2" w:rsidRPr="00B911ED" w:rsidRDefault="00CF01F2" w:rsidP="008331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2040" w:type="dxa"/>
          </w:tcPr>
          <w:p w:rsidR="00CF01F2" w:rsidRPr="00B911ED" w:rsidRDefault="00CF01F2" w:rsidP="008331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Одиниця виміру</w:t>
            </w:r>
          </w:p>
        </w:tc>
        <w:tc>
          <w:tcPr>
            <w:tcW w:w="2268" w:type="dxa"/>
          </w:tcPr>
          <w:p w:rsidR="00CF01F2" w:rsidRPr="00B911ED" w:rsidRDefault="00CF01F2" w:rsidP="008331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Кількість</w:t>
            </w:r>
          </w:p>
        </w:tc>
      </w:tr>
      <w:tr w:rsidR="00CF01F2" w:rsidRPr="00B911ED" w:rsidTr="00CF01F2">
        <w:tc>
          <w:tcPr>
            <w:tcW w:w="851" w:type="dxa"/>
            <w:shd w:val="clear" w:color="auto" w:fill="auto"/>
          </w:tcPr>
          <w:p w:rsidR="00CF01F2" w:rsidRPr="00B911ED" w:rsidRDefault="00CF01F2" w:rsidP="00CF01F2">
            <w:pPr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13" w:type="dxa"/>
            <w:shd w:val="clear" w:color="auto" w:fill="auto"/>
          </w:tcPr>
          <w:p w:rsidR="00CF01F2" w:rsidRPr="00B911ED" w:rsidRDefault="00CF01F2" w:rsidP="008331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Печиво (1,5 кг)</w:t>
            </w:r>
          </w:p>
        </w:tc>
        <w:tc>
          <w:tcPr>
            <w:tcW w:w="2040" w:type="dxa"/>
          </w:tcPr>
          <w:p w:rsidR="00CF01F2" w:rsidRPr="00B911ED" w:rsidRDefault="00CF01F2" w:rsidP="008331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ящик</w:t>
            </w:r>
          </w:p>
        </w:tc>
        <w:tc>
          <w:tcPr>
            <w:tcW w:w="2268" w:type="dxa"/>
            <w:shd w:val="clear" w:color="auto" w:fill="auto"/>
          </w:tcPr>
          <w:p w:rsidR="00CF01F2" w:rsidRPr="00B911ED" w:rsidRDefault="00CA57EA" w:rsidP="004C75A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C7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  <w:r w:rsidR="00CF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759DC" w:rsidRDefault="007759DC" w:rsidP="007759D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759DC" w:rsidRDefault="007759DC" w:rsidP="007759D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A4924" w:rsidRDefault="00CF01F2" w:rsidP="00CF01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Керуючий справами </w:t>
      </w:r>
    </w:p>
    <w:p w:rsidR="00CF01F2" w:rsidRPr="00CF01F2" w:rsidRDefault="00CF01F2" w:rsidP="00CF01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 комітету</w:t>
      </w:r>
      <w:r w:rsidRPr="00CF01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01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01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01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A4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CF01F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6A4924">
        <w:rPr>
          <w:rFonts w:ascii="Times New Roman" w:eastAsia="Times New Roman" w:hAnsi="Times New Roman" w:cs="Times New Roman"/>
          <w:sz w:val="24"/>
          <w:szCs w:val="24"/>
          <w:lang w:eastAsia="ru-RU"/>
        </w:rPr>
        <w:t>лія</w:t>
      </w:r>
      <w:r w:rsidRPr="00CF0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САБІЙ</w:t>
      </w:r>
    </w:p>
    <w:p w:rsidR="007759DC" w:rsidRPr="007759DC" w:rsidRDefault="007759DC" w:rsidP="0077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9DC" w:rsidRPr="007759DC" w:rsidRDefault="007759DC" w:rsidP="0077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В.о. начальника управління </w:t>
      </w:r>
    </w:p>
    <w:p w:rsidR="007759DC" w:rsidRPr="007759DC" w:rsidRDefault="007759DC" w:rsidP="0077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ru-RU"/>
        </w:rPr>
        <w:t>з питань державного архітектурно-</w:t>
      </w:r>
    </w:p>
    <w:p w:rsidR="007759DC" w:rsidRPr="007759DC" w:rsidRDefault="007759DC" w:rsidP="0077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будівельного контролю                                                                                М</w:t>
      </w:r>
      <w:r w:rsidR="006A492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арина</w:t>
      </w:r>
      <w:r w:rsidRPr="007759DC">
        <w:rPr>
          <w:rFonts w:ascii="Times New Roman" w:eastAsia="Times New Roman" w:hAnsi="Times New Roman" w:cs="Times New Roman"/>
          <w:sz w:val="24"/>
          <w:szCs w:val="24"/>
          <w:lang w:eastAsia="ru-RU"/>
        </w:rPr>
        <w:t> ВІНЕР</w:t>
      </w:r>
    </w:p>
    <w:p w:rsidR="007759DC" w:rsidRPr="007759DC" w:rsidRDefault="007759DC" w:rsidP="007759DC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7759DC" w:rsidRPr="007759DC" w:rsidSect="007759DC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627F649B"/>
    <w:multiLevelType w:val="hybridMultilevel"/>
    <w:tmpl w:val="D0DC3B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C76A8A"/>
    <w:multiLevelType w:val="hybridMultilevel"/>
    <w:tmpl w:val="F6F251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546180"/>
    <w:multiLevelType w:val="hybridMultilevel"/>
    <w:tmpl w:val="48042C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B4984"/>
    <w:multiLevelType w:val="hybridMultilevel"/>
    <w:tmpl w:val="180035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24335F"/>
    <w:multiLevelType w:val="hybridMultilevel"/>
    <w:tmpl w:val="48042C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E9"/>
    <w:rsid w:val="00005D7A"/>
    <w:rsid w:val="00217350"/>
    <w:rsid w:val="00282651"/>
    <w:rsid w:val="002C2A92"/>
    <w:rsid w:val="003427B8"/>
    <w:rsid w:val="003F0592"/>
    <w:rsid w:val="00424945"/>
    <w:rsid w:val="00442819"/>
    <w:rsid w:val="004C75A2"/>
    <w:rsid w:val="00504A70"/>
    <w:rsid w:val="005A20A8"/>
    <w:rsid w:val="005B7CCC"/>
    <w:rsid w:val="005E2D2E"/>
    <w:rsid w:val="00622C9E"/>
    <w:rsid w:val="006A4924"/>
    <w:rsid w:val="006E7865"/>
    <w:rsid w:val="007759DC"/>
    <w:rsid w:val="00824D23"/>
    <w:rsid w:val="008647FC"/>
    <w:rsid w:val="00943B58"/>
    <w:rsid w:val="00951053"/>
    <w:rsid w:val="00953B35"/>
    <w:rsid w:val="00A378CB"/>
    <w:rsid w:val="00A57BE9"/>
    <w:rsid w:val="00AD2E47"/>
    <w:rsid w:val="00C21793"/>
    <w:rsid w:val="00C4576B"/>
    <w:rsid w:val="00C5187B"/>
    <w:rsid w:val="00CA054E"/>
    <w:rsid w:val="00CA57EA"/>
    <w:rsid w:val="00CF01F2"/>
    <w:rsid w:val="00D003DA"/>
    <w:rsid w:val="00E81014"/>
    <w:rsid w:val="00EA731C"/>
    <w:rsid w:val="00EC4C29"/>
    <w:rsid w:val="00F3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CFAC3-ACFB-4F45-943E-E0958E1D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qFormat/>
    <w:rsid w:val="007759D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3"/>
    <w:uiPriority w:val="39"/>
    <w:unhideWhenUsed/>
    <w:qFormat/>
    <w:rsid w:val="007759D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2E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4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04A70"/>
    <w:rPr>
      <w:rFonts w:ascii="Segoe UI" w:hAnsi="Segoe UI" w:cs="Segoe UI"/>
      <w:sz w:val="18"/>
      <w:szCs w:val="18"/>
    </w:rPr>
  </w:style>
  <w:style w:type="table" w:customStyle="1" w:styleId="2">
    <w:name w:val="Сітка таблиці2"/>
    <w:basedOn w:val="a1"/>
    <w:next w:val="a3"/>
    <w:uiPriority w:val="39"/>
    <w:qFormat/>
    <w:rsid w:val="00CF01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731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Ницько.Дмитро Вікторович</dc:creator>
  <cp:keywords/>
  <dc:description/>
  <cp:lastModifiedBy>Кірічук Оксана Володимирівна</cp:lastModifiedBy>
  <cp:revision>6</cp:revision>
  <cp:lastPrinted>2022-12-19T09:29:00Z</cp:lastPrinted>
  <dcterms:created xsi:type="dcterms:W3CDTF">2023-03-08T10:03:00Z</dcterms:created>
  <dcterms:modified xsi:type="dcterms:W3CDTF">2023-03-28T11:33:00Z</dcterms:modified>
</cp:coreProperties>
</file>