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09" w:type="dxa"/>
        <w:tblInd w:w="6797" w:type="dxa"/>
        <w:tblLook w:val="04A0" w:firstRow="1" w:lastRow="0" w:firstColumn="1" w:lastColumn="0" w:noHBand="0" w:noVBand="1"/>
      </w:tblPr>
      <w:tblGrid>
        <w:gridCol w:w="2336"/>
        <w:gridCol w:w="473"/>
      </w:tblGrid>
      <w:tr w:rsidR="00AF3B37" w:rsidRPr="00D67A9F" w:rsidTr="00B36D61">
        <w:trPr>
          <w:trHeight w:val="312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bookmarkStart w:id="0" w:name="RANGE!A1:F68"/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Додаток 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312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 рішення виконавчого комітету</w:t>
            </w:r>
          </w:p>
        </w:tc>
      </w:tr>
      <w:tr w:rsidR="00AF3B37" w:rsidRPr="00D67A9F" w:rsidTr="00B36D61">
        <w:trPr>
          <w:trHeight w:val="312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D67A9F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від </w:t>
            </w:r>
            <w:r w:rsidR="00D67A9F"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23.03.2023 № 247</w:t>
            </w:r>
          </w:p>
        </w:tc>
      </w:tr>
    </w:tbl>
    <w:p w:rsidR="00AF3B37" w:rsidRPr="00D67A9F" w:rsidRDefault="00AF3B37" w:rsidP="00AF3B37">
      <w:pPr>
        <w:rPr>
          <w:lang w:val="uk-UA"/>
        </w:rPr>
      </w:pPr>
    </w:p>
    <w:p w:rsidR="000C7408" w:rsidRPr="00D67A9F" w:rsidRDefault="00AF3B37" w:rsidP="000C7408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Тарифи на соціальні послуги для категорій осіб, які обслуговуються</w:t>
      </w:r>
    </w:p>
    <w:p w:rsidR="000C7408" w:rsidRPr="00D67A9F" w:rsidRDefault="00AF3B37" w:rsidP="000C7408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Хмельницьким міським територіальним центром соціального обслуговування</w:t>
      </w:r>
    </w:p>
    <w:p w:rsidR="00AF3B37" w:rsidRPr="00D67A9F" w:rsidRDefault="00AF3B37" w:rsidP="000C7408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(надання соціальних послуг)</w:t>
      </w:r>
    </w:p>
    <w:p w:rsidR="00AF3B37" w:rsidRPr="00D67A9F" w:rsidRDefault="00AF3B37" w:rsidP="00AF3B37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AF3B37" w:rsidRPr="00D67A9F" w:rsidRDefault="00AF3B37" w:rsidP="000C7408">
      <w:pPr>
        <w:widowControl/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:rsidR="00AF3B37" w:rsidRPr="00D67A9F" w:rsidRDefault="00AF3B37" w:rsidP="00AF3B37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pStyle w:val="a5"/>
        <w:widowControl/>
        <w:numPr>
          <w:ilvl w:val="0"/>
          <w:numId w:val="3"/>
        </w:numPr>
        <w:tabs>
          <w:tab w:val="left" w:pos="7178"/>
          <w:tab w:val="left" w:pos="9514"/>
          <w:tab w:val="left" w:pos="10730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Соціальна послуга - догляд вдома (код 015.1)</w:t>
      </w:r>
    </w:p>
    <w:p w:rsidR="00AF3B37" w:rsidRPr="00D67A9F" w:rsidRDefault="00AF3B37" w:rsidP="00AF3B37">
      <w:pPr>
        <w:rPr>
          <w:lang w:val="uk-UA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134"/>
        <w:gridCol w:w="1418"/>
      </w:tblGrid>
      <w:tr w:rsidR="00AF3B37" w:rsidRPr="00D67A9F" w:rsidTr="00B36D61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Од. вим.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AF3B37" w:rsidRPr="00D67A9F" w:rsidTr="00B36D61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у веденні домашнього господарства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магазин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аптека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ринок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156,20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доставка гарячих обідів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111,60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приготуванні їжі: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33,50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винесення сміття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14,90</w:t>
            </w:r>
          </w:p>
        </w:tc>
      </w:tr>
      <w:tr w:rsidR="00AF3B37" w:rsidRPr="00D67A9F" w:rsidTr="00B36D6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Приготування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111,60</w:t>
            </w:r>
          </w:p>
        </w:tc>
      </w:tr>
      <w:tr w:rsidR="00AF3B37" w:rsidRPr="00D67A9F" w:rsidTr="00B36D61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при консервації овочів та фруктів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167,40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Косметичне прибирання житла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40,90</w:t>
            </w:r>
          </w:p>
        </w:tc>
      </w:tr>
      <w:tr w:rsidR="00AF3B37" w:rsidRPr="00D67A9F" w:rsidTr="00B36D6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Одне розпалювання, доставка, піднесення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78,10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розчищення снігу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розчищення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 одягу (дрібний)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Оплата комунальних платежів (звірення платежів)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Одна оплата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у самообслуговуванні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 натільної білизни; допомога при зміні натільної білизни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Зміна/заміна підгузок; пелюшок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4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Купання, надання допомоги при купанні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111,60</w:t>
            </w:r>
          </w:p>
        </w:tc>
      </w:tr>
      <w:tr w:rsidR="00AF3B37" w:rsidRPr="00D67A9F" w:rsidTr="00B36D61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Чищення зубів; допомога при чищені зубів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Миття голови; допомога при митті голови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Розчісування, допомога при розчісуванні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18,60</w:t>
            </w:r>
          </w:p>
        </w:tc>
      </w:tr>
      <w:tr w:rsidR="00AF3B37" w:rsidRPr="00D67A9F" w:rsidTr="00B36D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Гоління, допомога при голінні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Обрізання нігтів (без паталогії) на руках або ногах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Допомога у користуванні туалетом </w:t>
            </w: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(подача й винесення судна з подальшою обробкою)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користуванні сечо-чи калоприймачами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74,40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прийнятті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Годування (для ліжкових хворих)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44,60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догляді за особистими речами, зовнішнім виглядом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написанні й прочитанні листів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при пересуванні в побутових умовах (по квартирі)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Відвідання хворих у закладах охорони здоров'я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156,20</w:t>
            </w:r>
          </w:p>
        </w:tc>
      </w:tr>
      <w:tr w:rsidR="00AF3B37" w:rsidRPr="00D67A9F" w:rsidTr="00B36D61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1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133,90</w:t>
            </w:r>
          </w:p>
        </w:tc>
      </w:tr>
      <w:tr w:rsidR="00AF3B37" w:rsidRPr="00D67A9F" w:rsidTr="00B36D61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4.5.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 xml:space="preserve">Навчання навичкам самообслуговування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Навчання навичкам: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вмивання, обтирання, обмивання;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вдягання, роздягання;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зміни натільної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зміни постільної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користування туалетом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- користування гігієнічними засобами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Психологічна підтримка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Бесіда, спілкування, читання газет, журналів,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145,10</w:t>
            </w:r>
          </w:p>
        </w:tc>
      </w:tr>
      <w:tr w:rsidR="00AF3B37" w:rsidRPr="00D67A9F" w:rsidTr="00B36D61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37,20</w:t>
            </w:r>
          </w:p>
        </w:tc>
      </w:tr>
      <w:tr w:rsidR="00AF3B37" w:rsidRPr="00D67A9F" w:rsidTr="00B36D61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IX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в отриманні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83,70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X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оформлення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111,60</w:t>
            </w:r>
          </w:p>
        </w:tc>
      </w:tr>
    </w:tbl>
    <w:p w:rsidR="00AF3B37" w:rsidRPr="00D67A9F" w:rsidRDefault="00AF3B37" w:rsidP="00AF3B37">
      <w:pPr>
        <w:rPr>
          <w:lang w:val="uk-UA"/>
        </w:rPr>
      </w:pPr>
      <w:r w:rsidRPr="00D67A9F">
        <w:rPr>
          <w:lang w:val="uk-UA"/>
        </w:rPr>
        <w:br w:type="page"/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216"/>
        <w:gridCol w:w="1336"/>
      </w:tblGrid>
      <w:tr w:rsidR="00AF3B37" w:rsidRPr="00D67A9F" w:rsidTr="00B36D61">
        <w:trPr>
          <w:trHeight w:val="324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pStyle w:val="a5"/>
              <w:widowControl/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  <w:lastRenderedPageBreak/>
              <w:t>Соціальна послуга - натуральна допомога (код 019.0)</w:t>
            </w:r>
          </w:p>
          <w:p w:rsidR="00AF3B37" w:rsidRPr="00D67A9F" w:rsidRDefault="00AF3B37" w:rsidP="00B36D61">
            <w:pPr>
              <w:pStyle w:val="a5"/>
              <w:widowControl/>
              <w:suppressAutoHyphens w:val="0"/>
              <w:autoSpaceDN/>
              <w:ind w:left="468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Одиниця вимірювання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AF3B37" w:rsidRPr="00D67A9F" w:rsidTr="00B36D61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1.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Принесення вугілля, дров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74,40</w:t>
            </w:r>
          </w:p>
        </w:tc>
      </w:tr>
      <w:tr w:rsidR="00AF3B37" w:rsidRPr="00D67A9F" w:rsidTr="00B36D61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Прання дрібних речей, натільної білизни тощо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прання до 1,5 кг сухої білизни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74,40</w:t>
            </w:r>
          </w:p>
        </w:tc>
      </w:tr>
      <w:tr w:rsidR="00AF3B37" w:rsidRPr="00D67A9F" w:rsidTr="00B36D61">
        <w:trPr>
          <w:trHeight w:val="5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прасування до 1,5 кг сухої білизни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74,40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46,50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місяць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Одне прання до 5 кг сухої білизни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прасування</w:t>
            </w: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Від 1,5 до 5 кг сухої білизни.</w:t>
            </w: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74,40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Один захід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65,10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Обробіток присадибної ділянки загальною площею 0,02 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прополювання городу від бур'яну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93,00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прополювання квітника від бур'яну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посадка овочевих культур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93,00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підгортання картоплі / оброблення від шкідників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111,60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збирання врожаю, у тому числі копання картоплі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167,40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Генеральне прибирання (підмітання підлоги, витирання пилу, миття підлоги з відсуванням меблів, вибивання/чищення коврів (доріжок), чищення кухонних </w:t>
            </w: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меблів (за потреби), прання занавісок і тюлі)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Один захід раз на півроку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223,20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Миття вікон з обох боків (не більше ніж три вікна)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миття одного вікна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Заклеювання вікон (не більше ніж три вікна)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Заклеювання одного вікна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55,80</w:t>
            </w:r>
          </w:p>
        </w:tc>
      </w:tr>
      <w:tr w:rsidR="00AF3B37" w:rsidRPr="00D67A9F" w:rsidTr="00B36D61">
        <w:trPr>
          <w:trHeight w:val="3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*</w:t>
            </w:r>
          </w:p>
        </w:tc>
        <w:tc>
          <w:tcPr>
            <w:tcW w:w="907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 - індивідуальна форма роботи, Гр - групова форма роботи</w:t>
            </w:r>
          </w:p>
        </w:tc>
      </w:tr>
    </w:tbl>
    <w:p w:rsidR="00AF3B37" w:rsidRPr="00D67A9F" w:rsidRDefault="00AF3B37" w:rsidP="00AF3B37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</w:p>
    <w:tbl>
      <w:tblPr>
        <w:tblW w:w="9749" w:type="dxa"/>
        <w:tblInd w:w="108" w:type="dxa"/>
        <w:tblLook w:val="04A0" w:firstRow="1" w:lastRow="0" w:firstColumn="1" w:lastColumn="0" w:noHBand="0" w:noVBand="1"/>
      </w:tblPr>
      <w:tblGrid>
        <w:gridCol w:w="576"/>
        <w:gridCol w:w="5236"/>
        <w:gridCol w:w="1838"/>
        <w:gridCol w:w="1139"/>
        <w:gridCol w:w="960"/>
      </w:tblGrid>
      <w:tr w:rsidR="00AF3B37" w:rsidRPr="00D67A9F" w:rsidTr="00B36D61">
        <w:trPr>
          <w:trHeight w:val="315"/>
        </w:trPr>
        <w:tc>
          <w:tcPr>
            <w:tcW w:w="9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DA743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bookmarkStart w:id="1" w:name="RANGE!B1:G32"/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ІІ. Відділення організації надання адресної натуральної допомоги</w:t>
            </w:r>
            <w:bookmarkEnd w:id="1"/>
          </w:p>
        </w:tc>
      </w:tr>
      <w:tr w:rsidR="00AF3B37" w:rsidRPr="00D67A9F" w:rsidTr="00B36D61">
        <w:trPr>
          <w:trHeight w:val="1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240"/>
        </w:trPr>
        <w:tc>
          <w:tcPr>
            <w:tcW w:w="9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  <w:t>1. Соціальна послуга - натуральна допомога (код 019.0)</w:t>
            </w:r>
          </w:p>
        </w:tc>
      </w:tr>
      <w:tr w:rsidR="00AF3B37" w:rsidRPr="00D67A9F" w:rsidTr="00B36D61">
        <w:trPr>
          <w:trHeight w:val="9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6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Од. вим.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хв.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AF3B37" w:rsidRPr="00D67A9F" w:rsidTr="00B36D6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Принесення вугілля, дров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57,70</w:t>
            </w:r>
          </w:p>
        </w:tc>
      </w:tr>
      <w:tr w:rsidR="00AF3B37" w:rsidRPr="00D67A9F" w:rsidTr="00B36D6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8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36,10</w:t>
            </w:r>
          </w:p>
        </w:tc>
      </w:tr>
      <w:tr w:rsidR="00AF3B37" w:rsidRPr="00D67A9F" w:rsidTr="00B36D61">
        <w:trPr>
          <w:trHeight w:val="12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63,60</w:t>
            </w:r>
          </w:p>
        </w:tc>
      </w:tr>
      <w:tr w:rsidR="00AF3B37" w:rsidRPr="00D67A9F" w:rsidTr="00B36D61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місяць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Перукарські послуги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4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перукарські послуги у приміщенні надавача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47,40</w:t>
            </w:r>
          </w:p>
        </w:tc>
      </w:tr>
      <w:tr w:rsidR="00AF3B37" w:rsidRPr="00D67A9F" w:rsidTr="00B36D61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перукарські послуги за місцем проживання отримувача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58,50</w:t>
            </w:r>
          </w:p>
        </w:tc>
      </w:tr>
      <w:tr w:rsidR="00AF3B37" w:rsidRPr="00D67A9F" w:rsidTr="00B36D61">
        <w:trPr>
          <w:trHeight w:val="3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 одягу (дрібний)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35,20</w:t>
            </w:r>
          </w:p>
        </w:tc>
      </w:tr>
      <w:tr w:rsidR="00AF3B37" w:rsidRPr="00D67A9F" w:rsidTr="00B36D61">
        <w:trPr>
          <w:trHeight w:val="8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50,50</w:t>
            </w:r>
          </w:p>
        </w:tc>
      </w:tr>
      <w:tr w:rsidR="00AF3B37" w:rsidRPr="00D67A9F" w:rsidTr="00B36D6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Косіння трави біля будинку (площа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143,40</w:t>
            </w:r>
          </w:p>
        </w:tc>
      </w:tr>
      <w:tr w:rsidR="00AF3B37" w:rsidRPr="00D67A9F" w:rsidTr="00B36D61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Косіння трави біля паркану (не більше ніж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117,30</w:t>
            </w:r>
          </w:p>
        </w:tc>
      </w:tr>
      <w:tr w:rsidR="00AF3B37" w:rsidRPr="00D67A9F" w:rsidTr="00B36D61">
        <w:trPr>
          <w:trHeight w:val="5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Обробіток присадибної ділянки загальною площею 0,02 га: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прополювання городу від бур'яну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72,10</w:t>
            </w:r>
          </w:p>
        </w:tc>
      </w:tr>
      <w:tr w:rsidR="00AF3B37" w:rsidRPr="00D67A9F" w:rsidTr="00B36D61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прополювання квітника від бур'яну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43,30</w:t>
            </w:r>
          </w:p>
        </w:tc>
      </w:tr>
      <w:tr w:rsidR="00AF3B37" w:rsidRPr="00D67A9F" w:rsidTr="00B36D61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посадка овочевих культур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72,10</w:t>
            </w:r>
          </w:p>
        </w:tc>
      </w:tr>
      <w:tr w:rsidR="00AF3B37" w:rsidRPr="00D67A9F" w:rsidTr="00B36D61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підгортання картоплі / оброблення від шкідників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86,50</w:t>
            </w:r>
          </w:p>
        </w:tc>
      </w:tr>
      <w:tr w:rsidR="00AF3B37" w:rsidRPr="00D67A9F" w:rsidTr="00B36D61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збирання врожаю, у тому числі копання картоплі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129,80</w:t>
            </w:r>
          </w:p>
        </w:tc>
      </w:tr>
      <w:tr w:rsidR="00AF3B37" w:rsidRPr="00D67A9F" w:rsidTr="00B36D61">
        <w:trPr>
          <w:trHeight w:val="8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84,80</w:t>
            </w:r>
          </w:p>
        </w:tc>
      </w:tr>
      <w:tr w:rsidR="00AF3B37" w:rsidRPr="00D67A9F" w:rsidTr="00B36D61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рік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1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 на піроку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173,10</w:t>
            </w:r>
          </w:p>
        </w:tc>
      </w:tr>
      <w:tr w:rsidR="00AF3B37" w:rsidRPr="00D67A9F" w:rsidTr="00B36D61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Заклеювання вікон (не більше ніж 3 вікна)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Заклеювання одного вікна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42,10</w:t>
            </w:r>
          </w:p>
        </w:tc>
      </w:tr>
      <w:tr w:rsidR="00AF3B37" w:rsidRPr="00D67A9F" w:rsidTr="00B36D61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Рубання дров (2 куб.м.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84,70</w:t>
            </w:r>
          </w:p>
        </w:tc>
      </w:tr>
      <w:tr w:rsidR="00AF3B37" w:rsidRPr="00D67A9F" w:rsidTr="00B36D61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Розпилювання дров (2 куб.м.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uk-UA" w:eastAsia="ru-RU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112,30</w:t>
            </w:r>
          </w:p>
        </w:tc>
      </w:tr>
    </w:tbl>
    <w:p w:rsidR="00937E1C" w:rsidRPr="00D67A9F" w:rsidRDefault="00937E1C" w:rsidP="00AF3B37">
      <w:pPr>
        <w:suppressAutoHyphens w:val="0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</w:p>
    <w:p w:rsidR="00AF3B37" w:rsidRPr="00D67A9F" w:rsidRDefault="00AF3B37" w:rsidP="00DA743E">
      <w:pPr>
        <w:pStyle w:val="a5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ІІІ. Відділення денного, цілодобового тимчасового перебування</w:t>
      </w:r>
      <w:bookmarkEnd w:id="0"/>
    </w:p>
    <w:p w:rsidR="00AF3B37" w:rsidRPr="00D67A9F" w:rsidRDefault="00AF3B37" w:rsidP="00AF3B37">
      <w:pPr>
        <w:pStyle w:val="a5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AF3B37" w:rsidRPr="00D67A9F" w:rsidRDefault="00AF3B37" w:rsidP="00AF3B37">
      <w:pPr>
        <w:pStyle w:val="a5"/>
        <w:widowControl/>
        <w:numPr>
          <w:ilvl w:val="0"/>
          <w:numId w:val="2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b/>
          <w:kern w:val="0"/>
          <w:lang w:val="uk-UA" w:eastAsia="ru-RU"/>
        </w:rPr>
        <w:t xml:space="preserve"> Соціальна послуга - денний догляд (код 015.3)</w:t>
      </w:r>
    </w:p>
    <w:p w:rsidR="00AF3B37" w:rsidRPr="00D67A9F" w:rsidRDefault="00AF3B37" w:rsidP="00AF3B37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773"/>
        <w:gridCol w:w="5321"/>
        <w:gridCol w:w="1161"/>
        <w:gridCol w:w="1095"/>
        <w:gridCol w:w="1292"/>
      </w:tblGrid>
      <w:tr w:rsidR="00AF3B37" w:rsidRPr="00D67A9F" w:rsidTr="00B36D61">
        <w:trPr>
          <w:trHeight w:val="8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Форма роботи (І/Гр)*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грн.</w:t>
            </w:r>
          </w:p>
        </w:tc>
      </w:tr>
      <w:tr w:rsidR="00AF3B37" w:rsidRPr="00D67A9F" w:rsidTr="00B36D61">
        <w:trPr>
          <w:trHeight w:val="62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47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28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Процедура міостимуляції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7,60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Процедура "Серагем"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7,70</w:t>
            </w:r>
          </w:p>
        </w:tc>
      </w:tr>
      <w:tr w:rsidR="00AF3B37" w:rsidRPr="00D67A9F" w:rsidTr="00B36D61">
        <w:trPr>
          <w:trHeight w:val="34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дарсонвалізації (апарат Корона)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7,60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Апаратний масаж для ніг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7,70</w:t>
            </w:r>
          </w:p>
        </w:tc>
      </w:tr>
      <w:tr w:rsidR="00AF3B37" w:rsidRPr="00D67A9F" w:rsidTr="00B36D61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апаратом Коробова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7,90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Вимірювання артеріального тиску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9,20</w:t>
            </w:r>
          </w:p>
        </w:tc>
      </w:tr>
      <w:tr w:rsidR="00AF3B37" w:rsidRPr="00D67A9F" w:rsidTr="00B36D61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Формування та підтримання навичок самообслуговування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83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53,70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Психологічна підтримка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49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Бесіди, спілкування, допомога в аналізі життєвих ситуацій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26,80</w:t>
            </w:r>
          </w:p>
        </w:tc>
      </w:tr>
      <w:tr w:rsidR="00AF3B37" w:rsidRPr="00D67A9F" w:rsidTr="00B36D61">
        <w:trPr>
          <w:trHeight w:val="5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Організація денної зайнятості, дозвілля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47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Перегляд телепрограм, читання книжок, газет, спільні ігри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48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Допомога під час занять рукоділлям, </w:t>
            </w: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 xml:space="preserve">малюванням тощо; проведення ігор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63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4.3.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429,40</w:t>
            </w:r>
          </w:p>
        </w:tc>
      </w:tr>
      <w:tr w:rsidR="00AF3B37" w:rsidRPr="00D67A9F" w:rsidTr="00B36D61">
        <w:trPr>
          <w:trHeight w:val="78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3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Допомога під час вдягання, роздягання, взування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9,20</w:t>
            </w:r>
          </w:p>
        </w:tc>
      </w:tr>
      <w:tr w:rsidR="00AF3B37" w:rsidRPr="00D67A9F" w:rsidTr="00B36D61">
        <w:trPr>
          <w:trHeight w:val="73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17,80</w:t>
            </w:r>
          </w:p>
        </w:tc>
      </w:tr>
      <w:tr w:rsidR="00AF3B37" w:rsidRPr="00D67A9F" w:rsidTr="00B36D61">
        <w:trPr>
          <w:trHeight w:val="9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7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виконанні лікувальних фізичних вправ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6.1.1.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виконанні лікувальних фізичних вправ (масаж)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91,50</w:t>
            </w:r>
          </w:p>
        </w:tc>
      </w:tr>
      <w:tr w:rsidR="00AF3B37" w:rsidRPr="00D67A9F" w:rsidTr="00B36D61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6.1.2.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Допомога у виконанні лікувальних фізичних вправ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85,90</w:t>
            </w:r>
          </w:p>
        </w:tc>
      </w:tr>
      <w:tr w:rsidR="00AF3B37" w:rsidRPr="00D67A9F" w:rsidTr="00B36D61">
        <w:trPr>
          <w:trHeight w:val="68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Навчання користуванню технічними допоміжними та обов’язковими гігієнічними засобами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35,70</w:t>
            </w:r>
          </w:p>
        </w:tc>
      </w:tr>
      <w:tr w:rsidR="00AF3B37" w:rsidRPr="00D67A9F" w:rsidTr="00B36D61">
        <w:trPr>
          <w:trHeight w:val="420"/>
        </w:trPr>
        <w:tc>
          <w:tcPr>
            <w:tcW w:w="9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  <w:p w:rsidR="00AF3B37" w:rsidRPr="00D67A9F" w:rsidRDefault="00AF3B37" w:rsidP="00B36D61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autoSpaceDN/>
              <w:ind w:left="743" w:hanging="28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Соціальна послуга - соціальна адаптація (код 013.0)</w:t>
            </w:r>
          </w:p>
          <w:p w:rsidR="00AF3B37" w:rsidRPr="00D67A9F" w:rsidRDefault="00AF3B37" w:rsidP="00B36D61">
            <w:pPr>
              <w:pStyle w:val="a5"/>
              <w:widowControl/>
              <w:suppressAutoHyphens w:val="0"/>
              <w:autoSpaceDN/>
              <w:ind w:left="108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9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Форма роботи (І/Гр)*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Тариф, грн.</w:t>
            </w:r>
          </w:p>
        </w:tc>
      </w:tr>
      <w:tr w:rsidR="00AF3B37" w:rsidRPr="00D67A9F" w:rsidTr="00B36D61">
        <w:trPr>
          <w:trHeight w:val="6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97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99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100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47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55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132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80,50</w:t>
            </w:r>
          </w:p>
        </w:tc>
      </w:tr>
      <w:tr w:rsidR="00AF3B37" w:rsidRPr="00D67A9F" w:rsidTr="00B36D61">
        <w:trPr>
          <w:trHeight w:val="2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Представництво інтересів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461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в оформленні документів з питань отримання соціальних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Надання психологічної допомоги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163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Кризове короткотермінове консультування (застосовується при таких кризових станах, як суїцидальний намір, тривожність, ворожість, стрес від повідомлення про ВІЛ-інфікування, переживання втрати, агресія, спрямована на себе чи на інших, тощо)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І</w:t>
            </w:r>
            <w:bookmarkStart w:id="2" w:name="_GoBack"/>
            <w:bookmarkEnd w:id="2"/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62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Допомога у зміцненні / відновленні родинних і суспільно корисних зв’язків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9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Підтримка близьких родичів отримувача послуги соціальної адаптації та його найближчого соціального оточення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 xml:space="preserve">І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107,30</w:t>
            </w:r>
          </w:p>
        </w:tc>
      </w:tr>
      <w:tr w:rsidR="00AF3B37" w:rsidRPr="00D67A9F" w:rsidTr="00B36D61">
        <w:trPr>
          <w:trHeight w:val="10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Заняття фізичними вправами (для групи з 4 осіб)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118,90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Сприяння зайнятості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 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Сприяння денній зайнятості осіб похилого віку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Гр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180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uk-UA" w:eastAsia="ru-RU"/>
              </w:rPr>
              <w:t>291,50</w:t>
            </w:r>
          </w:p>
        </w:tc>
      </w:tr>
      <w:tr w:rsidR="00AF3B37" w:rsidRPr="00D67A9F" w:rsidTr="00B36D61">
        <w:trPr>
          <w:trHeight w:val="312"/>
        </w:trPr>
        <w:tc>
          <w:tcPr>
            <w:tcW w:w="9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  <w:p w:rsidR="00AF3B37" w:rsidRPr="00D67A9F" w:rsidRDefault="00AF3B37" w:rsidP="00B36D61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autoSpaceDN/>
              <w:ind w:hanging="609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Соціальна послуга  -цілодобовий догляд</w:t>
            </w:r>
          </w:p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3B37" w:rsidRPr="00D67A9F" w:rsidTr="00B36D61">
        <w:trPr>
          <w:trHeight w:val="7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Форма роботи (І)*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год.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грн.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Цілодобовий догляд без харчування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311,0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Цілодобовий догляд  з харчуванням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481,0</w:t>
            </w:r>
          </w:p>
        </w:tc>
      </w:tr>
      <w:tr w:rsidR="00AF3B37" w:rsidRPr="00D67A9F" w:rsidTr="00B36D61">
        <w:trPr>
          <w:trHeight w:val="31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  <w:p w:rsidR="00AF3B37" w:rsidRPr="00D67A9F" w:rsidRDefault="00AF3B37" w:rsidP="00B36D6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*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D67A9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 - індивідуальна форма роботи, Гр - групова форма роботи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B37" w:rsidRPr="00D67A9F" w:rsidRDefault="00AF3B37" w:rsidP="00B36D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</w:tbl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Керуючий справами виконавчого комітету</w:t>
      </w: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Юлія САБІЙ</w:t>
      </w: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F3B37" w:rsidRPr="00D67A9F" w:rsidRDefault="00AF3B37" w:rsidP="00AF3B37">
      <w:pPr>
        <w:widowControl/>
        <w:tabs>
          <w:tab w:val="left" w:pos="6062"/>
          <w:tab w:val="left" w:pos="719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Директор Хмельницького міського територіального </w:t>
      </w: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AF3B37" w:rsidRPr="00D67A9F" w:rsidRDefault="00AF3B37" w:rsidP="00AF3B37">
      <w:pPr>
        <w:widowControl/>
        <w:tabs>
          <w:tab w:val="left" w:pos="6062"/>
          <w:tab w:val="left" w:pos="719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центру соціального обслуговування </w:t>
      </w:r>
    </w:p>
    <w:p w:rsidR="00AF3B37" w:rsidRPr="00D67A9F" w:rsidRDefault="00AF3B37" w:rsidP="00AF3B37">
      <w:pPr>
        <w:widowControl/>
        <w:tabs>
          <w:tab w:val="left" w:pos="6062"/>
          <w:tab w:val="left" w:pos="719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(надання соціальних послуг)</w:t>
      </w:r>
      <w:r w:rsidR="00937E1C" w:rsidRPr="00D67A9F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                                                                 Дмитро СТАРЦУН</w:t>
      </w:r>
    </w:p>
    <w:p w:rsidR="00AF3B37" w:rsidRPr="00D67A9F" w:rsidRDefault="00AF3B37" w:rsidP="00AF3B37">
      <w:pPr>
        <w:widowControl/>
        <w:tabs>
          <w:tab w:val="left" w:pos="6062"/>
          <w:tab w:val="left" w:pos="7196"/>
          <w:tab w:val="left" w:pos="8266"/>
          <w:tab w:val="left" w:pos="9528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</w:pPr>
    </w:p>
    <w:p w:rsidR="00AF3B37" w:rsidRPr="00D67A9F" w:rsidRDefault="00AF3B37" w:rsidP="00AF3B37">
      <w:pPr>
        <w:rPr>
          <w:lang w:val="uk-UA"/>
        </w:rPr>
      </w:pPr>
    </w:p>
    <w:p w:rsidR="00910FBD" w:rsidRPr="00D67A9F" w:rsidRDefault="00910FBD">
      <w:pPr>
        <w:rPr>
          <w:lang w:val="uk-UA"/>
        </w:rPr>
      </w:pPr>
    </w:p>
    <w:sectPr w:rsidR="00910FBD" w:rsidRPr="00D67A9F" w:rsidSect="000A4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F6" w:rsidRDefault="00703DF6" w:rsidP="00CE68B4">
      <w:r>
        <w:separator/>
      </w:r>
    </w:p>
  </w:endnote>
  <w:endnote w:type="continuationSeparator" w:id="0">
    <w:p w:rsidR="00703DF6" w:rsidRDefault="00703DF6" w:rsidP="00C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F8" w:rsidRDefault="005B6C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B4" w:rsidRDefault="00CE68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F8" w:rsidRDefault="005B6C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F6" w:rsidRDefault="00703DF6" w:rsidP="00CE68B4">
      <w:r>
        <w:separator/>
      </w:r>
    </w:p>
  </w:footnote>
  <w:footnote w:type="continuationSeparator" w:id="0">
    <w:p w:rsidR="00703DF6" w:rsidRDefault="00703DF6" w:rsidP="00CE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F8" w:rsidRDefault="005B6C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F8" w:rsidRDefault="005B6CF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F8" w:rsidRDefault="005B6C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37"/>
    <w:rsid w:val="000C7408"/>
    <w:rsid w:val="00192680"/>
    <w:rsid w:val="00212BD4"/>
    <w:rsid w:val="002C4F95"/>
    <w:rsid w:val="0031026F"/>
    <w:rsid w:val="005B6CF8"/>
    <w:rsid w:val="00703DF6"/>
    <w:rsid w:val="00856170"/>
    <w:rsid w:val="00910FBD"/>
    <w:rsid w:val="00937E1C"/>
    <w:rsid w:val="00972A0E"/>
    <w:rsid w:val="00AF3B37"/>
    <w:rsid w:val="00CE68B4"/>
    <w:rsid w:val="00D67A9F"/>
    <w:rsid w:val="00D8793E"/>
    <w:rsid w:val="00D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27E09-0217-43C8-8ACA-4B3E94E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Ari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3B3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72A0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972A0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102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72A0E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72A0E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4">
    <w:name w:val="No Spacing"/>
    <w:uiPriority w:val="1"/>
    <w:qFormat/>
    <w:rsid w:val="00972A0E"/>
    <w:pPr>
      <w:suppressAutoHyphens/>
    </w:pPr>
    <w:rPr>
      <w:rFonts w:cs="Mangal"/>
      <w:szCs w:val="21"/>
    </w:rPr>
  </w:style>
  <w:style w:type="paragraph" w:styleId="a5">
    <w:name w:val="List Paragraph"/>
    <w:basedOn w:val="a"/>
    <w:uiPriority w:val="34"/>
    <w:qFormat/>
    <w:rsid w:val="00AF3B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68B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E68B4"/>
  </w:style>
  <w:style w:type="paragraph" w:styleId="a8">
    <w:name w:val="footer"/>
    <w:basedOn w:val="a"/>
    <w:link w:val="a9"/>
    <w:uiPriority w:val="99"/>
    <w:unhideWhenUsed/>
    <w:rsid w:val="00CE68B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E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9187</Words>
  <Characters>5238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Кірічук Оксана Володимирівна</cp:lastModifiedBy>
  <cp:revision>9</cp:revision>
  <dcterms:created xsi:type="dcterms:W3CDTF">2023-03-20T09:22:00Z</dcterms:created>
  <dcterms:modified xsi:type="dcterms:W3CDTF">2023-03-30T08:08:00Z</dcterms:modified>
</cp:coreProperties>
</file>