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AC" w:rsidRPr="007C2ADC" w:rsidRDefault="00FE68AC" w:rsidP="00FE68AC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7C2ADC"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42344C9F" wp14:editId="6B6C3A63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AC" w:rsidRPr="007C2ADC" w:rsidRDefault="00FE68AC" w:rsidP="00FE68AC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C2AD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FE68AC" w:rsidRPr="007C2ADC" w:rsidRDefault="00FE68AC" w:rsidP="00FE68AC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7C2AD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8E4DF" wp14:editId="1A41111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8AC" w:rsidRPr="00A030DB" w:rsidRDefault="00FE68AC" w:rsidP="00FE68A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A030DB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8E4DF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E68AC" w:rsidRPr="00A030DB" w:rsidRDefault="00FE68AC" w:rsidP="00FE68AC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A030DB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C2AD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:rsidR="00FE68AC" w:rsidRPr="007C2ADC" w:rsidRDefault="00FE68AC" w:rsidP="00FE68AC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C2AD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FE68AC" w:rsidRPr="007C2ADC" w:rsidRDefault="00FE68AC" w:rsidP="00FE68AC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84251" wp14:editId="0254FD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8AC" w:rsidRPr="009C3649" w:rsidRDefault="00FE68AC" w:rsidP="00FE68A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28.03</w:t>
                            </w:r>
                            <w:r w:rsidRPr="009C3649">
                              <w:rPr>
                                <w:rFonts w:ascii="Times New Roman" w:hAnsi="Times New Roman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84251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FE68AC" w:rsidRPr="009C3649" w:rsidRDefault="00FE68AC" w:rsidP="00FE68A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28.03</w:t>
                      </w:r>
                      <w:r w:rsidRPr="009C3649">
                        <w:rPr>
                          <w:rFonts w:ascii="Times New Roman" w:hAnsi="Times New Roman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7C2AD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A72C6" wp14:editId="0761D04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68AC" w:rsidRPr="009C3649" w:rsidRDefault="00FE68AC" w:rsidP="00FE68A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A72C6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FE68AC" w:rsidRPr="009C3649" w:rsidRDefault="00FE68AC" w:rsidP="00FE68AC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95</w:t>
                      </w:r>
                    </w:p>
                  </w:txbxContent>
                </v:textbox>
              </v:rect>
            </w:pict>
          </mc:Fallback>
        </mc:AlternateContent>
      </w:r>
    </w:p>
    <w:p w:rsidR="00FE68AC" w:rsidRPr="007C2ADC" w:rsidRDefault="00FE68AC" w:rsidP="00FE68AC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C2ADC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:rsidR="00FE68AC" w:rsidRDefault="00FE68AC" w:rsidP="00FE68AC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E68AC" w:rsidRPr="00FE68AC" w:rsidRDefault="00FE68AC" w:rsidP="00FE68AC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надання земельних ділянок в оренду та постійне користування, внесення змін в договір оренди землі та рішення сесії міської ради, втрату чинності пунктів рішень сесії міської ради</w:t>
      </w:r>
    </w:p>
    <w:p w:rsidR="00FE68AC" w:rsidRPr="00FE68AC" w:rsidRDefault="00FE68AC" w:rsidP="00FE68AC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E68AC" w:rsidRDefault="00FE68AC" w:rsidP="00FE68AC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446CF" w:rsidRPr="00FE68AC" w:rsidRDefault="00F446CF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2F1BE7" w:rsidRPr="00FE68AC">
        <w:rPr>
          <w:rFonts w:ascii="Times New Roman" w:hAnsi="Times New Roman" w:cs="Times New Roman"/>
          <w:color w:val="000000" w:themeColor="text1"/>
          <w:lang w:val="uk-UA"/>
        </w:rPr>
        <w:t>ї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F446CF" w:rsidRPr="00FE68AC" w:rsidRDefault="00F446CF" w:rsidP="00FE68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F446CF" w:rsidRPr="00FE68AC" w:rsidRDefault="00F446CF" w:rsidP="00FE68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F446CF" w:rsidRPr="00FE68AC" w:rsidRDefault="00F446CF" w:rsidP="00FE68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751EC5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751EC5" w:rsidRPr="00FE68AC">
        <w:rPr>
          <w:rFonts w:ascii="Times New Roman" w:hAnsi="Times New Roman" w:cs="Times New Roman"/>
          <w:color w:val="000000" w:themeColor="text1"/>
          <w:lang w:val="uk-UA"/>
        </w:rPr>
        <w:t>. Вважати пункти 3 та 4 додатку 3 рішення позачергової двадцять четвертої сесії міської ради від 10.02.2023</w:t>
      </w:r>
      <w:r w:rsidR="00FE68AC">
        <w:rPr>
          <w:rFonts w:ascii="Times New Roman" w:hAnsi="Times New Roman" w:cs="Times New Roman"/>
          <w:color w:val="000000" w:themeColor="text1"/>
          <w:lang w:val="uk-UA"/>
        </w:rPr>
        <w:t xml:space="preserve"> №</w:t>
      </w:r>
      <w:r w:rsidR="00751EC5" w:rsidRPr="00FE68AC">
        <w:rPr>
          <w:rFonts w:ascii="Times New Roman" w:hAnsi="Times New Roman" w:cs="Times New Roman"/>
          <w:color w:val="000000" w:themeColor="text1"/>
          <w:lang w:val="uk-UA"/>
        </w:rPr>
        <w:t>51 такими, що втратили чинність відповідно до поданих клопотань спеціалізованого комунального підприємства «Хмельницька міська ритуальна служба».</w:t>
      </w:r>
    </w:p>
    <w:p w:rsidR="00620E6D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proofErr w:type="spellStart"/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Внести</w:t>
      </w:r>
      <w:proofErr w:type="spellEnd"/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 xml:space="preserve"> зміни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:</w:t>
      </w:r>
    </w:p>
    <w:p w:rsidR="00F446CF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2.1. в</w:t>
      </w:r>
      <w:r w:rsidR="00FE68AC">
        <w:rPr>
          <w:rFonts w:ascii="Times New Roman" w:hAnsi="Times New Roman" w:cs="Times New Roman"/>
          <w:color w:val="000000" w:themeColor="text1"/>
          <w:lang w:val="uk-UA"/>
        </w:rPr>
        <w:t xml:space="preserve"> договір оренди землі №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 xml:space="preserve">190/01 від 29.05.2019 визначивши орендарями </w:t>
      </w:r>
      <w:r w:rsidR="000F3A9C">
        <w:rPr>
          <w:rFonts w:ascii="Times New Roman" w:hAnsi="Times New Roman" w:cs="Times New Roman"/>
          <w:color w:val="000000" w:themeColor="text1"/>
          <w:lang w:val="uk-UA"/>
        </w:rPr>
        <w:t>земельної ділянки по вул.Залізняка,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25 площею 576 м</w:t>
      </w:r>
      <w:r w:rsidR="00F446CF" w:rsidRPr="00FE68AC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</w:t>
      </w:r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6810100000:17:001:0048 Заграй Олега Степановича та </w:t>
      </w:r>
      <w:proofErr w:type="spellStart"/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Бриндікову</w:t>
      </w:r>
      <w:proofErr w:type="spellEnd"/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Ларису Михайлівну відповідно до поданого клопотання Заграй О.С. та </w:t>
      </w:r>
      <w:proofErr w:type="spellStart"/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Бриндікової</w:t>
      </w:r>
      <w:proofErr w:type="spellEnd"/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Л.М.</w:t>
      </w:r>
      <w:r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;</w:t>
      </w:r>
    </w:p>
    <w:p w:rsidR="00620E6D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2.2. </w:t>
      </w:r>
      <w:r w:rsidRP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>в пункт 3 рішення п’ятої сесії м</w:t>
      </w:r>
      <w:r w:rsidR="000F3A9C">
        <w:rPr>
          <w:rStyle w:val="rvts0"/>
          <w:rFonts w:ascii="Times New Roman" w:hAnsi="Times New Roman" w:cs="Times New Roman"/>
          <w:color w:val="000000" w:themeColor="text1"/>
          <w:lang w:val="uk-UA"/>
        </w:rPr>
        <w:t>іської ради від 21.04.2021 №</w:t>
      </w:r>
      <w:r w:rsidRP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 xml:space="preserve">89 виклавши </w:t>
      </w:r>
      <w:r w:rsidR="002643BE" w:rsidRP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>його</w:t>
      </w:r>
      <w:r w:rsidRP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 xml:space="preserve"> в новій редакції: «Надати </w:t>
      </w:r>
      <w:proofErr w:type="spellStart"/>
      <w:r w:rsidRP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>Осіпенко</w:t>
      </w:r>
      <w:proofErr w:type="spellEnd"/>
      <w:r w:rsidRP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 xml:space="preserve"> Олені Андріївні дозвіл на розробку проекту землеустрою щодо відведення земельної ділянки по вул. Шухевича, 10/2 площею 96 м</w:t>
      </w:r>
      <w:r w:rsidRPr="00FE68AC">
        <w:rPr>
          <w:rStyle w:val="rvts0"/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6810100000:14:002:0323 зі зміною</w:t>
      </w:r>
      <w:r w:rsid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 xml:space="preserve"> цільового призначення з 11.02</w:t>
      </w:r>
      <w:r w:rsidRPr="00FE68AC">
        <w:rPr>
          <w:rStyle w:val="rvts0"/>
          <w:rFonts w:ascii="Times New Roman" w:hAnsi="Times New Roman" w:cs="Times New Roman"/>
          <w:color w:val="000000" w:themeColor="text1"/>
          <w:lang w:val="uk-UA"/>
        </w:rPr>
        <w:t>-</w:t>
      </w:r>
      <w:r w:rsidRPr="00FE68AC">
        <w:rPr>
          <w:rFonts w:ascii="Times New Roman" w:hAnsi="Times New Roman" w:cs="Times New Roman"/>
          <w:color w:val="000000" w:themeColor="text1"/>
          <w:lang w:val="uk-UA" w:eastAsia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землі промисловості, транспорту, електронних комунікацій, енергетики, оборони та іншого призначення на </w:t>
      </w:r>
      <w:r w:rsidR="000F3A9C">
        <w:rPr>
          <w:rFonts w:ascii="Times New Roman" w:hAnsi="Times New Roman" w:cs="Times New Roman"/>
          <w:color w:val="000000" w:themeColor="text1"/>
          <w:lang w:val="uk-UA" w:eastAsia="uk-UA"/>
        </w:rPr>
        <w:t>«</w:t>
      </w:r>
      <w:r w:rsidRPr="00FE68AC">
        <w:rPr>
          <w:rFonts w:ascii="Times New Roman" w:hAnsi="Times New Roman" w:cs="Times New Roman"/>
          <w:color w:val="000000" w:themeColor="text1"/>
          <w:lang w:val="uk-UA" w:eastAsia="uk-UA"/>
        </w:rPr>
        <w:t>02.05-для будівництва індивідуальних гаражів, землі житлової та громадської забудови» відповідно до поданого клопотання Управління земельних ресурсів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446CF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. Припинити право користування земельними ділянками</w:t>
      </w:r>
      <w:r w:rsidR="00913A52">
        <w:rPr>
          <w:rFonts w:ascii="Times New Roman" w:hAnsi="Times New Roman" w:cs="Times New Roman"/>
          <w:color w:val="000000" w:themeColor="text1"/>
          <w:lang w:val="uk-UA"/>
        </w:rPr>
        <w:t>,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 xml:space="preserve"> розірвати договір оренди з</w:t>
      </w:r>
      <w:r w:rsidR="00FE68AC">
        <w:rPr>
          <w:rFonts w:ascii="Times New Roman" w:hAnsi="Times New Roman" w:cs="Times New Roman"/>
          <w:color w:val="000000" w:themeColor="text1"/>
          <w:lang w:val="uk-UA"/>
        </w:rPr>
        <w:t>емлі №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681010004000738 від 16.08.2012 за згодою сторін та надати земельні ділянку в оренду фізичним особам згідно з додатком 1.</w:t>
      </w:r>
    </w:p>
    <w:p w:rsidR="00F446CF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. Надати фізичним особам земельні ділянки в оренду згідно з додатком 2</w:t>
      </w:r>
      <w:r w:rsidR="00FE68AC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446CF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. Припинити право користування земельними ділянками та надати земельні ділянки в постійне користування юридичним особам згідно з додатком 3.</w:t>
      </w:r>
    </w:p>
    <w:p w:rsidR="00F446CF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lastRenderedPageBreak/>
        <w:t>6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. Надати юридичним особам земельні ділянки в постійне користування згідно з додатком 4.</w:t>
      </w:r>
    </w:p>
    <w:p w:rsidR="00F446CF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. Затвердити проекти землеустрою щодо відведення земельних ділянок та надати їх в оренду фізичним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 xml:space="preserve"> та юридичній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 xml:space="preserve"> особам згідно з додатком 5.</w:t>
      </w:r>
    </w:p>
    <w:p w:rsidR="002F1BE7" w:rsidRPr="00FE68AC" w:rsidRDefault="00620E6D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FD0474" w:rsidRPr="00FE68AC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проект землеустрою щодо відведення земельної ділянки та надати її в постійне користування юридичній особі згідно з додатком </w:t>
      </w:r>
      <w:r w:rsidR="002F1BE7" w:rsidRPr="00FE68AC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FD0474" w:rsidRPr="00FE68AC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F446CF" w:rsidRPr="00FE68AC" w:rsidRDefault="002643BE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поновлення</w:t>
      </w:r>
      <w:r w:rsid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здійснюється за правилами ст.</w:t>
      </w:r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F446CF" w:rsidRPr="00FE68AC" w:rsidRDefault="002643BE" w:rsidP="00FE68A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9</w:t>
      </w:r>
      <w:r w:rsidR="00F446CF" w:rsidRPr="00FE68AC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F446CF" w:rsidRPr="00FE68AC" w:rsidRDefault="002F1BE7" w:rsidP="00FE68A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F446CF" w:rsidRPr="00FE68AC" w:rsidRDefault="00F446CF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F446CF" w:rsidRPr="00FE68AC" w:rsidRDefault="00F446CF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>2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. Фізичні та юридичні особи, зазначені у д</w:t>
      </w:r>
      <w:r w:rsidR="00913A52">
        <w:rPr>
          <w:rFonts w:ascii="Times New Roman" w:hAnsi="Times New Roman" w:cs="Times New Roman"/>
          <w:color w:val="000000" w:themeColor="text1"/>
          <w:lang w:val="uk-UA"/>
        </w:rPr>
        <w:t xml:space="preserve">аному рішенні, які мають намір 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FE68AC">
        <w:rPr>
          <w:rFonts w:ascii="Times New Roman" w:hAnsi="Times New Roman" w:cs="Times New Roman"/>
          <w:color w:val="000000" w:themeColor="text1"/>
          <w:lang w:val="uk-UA"/>
        </w:rPr>
        <w:t>сії Хмельницької міської ради №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68 від 17.02.2021.</w:t>
      </w:r>
    </w:p>
    <w:p w:rsidR="00F446CF" w:rsidRPr="00FE68AC" w:rsidRDefault="00F446CF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>3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 xml:space="preserve">. У разі невнесення орендної плати у строки, що будуть визначені договором оренди землі, </w:t>
      </w:r>
      <w:r w:rsidR="00FE68AC">
        <w:rPr>
          <w:rFonts w:ascii="Times New Roman" w:hAnsi="Times New Roman" w:cs="Times New Roman"/>
          <w:color w:val="000000" w:themeColor="text1"/>
          <w:lang w:val="uk-UA"/>
        </w:rPr>
        <w:t>справляється пеня у розмірі 0,5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% від несплаченої суми за кожний день прострочення.</w:t>
      </w:r>
    </w:p>
    <w:p w:rsidR="00F446CF" w:rsidRPr="00FE68AC" w:rsidRDefault="00F446CF" w:rsidP="00FE68A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>4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F446CF" w:rsidRPr="00FE68AC" w:rsidRDefault="00F446CF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>5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F446CF" w:rsidRPr="00FE68AC" w:rsidRDefault="00F446CF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>6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E68AC">
        <w:rPr>
          <w:rFonts w:ascii="Times New Roman" w:hAnsi="Times New Roman" w:cs="Times New Roman"/>
          <w:color w:val="000000" w:themeColor="text1"/>
          <w:lang w:val="uk-UA"/>
        </w:rPr>
        <w:t>М.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Pr="00FE68AC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:rsidR="00F446CF" w:rsidRPr="00FE68AC" w:rsidRDefault="00F446CF" w:rsidP="00FE68AC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2643BE" w:rsidRPr="00FE68AC">
        <w:rPr>
          <w:rFonts w:ascii="Times New Roman" w:hAnsi="Times New Roman" w:cs="Times New Roman"/>
          <w:color w:val="000000" w:themeColor="text1"/>
          <w:lang w:val="uk-UA"/>
        </w:rPr>
        <w:t>7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F446CF" w:rsidRPr="00FE68AC" w:rsidRDefault="00F446CF" w:rsidP="00FE68A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446CF" w:rsidRPr="00FE68AC" w:rsidRDefault="00F446CF" w:rsidP="00FE68A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620E6D" w:rsidRPr="00FE68AC" w:rsidRDefault="00620E6D" w:rsidP="00FE68A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620E6D" w:rsidRPr="00FE68AC" w:rsidRDefault="00620E6D" w:rsidP="00FE68A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446CF" w:rsidRPr="00FE68AC" w:rsidRDefault="00F446CF" w:rsidP="00FE68AC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ab/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ab/>
        <w:t xml:space="preserve">      О. СИМЧИШИН</w:t>
      </w:r>
    </w:p>
    <w:p w:rsidR="00F446CF" w:rsidRPr="00FE68AC" w:rsidRDefault="00F446CF" w:rsidP="00FE68AC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F446CF" w:rsidRPr="00FE68AC" w:rsidRDefault="00F446CF" w:rsidP="00FE68A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F446CF" w:rsidRPr="00FE68AC" w:rsidSect="00FE68AC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913A52" w:rsidRPr="007C2ADC" w:rsidRDefault="00913A52" w:rsidP="00913A5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C2AD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1</w:t>
      </w:r>
    </w:p>
    <w:p w:rsidR="00913A52" w:rsidRPr="007C2ADC" w:rsidRDefault="00913A52" w:rsidP="00913A5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C2AD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913A52" w:rsidRPr="007C2ADC" w:rsidRDefault="00913A52" w:rsidP="00913A52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№95</w:t>
      </w:r>
    </w:p>
    <w:p w:rsidR="00913A52" w:rsidRDefault="00913A52" w:rsidP="00913A52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F446CF" w:rsidRPr="00FE68AC" w:rsidRDefault="00F446CF" w:rsidP="00913A52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юридичних та фізичних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20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3"/>
        <w:gridCol w:w="1702"/>
        <w:gridCol w:w="3685"/>
        <w:gridCol w:w="2268"/>
        <w:gridCol w:w="1134"/>
        <w:gridCol w:w="888"/>
      </w:tblGrid>
      <w:tr w:rsidR="00FE68AC" w:rsidRPr="00FE68AC" w:rsidTr="005941E1">
        <w:trPr>
          <w:tblHeader/>
          <w:jc w:val="center"/>
        </w:trPr>
        <w:tc>
          <w:tcPr>
            <w:tcW w:w="550" w:type="dxa"/>
            <w:vAlign w:val="center"/>
          </w:tcPr>
          <w:p w:rsidR="00913A52" w:rsidRDefault="00913A52" w:rsidP="00913A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та фізичних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2" w:type="dxa"/>
            <w:vAlign w:val="center"/>
          </w:tcPr>
          <w:p w:rsidR="00913A52" w:rsidRDefault="00913A52" w:rsidP="00913A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685" w:type="dxa"/>
            <w:vAlign w:val="center"/>
          </w:tcPr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фізичних осіб, 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913A5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268" w:type="dxa"/>
            <w:vAlign w:val="center"/>
          </w:tcPr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F446CF" w:rsidRPr="00FE68AC" w:rsidRDefault="00F446CF" w:rsidP="00913A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FE68AC" w:rsidRPr="00FE68AC" w:rsidTr="005941E1">
        <w:trPr>
          <w:trHeight w:val="171"/>
          <w:jc w:val="center"/>
        </w:trPr>
        <w:tc>
          <w:tcPr>
            <w:tcW w:w="550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282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Колективне виробниче підприємство «ПМК-33»</w:t>
            </w:r>
          </w:p>
        </w:tc>
        <w:tc>
          <w:tcPr>
            <w:tcW w:w="2693" w:type="dxa"/>
          </w:tcPr>
          <w:p w:rsidR="00F446CF" w:rsidRPr="00FE68AC" w:rsidRDefault="005941E1" w:rsidP="00913A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5941E1" w:rsidP="00913A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вул.Геологів,</w:t>
            </w:r>
            <w:r w:rsidR="00913A52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  <w:p w:rsidR="00F446CF" w:rsidRPr="00FE68AC" w:rsidRDefault="00F446CF" w:rsidP="00913A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6810100000:10:001:0823</w:t>
            </w:r>
          </w:p>
        </w:tc>
        <w:tc>
          <w:tcPr>
            <w:tcW w:w="1702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82</w:t>
            </w:r>
          </w:p>
        </w:tc>
        <w:tc>
          <w:tcPr>
            <w:tcW w:w="3685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Абара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Віталій Степанович для обслуговування магазину-складу непродовольчих товарів по </w:t>
            </w:r>
            <w:r w:rsidR="005941E1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вул.Геологів,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913A5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(договір куп</w:t>
            </w:r>
            <w:r w:rsidR="00913A52"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14.02.2020 р/н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167)</w:t>
            </w:r>
          </w:p>
          <w:p w:rsidR="00A331F4" w:rsidRPr="00FE68AC" w:rsidRDefault="00F446CF" w:rsidP="00FE68A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</w:tcPr>
          <w:p w:rsidR="00F446CF" w:rsidRPr="00FE68AC" w:rsidRDefault="00913A52" w:rsidP="00913A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11.01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1134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82</w:t>
            </w:r>
          </w:p>
        </w:tc>
        <w:tc>
          <w:tcPr>
            <w:tcW w:w="888" w:type="dxa"/>
          </w:tcPr>
          <w:p w:rsidR="00F446CF" w:rsidRPr="00FE68AC" w:rsidRDefault="00F446CF" w:rsidP="00FE68AC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913A52" w:rsidRPr="00FE68AC" w:rsidTr="005941E1">
        <w:trPr>
          <w:trHeight w:val="171"/>
          <w:jc w:val="center"/>
        </w:trPr>
        <w:tc>
          <w:tcPr>
            <w:tcW w:w="550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282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Гавчук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Віктор Карлович</w:t>
            </w:r>
          </w:p>
        </w:tc>
        <w:tc>
          <w:tcPr>
            <w:tcW w:w="2693" w:type="dxa"/>
          </w:tcPr>
          <w:p w:rsidR="00F446CF" w:rsidRPr="00FE68AC" w:rsidRDefault="005941E1" w:rsidP="00913A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5941E1" w:rsidP="00913A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вул.Водопровідна,</w:t>
            </w:r>
            <w:r w:rsidR="00913A52">
              <w:rPr>
                <w:rFonts w:ascii="Times New Roman" w:hAnsi="Times New Roman" w:cs="Times New Roman"/>
                <w:color w:val="000000" w:themeColor="text1"/>
                <w:lang w:val="uk-UA"/>
              </w:rPr>
              <w:t>20</w:t>
            </w:r>
          </w:p>
          <w:p w:rsidR="00F446CF" w:rsidRPr="00FE68AC" w:rsidRDefault="00F446CF" w:rsidP="00913A5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6810100000:01:005:0240</w:t>
            </w:r>
          </w:p>
        </w:tc>
        <w:tc>
          <w:tcPr>
            <w:tcW w:w="1702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1100</w:t>
            </w:r>
          </w:p>
        </w:tc>
        <w:tc>
          <w:tcPr>
            <w:tcW w:w="3685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Гавчук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Ганна Петрівна для обслуговування</w:t>
            </w:r>
            <w:r w:rsidR="005941E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нежитлового приміщення по вул.Водопровідній,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20 (договір дарування від 21.07.2021 </w:t>
            </w:r>
            <w:r w:rsidR="00913A52">
              <w:rPr>
                <w:rFonts w:ascii="Times New Roman" w:hAnsi="Times New Roman" w:cs="Times New Roman"/>
                <w:color w:val="000000" w:themeColor="text1"/>
                <w:lang w:val="uk-UA"/>
              </w:rPr>
              <w:t>р/н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1209)</w:t>
            </w:r>
          </w:p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268" w:type="dxa"/>
          </w:tcPr>
          <w:p w:rsidR="00A331F4" w:rsidRPr="00FE68AC" w:rsidRDefault="00913A52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03.10-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134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1100</w:t>
            </w:r>
          </w:p>
        </w:tc>
        <w:tc>
          <w:tcPr>
            <w:tcW w:w="888" w:type="dxa"/>
          </w:tcPr>
          <w:p w:rsidR="00F446CF" w:rsidRPr="00FE68AC" w:rsidRDefault="00F446CF" w:rsidP="00FE68AC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913A52" w:rsidRDefault="00913A52" w:rsidP="00913A5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Default="005941E1" w:rsidP="00913A5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Pr="007C2ADC" w:rsidRDefault="005941E1" w:rsidP="00913A5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913A52" w:rsidRPr="007C2ADC" w:rsidRDefault="00913A52" w:rsidP="00913A52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913A52" w:rsidRPr="007C2ADC" w:rsidRDefault="00913A52" w:rsidP="00913A5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13A52" w:rsidRPr="007C2ADC" w:rsidRDefault="00913A52" w:rsidP="00913A5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913A52" w:rsidRPr="007C2ADC" w:rsidRDefault="00913A52" w:rsidP="00913A5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913A52" w:rsidRPr="007C2ADC" w:rsidRDefault="00913A52" w:rsidP="00913A5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13A52" w:rsidRDefault="00913A52" w:rsidP="00913A5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</w:t>
      </w:r>
      <w:r w:rsidR="005941E1">
        <w:rPr>
          <w:rFonts w:ascii="Times New Roman" w:eastAsia="Times New Roman" w:hAnsi="Times New Roman"/>
          <w:color w:val="000000"/>
          <w:lang w:val="uk-UA" w:eastAsia="zh-CN"/>
        </w:rPr>
        <w:t>емельних ресурсів</w:t>
      </w:r>
      <w:r w:rsidR="005941E1">
        <w:rPr>
          <w:rFonts w:ascii="Times New Roman" w:eastAsia="Times New Roman" w:hAnsi="Times New Roman"/>
          <w:color w:val="000000"/>
          <w:lang w:val="uk-UA" w:eastAsia="zh-CN"/>
        </w:rPr>
        <w:tab/>
      </w:r>
      <w:r w:rsidR="005941E1">
        <w:rPr>
          <w:rFonts w:ascii="Times New Roman" w:eastAsia="Times New Roman" w:hAnsi="Times New Roman"/>
          <w:color w:val="000000"/>
          <w:lang w:val="uk-UA" w:eastAsia="zh-CN"/>
        </w:rPr>
        <w:tab/>
      </w:r>
      <w:r w:rsidR="005941E1">
        <w:rPr>
          <w:rFonts w:ascii="Times New Roman" w:eastAsia="Times New Roman" w:hAnsi="Times New Roman"/>
          <w:color w:val="000000"/>
          <w:lang w:val="uk-UA" w:eastAsia="zh-CN"/>
        </w:rPr>
        <w:tab/>
      </w:r>
      <w:r w:rsidR="005941E1">
        <w:rPr>
          <w:rFonts w:ascii="Times New Roman" w:eastAsia="Times New Roman" w:hAnsi="Times New Roman"/>
          <w:color w:val="000000"/>
          <w:lang w:val="uk-UA" w:eastAsia="zh-CN"/>
        </w:rPr>
        <w:tab/>
      </w:r>
      <w:r w:rsidR="005941E1">
        <w:rPr>
          <w:rFonts w:ascii="Times New Roman" w:eastAsia="Times New Roman" w:hAnsi="Times New Roman"/>
          <w:color w:val="000000"/>
          <w:lang w:val="uk-UA" w:eastAsia="zh-CN"/>
        </w:rPr>
        <w:tab/>
        <w:t>Л.МАТВЕЄВ</w:t>
      </w:r>
    </w:p>
    <w:p w:rsidR="005941E1" w:rsidRDefault="005941E1" w:rsidP="00913A5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13A52" w:rsidRDefault="00913A52" w:rsidP="00913A52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913A52" w:rsidSect="005941E1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:rsidR="005941E1" w:rsidRPr="007C2ADC" w:rsidRDefault="005941E1" w:rsidP="005941E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2</w:t>
      </w:r>
    </w:p>
    <w:p w:rsidR="005941E1" w:rsidRPr="007C2ADC" w:rsidRDefault="005941E1" w:rsidP="005941E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C2AD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5941E1" w:rsidRPr="007C2ADC" w:rsidRDefault="005941E1" w:rsidP="005941E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№95</w:t>
      </w:r>
    </w:p>
    <w:p w:rsidR="00F446CF" w:rsidRPr="00FE68AC" w:rsidRDefault="00F446CF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F446CF" w:rsidRPr="00FE68AC" w:rsidRDefault="00F446CF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фізичних осіб, яким надаються земельні ділянки в оренду</w:t>
      </w:r>
    </w:p>
    <w:tbl>
      <w:tblPr>
        <w:tblW w:w="152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552"/>
        <w:gridCol w:w="4960"/>
        <w:gridCol w:w="2694"/>
        <w:gridCol w:w="991"/>
        <w:gridCol w:w="844"/>
      </w:tblGrid>
      <w:tr w:rsidR="00FE68AC" w:rsidRPr="00FE68AC" w:rsidTr="005941E1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FE68AC" w:rsidRPr="00FE68AC" w:rsidTr="005941E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Процик</w:t>
            </w:r>
            <w:proofErr w:type="spellEnd"/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Юрій Леонідович</w:t>
            </w:r>
          </w:p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Процик</w:t>
            </w:r>
            <w:proofErr w:type="spellEnd"/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Дмитро Леонідович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5941E1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5941E1" w:rsidP="005941E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вул.Шевченка,</w:t>
            </w:r>
            <w:r w:rsidR="00F446CF"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99-А</w:t>
            </w:r>
          </w:p>
          <w:p w:rsidR="00F446CF" w:rsidRPr="00FE68AC" w:rsidRDefault="00F446C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6810100000:04:003:0057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приміщення ст</w:t>
            </w:r>
            <w:r w:rsidR="005941E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оматологічного кабінету по вул.Шевченка,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99 (догов</w:t>
            </w:r>
            <w:r w:rsidR="005941E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ір дарування від 17.09.2020 р/н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986)</w:t>
            </w:r>
          </w:p>
          <w:p w:rsidR="00F446CF" w:rsidRPr="00FE68AC" w:rsidRDefault="00F446CF" w:rsidP="005941E1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03.15</w:t>
            </w:r>
            <w:r w:rsidR="005941E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CF" w:rsidRPr="00FE68AC" w:rsidRDefault="005941E1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10 років </w:t>
            </w:r>
          </w:p>
        </w:tc>
      </w:tr>
      <w:tr w:rsidR="00FE68AC" w:rsidRPr="00FE68AC" w:rsidTr="005941E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Барбарук</w:t>
            </w:r>
            <w:proofErr w:type="spellEnd"/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Володимир Григорович</w:t>
            </w:r>
          </w:p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Пасатюк</w:t>
            </w:r>
            <w:proofErr w:type="spellEnd"/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Володимир Анатолійович</w:t>
            </w:r>
          </w:p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Караульний Тарас Васильович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5941E1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5941E1" w:rsidP="005941E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вул.Шухевича,</w:t>
            </w:r>
            <w:r w:rsidR="00F446CF"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124/1</w:t>
            </w:r>
          </w:p>
          <w:p w:rsidR="00F446CF" w:rsidRPr="00FE68AC" w:rsidRDefault="00F446C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6810100000:15:001:0102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адміністративно-побутового корпусу, приміщення сауни, приміщення боксів в кількості три штуки (договір куп</w:t>
            </w:r>
            <w:r w:rsidR="005941E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29.12.2022 р/н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1191)</w:t>
            </w:r>
          </w:p>
          <w:p w:rsidR="00F446CF" w:rsidRPr="00FE68AC" w:rsidRDefault="00F446CF" w:rsidP="00FE68AC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03.15</w:t>
            </w:r>
            <w:r w:rsidR="005941E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997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5941E1" w:rsidRPr="00FE68AC" w:rsidTr="005941E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Горностай Денис Миколайович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5941E1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5941E1" w:rsidP="005941E1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вул.Заводська,</w:t>
            </w:r>
            <w:r w:rsidR="00F446CF"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155</w:t>
            </w:r>
          </w:p>
          <w:p w:rsidR="00F446CF" w:rsidRPr="00FE68AC" w:rsidRDefault="00F446C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6810100000:22:002:0034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виробничих приміщень (догов</w:t>
            </w:r>
            <w:r w:rsidR="005941E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ір дарування від 04.02.2022 р/н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163)</w:t>
            </w:r>
          </w:p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5941E1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11.01-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407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5941E1" w:rsidRPr="007C2ADC" w:rsidRDefault="005941E1" w:rsidP="005941E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Pr="007C2ADC" w:rsidRDefault="005941E1" w:rsidP="005941E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5941E1" w:rsidRPr="007C2ADC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Pr="007C2ADC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5941E1" w:rsidSect="00913A52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5941E1" w:rsidRPr="007C2ADC" w:rsidRDefault="005941E1" w:rsidP="005941E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3</w:t>
      </w:r>
    </w:p>
    <w:p w:rsidR="005941E1" w:rsidRPr="007C2ADC" w:rsidRDefault="005941E1" w:rsidP="005941E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C2AD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5941E1" w:rsidRPr="007C2ADC" w:rsidRDefault="005941E1" w:rsidP="005941E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№95</w:t>
      </w:r>
    </w:p>
    <w:p w:rsidR="005941E1" w:rsidRDefault="005941E1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F446CF" w:rsidRPr="00FE68AC" w:rsidRDefault="00F446CF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юридичних осіб, яким припиняється право користування земельними ділянками та надаються земельні ділянки в постійне користування</w:t>
      </w:r>
    </w:p>
    <w:tbl>
      <w:tblPr>
        <w:tblW w:w="151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566"/>
        <w:gridCol w:w="2693"/>
        <w:gridCol w:w="1628"/>
        <w:gridCol w:w="4609"/>
        <w:gridCol w:w="1988"/>
        <w:gridCol w:w="1134"/>
      </w:tblGrid>
      <w:tr w:rsidR="00FE68AC" w:rsidRPr="00FE68AC" w:rsidTr="005941E1">
        <w:trPr>
          <w:tblHeader/>
          <w:jc w:val="center"/>
        </w:trPr>
        <w:tc>
          <w:tcPr>
            <w:tcW w:w="550" w:type="dxa"/>
            <w:vAlign w:val="center"/>
          </w:tcPr>
          <w:p w:rsidR="005941E1" w:rsidRDefault="005941E1" w:rsidP="005941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566" w:type="dxa"/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5941E1" w:rsidRDefault="005941E1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4609" w:type="dxa"/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юридичних осіб, 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5941E1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1988" w:type="dxa"/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F446CF" w:rsidRPr="00FE68AC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FE68AC" w:rsidRPr="00FE68AC" w:rsidTr="005941E1">
        <w:trPr>
          <w:trHeight w:val="171"/>
          <w:jc w:val="center"/>
        </w:trPr>
        <w:tc>
          <w:tcPr>
            <w:tcW w:w="550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566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обласна фірма «Фармація»</w:t>
            </w:r>
          </w:p>
        </w:tc>
        <w:tc>
          <w:tcPr>
            <w:tcW w:w="2693" w:type="dxa"/>
          </w:tcPr>
          <w:p w:rsidR="00F446CF" w:rsidRPr="00FE68AC" w:rsidRDefault="00C3449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C3449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вул.Львівське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12</w:t>
            </w:r>
          </w:p>
          <w:p w:rsidR="00F446CF" w:rsidRPr="00FE68AC" w:rsidRDefault="00F446C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6810100000:09:001:0139</w:t>
            </w:r>
          </w:p>
        </w:tc>
        <w:tc>
          <w:tcPr>
            <w:tcW w:w="1628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9468</w:t>
            </w:r>
          </w:p>
        </w:tc>
        <w:tc>
          <w:tcPr>
            <w:tcW w:w="4609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«Комунальники» для обслуговування приміщення аптечного складу, будівлі складу, будівлі прохідної літ. «Д», будівлі гаражів літ «Е» </w:t>
            </w:r>
            <w:r w:rsidR="00C344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 </w:t>
            </w:r>
            <w:proofErr w:type="spellStart"/>
            <w:r w:rsidR="00C3449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вул.Львівське</w:t>
            </w:r>
            <w:proofErr w:type="spellEnd"/>
            <w:r w:rsidR="00C344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12 (розпорядження Хмельницької обласної ради від 01.02.2021 №15/2021-0)</w:t>
            </w:r>
          </w:p>
          <w:p w:rsidR="00F446CF" w:rsidRPr="005941E1" w:rsidRDefault="00F446CF" w:rsidP="005941E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1988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03.03</w:t>
            </w:r>
            <w:r w:rsidR="005941E1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134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9468</w:t>
            </w:r>
          </w:p>
        </w:tc>
      </w:tr>
      <w:tr w:rsidR="00FE68AC" w:rsidRPr="00FE68AC" w:rsidTr="005941E1">
        <w:trPr>
          <w:trHeight w:val="171"/>
          <w:jc w:val="center"/>
        </w:trPr>
        <w:tc>
          <w:tcPr>
            <w:tcW w:w="550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566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Хмельницьке обласне підприємство по </w:t>
            </w: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заготівлях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 постачанню палива населенню, комунально-побутовим підприємствам і установам «</w:t>
            </w: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Облпаливо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</w:tcPr>
          <w:p w:rsidR="00F446CF" w:rsidRPr="00FE68AC" w:rsidRDefault="00C3449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C3449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вул.Сковороди,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10/2</w:t>
            </w:r>
          </w:p>
          <w:p w:rsidR="00F446CF" w:rsidRPr="00FE68AC" w:rsidRDefault="00F446C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6810100000:08:001:0727</w:t>
            </w:r>
          </w:p>
        </w:tc>
        <w:tc>
          <w:tcPr>
            <w:tcW w:w="1628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879</w:t>
            </w:r>
          </w:p>
        </w:tc>
        <w:tc>
          <w:tcPr>
            <w:tcW w:w="4609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Комунальне підприємство «Комунальники» для обслуговування </w:t>
            </w: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адмінбудинку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склад-сараю </w:t>
            </w:r>
            <w:r w:rsidR="00C3449F">
              <w:rPr>
                <w:rFonts w:ascii="Times New Roman" w:hAnsi="Times New Roman" w:cs="Times New Roman"/>
                <w:color w:val="000000" w:themeColor="text1"/>
                <w:lang w:val="uk-UA"/>
              </w:rPr>
              <w:t>по вул.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Сковороди,10/2 (розпорядження Хмельницької обласної ради від 15.09.2022 №169/2022-0, від 04.01.2023 №2/2023-0)</w:t>
            </w:r>
          </w:p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промисловості, транспорту, 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електронних комунікацій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1988" w:type="dxa"/>
          </w:tcPr>
          <w:p w:rsidR="00F446CF" w:rsidRPr="005941E1" w:rsidRDefault="005941E1" w:rsidP="005941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879</w:t>
            </w:r>
          </w:p>
        </w:tc>
      </w:tr>
      <w:tr w:rsidR="005941E1" w:rsidRPr="00FE68AC" w:rsidTr="005941E1">
        <w:trPr>
          <w:trHeight w:val="171"/>
          <w:jc w:val="center"/>
        </w:trPr>
        <w:tc>
          <w:tcPr>
            <w:tcW w:w="550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566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Релігійна громада Української православної церкви села </w:t>
            </w: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Волиця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Хмельницького району</w:t>
            </w:r>
          </w:p>
        </w:tc>
        <w:tc>
          <w:tcPr>
            <w:tcW w:w="2693" w:type="dxa"/>
          </w:tcPr>
          <w:p w:rsidR="00F446CF" w:rsidRPr="00FE68AC" w:rsidRDefault="002643BE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Хмельницька область Хмельницький район</w:t>
            </w:r>
          </w:p>
          <w:p w:rsidR="00F446CF" w:rsidRPr="00FE68AC" w:rsidRDefault="00C3449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Волиця</w:t>
            </w:r>
            <w:proofErr w:type="spellEnd"/>
          </w:p>
          <w:p w:rsidR="00F446CF" w:rsidRPr="00FE68AC" w:rsidRDefault="00C3449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Зоряна</w:t>
            </w:r>
            <w:proofErr w:type="spellEnd"/>
          </w:p>
          <w:p w:rsidR="00F446CF" w:rsidRPr="00FE68AC" w:rsidRDefault="00F446CF" w:rsidP="005941E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6825083900:02:002:0147</w:t>
            </w:r>
          </w:p>
        </w:tc>
        <w:tc>
          <w:tcPr>
            <w:tcW w:w="1628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1363</w:t>
            </w:r>
          </w:p>
        </w:tc>
        <w:tc>
          <w:tcPr>
            <w:tcW w:w="4609" w:type="dxa"/>
          </w:tcPr>
          <w:p w:rsidR="00F446CF" w:rsidRPr="00FE68AC" w:rsidRDefault="00F446CF" w:rsidP="00FE6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Релігійна організація «Релігійна громада Архистратига Божого Михаїла</w:t>
            </w:r>
            <w:r w:rsidR="00C344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Православної Церкви України </w:t>
            </w:r>
            <w:proofErr w:type="spellStart"/>
            <w:r w:rsidR="00C3449F"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Волиця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Хмельницького району» 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будівництва та 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обслуговування будівель громадських та релігійних організацій</w:t>
            </w:r>
            <w:r w:rsidR="00C3449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по </w:t>
            </w:r>
            <w:proofErr w:type="spellStart"/>
            <w:r w:rsidR="00C3449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вул.Зоряній</w:t>
            </w:r>
            <w:proofErr w:type="spellEnd"/>
            <w:r w:rsidR="00C3449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в </w:t>
            </w:r>
            <w:proofErr w:type="spellStart"/>
            <w:r w:rsidR="00C3449F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с.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Волиця</w:t>
            </w:r>
            <w:proofErr w:type="spellEnd"/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 Хмельницького району Хмельницької області</w:t>
            </w:r>
          </w:p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1988" w:type="dxa"/>
          </w:tcPr>
          <w:p w:rsidR="00F446CF" w:rsidRPr="00FE68AC" w:rsidRDefault="005941E1" w:rsidP="005941E1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03.04-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 xml:space="preserve">для будівництва та обслуговування будівель 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lastRenderedPageBreak/>
              <w:t>громадських та релігійних організацій</w:t>
            </w:r>
          </w:p>
        </w:tc>
        <w:tc>
          <w:tcPr>
            <w:tcW w:w="1134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1363</w:t>
            </w:r>
          </w:p>
        </w:tc>
      </w:tr>
    </w:tbl>
    <w:p w:rsidR="005941E1" w:rsidRPr="007C2ADC" w:rsidRDefault="005941E1" w:rsidP="005941E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Pr="007C2ADC" w:rsidRDefault="005941E1" w:rsidP="005941E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5941E1" w:rsidRPr="007C2ADC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Pr="007C2ADC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5941E1" w:rsidRDefault="005941E1" w:rsidP="005941E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5941E1" w:rsidSect="005941E1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:rsidR="00C3449F" w:rsidRPr="007C2ADC" w:rsidRDefault="00C3449F" w:rsidP="00C3449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4</w:t>
      </w:r>
    </w:p>
    <w:p w:rsidR="00C3449F" w:rsidRPr="007C2ADC" w:rsidRDefault="00C3449F" w:rsidP="00C3449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C2AD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C3449F" w:rsidRPr="007C2ADC" w:rsidRDefault="00C3449F" w:rsidP="00C3449F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№95</w:t>
      </w:r>
    </w:p>
    <w:p w:rsidR="00F446CF" w:rsidRPr="00FE68AC" w:rsidRDefault="00F446CF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F446CF" w:rsidRPr="00FE68AC" w:rsidRDefault="00F446CF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2552"/>
        <w:gridCol w:w="5528"/>
        <w:gridCol w:w="2835"/>
        <w:gridCol w:w="851"/>
      </w:tblGrid>
      <w:tr w:rsidR="00FE68AC" w:rsidRPr="00FE68AC" w:rsidTr="00C3449F">
        <w:trPr>
          <w:tblHeader/>
          <w:jc w:val="center"/>
        </w:trPr>
        <w:tc>
          <w:tcPr>
            <w:tcW w:w="596" w:type="dxa"/>
            <w:vAlign w:val="center"/>
          </w:tcPr>
          <w:p w:rsidR="00F446CF" w:rsidRPr="00FE68AC" w:rsidRDefault="00F446CF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F446CF" w:rsidRPr="00FE68AC" w:rsidRDefault="00F446CF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801" w:type="dxa"/>
            <w:vAlign w:val="center"/>
          </w:tcPr>
          <w:p w:rsidR="00F446CF" w:rsidRPr="00FE68AC" w:rsidRDefault="00F446CF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552" w:type="dxa"/>
            <w:vAlign w:val="center"/>
          </w:tcPr>
          <w:p w:rsidR="00F446CF" w:rsidRPr="00FE68AC" w:rsidRDefault="00F446CF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528" w:type="dxa"/>
            <w:vAlign w:val="center"/>
          </w:tcPr>
          <w:p w:rsidR="00F446CF" w:rsidRPr="00FE68AC" w:rsidRDefault="00F446CF" w:rsidP="00C344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835" w:type="dxa"/>
            <w:vAlign w:val="center"/>
          </w:tcPr>
          <w:p w:rsidR="00F446CF" w:rsidRPr="00FE68AC" w:rsidRDefault="00F446CF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vAlign w:val="center"/>
          </w:tcPr>
          <w:p w:rsidR="00F446CF" w:rsidRPr="00FE68AC" w:rsidRDefault="00F446CF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F446CF" w:rsidRPr="00FE68AC" w:rsidRDefault="00F446CF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FE68AC" w:rsidRPr="00FE68AC" w:rsidTr="00C3449F">
        <w:trPr>
          <w:jc w:val="center"/>
        </w:trPr>
        <w:tc>
          <w:tcPr>
            <w:tcW w:w="596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801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2552" w:type="dxa"/>
          </w:tcPr>
          <w:p w:rsidR="00F446CF" w:rsidRPr="00FE68AC" w:rsidRDefault="00751EC5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</w:t>
            </w:r>
          </w:p>
          <w:p w:rsidR="00F446CF" w:rsidRPr="00FE68AC" w:rsidRDefault="00751EC5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</w:t>
            </w:r>
          </w:p>
          <w:p w:rsidR="00F446CF" w:rsidRPr="00FE68AC" w:rsidRDefault="00C3449F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Бахматівці</w:t>
            </w:r>
            <w:proofErr w:type="spellEnd"/>
          </w:p>
          <w:p w:rsidR="00F446CF" w:rsidRPr="00FE68AC" w:rsidRDefault="00C3449F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вул.Центральна,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35-Б</w:t>
            </w:r>
          </w:p>
          <w:p w:rsidR="00F446CF" w:rsidRPr="00FE68AC" w:rsidRDefault="00F446CF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6825081000:01:001:1061</w:t>
            </w:r>
          </w:p>
        </w:tc>
        <w:tc>
          <w:tcPr>
            <w:tcW w:w="5528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будівлі клубу (рішення викона</w:t>
            </w:r>
            <w:r w:rsidR="00C344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вчого комітету від 11.03.2021 №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231)</w:t>
            </w:r>
          </w:p>
          <w:p w:rsidR="00F446CF" w:rsidRPr="00FE68AC" w:rsidRDefault="00F446CF" w:rsidP="00C3449F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03.01</w:t>
            </w:r>
            <w:r w:rsidR="00C3449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851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8766</w:t>
            </w:r>
          </w:p>
        </w:tc>
      </w:tr>
      <w:tr w:rsidR="00FE68AC" w:rsidRPr="00FE68AC" w:rsidTr="00C3449F">
        <w:trPr>
          <w:jc w:val="center"/>
        </w:trPr>
        <w:tc>
          <w:tcPr>
            <w:tcW w:w="596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2.</w:t>
            </w:r>
          </w:p>
        </w:tc>
        <w:tc>
          <w:tcPr>
            <w:tcW w:w="2801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552" w:type="dxa"/>
          </w:tcPr>
          <w:p w:rsidR="00F446CF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Нижня</w:t>
            </w:r>
            <w:proofErr w:type="spellEnd"/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Берегова</w:t>
            </w:r>
          </w:p>
          <w:p w:rsidR="00F446CF" w:rsidRPr="00FE68AC" w:rsidRDefault="00F446CF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6810100000:33:001:0135</w:t>
            </w:r>
          </w:p>
        </w:tc>
        <w:tc>
          <w:tcPr>
            <w:tcW w:w="5528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будівництва та обслуговування будівель закладів освіти</w:t>
            </w:r>
          </w:p>
          <w:p w:rsidR="00F446CF" w:rsidRPr="00FE68AC" w:rsidRDefault="00F446CF" w:rsidP="00FE68AC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F446CF" w:rsidRPr="00FE68AC" w:rsidRDefault="00C3449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02.03-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851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9610</w:t>
            </w:r>
          </w:p>
        </w:tc>
      </w:tr>
      <w:tr w:rsidR="00FE68AC" w:rsidRPr="00FE68AC" w:rsidTr="00C3449F">
        <w:trPr>
          <w:jc w:val="center"/>
        </w:trPr>
        <w:tc>
          <w:tcPr>
            <w:tcW w:w="596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2801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552" w:type="dxa"/>
          </w:tcPr>
          <w:p w:rsidR="00F446CF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Нижня</w:t>
            </w:r>
            <w:proofErr w:type="spellEnd"/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Берегова</w:t>
            </w:r>
          </w:p>
          <w:p w:rsidR="00F446CF" w:rsidRPr="00FE68AC" w:rsidRDefault="00F446CF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6810100000:33:001:0131</w:t>
            </w:r>
          </w:p>
        </w:tc>
        <w:tc>
          <w:tcPr>
            <w:tcW w:w="5528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будівництва та обслуговування будівель закладів освіти</w:t>
            </w:r>
          </w:p>
          <w:p w:rsidR="00F446CF" w:rsidRPr="00FE68AC" w:rsidRDefault="00F446CF" w:rsidP="00FE68AC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F446CF" w:rsidRPr="00FE68AC" w:rsidRDefault="00C3449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02.03-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851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6501</w:t>
            </w:r>
          </w:p>
        </w:tc>
      </w:tr>
      <w:tr w:rsidR="00FE68AC" w:rsidRPr="00FE68AC" w:rsidTr="00C3449F">
        <w:trPr>
          <w:jc w:val="center"/>
        </w:trPr>
        <w:tc>
          <w:tcPr>
            <w:tcW w:w="596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4.</w:t>
            </w:r>
          </w:p>
        </w:tc>
        <w:tc>
          <w:tcPr>
            <w:tcW w:w="2801" w:type="dxa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552" w:type="dxa"/>
          </w:tcPr>
          <w:p w:rsidR="00F446CF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вул.Мирного,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16/1-А</w:t>
            </w:r>
          </w:p>
          <w:p w:rsidR="00F446CF" w:rsidRPr="00FE68AC" w:rsidRDefault="00F446CF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6810100000:17:004:0016</w:t>
            </w:r>
          </w:p>
        </w:tc>
        <w:tc>
          <w:tcPr>
            <w:tcW w:w="5528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будівництва та обслуговування будівель закладів освіти</w:t>
            </w:r>
          </w:p>
          <w:p w:rsidR="00751EC5" w:rsidRPr="00FE68AC" w:rsidRDefault="00F446CF" w:rsidP="00C3449F">
            <w:pPr>
              <w:ind w:left="33" w:hanging="33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F446CF" w:rsidRPr="00FE68AC" w:rsidRDefault="00C3449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03.04-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851" w:type="dxa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20000</w:t>
            </w:r>
          </w:p>
        </w:tc>
      </w:tr>
      <w:tr w:rsidR="00FE68AC" w:rsidRPr="00FE68AC" w:rsidTr="00C3449F">
        <w:trPr>
          <w:jc w:val="center"/>
        </w:trPr>
        <w:tc>
          <w:tcPr>
            <w:tcW w:w="596" w:type="dxa"/>
          </w:tcPr>
          <w:p w:rsidR="00751EC5" w:rsidRPr="00FE68AC" w:rsidRDefault="00751EC5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5. </w:t>
            </w:r>
          </w:p>
        </w:tc>
        <w:tc>
          <w:tcPr>
            <w:tcW w:w="2801" w:type="dxa"/>
          </w:tcPr>
          <w:p w:rsidR="00751EC5" w:rsidRPr="00FE68AC" w:rsidRDefault="00751EC5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552" w:type="dxa"/>
          </w:tcPr>
          <w:p w:rsidR="00751EC5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751EC5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вул.Народної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Волі,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</w:p>
          <w:p w:rsidR="00751EC5" w:rsidRPr="00FE68AC" w:rsidRDefault="00751EC5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6810100000:24:003:0017</w:t>
            </w:r>
          </w:p>
        </w:tc>
        <w:tc>
          <w:tcPr>
            <w:tcW w:w="5528" w:type="dxa"/>
          </w:tcPr>
          <w:p w:rsidR="00751EC5" w:rsidRPr="00FE68AC" w:rsidRDefault="00751EC5" w:rsidP="00FE6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  <w:p w:rsidR="00751EC5" w:rsidRPr="00FE68AC" w:rsidRDefault="00751EC5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751EC5" w:rsidRPr="00FE68AC" w:rsidRDefault="00751EC5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03.15</w:t>
            </w:r>
            <w:r w:rsidR="00C3449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851" w:type="dxa"/>
          </w:tcPr>
          <w:p w:rsidR="00751EC5" w:rsidRPr="00FE68AC" w:rsidRDefault="00751EC5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800</w:t>
            </w:r>
          </w:p>
        </w:tc>
      </w:tr>
      <w:tr w:rsidR="00FE68AC" w:rsidRPr="00FE68AC" w:rsidTr="00C3449F">
        <w:trPr>
          <w:jc w:val="center"/>
        </w:trPr>
        <w:tc>
          <w:tcPr>
            <w:tcW w:w="596" w:type="dxa"/>
          </w:tcPr>
          <w:p w:rsidR="00751EC5" w:rsidRPr="00FE68AC" w:rsidRDefault="00751EC5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6.</w:t>
            </w:r>
          </w:p>
        </w:tc>
        <w:tc>
          <w:tcPr>
            <w:tcW w:w="2801" w:type="dxa"/>
          </w:tcPr>
          <w:p w:rsidR="00751EC5" w:rsidRPr="00FE68AC" w:rsidRDefault="00751EC5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552" w:type="dxa"/>
          </w:tcPr>
          <w:p w:rsidR="00751EC5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751EC5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вул.Народної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Волі,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="00433204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/2</w:t>
            </w:r>
          </w:p>
          <w:p w:rsidR="00751EC5" w:rsidRPr="00FE68AC" w:rsidRDefault="00433204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6810100000:24:002:0145</w:t>
            </w:r>
          </w:p>
        </w:tc>
        <w:tc>
          <w:tcPr>
            <w:tcW w:w="5528" w:type="dxa"/>
          </w:tcPr>
          <w:p w:rsidR="00751EC5" w:rsidRPr="00FE68AC" w:rsidRDefault="00751EC5" w:rsidP="00FE6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  <w:p w:rsidR="00751EC5" w:rsidRPr="00FE68AC" w:rsidRDefault="00751EC5" w:rsidP="00C344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751EC5" w:rsidRPr="00FE68AC" w:rsidRDefault="00751EC5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03.15</w:t>
            </w:r>
            <w:r w:rsidR="00C3449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851" w:type="dxa"/>
          </w:tcPr>
          <w:p w:rsidR="00751EC5" w:rsidRPr="00FE68AC" w:rsidRDefault="00433204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1500</w:t>
            </w:r>
          </w:p>
        </w:tc>
      </w:tr>
      <w:tr w:rsidR="00FE68AC" w:rsidRPr="00FE68AC" w:rsidTr="00C3449F">
        <w:trPr>
          <w:jc w:val="center"/>
        </w:trPr>
        <w:tc>
          <w:tcPr>
            <w:tcW w:w="596" w:type="dxa"/>
          </w:tcPr>
          <w:p w:rsidR="00751EC5" w:rsidRPr="00FE68AC" w:rsidRDefault="00751EC5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7.</w:t>
            </w:r>
          </w:p>
        </w:tc>
        <w:tc>
          <w:tcPr>
            <w:tcW w:w="2801" w:type="dxa"/>
          </w:tcPr>
          <w:p w:rsidR="00751EC5" w:rsidRPr="00FE68AC" w:rsidRDefault="00751EC5" w:rsidP="00FE68AC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552" w:type="dxa"/>
          </w:tcPr>
          <w:p w:rsidR="00751EC5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751EC5" w:rsidRPr="00FE68AC" w:rsidRDefault="00AE00FE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Народної</w:t>
            </w:r>
            <w:proofErr w:type="spellEnd"/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Волі,</w:t>
            </w:r>
            <w:r w:rsidR="00751EC5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15</w:t>
            </w:r>
            <w:r w:rsidR="00433204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/3</w:t>
            </w:r>
          </w:p>
          <w:p w:rsidR="00751EC5" w:rsidRPr="00FE68AC" w:rsidRDefault="00751EC5" w:rsidP="00C344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6810100000:24:00</w:t>
            </w:r>
            <w:r w:rsidR="00CB7732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433204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154</w:t>
            </w:r>
          </w:p>
        </w:tc>
        <w:tc>
          <w:tcPr>
            <w:tcW w:w="5528" w:type="dxa"/>
          </w:tcPr>
          <w:p w:rsidR="00751EC5" w:rsidRPr="00FE68AC" w:rsidRDefault="00751EC5" w:rsidP="00FE6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  <w:p w:rsidR="00751EC5" w:rsidRPr="00FE68AC" w:rsidRDefault="00751EC5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</w:tcPr>
          <w:p w:rsidR="00751EC5" w:rsidRPr="00FE68AC" w:rsidRDefault="00751EC5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03.15</w:t>
            </w:r>
            <w:r w:rsidR="00C3449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851" w:type="dxa"/>
          </w:tcPr>
          <w:p w:rsidR="00751EC5" w:rsidRPr="00FE68AC" w:rsidRDefault="00433204" w:rsidP="00FE68A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1500</w:t>
            </w:r>
          </w:p>
        </w:tc>
      </w:tr>
    </w:tbl>
    <w:p w:rsidR="00C3449F" w:rsidRPr="007C2ADC" w:rsidRDefault="00C3449F" w:rsidP="00C3449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C3449F" w:rsidRPr="007C2ADC" w:rsidRDefault="00C3449F" w:rsidP="00C3449F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lastRenderedPageBreak/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C3449F" w:rsidRPr="007C2ADC" w:rsidRDefault="00C3449F" w:rsidP="00C3449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C3449F" w:rsidRPr="007C2ADC" w:rsidRDefault="00C3449F" w:rsidP="00C3449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C3449F" w:rsidRDefault="00C3449F" w:rsidP="00C3449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C3449F" w:rsidRDefault="00C3449F" w:rsidP="00C3449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C3449F" w:rsidRDefault="00C3449F" w:rsidP="00C3449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C3449F" w:rsidRDefault="00C3449F" w:rsidP="00C3449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C3449F" w:rsidRDefault="00C3449F" w:rsidP="00C3449F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C3449F" w:rsidSect="00913A52">
          <w:pgSz w:w="16838" w:h="11906" w:orient="landscape" w:code="9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AE00FE" w:rsidRPr="007C2ADC" w:rsidRDefault="00AE00FE" w:rsidP="00AE00F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5</w:t>
      </w:r>
    </w:p>
    <w:p w:rsidR="00AE00FE" w:rsidRPr="007C2ADC" w:rsidRDefault="00AE00FE" w:rsidP="00AE00F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C2AD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AE00FE" w:rsidRPr="007C2ADC" w:rsidRDefault="00AE00FE" w:rsidP="00AE00FE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№95</w:t>
      </w:r>
    </w:p>
    <w:p w:rsidR="00F446CF" w:rsidRPr="00FE68AC" w:rsidRDefault="00F446CF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A331F4" w:rsidRPr="00FE68AC" w:rsidRDefault="00A331F4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ф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>ізичних</w:t>
      </w:r>
      <w:r w:rsidRPr="00FE68AC">
        <w:rPr>
          <w:rFonts w:ascii="Times New Roman" w:hAnsi="Times New Roman" w:cs="Times New Roman"/>
          <w:color w:val="000000" w:themeColor="text1"/>
          <w:lang w:val="uk-UA"/>
        </w:rPr>
        <w:t xml:space="preserve"> та юридичних</w:t>
      </w:r>
      <w:r w:rsidR="00F446CF" w:rsidRPr="00FE68AC">
        <w:rPr>
          <w:rFonts w:ascii="Times New Roman" w:hAnsi="Times New Roman" w:cs="Times New Roman"/>
          <w:color w:val="000000" w:themeColor="text1"/>
          <w:lang w:val="uk-UA"/>
        </w:rPr>
        <w:t xml:space="preserve">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48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394"/>
        <w:gridCol w:w="2835"/>
        <w:gridCol w:w="851"/>
        <w:gridCol w:w="855"/>
      </w:tblGrid>
      <w:tr w:rsidR="00FE68AC" w:rsidRPr="00FE68AC" w:rsidTr="00AE00F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фізичних</w:t>
            </w:r>
            <w:r w:rsidR="00A331F4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юридичних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6CF" w:rsidRPr="00FE68AC" w:rsidRDefault="00F446CF" w:rsidP="00AE00F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FE68AC" w:rsidRPr="00FE68AC" w:rsidTr="00AE00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Міхалець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Володимир Броніславович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AE00FE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AE00FE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вул.Геологів,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  <w:p w:rsidR="00F446CF" w:rsidRPr="00FE68AC" w:rsidRDefault="00F446CF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6810100000:10:001:0821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приміщення торгового ряду непродовольчих товарів (рішення дев’ятої сесії міської ради від 20.10.2021 </w:t>
            </w:r>
            <w:r w:rsidR="00AE00FE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58, договір про поділ неру</w:t>
            </w:r>
            <w:r w:rsidR="00AE00FE">
              <w:rPr>
                <w:rFonts w:ascii="Times New Roman" w:hAnsi="Times New Roman" w:cs="Times New Roman"/>
                <w:color w:val="000000" w:themeColor="text1"/>
                <w:lang w:val="uk-UA"/>
              </w:rPr>
              <w:t>хомого майна від 18.11.2010 р/н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3401, реєстраційний номер майна 32233038)</w:t>
            </w:r>
          </w:p>
          <w:p w:rsidR="00A331F4" w:rsidRPr="00FE68AC" w:rsidRDefault="00F446CF" w:rsidP="00AE00FE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AE00FE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03.10-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FE68AC" w:rsidRPr="00FE68AC" w:rsidTr="00AE00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Мельник Ольга Станіславівна, Мельник Ольга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AE00FE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</w:p>
          <w:p w:rsidR="00F446CF" w:rsidRPr="00FE68AC" w:rsidRDefault="00AE00FE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прв.Франка,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</w:p>
          <w:p w:rsidR="00F446CF" w:rsidRPr="00FE68AC" w:rsidRDefault="00F446CF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6810100000:07:005:0225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AE00FE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під самовільну реконструкцію, будівництво прибудови та надбудови до будівель адміністративно-виробничого комплексу</w:t>
            </w:r>
            <w:r w:rsidR="00AE00F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(рішення позачергової дев’ятнадцятої сесі</w:t>
            </w:r>
            <w:r w:rsidR="00AE00FE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23.09.2022 №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31, витяг з протоколу засідання постійно діючої комісії з питань самочинного будівництва №01 від 27.04.2021)</w:t>
            </w:r>
          </w:p>
          <w:p w:rsidR="00A331F4" w:rsidRPr="00FE68AC" w:rsidRDefault="00F446CF" w:rsidP="00AE00F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03.1</w:t>
            </w:r>
            <w:r w:rsidR="00AE00FE">
              <w:rPr>
                <w:rFonts w:ascii="Times New Roman" w:hAnsi="Times New Roman" w:cs="Times New Roman"/>
                <w:color w:val="000000" w:themeColor="text1"/>
                <w:lang w:val="uk-UA"/>
              </w:rPr>
              <w:t>0-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Pr="00FE68AC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477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AE00FE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FE68AC" w:rsidRPr="00FE68AC" w:rsidTr="00AE00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Біда Олександр Григорович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9E28CA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643BE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F446CF" w:rsidRPr="00FE68AC" w:rsidRDefault="009E28CA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вул.Трембовецької,</w:t>
            </w:r>
            <w:r w:rsidR="00F446C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51/1</w:t>
            </w:r>
          </w:p>
          <w:p w:rsidR="00F446CF" w:rsidRPr="00FE68AC" w:rsidRDefault="00F446CF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6810100000:04:003:0328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двоповерхового нежитлового приміщення (рішення четвертої сесі</w:t>
            </w:r>
            <w:r w:rsidR="00AE00FE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17.02.2021 №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55, рішення суду від 03.12.2007 справа </w:t>
            </w:r>
            <w:r w:rsidR="00AE00FE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2-7710-07)</w:t>
            </w:r>
          </w:p>
          <w:p w:rsidR="00F446CF" w:rsidRPr="00FE68AC" w:rsidRDefault="00F446CF" w:rsidP="00FE68A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31F4" w:rsidRPr="00AE00FE" w:rsidRDefault="00AE00FE" w:rsidP="00AE0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03.10-</w:t>
            </w:r>
            <w:r w:rsidR="00F446CF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293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6CF" w:rsidRPr="00FE68AC" w:rsidRDefault="00F446C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FE68AC" w:rsidRPr="00FE68AC" w:rsidTr="00AE00F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204" w:rsidRPr="00FE68AC" w:rsidRDefault="00433204" w:rsidP="00FE68A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204" w:rsidRPr="00FE68AC" w:rsidRDefault="00433204" w:rsidP="009E28C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Товариство з обмеженою відповідальністю «БЛК </w:t>
            </w:r>
            <w:proofErr w:type="spellStart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Ойл</w:t>
            </w:r>
            <w:proofErr w:type="spellEnd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204" w:rsidRPr="00FE68AC" w:rsidRDefault="009E28CA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433204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433204" w:rsidRPr="00FE68AC" w:rsidRDefault="009E28CA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вул.Пілотська,</w:t>
            </w:r>
            <w:r w:rsidR="00433204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14</w:t>
            </w:r>
          </w:p>
          <w:p w:rsidR="00433204" w:rsidRPr="00FE68AC" w:rsidRDefault="00433204" w:rsidP="00AE00F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6810100000:06:002:0367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204" w:rsidRPr="00FE68AC" w:rsidRDefault="00433204" w:rsidP="00FE68A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автозаправного комплексу (рішення позачергової двадцять четвертої сесі</w:t>
            </w:r>
            <w:r w:rsidR="009E28CA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10.02.2023 №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51, реєстраційний номер об’єкта нерухомого майна 2484587968040)</w:t>
            </w:r>
          </w:p>
          <w:p w:rsidR="00433204" w:rsidRPr="00FE68AC" w:rsidRDefault="00433204" w:rsidP="00FE68A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204" w:rsidRPr="00FE68AC" w:rsidRDefault="00AE00FE" w:rsidP="00FE68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12.11-</w:t>
            </w:r>
            <w:r w:rsidR="00433204" w:rsidRPr="00FE68AC">
              <w:rPr>
                <w:rFonts w:ascii="Times New Roman" w:eastAsia="Times New Roman" w:hAnsi="Times New Roman" w:cs="Times New Roman"/>
                <w:color w:val="000000" w:themeColor="text1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204" w:rsidRPr="00FE68AC" w:rsidRDefault="00433204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545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204" w:rsidRPr="00FE68AC" w:rsidRDefault="00433204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AE00FE" w:rsidRPr="007C2ADC" w:rsidRDefault="00AE00FE" w:rsidP="00AE00F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AE00FE" w:rsidRPr="007C2ADC" w:rsidRDefault="00AE00FE" w:rsidP="00AE00F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AE00FE" w:rsidRPr="007C2ADC" w:rsidRDefault="00AE00FE" w:rsidP="00AE00F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AE00FE" w:rsidRPr="007C2ADC" w:rsidRDefault="00AE00FE" w:rsidP="00AE00F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AE00FE" w:rsidRDefault="00AE00FE" w:rsidP="00AE00F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AE00FE" w:rsidRDefault="00AE00FE" w:rsidP="00AE00F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AE00FE" w:rsidRDefault="00AE00FE" w:rsidP="00AE00F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AE00FE" w:rsidRDefault="00AE00FE" w:rsidP="00AE00F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AE00FE" w:rsidRDefault="00AE00FE" w:rsidP="00AE00F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AE00FE" w:rsidSect="00AE00FE">
          <w:pgSz w:w="16838" w:h="11906" w:orient="landscape" w:code="9"/>
          <w:pgMar w:top="993" w:right="678" w:bottom="709" w:left="851" w:header="720" w:footer="720" w:gutter="0"/>
          <w:cols w:space="720"/>
          <w:docGrid w:linePitch="600" w:charSpace="32768"/>
        </w:sectPr>
      </w:pPr>
    </w:p>
    <w:p w:rsidR="009E28CA" w:rsidRPr="007C2ADC" w:rsidRDefault="009E28CA" w:rsidP="009E28CA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 6</w:t>
      </w:r>
    </w:p>
    <w:p w:rsidR="009E28CA" w:rsidRPr="007C2ADC" w:rsidRDefault="009E28CA" w:rsidP="009E28CA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C2ADC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9E28CA" w:rsidRPr="007C2ADC" w:rsidRDefault="009E28CA" w:rsidP="009E28CA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28.03.2023 року №95</w:t>
      </w:r>
    </w:p>
    <w:p w:rsidR="00A05171" w:rsidRPr="00FE68AC" w:rsidRDefault="00A05171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A05171" w:rsidRPr="00FE68AC" w:rsidRDefault="00A05171" w:rsidP="00FE68A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FE68AC">
        <w:rPr>
          <w:rFonts w:ascii="Times New Roman" w:hAnsi="Times New Roman" w:cs="Times New Roman"/>
          <w:color w:val="000000" w:themeColor="text1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0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99"/>
        <w:gridCol w:w="2693"/>
        <w:gridCol w:w="5245"/>
        <w:gridCol w:w="2551"/>
        <w:gridCol w:w="993"/>
      </w:tblGrid>
      <w:tr w:rsidR="00FE68AC" w:rsidRPr="00FE68AC" w:rsidTr="009E28C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171" w:rsidRPr="00FE68AC" w:rsidRDefault="00A05171" w:rsidP="009E28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A05171" w:rsidRPr="00FE68AC" w:rsidRDefault="00A05171" w:rsidP="009E28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171" w:rsidRPr="00FE68AC" w:rsidRDefault="00A05171" w:rsidP="009E28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171" w:rsidRPr="00FE68AC" w:rsidRDefault="00A05171" w:rsidP="009E28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171" w:rsidRPr="00FE68AC" w:rsidRDefault="00A05171" w:rsidP="009E28C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171" w:rsidRPr="00FE68AC" w:rsidRDefault="00A05171" w:rsidP="009E28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5171" w:rsidRPr="00FE68AC" w:rsidRDefault="00A05171" w:rsidP="009E28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A05171" w:rsidRPr="00FE68AC" w:rsidRDefault="00A05171" w:rsidP="009E28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FE68AC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FE68AC" w:rsidRPr="00FE68AC" w:rsidTr="009E28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687" w:rsidRPr="00FE68AC" w:rsidRDefault="00CB7732" w:rsidP="00FE68AC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F43687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687" w:rsidRPr="00FE68AC" w:rsidRDefault="0066056F" w:rsidP="00FE68A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687" w:rsidRPr="00FE68AC" w:rsidRDefault="009E28CA" w:rsidP="009E28C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66056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</w:p>
          <w:p w:rsidR="0066056F" w:rsidRPr="00FE68AC" w:rsidRDefault="009E28CA" w:rsidP="009E28C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9972DE">
              <w:rPr>
                <w:rFonts w:ascii="Times New Roman" w:hAnsi="Times New Roman" w:cs="Times New Roman"/>
                <w:color w:val="000000" w:themeColor="text1"/>
                <w:lang w:val="uk-UA"/>
              </w:rPr>
              <w:t>Озерна,</w:t>
            </w:r>
            <w:r w:rsidR="0066056F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6/2-Г</w:t>
            </w:r>
          </w:p>
          <w:p w:rsidR="0066056F" w:rsidRPr="00FE68AC" w:rsidRDefault="0066056F" w:rsidP="009E28C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</w:t>
            </w:r>
            <w:bookmarkStart w:id="0" w:name="_GoBack"/>
            <w:bookmarkEnd w:id="0"/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06:0245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67E1" w:rsidRPr="00FE68AC" w:rsidRDefault="0066056F" w:rsidP="00FE68A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багатоквартирного житлового будинку</w:t>
            </w:r>
            <w:r w:rsidR="009E28C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A667E1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(рішення п’ятдесятої сесії міської ради від 27.05.2015 №41)</w:t>
            </w:r>
          </w:p>
          <w:p w:rsidR="00A667E1" w:rsidRPr="00FE68AC" w:rsidRDefault="00A667E1" w:rsidP="00FE68AC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687" w:rsidRPr="00FE68AC" w:rsidRDefault="009E28CA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02.03-</w:t>
            </w:r>
            <w:r w:rsidR="00A667E1"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687" w:rsidRPr="00FE68AC" w:rsidRDefault="0066056F" w:rsidP="00FE68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E68AC">
              <w:rPr>
                <w:rFonts w:ascii="Times New Roman" w:hAnsi="Times New Roman" w:cs="Times New Roman"/>
                <w:color w:val="000000" w:themeColor="text1"/>
                <w:lang w:val="uk-UA"/>
              </w:rPr>
              <w:t>8000</w:t>
            </w:r>
          </w:p>
        </w:tc>
      </w:tr>
    </w:tbl>
    <w:p w:rsidR="009E28CA" w:rsidRPr="007C2ADC" w:rsidRDefault="009E28CA" w:rsidP="009E28CA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9E28CA" w:rsidRPr="007C2ADC" w:rsidRDefault="009E28CA" w:rsidP="009E28CA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9E28CA" w:rsidRPr="007C2ADC" w:rsidRDefault="009E28CA" w:rsidP="009E28C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E28CA" w:rsidRPr="007C2ADC" w:rsidRDefault="009E28CA" w:rsidP="009E28C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9E28CA" w:rsidRDefault="009E28CA" w:rsidP="009E28C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9E28CA" w:rsidRDefault="009E28CA" w:rsidP="009E28C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9E28CA" w:rsidRDefault="009E28CA" w:rsidP="009E28CA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C2ADC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C2ADC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sectPr w:rsidR="009E28CA" w:rsidSect="00913A52">
      <w:pgSz w:w="16838" w:h="11906" w:orient="landscape" w:code="9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CF"/>
    <w:rsid w:val="000C2AAD"/>
    <w:rsid w:val="000F3A9C"/>
    <w:rsid w:val="00211B23"/>
    <w:rsid w:val="00241FD4"/>
    <w:rsid w:val="002643BE"/>
    <w:rsid w:val="002F1BE7"/>
    <w:rsid w:val="003B18B3"/>
    <w:rsid w:val="00433204"/>
    <w:rsid w:val="005941E1"/>
    <w:rsid w:val="00620E6D"/>
    <w:rsid w:val="0066056F"/>
    <w:rsid w:val="00751EC5"/>
    <w:rsid w:val="007520BD"/>
    <w:rsid w:val="008A6F62"/>
    <w:rsid w:val="00913A52"/>
    <w:rsid w:val="009972DE"/>
    <w:rsid w:val="009E28CA"/>
    <w:rsid w:val="00A05171"/>
    <w:rsid w:val="00A331F4"/>
    <w:rsid w:val="00A454F2"/>
    <w:rsid w:val="00A667E1"/>
    <w:rsid w:val="00A96101"/>
    <w:rsid w:val="00AC7CE7"/>
    <w:rsid w:val="00AE00FE"/>
    <w:rsid w:val="00C3449F"/>
    <w:rsid w:val="00CB7732"/>
    <w:rsid w:val="00F43687"/>
    <w:rsid w:val="00F446CF"/>
    <w:rsid w:val="00FD0474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4E53-3E41-42BF-BD56-FCB92487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8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446C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446CF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446C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446CF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F446C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F446C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446CF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character" w:customStyle="1" w:styleId="rvts0">
    <w:name w:val="rvts0"/>
    <w:basedOn w:val="a1"/>
    <w:rsid w:val="00620E6D"/>
  </w:style>
  <w:style w:type="paragraph" w:styleId="a7">
    <w:name w:val="Balloon Text"/>
    <w:basedOn w:val="a"/>
    <w:link w:val="a8"/>
    <w:uiPriority w:val="99"/>
    <w:semiHidden/>
    <w:unhideWhenUsed/>
    <w:rsid w:val="002643BE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643BE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11248</Words>
  <Characters>6412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3</cp:revision>
  <cp:lastPrinted>2023-03-21T12:03:00Z</cp:lastPrinted>
  <dcterms:created xsi:type="dcterms:W3CDTF">2023-04-05T08:22:00Z</dcterms:created>
  <dcterms:modified xsi:type="dcterms:W3CDTF">2023-04-05T08:28:00Z</dcterms:modified>
</cp:coreProperties>
</file>