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FB1" w:rsidRPr="000C2610" w:rsidRDefault="008D4FB1" w:rsidP="00B02E90">
      <w:pPr>
        <w:spacing w:after="0" w:line="240" w:lineRule="auto"/>
        <w:ind w:firstLine="4962"/>
        <w:rPr>
          <w:rFonts w:cs="Times New Roman"/>
          <w:szCs w:val="24"/>
        </w:rPr>
      </w:pPr>
      <w:r w:rsidRPr="000C2610">
        <w:rPr>
          <w:rFonts w:cs="Times New Roman"/>
          <w:szCs w:val="24"/>
        </w:rPr>
        <w:t xml:space="preserve">Начальнику головного управління </w:t>
      </w:r>
    </w:p>
    <w:p w:rsidR="008D4FB1" w:rsidRPr="000C2610" w:rsidRDefault="008D4FB1" w:rsidP="00B02E90">
      <w:pPr>
        <w:spacing w:after="0" w:line="240" w:lineRule="auto"/>
        <w:ind w:firstLine="4962"/>
        <w:rPr>
          <w:rFonts w:cs="Times New Roman"/>
          <w:szCs w:val="24"/>
        </w:rPr>
      </w:pPr>
      <w:r w:rsidRPr="000C2610">
        <w:rPr>
          <w:rFonts w:cs="Times New Roman"/>
          <w:szCs w:val="24"/>
        </w:rPr>
        <w:t>Національної поліції у Хмельницькій області</w:t>
      </w:r>
    </w:p>
    <w:p w:rsidR="008D4FB1" w:rsidRDefault="008D4FB1" w:rsidP="00B02E90">
      <w:pPr>
        <w:spacing w:after="0" w:line="240" w:lineRule="auto"/>
        <w:ind w:firstLine="4962"/>
      </w:pPr>
      <w:r w:rsidRPr="000C2610">
        <w:rPr>
          <w:rFonts w:cs="Times New Roman"/>
          <w:szCs w:val="24"/>
        </w:rPr>
        <w:t>Руслану Г</w:t>
      </w:r>
      <w:r>
        <w:rPr>
          <w:rFonts w:cs="Times New Roman"/>
          <w:szCs w:val="24"/>
        </w:rPr>
        <w:t>ЕРАСИМЧУКУ</w:t>
      </w:r>
    </w:p>
    <w:p w:rsidR="00CD0A80" w:rsidRDefault="00CD0A80" w:rsidP="00B02E90">
      <w:pPr>
        <w:spacing w:after="0" w:line="240" w:lineRule="auto"/>
        <w:rPr>
          <w:szCs w:val="24"/>
        </w:rPr>
      </w:pPr>
    </w:p>
    <w:p w:rsidR="00B02E90" w:rsidRPr="00D42622" w:rsidRDefault="00B02E90" w:rsidP="00B02E90">
      <w:pPr>
        <w:spacing w:after="0" w:line="240" w:lineRule="auto"/>
        <w:rPr>
          <w:szCs w:val="24"/>
        </w:rPr>
      </w:pPr>
    </w:p>
    <w:p w:rsidR="00D42622" w:rsidRDefault="00CD0A80" w:rsidP="00B02E90">
      <w:pPr>
        <w:spacing w:after="0" w:line="240" w:lineRule="auto"/>
        <w:jc w:val="center"/>
        <w:rPr>
          <w:szCs w:val="24"/>
        </w:rPr>
      </w:pPr>
      <w:r w:rsidRPr="00D42622">
        <w:rPr>
          <w:szCs w:val="24"/>
        </w:rPr>
        <w:t>Звернення</w:t>
      </w:r>
    </w:p>
    <w:p w:rsidR="00A65BC6" w:rsidRPr="00D42622" w:rsidRDefault="00400A43" w:rsidP="00B02E9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пр</w:t>
      </w:r>
      <w:r w:rsidR="00A65BC6" w:rsidRPr="00D42622">
        <w:rPr>
          <w:szCs w:val="24"/>
        </w:rPr>
        <w:t>о проведення розслідування щодо групи осіб котра била, катувала та морально принижувала позбавивши волі військового Артура Ананьєва.</w:t>
      </w:r>
    </w:p>
    <w:p w:rsidR="00CD0A80" w:rsidRPr="00D42622" w:rsidRDefault="00CD0A80" w:rsidP="00B02E90">
      <w:pPr>
        <w:spacing w:after="0" w:line="240" w:lineRule="auto"/>
        <w:rPr>
          <w:szCs w:val="24"/>
        </w:rPr>
      </w:pPr>
    </w:p>
    <w:p w:rsidR="00A65BC6" w:rsidRPr="00D42622" w:rsidRDefault="00CD0A80" w:rsidP="00B02E90">
      <w:pPr>
        <w:spacing w:after="0" w:line="240" w:lineRule="auto"/>
        <w:ind w:firstLine="567"/>
        <w:jc w:val="both"/>
        <w:rPr>
          <w:szCs w:val="24"/>
        </w:rPr>
      </w:pPr>
      <w:r w:rsidRPr="00D42622">
        <w:rPr>
          <w:szCs w:val="24"/>
        </w:rPr>
        <w:t>Сьогодні, коли усі ми живемо в історичні часи, коли щодня проливається українська кров в боротьбі за своє існування, за свою Незалежність на</w:t>
      </w:r>
      <w:r w:rsidR="00E335FE" w:rsidRPr="00D42622">
        <w:rPr>
          <w:szCs w:val="24"/>
        </w:rPr>
        <w:t xml:space="preserve"> фронті зі зброєю в руках, </w:t>
      </w:r>
      <w:r w:rsidRPr="00D42622">
        <w:rPr>
          <w:szCs w:val="24"/>
        </w:rPr>
        <w:t xml:space="preserve">посіпаки кремля під маскою РПЦ МП, тут в тилу дозволяють собі не просто проводити свою агентурну діяльність, а й організовувати масові, публічні побої та катування з особливим цинізмом українських військових попами у церквах. Як сталося це 2 квітня у центральному Соборі в </w:t>
      </w:r>
      <w:r w:rsidR="009A2BD4" w:rsidRPr="00D42622">
        <w:rPr>
          <w:szCs w:val="24"/>
        </w:rPr>
        <w:t xml:space="preserve">місті </w:t>
      </w:r>
      <w:r w:rsidRPr="00D42622">
        <w:rPr>
          <w:szCs w:val="24"/>
        </w:rPr>
        <w:t>Хмельн</w:t>
      </w:r>
      <w:r w:rsidR="005B61E0" w:rsidRPr="00D42622">
        <w:rPr>
          <w:szCs w:val="24"/>
        </w:rPr>
        <w:t>и</w:t>
      </w:r>
      <w:r w:rsidRPr="00D42622">
        <w:rPr>
          <w:szCs w:val="24"/>
        </w:rPr>
        <w:t xml:space="preserve">цькому. </w:t>
      </w:r>
      <w:r w:rsidR="005B61E0" w:rsidRPr="00D42622">
        <w:rPr>
          <w:szCs w:val="24"/>
        </w:rPr>
        <w:t>Людей обурив цей випадок та заче</w:t>
      </w:r>
      <w:r w:rsidRPr="00D42622">
        <w:rPr>
          <w:szCs w:val="24"/>
        </w:rPr>
        <w:t xml:space="preserve">пив до глибини душі. Тисячі свідомих містян вийшли та мирним шляхом показали свою позицію. </w:t>
      </w:r>
    </w:p>
    <w:p w:rsidR="005B61E0" w:rsidRPr="00D42622" w:rsidRDefault="00CD0A80" w:rsidP="00B02E90">
      <w:pPr>
        <w:spacing w:after="0" w:line="240" w:lineRule="auto"/>
        <w:ind w:firstLine="567"/>
        <w:jc w:val="both"/>
        <w:rPr>
          <w:szCs w:val="24"/>
        </w:rPr>
      </w:pPr>
      <w:r w:rsidRPr="00D42622">
        <w:rPr>
          <w:szCs w:val="24"/>
        </w:rPr>
        <w:t>Проте одне з того</w:t>
      </w:r>
      <w:r w:rsidR="00E7542F" w:rsidRPr="00D42622">
        <w:rPr>
          <w:szCs w:val="24"/>
        </w:rPr>
        <w:t>, що найбільше вразил</w:t>
      </w:r>
      <w:r w:rsidR="00A65BC6" w:rsidRPr="00D42622">
        <w:rPr>
          <w:szCs w:val="24"/>
        </w:rPr>
        <w:t>о не лише х</w:t>
      </w:r>
      <w:r w:rsidRPr="00D42622">
        <w:rPr>
          <w:szCs w:val="24"/>
        </w:rPr>
        <w:t xml:space="preserve">мельничан, а й усіх українців, це той випадок коли працівники управління патрульної поліції в Хмельницькій області без будь-яких підстав прислужуючи </w:t>
      </w:r>
      <w:proofErr w:type="spellStart"/>
      <w:r w:rsidRPr="00D42622">
        <w:rPr>
          <w:szCs w:val="24"/>
        </w:rPr>
        <w:t>московитам</w:t>
      </w:r>
      <w:proofErr w:type="spellEnd"/>
      <w:r w:rsidRPr="00D42622">
        <w:rPr>
          <w:szCs w:val="24"/>
        </w:rPr>
        <w:t xml:space="preserve"> складають протокол на побитого попами військовослужбовця Артура Ананьєва. </w:t>
      </w:r>
    </w:p>
    <w:p w:rsidR="00CD0A80" w:rsidRPr="00D42622" w:rsidRDefault="000F6543" w:rsidP="00B02E90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 </w:t>
      </w:r>
      <w:r w:rsidR="005B61E0" w:rsidRPr="00D42622">
        <w:rPr>
          <w:szCs w:val="24"/>
        </w:rPr>
        <w:t>Зважаючи на суспільний резонанс</w:t>
      </w:r>
      <w:r w:rsidR="00CD0A80" w:rsidRPr="00D42622">
        <w:rPr>
          <w:szCs w:val="24"/>
        </w:rPr>
        <w:t xml:space="preserve"> </w:t>
      </w:r>
      <w:r w:rsidR="005B61E0" w:rsidRPr="00D42622">
        <w:rPr>
          <w:szCs w:val="24"/>
        </w:rPr>
        <w:t xml:space="preserve">ми, депутати </w:t>
      </w:r>
      <w:r w:rsidR="00CD0A80" w:rsidRPr="00D42622">
        <w:rPr>
          <w:szCs w:val="24"/>
        </w:rPr>
        <w:t>Хмельницької міської ра</w:t>
      </w:r>
      <w:r w:rsidR="005B61E0" w:rsidRPr="00D42622">
        <w:rPr>
          <w:szCs w:val="24"/>
        </w:rPr>
        <w:t>ди</w:t>
      </w:r>
      <w:r w:rsidR="00E12C24">
        <w:rPr>
          <w:szCs w:val="24"/>
        </w:rPr>
        <w:t xml:space="preserve"> та Хмельницький міський голова від імені Хмельницької міської територіальної громади</w:t>
      </w:r>
      <w:r w:rsidR="005B61E0" w:rsidRPr="00D42622">
        <w:rPr>
          <w:szCs w:val="24"/>
        </w:rPr>
        <w:t xml:space="preserve">, вимагаємо дієвого розслідування щодо </w:t>
      </w:r>
      <w:r w:rsidR="00CD0A80" w:rsidRPr="00D42622">
        <w:rPr>
          <w:szCs w:val="24"/>
        </w:rPr>
        <w:t xml:space="preserve">групи осіб котра била, катувала та морально принижувала  військового Артура Ананьєва. </w:t>
      </w:r>
    </w:p>
    <w:p w:rsidR="00E122BE" w:rsidRDefault="005B61E0" w:rsidP="00B02E90">
      <w:pPr>
        <w:spacing w:after="0" w:line="240" w:lineRule="auto"/>
        <w:ind w:firstLine="567"/>
        <w:jc w:val="both"/>
        <w:rPr>
          <w:szCs w:val="24"/>
        </w:rPr>
      </w:pPr>
      <w:r w:rsidRPr="00D42622">
        <w:rPr>
          <w:szCs w:val="24"/>
        </w:rPr>
        <w:t>Також</w:t>
      </w:r>
      <w:r w:rsidR="00CD0A80" w:rsidRPr="00D42622">
        <w:rPr>
          <w:szCs w:val="24"/>
        </w:rPr>
        <w:t xml:space="preserve"> вимагаємо взяти розсл</w:t>
      </w:r>
      <w:r w:rsidR="00E7542F" w:rsidRPr="00D42622">
        <w:rPr>
          <w:szCs w:val="24"/>
        </w:rPr>
        <w:t>ідування під особистий контроль.</w:t>
      </w:r>
    </w:p>
    <w:p w:rsidR="00D42622" w:rsidRDefault="00D42622" w:rsidP="00B02E90">
      <w:pPr>
        <w:spacing w:after="0" w:line="240" w:lineRule="auto"/>
        <w:jc w:val="both"/>
        <w:rPr>
          <w:szCs w:val="24"/>
        </w:rPr>
      </w:pPr>
    </w:p>
    <w:p w:rsidR="00B02E90" w:rsidRDefault="00B02E90" w:rsidP="00B02E90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p w:rsidR="005B61E0" w:rsidRPr="00D42622" w:rsidRDefault="00D42622" w:rsidP="00B02E90">
      <w:pPr>
        <w:spacing w:after="0" w:line="240" w:lineRule="auto"/>
        <w:jc w:val="both"/>
        <w:rPr>
          <w:szCs w:val="24"/>
        </w:rPr>
      </w:pPr>
      <w:r>
        <w:rPr>
          <w:i/>
        </w:rPr>
        <w:t xml:space="preserve">Звернення прийняте на </w:t>
      </w:r>
      <w:r w:rsidR="00FD71D1">
        <w:rPr>
          <w:i/>
        </w:rPr>
        <w:t>поза</w:t>
      </w:r>
      <w:r>
        <w:rPr>
          <w:i/>
        </w:rPr>
        <w:t>черговій двадцять шостій сесії</w:t>
      </w:r>
      <w:r w:rsidR="00B02E90">
        <w:rPr>
          <w:i/>
        </w:rPr>
        <w:t xml:space="preserve"> </w:t>
      </w:r>
      <w:r>
        <w:rPr>
          <w:i/>
        </w:rPr>
        <w:t>Хмельницької міської ради восьмого скликання 04 квітня 2023 року</w:t>
      </w:r>
    </w:p>
    <w:sectPr w:rsidR="005B61E0" w:rsidRPr="00D426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45"/>
    <w:rsid w:val="000F6543"/>
    <w:rsid w:val="00400A43"/>
    <w:rsid w:val="004F6B45"/>
    <w:rsid w:val="005B61E0"/>
    <w:rsid w:val="008D4FB1"/>
    <w:rsid w:val="009A2BD4"/>
    <w:rsid w:val="00A65BC6"/>
    <w:rsid w:val="00B02E90"/>
    <w:rsid w:val="00CD0A80"/>
    <w:rsid w:val="00D42622"/>
    <w:rsid w:val="00D53465"/>
    <w:rsid w:val="00E122BE"/>
    <w:rsid w:val="00E12C24"/>
    <w:rsid w:val="00E335FE"/>
    <w:rsid w:val="00E7542F"/>
    <w:rsid w:val="00F93A86"/>
    <w:rsid w:val="00FD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84771-9DF5-4190-B920-301831B8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D0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Сніжана Анатоліївна</dc:creator>
  <cp:keywords/>
  <dc:description/>
  <cp:lastModifiedBy>Шарлай Олександр Федорович</cp:lastModifiedBy>
  <cp:revision>14</cp:revision>
  <cp:lastPrinted>2023-04-04T09:22:00Z</cp:lastPrinted>
  <dcterms:created xsi:type="dcterms:W3CDTF">2023-04-04T05:04:00Z</dcterms:created>
  <dcterms:modified xsi:type="dcterms:W3CDTF">2023-04-07T06:59:00Z</dcterms:modified>
</cp:coreProperties>
</file>