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44" w:rsidRPr="006D7590" w:rsidRDefault="00384644" w:rsidP="00384644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val="uk-UA"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644" w:rsidRPr="006D7590" w:rsidRDefault="00384644" w:rsidP="00384644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  <w:t>ХМЕЛЬНИЦЬКА МІСЬКА РАДА</w:t>
      </w:r>
    </w:p>
    <w:p w:rsidR="00384644" w:rsidRPr="006D7590" w:rsidRDefault="00384644" w:rsidP="00384644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  <w:t>ВИКОНАВЧИЙ КОМІТЕТ</w:t>
      </w:r>
    </w:p>
    <w:p w:rsidR="00384644" w:rsidRPr="006D7590" w:rsidRDefault="00384644" w:rsidP="00384644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  <w:t>РІШЕННЯ</w:t>
      </w:r>
    </w:p>
    <w:p w:rsidR="00384644" w:rsidRPr="006D7590" w:rsidRDefault="00384644" w:rsidP="00384644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rPr>
          <w:rFonts w:ascii="Times New Roman CYR" w:eastAsia="Andale Sans UI" w:hAnsi="Times New Roman CYR" w:cs="Times New Roman CYR"/>
          <w:b/>
          <w:bCs/>
          <w:kern w:val="2"/>
          <w:lang w:val="uk-UA" w:eastAsia="uk-UA"/>
        </w:rPr>
      </w:pPr>
    </w:p>
    <w:p w:rsidR="00384644" w:rsidRPr="006D7590" w:rsidRDefault="00384644" w:rsidP="00384644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rPr>
          <w:rFonts w:ascii="Times New Roman CYR" w:eastAsia="Andale Sans UI" w:hAnsi="Times New Roman CYR" w:cs="Times New Roman CYR"/>
          <w:b/>
          <w:bCs/>
          <w:kern w:val="2"/>
          <w:lang w:val="uk-UA" w:eastAsia="uk-UA"/>
        </w:rPr>
      </w:pPr>
    </w:p>
    <w:p w:rsidR="00384644" w:rsidRPr="00384644" w:rsidRDefault="00384644" w:rsidP="00384644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rPr>
          <w:rFonts w:ascii="Times New Roman CYR" w:eastAsia="Andale Sans UI" w:hAnsi="Times New Roman CYR" w:cs="Times New Roman CYR"/>
          <w:b/>
          <w:bCs/>
          <w:kern w:val="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kern w:val="2"/>
          <w:lang w:val="uk-UA" w:eastAsia="uk-UA"/>
        </w:rPr>
        <w:t>від ____________________№_____________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lang w:eastAsia="uk-UA"/>
        </w:rPr>
        <w:t>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lang w:val="uk-UA" w:eastAsia="uk-UA"/>
        </w:rPr>
        <w:t>_</w:t>
      </w:r>
    </w:p>
    <w:p w:rsidR="00384644" w:rsidRDefault="00384644" w:rsidP="00384644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створення </w:t>
      </w: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безоплатної      </w:t>
      </w:r>
    </w:p>
    <w:p w:rsidR="00384644" w:rsidRPr="00384644" w:rsidRDefault="00384644" w:rsidP="00384644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/>
        </w:rPr>
        <w:t>передачі в комунальну власність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майна, яке належить на праві власності акціонерному товариству «Хмельницькобленерго»</w:t>
      </w:r>
    </w:p>
    <w:p w:rsidR="00384644" w:rsidRPr="00061BA1" w:rsidRDefault="00384644" w:rsidP="00384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6BD8" w:rsidRPr="00061BA1" w:rsidRDefault="00384644" w:rsidP="00486BD8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486BD8" w:rsidRPr="009159A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Департаменту освіти та науки Хмельницької міської ради, </w:t>
      </w:r>
      <w:r w:rsidR="00486BD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 виконання  рішення  </w:t>
      </w:r>
      <w:r w:rsidR="00486BD8" w:rsidRPr="009159A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позачергової двадцять другої  сесії  Хмельницької міської ради          </w:t>
      </w:r>
      <w:r w:rsidR="00486BD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486BD8" w:rsidRPr="009159A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 21.12.2022 </w:t>
      </w:r>
      <w:r w:rsidR="00486BD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№ 35 </w:t>
      </w:r>
      <w:r w:rsidR="00486BD8" w:rsidRPr="009159A3">
        <w:rPr>
          <w:rFonts w:ascii="Times New Roman" w:hAnsi="Times New Roman" w:cs="Times New Roman"/>
          <w:sz w:val="24"/>
          <w:szCs w:val="24"/>
          <w:lang w:val="uk-UA" w:eastAsia="ru-RU"/>
        </w:rPr>
        <w:t>«</w:t>
      </w:r>
      <w:r w:rsidR="00486BD8" w:rsidRPr="009159A3">
        <w:rPr>
          <w:rFonts w:ascii="Times New Roman" w:hAnsi="Times New Roman" w:cs="Times New Roman"/>
          <w:sz w:val="24"/>
          <w:szCs w:val="24"/>
          <w:lang w:val="uk-UA"/>
        </w:rPr>
        <w:t>Про надання згоди на безоплатну передачу в комунальну власність Хмельницької міської територіальної громади майна, яке належить на праві власності акціонерному  т</w:t>
      </w:r>
      <w:r w:rsidR="00486BD8">
        <w:rPr>
          <w:rFonts w:ascii="Times New Roman" w:hAnsi="Times New Roman" w:cs="Times New Roman"/>
          <w:sz w:val="24"/>
          <w:szCs w:val="24"/>
          <w:lang w:val="uk-UA"/>
        </w:rPr>
        <w:t>овариству «Хмельницькобленерго»</w:t>
      </w:r>
      <w:r w:rsidR="00486BD8" w:rsidRPr="00061B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керуючись рішенням сорок другої сесії міської ради  від 17.09.2014 № 17 «Про затвердження порядку подання та розгляду пропозицій щодо передачі об’єктів в комунальну власність </w:t>
      </w:r>
      <w:r w:rsidR="00486BD8" w:rsidRPr="009159A3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  <w:r w:rsidR="00486BD8" w:rsidRPr="00061B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утворення і роботи комісії з питань передачі об’єктів в комунальну власність </w:t>
      </w:r>
      <w:r w:rsidR="00486BD8" w:rsidRPr="009159A3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  <w:r w:rsidR="00486BD8" w:rsidRPr="00061BA1"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="005F19FD">
        <w:rPr>
          <w:rFonts w:ascii="Times New Roman" w:hAnsi="Times New Roman" w:cs="Times New Roman"/>
          <w:sz w:val="24"/>
          <w:szCs w:val="24"/>
          <w:lang w:val="uk-UA" w:eastAsia="ru-RU"/>
        </w:rPr>
        <w:t>, зі змінами</w:t>
      </w:r>
      <w:r w:rsidR="00486BD8" w:rsidRPr="00061BA1">
        <w:rPr>
          <w:rFonts w:ascii="Times New Roman" w:hAnsi="Times New Roman" w:cs="Times New Roman"/>
          <w:sz w:val="24"/>
          <w:szCs w:val="24"/>
          <w:lang w:val="uk-UA" w:eastAsia="ru-RU"/>
        </w:rPr>
        <w:t>, Законом України «Про місцеве самоврядування в Україні», Законом України «Про передачу об’єктів права державної та комунальної власності», виконавчий комітет міської ради</w:t>
      </w:r>
    </w:p>
    <w:p w:rsidR="00486BD8" w:rsidRPr="00061BA1" w:rsidRDefault="00486BD8" w:rsidP="00486BD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6BD8" w:rsidRPr="00061BA1" w:rsidRDefault="00486BD8" w:rsidP="00486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486BD8" w:rsidRPr="00061BA1" w:rsidRDefault="00486BD8" w:rsidP="00486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6BD8" w:rsidRPr="00061BA1" w:rsidRDefault="00486BD8" w:rsidP="00486BD8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Створити комісію з питань </w:t>
      </w:r>
      <w:r w:rsidRPr="00061BA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безоплатної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 xml:space="preserve">передачі </w:t>
      </w:r>
      <w:r w:rsidRPr="009159A3">
        <w:rPr>
          <w:rFonts w:ascii="Times New Roman" w:hAnsi="Times New Roman" w:cs="Times New Roman"/>
          <w:sz w:val="24"/>
          <w:szCs w:val="24"/>
          <w:lang w:val="uk-UA"/>
        </w:rPr>
        <w:t>в комунальну власність Хмельницької міської територіальної громади майна, яке належить на праві власності акціонерному  т</w:t>
      </w:r>
      <w:r>
        <w:rPr>
          <w:rFonts w:ascii="Times New Roman" w:hAnsi="Times New Roman" w:cs="Times New Roman"/>
          <w:sz w:val="24"/>
          <w:szCs w:val="24"/>
          <w:lang w:val="uk-UA"/>
        </w:rPr>
        <w:t>овариству «Хмельницькобленерго»</w:t>
      </w:r>
      <w:r w:rsidRPr="00061BA1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складі згідно з додатком.</w:t>
      </w:r>
    </w:p>
    <w:p w:rsidR="00486BD8" w:rsidRPr="00061BA1" w:rsidRDefault="00486BD8" w:rsidP="00486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2. </w:t>
      </w: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061BA1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BD8" w:rsidRPr="00061BA1" w:rsidRDefault="00486BD8" w:rsidP="00486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6BD8" w:rsidRDefault="00486BD8" w:rsidP="00486BD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061BA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</w:p>
    <w:p w:rsidR="00525B9B" w:rsidRPr="00525B9B" w:rsidRDefault="00525B9B" w:rsidP="00486BD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486BD8" w:rsidRPr="00061BA1" w:rsidRDefault="00486BD8" w:rsidP="00486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 </w:t>
      </w: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="000011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Олександр</w:t>
      </w: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ИМЧИШИН</w:t>
      </w:r>
    </w:p>
    <w:p w:rsidR="00486BD8" w:rsidRPr="00061BA1" w:rsidRDefault="00486BD8" w:rsidP="00486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6BD8" w:rsidRDefault="00486BD8" w:rsidP="00486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6BD8" w:rsidRPr="0057315F" w:rsidRDefault="00486BD8" w:rsidP="00486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644" w:rsidRDefault="00384644" w:rsidP="0038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644" w:rsidRDefault="00384644" w:rsidP="0038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644" w:rsidRDefault="00384644" w:rsidP="000E2EC2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Додаток </w:t>
      </w:r>
    </w:p>
    <w:p w:rsidR="00384644" w:rsidRDefault="00384644" w:rsidP="000E2EC2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рішення виконавчого комітету</w:t>
      </w:r>
    </w:p>
    <w:p w:rsidR="00384644" w:rsidRDefault="000E2EC2" w:rsidP="000E2EC2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</w:t>
      </w:r>
      <w:r w:rsidR="00C822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13.04.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2023</w:t>
      </w:r>
      <w:r w:rsidR="003846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№</w:t>
      </w:r>
      <w:r w:rsidR="00C822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308</w:t>
      </w:r>
      <w:bookmarkStart w:id="0" w:name="_GoBack"/>
      <w:bookmarkEnd w:id="0"/>
    </w:p>
    <w:p w:rsidR="00384644" w:rsidRDefault="00384644" w:rsidP="00384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1C6F" w:rsidRDefault="002C1C6F" w:rsidP="00384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1C6F" w:rsidRPr="00180A87" w:rsidRDefault="002C1C6F" w:rsidP="003846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84644" w:rsidRPr="00180A87" w:rsidRDefault="00384644" w:rsidP="00384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0E2EC2" w:rsidRDefault="00384644" w:rsidP="000E2EC2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комісії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EC2" w:rsidRPr="0006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</w:t>
      </w:r>
      <w:r w:rsidR="000E2EC2" w:rsidRPr="00061BA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безоплатної </w:t>
      </w:r>
      <w:r w:rsidR="000E2EC2" w:rsidRPr="00061BA1">
        <w:rPr>
          <w:rFonts w:ascii="Times New Roman" w:hAnsi="Times New Roman" w:cs="Times New Roman"/>
          <w:sz w:val="24"/>
          <w:szCs w:val="24"/>
          <w:lang w:val="uk-UA"/>
        </w:rPr>
        <w:t>передачі в комунальну власність</w:t>
      </w:r>
    </w:p>
    <w:p w:rsidR="00384644" w:rsidRPr="00AE3181" w:rsidRDefault="000E2EC2" w:rsidP="000E2EC2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1BA1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майна, яке належить на праві власності акціонерному товариству «Хмельницькобленерго»</w:t>
      </w:r>
    </w:p>
    <w:tbl>
      <w:tblPr>
        <w:tblW w:w="1025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5"/>
        <w:gridCol w:w="287"/>
        <w:gridCol w:w="6902"/>
      </w:tblGrid>
      <w:tr w:rsidR="00384644" w:rsidRPr="00180A87" w:rsidTr="00C83C3B">
        <w:tc>
          <w:tcPr>
            <w:tcW w:w="3065" w:type="dxa"/>
            <w:shd w:val="clear" w:color="auto" w:fill="auto"/>
          </w:tcPr>
          <w:p w:rsidR="00384644" w:rsidRPr="006A798C" w:rsidRDefault="00384644" w:rsidP="00C83C3B">
            <w:pPr>
              <w:pStyle w:val="a3"/>
              <w:spacing w:line="240" w:lineRule="auto"/>
              <w:rPr>
                <w:b/>
              </w:rPr>
            </w:pPr>
            <w:r w:rsidRPr="006A798C">
              <w:rPr>
                <w:b/>
                <w:lang w:val="uk-UA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384644" w:rsidRPr="00180A87" w:rsidRDefault="00384644" w:rsidP="00C83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84644" w:rsidRPr="00180A87" w:rsidRDefault="00384644" w:rsidP="00C83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44" w:rsidRPr="00180A87" w:rsidTr="00C83C3B">
        <w:tc>
          <w:tcPr>
            <w:tcW w:w="3065" w:type="dxa"/>
            <w:shd w:val="clear" w:color="auto" w:fill="auto"/>
          </w:tcPr>
          <w:p w:rsidR="00384644" w:rsidRDefault="00384644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Кривак Михайло</w:t>
            </w:r>
          </w:p>
          <w:p w:rsidR="00384644" w:rsidRPr="00180A87" w:rsidRDefault="00384644" w:rsidP="00C83C3B">
            <w:pPr>
              <w:pStyle w:val="a3"/>
              <w:spacing w:line="240" w:lineRule="auto"/>
              <w:jc w:val="left"/>
            </w:pPr>
            <w:r>
              <w:rPr>
                <w:lang w:val="uk-UA"/>
              </w:rPr>
              <w:t>Михайлович</w:t>
            </w:r>
            <w:r w:rsidRPr="00180A87">
              <w:rPr>
                <w:lang w:val="uk-UA"/>
              </w:rPr>
              <w:t xml:space="preserve"> </w:t>
            </w:r>
          </w:p>
        </w:tc>
        <w:tc>
          <w:tcPr>
            <w:tcW w:w="287" w:type="dxa"/>
            <w:shd w:val="clear" w:color="auto" w:fill="auto"/>
          </w:tcPr>
          <w:p w:rsidR="00384644" w:rsidRPr="00180A87" w:rsidRDefault="00384644" w:rsidP="00C83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84644" w:rsidRPr="00180A87" w:rsidRDefault="00384644" w:rsidP="00C83C3B">
            <w:pPr>
              <w:pStyle w:val="a3"/>
              <w:snapToGrid w:val="0"/>
              <w:spacing w:line="240" w:lineRule="auto"/>
              <w:rPr>
                <w:lang w:val="uk-UA"/>
              </w:rPr>
            </w:pPr>
          </w:p>
          <w:p w:rsidR="00384644" w:rsidRPr="00180A87" w:rsidRDefault="00384644" w:rsidP="00C83C3B">
            <w:pPr>
              <w:pStyle w:val="a3"/>
              <w:spacing w:line="240" w:lineRule="auto"/>
            </w:pPr>
            <w:r w:rsidRPr="00180A87">
              <w:rPr>
                <w:lang w:val="uk-UA"/>
              </w:rPr>
              <w:t>заступник міського голови.</w:t>
            </w:r>
          </w:p>
        </w:tc>
      </w:tr>
      <w:tr w:rsidR="00384644" w:rsidRPr="00180A87" w:rsidTr="00C83C3B">
        <w:tc>
          <w:tcPr>
            <w:tcW w:w="3065" w:type="dxa"/>
            <w:shd w:val="clear" w:color="auto" w:fill="auto"/>
          </w:tcPr>
          <w:p w:rsidR="00384644" w:rsidRPr="00F255F1" w:rsidRDefault="00384644" w:rsidP="00C83C3B">
            <w:pPr>
              <w:pStyle w:val="a3"/>
              <w:spacing w:line="240" w:lineRule="auto"/>
              <w:rPr>
                <w:b/>
              </w:rPr>
            </w:pPr>
            <w:r w:rsidRPr="00F255F1">
              <w:rPr>
                <w:b/>
                <w:lang w:val="uk-UA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384644" w:rsidRPr="00180A87" w:rsidRDefault="00384644" w:rsidP="00C83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84644" w:rsidRPr="00180A87" w:rsidRDefault="00384644" w:rsidP="00C83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44" w:rsidRPr="00713B60" w:rsidTr="00C83C3B">
        <w:trPr>
          <w:trHeight w:val="712"/>
        </w:trPr>
        <w:tc>
          <w:tcPr>
            <w:tcW w:w="3065" w:type="dxa"/>
            <w:shd w:val="clear" w:color="auto" w:fill="auto"/>
          </w:tcPr>
          <w:p w:rsidR="00384644" w:rsidRDefault="00384644" w:rsidP="00C83C3B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Кшановська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</w:t>
            </w:r>
          </w:p>
          <w:p w:rsidR="00384644" w:rsidRDefault="00384644" w:rsidP="00486BD8">
            <w:pPr>
              <w:tabs>
                <w:tab w:val="left" w:pos="793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Вікторівна </w:t>
            </w:r>
          </w:p>
          <w:p w:rsidR="00486BD8" w:rsidRDefault="00486BD8" w:rsidP="00486BD8">
            <w:pPr>
              <w:tabs>
                <w:tab w:val="left" w:pos="7936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6B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Секретар комісії:</w:t>
            </w:r>
          </w:p>
          <w:p w:rsidR="00486BD8" w:rsidRDefault="00270400" w:rsidP="00033635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</w:t>
            </w:r>
          </w:p>
          <w:p w:rsidR="00270400" w:rsidRPr="00486BD8" w:rsidRDefault="00270400" w:rsidP="00033635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287" w:type="dxa"/>
            <w:shd w:val="clear" w:color="auto" w:fill="auto"/>
          </w:tcPr>
          <w:p w:rsidR="00384644" w:rsidRPr="00180A87" w:rsidRDefault="00384644" w:rsidP="00C83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84644" w:rsidRDefault="00384644" w:rsidP="00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Д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 та науки Хмельницької</w:t>
            </w:r>
          </w:p>
          <w:p w:rsidR="00384644" w:rsidRDefault="00384644" w:rsidP="00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ради.</w:t>
            </w:r>
          </w:p>
          <w:p w:rsidR="00033635" w:rsidRDefault="00033635" w:rsidP="00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33635" w:rsidRPr="004C6CDC" w:rsidRDefault="00270400" w:rsidP="0071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юрис</w:t>
            </w:r>
            <w:r w:rsidR="00033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13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</w:t>
            </w:r>
            <w:r w:rsidR="00033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бухгалтерського обліку, планування та звітності</w:t>
            </w:r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освіти та науки Хмельницької міської ради</w:t>
            </w:r>
            <w:r w:rsidR="00033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84644" w:rsidRPr="00180A87" w:rsidTr="00C83C3B">
        <w:trPr>
          <w:trHeight w:val="209"/>
        </w:trPr>
        <w:tc>
          <w:tcPr>
            <w:tcW w:w="3065" w:type="dxa"/>
            <w:shd w:val="clear" w:color="auto" w:fill="auto"/>
          </w:tcPr>
          <w:p w:rsidR="00384644" w:rsidRPr="00F255F1" w:rsidRDefault="00384644" w:rsidP="00C83C3B">
            <w:pPr>
              <w:pStyle w:val="a3"/>
              <w:spacing w:line="240" w:lineRule="auto"/>
              <w:rPr>
                <w:b/>
                <w:lang w:val="uk-UA"/>
              </w:rPr>
            </w:pPr>
            <w:r w:rsidRPr="00F255F1">
              <w:rPr>
                <w:b/>
                <w:lang w:val="uk-UA"/>
              </w:rPr>
              <w:t xml:space="preserve">Члени комісії: </w:t>
            </w:r>
          </w:p>
        </w:tc>
        <w:tc>
          <w:tcPr>
            <w:tcW w:w="287" w:type="dxa"/>
            <w:shd w:val="clear" w:color="auto" w:fill="auto"/>
          </w:tcPr>
          <w:p w:rsidR="00384644" w:rsidRPr="00ED453E" w:rsidRDefault="00384644" w:rsidP="00C83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84644" w:rsidRPr="00180A87" w:rsidRDefault="00384644" w:rsidP="00C83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44" w:rsidRPr="00713B60" w:rsidTr="0010643F">
        <w:trPr>
          <w:trHeight w:val="5163"/>
        </w:trPr>
        <w:tc>
          <w:tcPr>
            <w:tcW w:w="3065" w:type="dxa"/>
            <w:shd w:val="clear" w:color="auto" w:fill="auto"/>
          </w:tcPr>
          <w:p w:rsidR="00033635" w:rsidRDefault="00033635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Андреєва Л</w:t>
            </w:r>
            <w:r w:rsidR="003568E9">
              <w:rPr>
                <w:lang w:val="uk-UA"/>
              </w:rPr>
              <w:t>ариса</w:t>
            </w:r>
          </w:p>
          <w:p w:rsidR="003568E9" w:rsidRDefault="003568E9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Євгенівна</w:t>
            </w:r>
          </w:p>
          <w:p w:rsidR="00033635" w:rsidRDefault="00033635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384644" w:rsidRDefault="000E2EC2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Гаврилюк Віталій Володимирович</w:t>
            </w:r>
          </w:p>
          <w:p w:rsidR="00384644" w:rsidRDefault="00384644" w:rsidP="00C83C3B">
            <w:pPr>
              <w:pStyle w:val="a3"/>
              <w:spacing w:line="240" w:lineRule="auto"/>
              <w:jc w:val="left"/>
              <w:rPr>
                <w:rFonts w:eastAsiaTheme="minorHAnsi"/>
                <w:lang w:val="uk-UA" w:eastAsia="en-US"/>
              </w:rPr>
            </w:pPr>
          </w:p>
          <w:p w:rsidR="00E4425B" w:rsidRDefault="00E4425B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Дарун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Люба Ігорівна </w:t>
            </w:r>
          </w:p>
          <w:p w:rsidR="002C1C6F" w:rsidRDefault="002C1C6F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2C1C6F" w:rsidRDefault="002C1C6F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E4425B" w:rsidRDefault="00E4425B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Зубок Наталія Петрівна</w:t>
            </w:r>
          </w:p>
          <w:p w:rsidR="00384644" w:rsidRDefault="00384644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384644" w:rsidRDefault="00384644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5C70DF" w:rsidRDefault="005C70DF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F1457C" w:rsidRDefault="00F1457C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Мельник Анастасія </w:t>
            </w:r>
          </w:p>
          <w:p w:rsidR="007A2000" w:rsidRDefault="007A2000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Валеріївна </w:t>
            </w:r>
          </w:p>
          <w:p w:rsidR="00F1457C" w:rsidRDefault="00F1457C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0E7F8B" w:rsidRDefault="000E7F8B" w:rsidP="00C83C3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Новікова Олена Миколаївна</w:t>
            </w:r>
          </w:p>
          <w:p w:rsidR="00384644" w:rsidRPr="006A798C" w:rsidRDefault="00384644" w:rsidP="000E7F8B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384644" w:rsidRPr="00180A87" w:rsidRDefault="00384644" w:rsidP="00C83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033635" w:rsidRDefault="003568E9" w:rsidP="00E4425B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</w:t>
            </w:r>
            <w:r w:rsidR="00F14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оренди та приватизації комунального майна</w:t>
            </w:r>
          </w:p>
          <w:p w:rsidR="00F1457C" w:rsidRDefault="00F1457C" w:rsidP="00E4425B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житлової політики і майна</w:t>
            </w:r>
            <w:r w:rsidR="00B66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33635" w:rsidRDefault="00033635" w:rsidP="00E4425B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4644" w:rsidRPr="00E4425B" w:rsidRDefault="00E4425B" w:rsidP="00E4425B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управління персоналом акціонерного товариства «Хмельницькобленерго»</w:t>
            </w:r>
            <w:r w:rsidR="00384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84644" w:rsidRDefault="00384644" w:rsidP="00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425B" w:rsidRDefault="00E4425B" w:rsidP="00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 акціонерного товариства «Хмельницькобленерго»;</w:t>
            </w:r>
          </w:p>
          <w:p w:rsidR="00E4425B" w:rsidRDefault="00E4425B" w:rsidP="00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425B" w:rsidRDefault="000E7F8B" w:rsidP="00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 І</w:t>
            </w:r>
            <w:r w:rsidR="00E44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служби бухгалтерського обліку, планування та звітності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освіти та науки Хмельницької міської ради; </w:t>
            </w:r>
          </w:p>
          <w:p w:rsidR="00F1457C" w:rsidRDefault="00F1457C" w:rsidP="002C1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0DF" w:rsidRDefault="005C70DF" w:rsidP="002C1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Хмельницької міської ради</w:t>
            </w:r>
            <w:r w:rsidR="00B66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C70DF" w:rsidRDefault="005C70DF" w:rsidP="002C1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457C" w:rsidRDefault="00F1457C" w:rsidP="002C1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1C6F" w:rsidRDefault="002C1C6F" w:rsidP="002C1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бюджетного відділу фінансового управління Хмельницької міської  ради.</w:t>
            </w:r>
          </w:p>
          <w:p w:rsidR="00E4425B" w:rsidRDefault="00E4425B" w:rsidP="00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4644" w:rsidRDefault="00384644" w:rsidP="00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7F8B" w:rsidRDefault="000E7F8B" w:rsidP="00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4644" w:rsidRPr="006A798C" w:rsidRDefault="00384644" w:rsidP="002C1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84644" w:rsidRDefault="00384644" w:rsidP="00EB54C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                </w:t>
      </w:r>
      <w:r w:rsidR="00EB54C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Юлія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САБІЙ</w:t>
      </w:r>
    </w:p>
    <w:p w:rsidR="00384644" w:rsidRDefault="00384644" w:rsidP="0038464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22E2F" w:rsidRPr="0010643F" w:rsidRDefault="003846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</w:t>
      </w:r>
      <w:r w:rsidRPr="001D25A1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D25A1">
        <w:rPr>
          <w:rFonts w:ascii="Times New Roman" w:hAnsi="Times New Roman" w:cs="Times New Roman"/>
          <w:sz w:val="24"/>
          <w:szCs w:val="24"/>
          <w:lang w:val="uk-UA"/>
        </w:rPr>
        <w:t xml:space="preserve"> Департаменту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EB54C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Ольга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КШАНОВСЬКА</w:t>
      </w:r>
    </w:p>
    <w:sectPr w:rsidR="00C22E2F" w:rsidRPr="0010643F" w:rsidSect="00B90712"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4644"/>
    <w:rsid w:val="000011F6"/>
    <w:rsid w:val="00022961"/>
    <w:rsid w:val="000274AC"/>
    <w:rsid w:val="00033635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E2EC2"/>
    <w:rsid w:val="000E7F8B"/>
    <w:rsid w:val="0010643F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0400"/>
    <w:rsid w:val="00275AC8"/>
    <w:rsid w:val="00283643"/>
    <w:rsid w:val="002A1BBC"/>
    <w:rsid w:val="002A4013"/>
    <w:rsid w:val="002C1C6F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8E9"/>
    <w:rsid w:val="00356A60"/>
    <w:rsid w:val="0037335B"/>
    <w:rsid w:val="00384644"/>
    <w:rsid w:val="003848F9"/>
    <w:rsid w:val="003A3CD4"/>
    <w:rsid w:val="003A4FA2"/>
    <w:rsid w:val="003D77D0"/>
    <w:rsid w:val="003E2C2D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6BD8"/>
    <w:rsid w:val="00487C67"/>
    <w:rsid w:val="0049270D"/>
    <w:rsid w:val="004A75E2"/>
    <w:rsid w:val="004B5A29"/>
    <w:rsid w:val="004C0B9E"/>
    <w:rsid w:val="004D3C27"/>
    <w:rsid w:val="005114B8"/>
    <w:rsid w:val="00525963"/>
    <w:rsid w:val="00525B9B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C70DF"/>
    <w:rsid w:val="005D2C4F"/>
    <w:rsid w:val="005D6C9E"/>
    <w:rsid w:val="005F19FD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13B60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A2000"/>
    <w:rsid w:val="007D0191"/>
    <w:rsid w:val="007E0E33"/>
    <w:rsid w:val="007E3E6C"/>
    <w:rsid w:val="007E52BF"/>
    <w:rsid w:val="007F0D36"/>
    <w:rsid w:val="0081476A"/>
    <w:rsid w:val="008417AB"/>
    <w:rsid w:val="00841BEC"/>
    <w:rsid w:val="00842024"/>
    <w:rsid w:val="00867932"/>
    <w:rsid w:val="0088253C"/>
    <w:rsid w:val="008873EF"/>
    <w:rsid w:val="00892394"/>
    <w:rsid w:val="00894B97"/>
    <w:rsid w:val="00895297"/>
    <w:rsid w:val="008A103D"/>
    <w:rsid w:val="008A5FD6"/>
    <w:rsid w:val="008C6D20"/>
    <w:rsid w:val="008D2BF8"/>
    <w:rsid w:val="008E019A"/>
    <w:rsid w:val="008E3ABC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08F6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62A3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82256"/>
    <w:rsid w:val="00C935B8"/>
    <w:rsid w:val="00CA618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1C5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DE7BAF"/>
    <w:rsid w:val="00E00D06"/>
    <w:rsid w:val="00E02065"/>
    <w:rsid w:val="00E17A58"/>
    <w:rsid w:val="00E41739"/>
    <w:rsid w:val="00E4425B"/>
    <w:rsid w:val="00E44B7A"/>
    <w:rsid w:val="00E568B2"/>
    <w:rsid w:val="00E742EB"/>
    <w:rsid w:val="00E751E3"/>
    <w:rsid w:val="00E90BE6"/>
    <w:rsid w:val="00E91556"/>
    <w:rsid w:val="00EA68E1"/>
    <w:rsid w:val="00EB4AE8"/>
    <w:rsid w:val="00EB54CF"/>
    <w:rsid w:val="00EC2004"/>
    <w:rsid w:val="00ED79EC"/>
    <w:rsid w:val="00EE1DCD"/>
    <w:rsid w:val="00EE521D"/>
    <w:rsid w:val="00F0080A"/>
    <w:rsid w:val="00F050BF"/>
    <w:rsid w:val="00F06B65"/>
    <w:rsid w:val="00F1457C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189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F03A0-26FE-48F6-9D6B-9A9A3B52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4644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ий текст Знак"/>
    <w:basedOn w:val="a0"/>
    <w:link w:val="a3"/>
    <w:rsid w:val="003846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8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4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14</cp:revision>
  <cp:lastPrinted>2023-04-13T09:34:00Z</cp:lastPrinted>
  <dcterms:created xsi:type="dcterms:W3CDTF">2023-02-02T09:22:00Z</dcterms:created>
  <dcterms:modified xsi:type="dcterms:W3CDTF">2023-04-18T07:04:00Z</dcterms:modified>
</cp:coreProperties>
</file>