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43" w:rsidRPr="004F1591" w:rsidRDefault="00BA1843" w:rsidP="00BA18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D9EB8" wp14:editId="6D3EAB6B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43" w:rsidRPr="004C5305" w:rsidRDefault="00BA1843" w:rsidP="00BA1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D9EB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BA1843" w:rsidRPr="004C5305" w:rsidRDefault="00BA1843" w:rsidP="00BA184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1904" wp14:editId="61236CB8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43" w:rsidRPr="004C5305" w:rsidRDefault="00BA1843" w:rsidP="00BA1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1904" id="Поле 2" o:spid="_x0000_s1027" type="#_x0000_t202" style="position:absolute;left:0;text-align:left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BA1843" w:rsidRPr="004C5305" w:rsidRDefault="00BA1843" w:rsidP="00BA1843"/>
                  </w:txbxContent>
                </v:textbox>
              </v:shape>
            </w:pict>
          </mc:Fallback>
        </mc:AlternateContent>
      </w:r>
      <w:r w:rsidRPr="004F1591"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 wp14:anchorId="270EA683" wp14:editId="7816B6FE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43" w:rsidRPr="004F1591" w:rsidRDefault="00BA1843" w:rsidP="00BA18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A1843" w:rsidRPr="004F1591" w:rsidRDefault="00BA1843" w:rsidP="00BA18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A1843" w:rsidRDefault="00BA1843" w:rsidP="00BA18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A1843" w:rsidRPr="004F1591" w:rsidRDefault="00BA1843" w:rsidP="00BA184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BA1843" w:rsidRPr="004F1591" w:rsidRDefault="00BA1843" w:rsidP="00BA184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</w:t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DB7398" w:rsidRDefault="00DB7398" w:rsidP="00BA1843">
      <w:pPr>
        <w:ind w:right="5047"/>
        <w:jc w:val="both"/>
      </w:pPr>
    </w:p>
    <w:p w:rsidR="00A70664" w:rsidRPr="00802F84" w:rsidRDefault="00A70664" w:rsidP="00BA1843">
      <w:pPr>
        <w:ind w:right="5047"/>
        <w:jc w:val="both"/>
      </w:pPr>
      <w:bookmarkStart w:id="0" w:name="_GoBack"/>
      <w:r w:rsidRPr="00802F84">
        <w:t xml:space="preserve">Про </w:t>
      </w:r>
      <w:r>
        <w:t>внесення змін в рішення</w:t>
      </w:r>
      <w:r w:rsidR="00BA1843">
        <w:t xml:space="preserve"> </w:t>
      </w:r>
      <w:r>
        <w:t xml:space="preserve">міської ради від 23.02.2022 року № 8 </w:t>
      </w:r>
    </w:p>
    <w:p w:rsidR="00A70664" w:rsidRDefault="00A70664" w:rsidP="002D5DB5">
      <w:pPr>
        <w:ind w:right="5331"/>
        <w:jc w:val="both"/>
        <w:rPr>
          <w:highlight w:val="yellow"/>
        </w:rPr>
      </w:pPr>
    </w:p>
    <w:p w:rsidR="00A70664" w:rsidRDefault="00A70664" w:rsidP="002D5DB5">
      <w:pPr>
        <w:ind w:right="5331"/>
        <w:jc w:val="both"/>
        <w:rPr>
          <w:highlight w:val="yellow"/>
        </w:rPr>
      </w:pPr>
    </w:p>
    <w:p w:rsidR="002D6EBA" w:rsidRPr="00817918" w:rsidRDefault="002D6EBA" w:rsidP="002D6EBA">
      <w:pPr>
        <w:ind w:right="5189"/>
        <w:jc w:val="both"/>
        <w:rPr>
          <w:highlight w:val="yellow"/>
        </w:rPr>
      </w:pPr>
    </w:p>
    <w:p w:rsidR="00BA1843" w:rsidRDefault="00A70664" w:rsidP="00BA1843">
      <w:pPr>
        <w:ind w:right="-56"/>
        <w:jc w:val="both"/>
      </w:pPr>
      <w:r w:rsidRPr="005C4B25">
        <w:tab/>
      </w:r>
      <w:r w:rsidR="000D5DFD">
        <w:t xml:space="preserve">Розглянувши </w:t>
      </w:r>
      <w:r w:rsidR="00BA1843">
        <w:t xml:space="preserve">пропозицію виконавчого комітету міської ради та з метою виконання умов Парламентської Асамблеї Ради Європи щодо володіння Призом Європи, який                                        м. Хмельницький отримало у 2021 році, </w:t>
      </w:r>
      <w:r w:rsidR="00BA1843" w:rsidRPr="00667AEE">
        <w:t>обміну досвідом, перейняття успішних практик місцевого самоврядування європейських країн</w:t>
      </w:r>
      <w:r w:rsidR="00BA1843">
        <w:t xml:space="preserve"> та</w:t>
      </w:r>
      <w:r w:rsidR="00BA1843" w:rsidRPr="00667AEE">
        <w:t xml:space="preserve"> отрима</w:t>
      </w:r>
      <w:r w:rsidR="00BA1843">
        <w:t>ння нового</w:t>
      </w:r>
      <w:r w:rsidR="00BA1843" w:rsidRPr="00667AEE">
        <w:t xml:space="preserve"> досвід</w:t>
      </w:r>
      <w:r w:rsidR="00BA1843">
        <w:t>у</w:t>
      </w:r>
      <w:r w:rsidR="00BA1843" w:rsidRPr="00667AEE">
        <w:t xml:space="preserve"> у провідних організаціях світу</w:t>
      </w:r>
      <w:r w:rsidR="00BA1843">
        <w:t>, які функціонують на території Європейського Союзу, керуючись Законом України «Про місцеве самоврядування в Україні», міська рада</w:t>
      </w:r>
    </w:p>
    <w:p w:rsidR="00BA1843" w:rsidRDefault="00BA1843" w:rsidP="00BA1843">
      <w:pPr>
        <w:ind w:right="-56"/>
        <w:jc w:val="both"/>
      </w:pPr>
      <w:r>
        <w:t xml:space="preserve">                                                           </w:t>
      </w:r>
    </w:p>
    <w:p w:rsidR="00BA1843" w:rsidRDefault="00BA1843" w:rsidP="00BA1843">
      <w:pPr>
        <w:ind w:right="-56"/>
        <w:jc w:val="both"/>
      </w:pPr>
      <w:r>
        <w:t xml:space="preserve">ВИРІШИЛА:  </w:t>
      </w:r>
    </w:p>
    <w:p w:rsidR="00BA1843" w:rsidRDefault="00BA1843" w:rsidP="00BA1843">
      <w:pPr>
        <w:ind w:right="-56"/>
        <w:jc w:val="both"/>
      </w:pPr>
      <w:r>
        <w:t xml:space="preserve">         </w:t>
      </w:r>
    </w:p>
    <w:p w:rsidR="005C4B25" w:rsidRPr="005C4B25" w:rsidRDefault="005C4B25" w:rsidP="00BA1843">
      <w:pPr>
        <w:ind w:right="-56" w:firstLine="567"/>
        <w:jc w:val="both"/>
      </w:pPr>
      <w:r w:rsidRPr="005C4B25">
        <w:t>1. Внести змін</w:t>
      </w:r>
      <w:r w:rsidR="00BA1843">
        <w:t>и</w:t>
      </w:r>
      <w:r w:rsidRPr="005C4B25">
        <w:t xml:space="preserve"> в рішення міської ради від 23.02.2022 року № 8, виклавши додаток до рішення «Положення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Європи» в новій редакції.</w:t>
      </w:r>
    </w:p>
    <w:p w:rsidR="00BA1843" w:rsidRDefault="00BA1843" w:rsidP="00BA1843">
      <w:pPr>
        <w:ind w:right="-62" w:firstLine="567"/>
        <w:jc w:val="both"/>
      </w:pPr>
      <w:r>
        <w:t xml:space="preserve">2. Відповідальність за виконання рішення покласти на </w:t>
      </w:r>
      <w:r w:rsidRPr="00A94014">
        <w:t>заступник</w:t>
      </w:r>
      <w:r>
        <w:t>а</w:t>
      </w:r>
      <w:r w:rsidRPr="00A94014">
        <w:t xml:space="preserve"> міського голови </w:t>
      </w:r>
      <w:r>
        <w:t xml:space="preserve">                                 М. Ваврищука.</w:t>
      </w:r>
    </w:p>
    <w:p w:rsidR="00BA1843" w:rsidRDefault="00BA1843" w:rsidP="00BA1843">
      <w:pPr>
        <w:ind w:right="-62"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9C349B" w:rsidRPr="005C4B25" w:rsidRDefault="009C349B" w:rsidP="009C349B">
      <w:pPr>
        <w:ind w:right="-56"/>
        <w:jc w:val="both"/>
      </w:pPr>
    </w:p>
    <w:p w:rsidR="002D5DB5" w:rsidRPr="005C4B25" w:rsidRDefault="00A65078" w:rsidP="0010529C">
      <w:pPr>
        <w:ind w:right="-56"/>
        <w:jc w:val="both"/>
      </w:pPr>
      <w:r w:rsidRPr="005C4B25">
        <w:tab/>
      </w:r>
    </w:p>
    <w:p w:rsidR="00AF03E6" w:rsidRPr="005C4B25" w:rsidRDefault="00AF03E6" w:rsidP="0038551A">
      <w:pPr>
        <w:ind w:right="-56"/>
        <w:jc w:val="both"/>
      </w:pPr>
    </w:p>
    <w:p w:rsidR="001566C6" w:rsidRPr="005C4B25" w:rsidRDefault="001566C6" w:rsidP="0038551A">
      <w:pPr>
        <w:ind w:right="-56"/>
        <w:jc w:val="both"/>
      </w:pPr>
    </w:p>
    <w:p w:rsidR="00BA1843" w:rsidRDefault="0038551A" w:rsidP="0038551A">
      <w:pPr>
        <w:ind w:right="-56"/>
        <w:jc w:val="both"/>
      </w:pPr>
      <w:r w:rsidRPr="005C4B25">
        <w:t xml:space="preserve">Міський голова                                                                          </w:t>
      </w:r>
      <w:r w:rsidR="005C4B25" w:rsidRPr="005C4B25">
        <w:t xml:space="preserve">               </w:t>
      </w:r>
      <w:r w:rsidRPr="005C4B25">
        <w:t>О</w:t>
      </w:r>
      <w:r w:rsidR="005C4B25" w:rsidRPr="005C4B25">
        <w:t>лександр</w:t>
      </w:r>
      <w:r w:rsidRPr="005C4B25">
        <w:t xml:space="preserve"> СИМЧИШИН</w:t>
      </w:r>
    </w:p>
    <w:p w:rsidR="00BA1843" w:rsidRDefault="00BA1843">
      <w:pPr>
        <w:spacing w:after="160" w:line="259" w:lineRule="auto"/>
      </w:pPr>
      <w:r>
        <w:br w:type="page"/>
      </w:r>
    </w:p>
    <w:p w:rsidR="00F55DB4" w:rsidRDefault="00634FB5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lastRenderedPageBreak/>
        <w:t>Д</w:t>
      </w:r>
      <w:r w:rsidR="00F55DB4">
        <w:t xml:space="preserve">одаток 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t xml:space="preserve">до рішення </w:t>
      </w:r>
      <w:r w:rsidR="00BA1843">
        <w:t>сесії міської ради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jc w:val="both"/>
        <w:rPr>
          <w:highlight w:val="yellow"/>
        </w:rPr>
      </w:pPr>
      <w:r>
        <w:t>від ________</w:t>
      </w:r>
      <w:r w:rsidR="002D5DB5">
        <w:t>__</w:t>
      </w:r>
      <w:r w:rsidRPr="00D52961">
        <w:t>202</w:t>
      </w:r>
      <w:r w:rsidR="005C4B25">
        <w:t>3</w:t>
      </w:r>
      <w:r w:rsidRPr="00D52961">
        <w:t xml:space="preserve"> </w:t>
      </w:r>
      <w:r>
        <w:t>року № ______</w:t>
      </w:r>
      <w:r w:rsidR="002D5DB5">
        <w:t>_</w:t>
      </w:r>
    </w:p>
    <w:p w:rsidR="00F55DB4" w:rsidRDefault="00F55DB4" w:rsidP="00F55DB4">
      <w:pPr>
        <w:jc w:val="both"/>
      </w:pPr>
    </w:p>
    <w:p w:rsidR="00F55DB4" w:rsidRDefault="00F55DB4" w:rsidP="00F55DB4">
      <w:pPr>
        <w:ind w:left="5387"/>
      </w:pPr>
    </w:p>
    <w:p w:rsidR="00F55DB4" w:rsidRPr="00381EE9" w:rsidRDefault="00381EE9" w:rsidP="00F55DB4">
      <w:pPr>
        <w:jc w:val="center"/>
        <w:rPr>
          <w:b/>
        </w:rPr>
      </w:pPr>
      <w:r w:rsidRPr="00381EE9">
        <w:rPr>
          <w:b/>
        </w:rPr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Default="00381EE9" w:rsidP="00F55DB4">
      <w:pPr>
        <w:jc w:val="center"/>
      </w:pPr>
    </w:p>
    <w:p w:rsidR="00381EE9" w:rsidRPr="00F55DB4" w:rsidRDefault="00381EE9" w:rsidP="00F55DB4">
      <w:pPr>
        <w:jc w:val="center"/>
        <w:rPr>
          <w:b/>
        </w:rPr>
      </w:pPr>
    </w:p>
    <w:p w:rsidR="00381EE9" w:rsidRDefault="00381EE9" w:rsidP="00381EE9">
      <w:pPr>
        <w:ind w:right="-56"/>
        <w:jc w:val="both"/>
      </w:pPr>
      <w:r>
        <w:tab/>
        <w:t>Навчальна поїздка здійснюється за рахунок коштів, отриманих від Парламентської Асамблеї Ради Європи</w:t>
      </w:r>
      <w:r w:rsidR="001B7A89">
        <w:t xml:space="preserve">, </w:t>
      </w:r>
      <w:r w:rsidR="001B7A89" w:rsidRPr="007835A6">
        <w:t>як частини</w:t>
      </w:r>
      <w:r w:rsidRPr="007835A6">
        <w:t xml:space="preserve"> Призу Європи</w:t>
      </w:r>
      <w:r>
        <w:t xml:space="preserve">, володарем якого м. Хмельницький стало у 2021 році. </w:t>
      </w:r>
    </w:p>
    <w:p w:rsidR="00381EE9" w:rsidRDefault="00381EE9" w:rsidP="00381EE9">
      <w:pPr>
        <w:ind w:right="-56"/>
        <w:jc w:val="both"/>
      </w:pPr>
      <w:r>
        <w:tab/>
        <w:t xml:space="preserve">Навчальна поїздка здійснюється з метою </w:t>
      </w:r>
      <w:r w:rsidRPr="00667AEE">
        <w:t>обміну досвідом, перейняття успішних практик місцевого самоврядування європейських країн</w:t>
      </w:r>
      <w:r>
        <w:t xml:space="preserve"> та</w:t>
      </w:r>
      <w:r w:rsidRPr="00667AEE">
        <w:t xml:space="preserve"> отрима</w:t>
      </w:r>
      <w:r>
        <w:t>ння нового</w:t>
      </w:r>
      <w:r w:rsidRPr="00667AEE">
        <w:t xml:space="preserve"> досвід</w:t>
      </w:r>
      <w:r>
        <w:t>у</w:t>
      </w:r>
      <w:r w:rsidRPr="00667AEE">
        <w:t xml:space="preserve"> у провідних організаціях світу</w:t>
      </w:r>
      <w:r>
        <w:t>, які функціонують на території Європейського Союзу.</w:t>
      </w:r>
    </w:p>
    <w:p w:rsidR="00E25770" w:rsidRPr="00946E1A" w:rsidRDefault="00946E1A" w:rsidP="00E25770">
      <w:pPr>
        <w:ind w:right="-56" w:firstLine="708"/>
        <w:jc w:val="both"/>
      </w:pPr>
      <w:r>
        <w:t>Терміни «</w:t>
      </w:r>
      <w:r w:rsidR="00E25770" w:rsidRPr="00946E1A">
        <w:t>близькі особи</w:t>
      </w:r>
      <w:r>
        <w:t>», «</w:t>
      </w:r>
      <w:r w:rsidR="00E25770" w:rsidRPr="00946E1A">
        <w:t>реальний конфлікт інтересів</w:t>
      </w:r>
      <w:r>
        <w:t>», «</w:t>
      </w:r>
      <w:r w:rsidR="00E25770" w:rsidRPr="00946E1A">
        <w:t>потенційний конфлікт інтересів</w:t>
      </w:r>
      <w:r>
        <w:t>»</w:t>
      </w:r>
      <w:r w:rsidR="00E25770" w:rsidRPr="00946E1A">
        <w:t xml:space="preserve"> вживаються у Положенні </w:t>
      </w:r>
      <w:r w:rsidR="009B4F0B" w:rsidRPr="009B4F0B"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9B4F0B">
        <w:t xml:space="preserve"> </w:t>
      </w:r>
      <w:r w:rsidR="00E25770" w:rsidRPr="00946E1A">
        <w:t xml:space="preserve">у значенні, наведеному у Законі України </w:t>
      </w:r>
      <w:r>
        <w:t>«Про запобігання корупції»</w:t>
      </w:r>
      <w:r w:rsidR="00E25770" w:rsidRPr="00946E1A">
        <w:t>.</w:t>
      </w:r>
    </w:p>
    <w:p w:rsidR="00381EE9" w:rsidRDefault="00381EE9" w:rsidP="00381EE9">
      <w:pPr>
        <w:jc w:val="both"/>
      </w:pPr>
    </w:p>
    <w:p w:rsidR="00381EE9" w:rsidRPr="00381EE9" w:rsidRDefault="00381EE9" w:rsidP="00381EE9">
      <w:pPr>
        <w:jc w:val="both"/>
        <w:rPr>
          <w:b/>
        </w:rPr>
      </w:pPr>
      <w:r w:rsidRPr="00381EE9">
        <w:rPr>
          <w:b/>
        </w:rPr>
        <w:tab/>
      </w:r>
      <w:r>
        <w:rPr>
          <w:b/>
        </w:rPr>
        <w:t>1</w:t>
      </w:r>
      <w:r w:rsidRPr="00381EE9">
        <w:rPr>
          <w:b/>
        </w:rPr>
        <w:t xml:space="preserve">. Організаційні засади проведення конкурсу та </w:t>
      </w:r>
      <w:r w:rsidR="00C63C96">
        <w:rPr>
          <w:b/>
        </w:rPr>
        <w:t>навчальної поїздки:</w:t>
      </w:r>
    </w:p>
    <w:p w:rsidR="00B42670" w:rsidRDefault="00381EE9" w:rsidP="00381EE9">
      <w:pPr>
        <w:jc w:val="both"/>
      </w:pPr>
      <w:r>
        <w:tab/>
        <w:t>1.</w:t>
      </w:r>
      <w:r w:rsidR="002E3B4D">
        <w:t>1</w:t>
      </w:r>
      <w:r>
        <w:t>.</w:t>
      </w:r>
      <w:r w:rsidR="00F04482">
        <w:t> </w:t>
      </w:r>
      <w:r>
        <w:t>Навчальна поїздка здійснюється до країн Європейського Союзу.</w:t>
      </w:r>
    </w:p>
    <w:p w:rsidR="00B42670" w:rsidRPr="00D65553" w:rsidRDefault="00B42670" w:rsidP="00B42670">
      <w:pPr>
        <w:jc w:val="both"/>
      </w:pPr>
      <w:r>
        <w:tab/>
      </w:r>
      <w:r w:rsidRPr="00D65553">
        <w:t xml:space="preserve">1.2. В рамках поїздки покриваються транспортні витрати, витрати на проживання та сніданки.   </w:t>
      </w:r>
    </w:p>
    <w:p w:rsidR="00B42670" w:rsidRDefault="00B42670" w:rsidP="00B42670">
      <w:pPr>
        <w:jc w:val="both"/>
      </w:pPr>
      <w:r w:rsidRPr="00D65553">
        <w:tab/>
        <w:t>1.3. Інші витрати на харчування, в т.ч. обіди та вечері, особисті витрати, витрати на медичне страхування</w:t>
      </w:r>
      <w:r w:rsidR="00B23D88">
        <w:t xml:space="preserve"> (страховий поліс)</w:t>
      </w:r>
      <w:r w:rsidRPr="00D65553">
        <w:t xml:space="preserve"> тощо покриваються учасниками навчальної поїздки самостійно.</w:t>
      </w:r>
      <w:r>
        <w:t xml:space="preserve"> </w:t>
      </w:r>
    </w:p>
    <w:p w:rsidR="00381EE9" w:rsidRDefault="00381EE9" w:rsidP="00381EE9">
      <w:pPr>
        <w:jc w:val="both"/>
      </w:pPr>
      <w:r>
        <w:tab/>
        <w:t>1.</w:t>
      </w:r>
      <w:r w:rsidR="00B42670">
        <w:t>4</w:t>
      </w:r>
      <w:r>
        <w:t xml:space="preserve">. Управління економіки міської ради організовує транспортування, проживання та супровід учасників навчальної поїздки.  </w:t>
      </w:r>
    </w:p>
    <w:p w:rsidR="00381EE9" w:rsidRDefault="00381EE9" w:rsidP="00381EE9">
      <w:pPr>
        <w:jc w:val="both"/>
      </w:pPr>
      <w:r>
        <w:tab/>
        <w:t>1.</w:t>
      </w:r>
      <w:r w:rsidR="00B42670">
        <w:t>5</w:t>
      </w:r>
      <w:r>
        <w:t xml:space="preserve">. </w:t>
      </w:r>
      <w:r w:rsidRPr="007835A6">
        <w:t xml:space="preserve">Управління економіки міської ради співпрацює з Парламентською Асамблеєю Ради Європи </w:t>
      </w:r>
      <w:r w:rsidR="001B7A89" w:rsidRPr="007835A6">
        <w:t xml:space="preserve">та іншими міжнародними організаціями/установами </w:t>
      </w:r>
      <w:r w:rsidRPr="007835A6">
        <w:t xml:space="preserve">щодо організації </w:t>
      </w:r>
      <w:r w:rsidR="001B7A89" w:rsidRPr="007835A6">
        <w:t>робочих</w:t>
      </w:r>
      <w:r w:rsidRPr="007835A6">
        <w:t xml:space="preserve"> зустрічей та візитів.   </w:t>
      </w:r>
    </w:p>
    <w:p w:rsidR="00D9207F" w:rsidRDefault="00D9207F" w:rsidP="00381EE9">
      <w:pPr>
        <w:jc w:val="both"/>
      </w:pPr>
      <w:r>
        <w:tab/>
        <w:t>1.6. Навчальна поїздка відбудеться у 2023 році.</w:t>
      </w:r>
    </w:p>
    <w:p w:rsidR="00381EE9" w:rsidRDefault="00381EE9" w:rsidP="00381EE9">
      <w:pPr>
        <w:jc w:val="both"/>
      </w:pPr>
      <w:r w:rsidRPr="007835A6">
        <w:tab/>
      </w:r>
      <w:r w:rsidR="002E3B4D" w:rsidRPr="007835A6">
        <w:t>1</w:t>
      </w:r>
      <w:r w:rsidRPr="007835A6">
        <w:t>.</w:t>
      </w:r>
      <w:r w:rsidR="00D9207F">
        <w:t>7</w:t>
      </w:r>
      <w:r w:rsidR="00961862">
        <w:t>. </w:t>
      </w:r>
      <w:r w:rsidRPr="007835A6">
        <w:t xml:space="preserve">Кількість </w:t>
      </w:r>
      <w:r w:rsidR="001B7A89" w:rsidRPr="007835A6">
        <w:t xml:space="preserve">учасників навчальної поїздки </w:t>
      </w:r>
      <w:r w:rsidR="00E26E25" w:rsidRPr="007835A6">
        <w:t xml:space="preserve">буде визначена </w:t>
      </w:r>
      <w:r w:rsidRPr="007835A6">
        <w:t>відповідно до бюджетного розрахунку на 1 учасника</w:t>
      </w:r>
      <w:r w:rsidR="001B7A89" w:rsidRPr="007835A6">
        <w:t>.</w:t>
      </w:r>
      <w:r>
        <w:t xml:space="preserve"> </w:t>
      </w:r>
    </w:p>
    <w:p w:rsidR="00D65553" w:rsidRDefault="00E352B7" w:rsidP="00E352B7">
      <w:pPr>
        <w:jc w:val="both"/>
      </w:pPr>
      <w:r>
        <w:tab/>
        <w:t>1.</w:t>
      </w:r>
      <w:r w:rsidR="00D9207F">
        <w:t>8</w:t>
      </w:r>
      <w:r>
        <w:t xml:space="preserve">. Підставою для участі у відбірковому конкурсі є заповнена конкурсна анкета у форматі </w:t>
      </w:r>
      <w:r>
        <w:rPr>
          <w:lang w:val="en-US"/>
        </w:rPr>
        <w:t>Google</w:t>
      </w:r>
      <w:r w:rsidRPr="002E3B4D">
        <w:rPr>
          <w:lang w:val="ru-RU"/>
        </w:rPr>
        <w:t>-</w:t>
      </w:r>
      <w:r>
        <w:t>форми, розроблена управлінням економіки міської ради</w:t>
      </w:r>
      <w:r w:rsidR="00D65553">
        <w:t>.</w:t>
      </w:r>
    </w:p>
    <w:p w:rsidR="0012618B" w:rsidRDefault="00562FE4" w:rsidP="00E352B7">
      <w:pPr>
        <w:jc w:val="both"/>
      </w:pPr>
      <w:r>
        <w:tab/>
      </w:r>
      <w:r w:rsidRPr="00D65553">
        <w:t>1.</w:t>
      </w:r>
      <w:r w:rsidR="00D9207F">
        <w:t>9</w:t>
      </w:r>
      <w:r w:rsidRPr="00D65553">
        <w:t xml:space="preserve">. Переможці </w:t>
      </w:r>
      <w:r w:rsidR="00BE2397" w:rsidRPr="00D65553">
        <w:t xml:space="preserve">конкурсного відбору </w:t>
      </w:r>
      <w:r w:rsidRPr="00D65553">
        <w:t xml:space="preserve">обираються конкурсною комісією відповідно до </w:t>
      </w:r>
      <w:r w:rsidR="00FE71AF" w:rsidRPr="00D65553">
        <w:t>порядку</w:t>
      </w:r>
      <w:r w:rsidR="006C2A2A" w:rsidRPr="00D65553">
        <w:t xml:space="preserve"> відбору</w:t>
      </w:r>
      <w:r w:rsidR="00FE71AF" w:rsidRPr="00D65553">
        <w:t xml:space="preserve"> кандидатів для участі в навчальній поїздці.</w:t>
      </w:r>
      <w:r w:rsidR="009C4E9E" w:rsidRPr="00D65553">
        <w:t xml:space="preserve"> </w:t>
      </w:r>
    </w:p>
    <w:p w:rsidR="00BE7E45" w:rsidRDefault="009C349B" w:rsidP="00E352B7">
      <w:pPr>
        <w:jc w:val="both"/>
      </w:pPr>
      <w:r>
        <w:tab/>
        <w:t>1.</w:t>
      </w:r>
      <w:r w:rsidR="00D9207F">
        <w:t>10</w:t>
      </w:r>
      <w:r w:rsidR="00BE7E45">
        <w:t xml:space="preserve">. </w:t>
      </w:r>
      <w:r w:rsidR="00BE7E45" w:rsidRPr="005E429E">
        <w:t>Персональний склад конкурсної комісії затверджується розпорядженням міського голови.</w:t>
      </w:r>
    </w:p>
    <w:p w:rsidR="00E352B7" w:rsidRDefault="009B4F0B" w:rsidP="00E352B7">
      <w:pPr>
        <w:jc w:val="both"/>
      </w:pPr>
      <w:r>
        <w:tab/>
      </w:r>
      <w:r w:rsidR="00562FE4">
        <w:t>1.</w:t>
      </w:r>
      <w:r w:rsidR="00B42670">
        <w:t>1</w:t>
      </w:r>
      <w:r w:rsidR="00D9207F">
        <w:t>1</w:t>
      </w:r>
      <w:r w:rsidR="00E352B7">
        <w:t xml:space="preserve">. </w:t>
      </w:r>
      <w:r w:rsidR="00946E1A">
        <w:t>Д</w:t>
      </w:r>
      <w:r w:rsidR="00E352B7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Default="009B4F0B" w:rsidP="00381EE9">
      <w:pPr>
        <w:jc w:val="both"/>
      </w:pPr>
      <w:r>
        <w:tab/>
      </w:r>
    </w:p>
    <w:p w:rsidR="006F66A9" w:rsidRPr="005643F4" w:rsidRDefault="006F66A9" w:rsidP="00381EE9">
      <w:pPr>
        <w:jc w:val="both"/>
        <w:rPr>
          <w:b/>
        </w:rPr>
      </w:pPr>
      <w:r>
        <w:tab/>
      </w:r>
      <w:r w:rsidRPr="005643F4">
        <w:rPr>
          <w:b/>
        </w:rPr>
        <w:t xml:space="preserve">2. </w:t>
      </w:r>
      <w:r w:rsidR="00FE71AF" w:rsidRPr="005643F4">
        <w:rPr>
          <w:b/>
        </w:rPr>
        <w:t xml:space="preserve">Порядок </w:t>
      </w:r>
      <w:r w:rsidRPr="005643F4">
        <w:rPr>
          <w:b/>
        </w:rPr>
        <w:t>відбору</w:t>
      </w:r>
      <w:r w:rsidR="00D41C9C" w:rsidRPr="005643F4">
        <w:rPr>
          <w:b/>
        </w:rPr>
        <w:t xml:space="preserve"> кандидатів для участі в навчальній поїздці</w:t>
      </w:r>
      <w:r w:rsidR="00C63C96">
        <w:rPr>
          <w:b/>
        </w:rPr>
        <w:t>:</w:t>
      </w:r>
    </w:p>
    <w:p w:rsidR="00BE2397" w:rsidRPr="005643F4" w:rsidRDefault="00BE2397" w:rsidP="00381EE9">
      <w:pPr>
        <w:jc w:val="both"/>
        <w:rPr>
          <w:b/>
        </w:rPr>
      </w:pPr>
      <w:r w:rsidRPr="005643F4">
        <w:tab/>
      </w:r>
      <w:r w:rsidR="00FD6344" w:rsidRPr="005643F4">
        <w:t xml:space="preserve">2.1. </w:t>
      </w:r>
      <w:r w:rsidRPr="005643F4">
        <w:t xml:space="preserve">Усі кандидати подають на розгляд конкурсної комісії заповнену конкурсну анкету у форматі </w:t>
      </w:r>
      <w:r w:rsidRPr="005643F4">
        <w:rPr>
          <w:lang w:val="en-US"/>
        </w:rPr>
        <w:t>Google</w:t>
      </w:r>
      <w:r w:rsidRPr="005643F4">
        <w:t xml:space="preserve">-форми та </w:t>
      </w:r>
      <w:r w:rsidR="00723A5C" w:rsidRPr="005643F4">
        <w:t xml:space="preserve">електронне посилання на </w:t>
      </w:r>
      <w:r w:rsidR="00723A5C" w:rsidRPr="005643F4">
        <w:rPr>
          <w:lang w:val="en-US"/>
        </w:rPr>
        <w:t>Google</w:t>
      </w:r>
      <w:r w:rsidR="00723A5C" w:rsidRPr="005643F4">
        <w:t xml:space="preserve">-диск або інше сховище з </w:t>
      </w:r>
      <w:r w:rsidR="006F40ED" w:rsidRPr="005643F4">
        <w:t>завантажен</w:t>
      </w:r>
      <w:r w:rsidR="00723A5C" w:rsidRPr="005643F4">
        <w:t>ими</w:t>
      </w:r>
      <w:r w:rsidR="006F40ED" w:rsidRPr="005643F4">
        <w:t xml:space="preserve"> </w:t>
      </w:r>
      <w:r w:rsidR="00723A5C" w:rsidRPr="005643F4">
        <w:t>скан-копіями</w:t>
      </w:r>
      <w:r w:rsidRPr="005643F4">
        <w:t xml:space="preserve"> </w:t>
      </w:r>
      <w:r w:rsidR="00FD6344" w:rsidRPr="005643F4">
        <w:t>документів, зазначен</w:t>
      </w:r>
      <w:r w:rsidR="00723A5C" w:rsidRPr="005643F4">
        <w:t>их</w:t>
      </w:r>
      <w:r w:rsidR="00FD6344" w:rsidRPr="005643F4">
        <w:t xml:space="preserve"> </w:t>
      </w:r>
      <w:r w:rsidR="00817918" w:rsidRPr="00817918">
        <w:t xml:space="preserve">у </w:t>
      </w:r>
      <w:r w:rsidR="0034150F">
        <w:t>під</w:t>
      </w:r>
      <w:r w:rsidR="00FD6344" w:rsidRPr="00817918">
        <w:t>пункт</w:t>
      </w:r>
      <w:r w:rsidR="0034150F">
        <w:t>і</w:t>
      </w:r>
      <w:r w:rsidR="00FD6344" w:rsidRPr="00817918">
        <w:t xml:space="preserve"> 2.2.</w:t>
      </w:r>
      <w:r w:rsidR="0034150F">
        <w:t xml:space="preserve">5 </w:t>
      </w:r>
      <w:r w:rsidR="00FD6344" w:rsidRPr="00817918">
        <w:t>цього Положення.</w:t>
      </w:r>
      <w:r w:rsidR="00FD6344" w:rsidRPr="005643F4">
        <w:t xml:space="preserve"> </w:t>
      </w:r>
    </w:p>
    <w:p w:rsidR="00B42670" w:rsidRPr="005643F4" w:rsidRDefault="00B30376" w:rsidP="00381EE9">
      <w:pPr>
        <w:jc w:val="both"/>
      </w:pPr>
      <w:r w:rsidRPr="005643F4">
        <w:rPr>
          <w:b/>
        </w:rPr>
        <w:tab/>
      </w:r>
      <w:r w:rsidR="00B42670" w:rsidRPr="005643F4">
        <w:t>2.</w:t>
      </w:r>
      <w:r w:rsidR="00FD6344" w:rsidRPr="005643F4">
        <w:t>2</w:t>
      </w:r>
      <w:r w:rsidR="00B42670" w:rsidRPr="005643F4">
        <w:t>. Кандидати для участі в навчальній поїздці повинні відповідати наступним критеріям:</w:t>
      </w:r>
    </w:p>
    <w:p w:rsidR="00670DD3" w:rsidRDefault="00B42670" w:rsidP="00B42670">
      <w:pPr>
        <w:jc w:val="both"/>
      </w:pPr>
      <w:r w:rsidRPr="005643F4">
        <w:lastRenderedPageBreak/>
        <w:tab/>
      </w:r>
      <w:r w:rsidR="00817918">
        <w:t>2.2.1</w:t>
      </w:r>
      <w:r w:rsidR="00670DD3">
        <w:t>.</w:t>
      </w:r>
      <w:r w:rsidR="00817918">
        <w:t xml:space="preserve"> </w:t>
      </w:r>
      <w:r w:rsidR="00670DD3">
        <w:t>М</w:t>
      </w:r>
      <w:r w:rsidR="009C349B">
        <w:t>а</w:t>
      </w:r>
      <w:r w:rsidR="00670DD3">
        <w:t>ють право перетинати державний кордон України відповідно до Правил перетинання державного кордону громадянами України, затверджених постановою Кабінету Міністрів України від 27 січня 1995 року № 57 (</w:t>
      </w:r>
      <w:r w:rsidR="00E9603E">
        <w:t>зі змінами</w:t>
      </w:r>
      <w:r w:rsidR="00670DD3">
        <w:t>).</w:t>
      </w:r>
    </w:p>
    <w:p w:rsidR="0065458C" w:rsidRPr="00573680" w:rsidRDefault="00670DD3" w:rsidP="00B42670">
      <w:pPr>
        <w:jc w:val="both"/>
      </w:pPr>
      <w:r>
        <w:tab/>
      </w:r>
      <w:r w:rsidR="00B42670" w:rsidRPr="00573680">
        <w:t>2.</w:t>
      </w:r>
      <w:r w:rsidR="00FD6344" w:rsidRPr="00573680">
        <w:t>2</w:t>
      </w:r>
      <w:r w:rsidR="00B42670" w:rsidRPr="00573680">
        <w:t>.</w:t>
      </w:r>
      <w:r w:rsidR="00817918">
        <w:t>2</w:t>
      </w:r>
      <w:r w:rsidR="00B42670" w:rsidRPr="00573680">
        <w:t xml:space="preserve">. </w:t>
      </w:r>
      <w:r w:rsidR="0065458C" w:rsidRPr="00573680">
        <w:t xml:space="preserve">Постійним місцем реєстрації кандидатів є </w:t>
      </w:r>
      <w:r w:rsidR="00557CE6" w:rsidRPr="00573680">
        <w:t>населенні пункти Хмельницької</w:t>
      </w:r>
      <w:r w:rsidR="0065458C" w:rsidRPr="00573680">
        <w:t xml:space="preserve"> міськ</w:t>
      </w:r>
      <w:r w:rsidR="00557CE6" w:rsidRPr="00573680">
        <w:t>ої</w:t>
      </w:r>
      <w:r w:rsidR="0065458C" w:rsidRPr="00573680">
        <w:t xml:space="preserve"> територіальн</w:t>
      </w:r>
      <w:r w:rsidR="00557CE6" w:rsidRPr="00573680">
        <w:t>ої</w:t>
      </w:r>
      <w:r w:rsidR="0065458C" w:rsidRPr="00573680">
        <w:t xml:space="preserve"> громад</w:t>
      </w:r>
      <w:r w:rsidR="00557CE6" w:rsidRPr="00573680">
        <w:t>и</w:t>
      </w:r>
      <w:r w:rsidR="0065458C" w:rsidRPr="00573680">
        <w:t xml:space="preserve">.  </w:t>
      </w:r>
    </w:p>
    <w:p w:rsidR="00B42670" w:rsidRPr="00573680" w:rsidRDefault="0065458C" w:rsidP="00B42670">
      <w:pPr>
        <w:jc w:val="both"/>
      </w:pPr>
      <w:r w:rsidRPr="00573680">
        <w:tab/>
        <w:t>2.2.</w:t>
      </w:r>
      <w:r w:rsidR="00817918">
        <w:t>3</w:t>
      </w:r>
      <w:r w:rsidRPr="00573680">
        <w:t xml:space="preserve">. </w:t>
      </w:r>
      <w:r w:rsidR="00B42670" w:rsidRPr="00573680">
        <w:t>Вік кандидатів для участі у конкурсному відборі – від 18 до 35 років</w:t>
      </w:r>
      <w:r w:rsidR="00723A5C" w:rsidRPr="00573680">
        <w:t>.</w:t>
      </w:r>
    </w:p>
    <w:p w:rsidR="00B42670" w:rsidRPr="00573680" w:rsidRDefault="00BE2397" w:rsidP="00B42670">
      <w:pPr>
        <w:jc w:val="both"/>
        <w:rPr>
          <w:color w:val="FF0000"/>
        </w:rPr>
      </w:pPr>
      <w:r w:rsidRPr="00573680">
        <w:tab/>
        <w:t>2.</w:t>
      </w:r>
      <w:r w:rsidR="00FD6344" w:rsidRPr="00573680">
        <w:t>2</w:t>
      </w:r>
      <w:r w:rsidR="00B42670" w:rsidRPr="00573680">
        <w:t>.</w:t>
      </w:r>
      <w:r w:rsidR="00817918">
        <w:t>4</w:t>
      </w:r>
      <w:r w:rsidR="00B42670" w:rsidRPr="00573680">
        <w:t>. Володіння англійською мовою не нижче рівня В1, що підтверджується відповідним документом</w:t>
      </w:r>
      <w:r w:rsidR="00D65553" w:rsidRPr="00573680">
        <w:t xml:space="preserve"> (сертифікат, диплом, посвідчення тощо)</w:t>
      </w:r>
      <w:r w:rsidR="00723A5C" w:rsidRPr="00573680">
        <w:t>.</w:t>
      </w:r>
    </w:p>
    <w:p w:rsidR="00FD6344" w:rsidRPr="00573680" w:rsidRDefault="00B42670" w:rsidP="00B42670">
      <w:pPr>
        <w:jc w:val="both"/>
      </w:pPr>
      <w:r w:rsidRPr="00573680">
        <w:rPr>
          <w:color w:val="FF0000"/>
        </w:rPr>
        <w:tab/>
      </w:r>
      <w:r w:rsidR="00FD6344" w:rsidRPr="00573680">
        <w:t>2.2</w:t>
      </w:r>
      <w:r w:rsidRPr="00573680">
        <w:t>.</w:t>
      </w:r>
      <w:r w:rsidR="00817918">
        <w:t>5</w:t>
      </w:r>
      <w:r w:rsidRPr="00573680">
        <w:t xml:space="preserve">.Усі учасники на момент </w:t>
      </w:r>
      <w:r w:rsidR="001B7A89" w:rsidRPr="00573680">
        <w:t>участі у конкурсному відборі</w:t>
      </w:r>
      <w:r w:rsidRPr="00573680">
        <w:t xml:space="preserve"> повинні мати </w:t>
      </w:r>
      <w:r w:rsidR="00FD6344" w:rsidRPr="00573680">
        <w:t>документи:</w:t>
      </w:r>
    </w:p>
    <w:p w:rsidR="0065458C" w:rsidRPr="005643F4" w:rsidRDefault="0065458C" w:rsidP="00B42670">
      <w:pPr>
        <w:jc w:val="both"/>
      </w:pPr>
      <w:r w:rsidRPr="00573680">
        <w:tab/>
        <w:t>- паспорт громадянина України;</w:t>
      </w:r>
    </w:p>
    <w:p w:rsidR="00FD6344" w:rsidRPr="005643F4" w:rsidRDefault="00FD6344" w:rsidP="00B42670">
      <w:pPr>
        <w:jc w:val="both"/>
      </w:pPr>
      <w:r w:rsidRPr="005643F4">
        <w:tab/>
        <w:t>-</w:t>
      </w:r>
      <w:r w:rsidR="001D4316">
        <w:t xml:space="preserve"> паспорт громадянина України для виїзду за кордон</w:t>
      </w:r>
      <w:r w:rsidRPr="005643F4">
        <w:t>;</w:t>
      </w:r>
    </w:p>
    <w:p w:rsidR="002F6E86" w:rsidRDefault="00FD6344" w:rsidP="00B42670">
      <w:pPr>
        <w:jc w:val="both"/>
      </w:pPr>
      <w:r w:rsidRPr="005643F4">
        <w:tab/>
        <w:t xml:space="preserve">- </w:t>
      </w:r>
      <w:r w:rsidR="002F6E86">
        <w:t>візу (за необхідності);</w:t>
      </w:r>
    </w:p>
    <w:p w:rsidR="00D65553" w:rsidRDefault="002F6E86" w:rsidP="00B42670">
      <w:pPr>
        <w:jc w:val="both"/>
      </w:pPr>
      <w:r>
        <w:tab/>
        <w:t>- </w:t>
      </w:r>
      <w:r w:rsidR="00D65553" w:rsidRPr="005643F4">
        <w:t>документ, що підтверджує рівень володіння</w:t>
      </w:r>
      <w:r w:rsidR="00E25770">
        <w:t xml:space="preserve"> </w:t>
      </w:r>
      <w:r w:rsidR="00E25770" w:rsidRPr="00946E1A">
        <w:t>англійською</w:t>
      </w:r>
      <w:r w:rsidR="00D65553" w:rsidRPr="005643F4">
        <w:t xml:space="preserve"> мовою (сертифікат, диплом, посвідчення тощо);</w:t>
      </w:r>
    </w:p>
    <w:p w:rsidR="00874D57" w:rsidRPr="00946E1A" w:rsidRDefault="00874D57" w:rsidP="00B42670">
      <w:pPr>
        <w:jc w:val="both"/>
      </w:pPr>
      <w:r>
        <w:tab/>
      </w:r>
      <w:r w:rsidRPr="00946E1A">
        <w:t>- заяву про присутність/відсутність в складі комісії близьких осіб</w:t>
      </w:r>
      <w:r w:rsidR="00946E1A">
        <w:t>.</w:t>
      </w:r>
    </w:p>
    <w:p w:rsidR="00BE2397" w:rsidRPr="005643F4" w:rsidRDefault="00BE2397" w:rsidP="00B42670">
      <w:pPr>
        <w:jc w:val="both"/>
      </w:pPr>
      <w:r w:rsidRPr="005643F4">
        <w:tab/>
      </w:r>
      <w:r w:rsidRPr="002F6E86">
        <w:t>2.</w:t>
      </w:r>
      <w:r w:rsidR="002F6E86" w:rsidRPr="002F6E86">
        <w:t>3</w:t>
      </w:r>
      <w:r w:rsidRPr="002F6E86">
        <w:t xml:space="preserve">. </w:t>
      </w:r>
      <w:r w:rsidR="00FD6344" w:rsidRPr="002F6E86">
        <w:t>Конкурсна</w:t>
      </w:r>
      <w:r w:rsidR="00FD6344" w:rsidRPr="005643F4">
        <w:t xml:space="preserve">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B23D88" w:rsidTr="001A6B5C">
        <w:tc>
          <w:tcPr>
            <w:tcW w:w="573" w:type="dxa"/>
            <w:vMerge w:val="restart"/>
          </w:tcPr>
          <w:p w:rsidR="000E348D" w:rsidRPr="00B23D88" w:rsidRDefault="000E348D" w:rsidP="00C96176">
            <w:pPr>
              <w:jc w:val="center"/>
            </w:pPr>
            <w:r w:rsidRPr="00B23D88">
              <w:t>№ 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B23D88" w:rsidRDefault="000E348D" w:rsidP="00C96176">
            <w:pPr>
              <w:jc w:val="center"/>
            </w:pPr>
            <w:r w:rsidRPr="00B23D88">
              <w:t>Шкала оцінювання</w:t>
            </w:r>
          </w:p>
        </w:tc>
      </w:tr>
      <w:tr w:rsidR="00B12691" w:rsidRPr="00B23D88" w:rsidTr="001A6B5C">
        <w:tc>
          <w:tcPr>
            <w:tcW w:w="573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63C96">
            <w:r w:rsidRPr="00B23D88">
              <w:t>Бали</w:t>
            </w:r>
          </w:p>
        </w:tc>
      </w:tr>
      <w:tr w:rsidR="00B12691" w:rsidRPr="00B23D88" w:rsidTr="001C1AD6">
        <w:tc>
          <w:tcPr>
            <w:tcW w:w="573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115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Знання англійської мови</w:t>
            </w:r>
          </w:p>
        </w:tc>
        <w:tc>
          <w:tcPr>
            <w:tcW w:w="2971" w:type="dxa"/>
            <w:vMerge w:val="restart"/>
            <w:vAlign w:val="center"/>
          </w:tcPr>
          <w:p w:rsidR="00B12691" w:rsidRPr="00B23D88" w:rsidRDefault="00B12691" w:rsidP="001C1AD6">
            <w:pPr>
              <w:jc w:val="center"/>
            </w:pPr>
            <w:r w:rsidRPr="00B23D88">
              <w:t>Рівень В1, В2</w:t>
            </w:r>
          </w:p>
          <w:p w:rsidR="00B12691" w:rsidRPr="00B23D88" w:rsidRDefault="00B12691" w:rsidP="001C1AD6">
            <w:pPr>
              <w:jc w:val="center"/>
            </w:pPr>
            <w:r w:rsidRPr="00B23D88">
              <w:t>Рівень С1, С2</w:t>
            </w: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В1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В2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С1,С2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96176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C95322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2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Громадська позиція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D65553" w:rsidP="000C6D2D">
            <w:pPr>
              <w:jc w:val="center"/>
            </w:pPr>
            <w:r w:rsidRPr="00B23D88">
              <w:t>Ч</w:t>
            </w:r>
            <w:r w:rsidR="001A6B5C" w:rsidRPr="00B23D88">
              <w:t xml:space="preserve">ленство кандидата в  громадських </w:t>
            </w:r>
            <w:r w:rsidRPr="00B23D88">
              <w:t>організаціях/ громадських радах.</w:t>
            </w:r>
          </w:p>
          <w:p w:rsidR="002932A1" w:rsidRDefault="00D65553" w:rsidP="000C6D2D">
            <w:pPr>
              <w:jc w:val="center"/>
            </w:pPr>
            <w:r w:rsidRPr="00B23D88">
              <w:t>У</w:t>
            </w:r>
            <w:r w:rsidR="001A6B5C" w:rsidRPr="00B23D88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B23D88">
              <w:t>о).</w:t>
            </w:r>
            <w:r w:rsidR="001A6B5C" w:rsidRPr="00B23D88">
              <w:t xml:space="preserve"> </w:t>
            </w:r>
          </w:p>
          <w:p w:rsidR="001A6B5C" w:rsidRPr="00B23D88" w:rsidRDefault="001A6B5C" w:rsidP="002932A1">
            <w:pPr>
              <w:jc w:val="center"/>
            </w:pPr>
            <w:r w:rsidRPr="00B23D88">
              <w:t xml:space="preserve">Якщо так, </w:t>
            </w:r>
            <w:r w:rsidR="002932A1">
              <w:t xml:space="preserve">кандидат вказує </w:t>
            </w:r>
            <w:r w:rsidRPr="00B23D88">
              <w:t>3 найважливіші</w:t>
            </w:r>
            <w:r w:rsidR="00EF43A1">
              <w:t xml:space="preserve"> з них</w:t>
            </w:r>
            <w:r w:rsidRPr="00B23D88">
              <w:t xml:space="preserve"> і те, як використовувався отриманий досвід у </w:t>
            </w:r>
            <w:r w:rsidR="002932A1">
              <w:t xml:space="preserve">його </w:t>
            </w:r>
            <w:r w:rsidRPr="00B23D88">
              <w:t>діяльності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C95322">
            <w:pPr>
              <w:jc w:val="both"/>
            </w:pPr>
            <w:r>
              <w:t>к</w:t>
            </w:r>
            <w:r w:rsidR="00D65553" w:rsidRPr="00B23D88">
              <w:t>андидат не брав участі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B23D88" w:rsidRDefault="001A6B5C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  <w:p w:rsidR="001A6B5C" w:rsidRPr="00B23D88" w:rsidRDefault="001A6B5C" w:rsidP="000C6D2D">
            <w:pPr>
              <w:jc w:val="center"/>
            </w:pP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 xml:space="preserve">участь кандидата   </w:t>
            </w:r>
            <w:r w:rsidR="00D65553" w:rsidRPr="00B23D88">
              <w:t>лише у локальних чи міжнародних заходах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  <w:p w:rsidR="001A6B5C" w:rsidRPr="00B23D88" w:rsidRDefault="001A6B5C" w:rsidP="000C6D2D">
            <w:pPr>
              <w:jc w:val="center"/>
            </w:pPr>
          </w:p>
        </w:tc>
        <w:tc>
          <w:tcPr>
            <w:tcW w:w="2630" w:type="dxa"/>
          </w:tcPr>
          <w:p w:rsidR="001A6B5C" w:rsidRPr="00B23D88" w:rsidRDefault="00D65553" w:rsidP="000C6D2D">
            <w:pPr>
              <w:jc w:val="center"/>
            </w:pPr>
            <w:r w:rsidRPr="00B23D88">
              <w:t>членство</w:t>
            </w:r>
            <w:r w:rsidR="001A6B5C" w:rsidRPr="00B23D88">
              <w:t xml:space="preserve"> кандид</w:t>
            </w:r>
            <w:r w:rsidRPr="00B23D88">
              <w:t>ата  у громадській організації або громадській раді,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>локальних чи міжнародних заходах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D65553" w:rsidP="000C6D2D">
            <w:pPr>
              <w:jc w:val="center"/>
            </w:pPr>
            <w:r w:rsidRPr="00B23D88">
              <w:t>членство</w:t>
            </w:r>
            <w:r w:rsidR="001A6B5C" w:rsidRPr="00B23D88">
              <w:t xml:space="preserve"> кандидата у громадській організації</w:t>
            </w:r>
            <w:r w:rsidRPr="00B23D88">
              <w:t xml:space="preserve"> або </w:t>
            </w:r>
            <w:r w:rsidR="001A6B5C" w:rsidRPr="00B23D88">
              <w:t>громадській раді</w:t>
            </w:r>
            <w:r w:rsidRPr="00B23D88">
              <w:t>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 xml:space="preserve">локальних чи міжнародних заходах, </w:t>
            </w:r>
            <w:r w:rsidRPr="00B23D88">
              <w:t xml:space="preserve">впровадження набутого </w:t>
            </w:r>
            <w:r w:rsidR="001A6B5C" w:rsidRPr="00B23D88">
              <w:t>досвід</w:t>
            </w:r>
            <w:r w:rsidRPr="00B23D88">
              <w:t xml:space="preserve">у у </w:t>
            </w:r>
            <w:r w:rsidR="001A6B5C" w:rsidRPr="00B23D88">
              <w:t xml:space="preserve">  реалізації (участі) проектів</w:t>
            </w:r>
            <w:r w:rsidRPr="00B23D88">
              <w:t>, діяльності, навчанні тощо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0C6D2D">
        <w:tc>
          <w:tcPr>
            <w:tcW w:w="573" w:type="dxa"/>
            <w:vMerge w:val="restart"/>
            <w:vAlign w:val="center"/>
          </w:tcPr>
          <w:p w:rsidR="001A6B5C" w:rsidRPr="00B23D88" w:rsidRDefault="005F0801" w:rsidP="00C95322">
            <w:pPr>
              <w:jc w:val="center"/>
            </w:pPr>
            <w:r>
              <w:t>3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5E7C28">
            <w:pPr>
              <w:jc w:val="center"/>
            </w:pPr>
            <w:r w:rsidRPr="00B23D88">
              <w:t>Результативність навчальної поїздки, шляхи впровадження набутого досвіду на практиці, п</w:t>
            </w:r>
            <w:r w:rsidR="001A6B5C" w:rsidRPr="00B23D88">
              <w:t xml:space="preserve">ерспективи бачення подальшої участі у житті Хмельницької міської </w:t>
            </w:r>
            <w:r w:rsidR="001A6B5C" w:rsidRPr="00B23D88">
              <w:lastRenderedPageBreak/>
              <w:t>територіальної громади після навчальної поїздки</w:t>
            </w:r>
          </w:p>
        </w:tc>
        <w:tc>
          <w:tcPr>
            <w:tcW w:w="2971" w:type="dxa"/>
            <w:vMerge w:val="restart"/>
            <w:vAlign w:val="center"/>
          </w:tcPr>
          <w:p w:rsidR="002932A1" w:rsidRDefault="002932A1" w:rsidP="000C6D2D">
            <w:pPr>
              <w:jc w:val="center"/>
            </w:pPr>
          </w:p>
          <w:p w:rsidR="001A6B5C" w:rsidRPr="00B23D88" w:rsidRDefault="003B3B40" w:rsidP="000C6D2D">
            <w:pPr>
              <w:jc w:val="center"/>
            </w:pPr>
            <w:r w:rsidRPr="00B23D88">
              <w:t xml:space="preserve">Надати </w:t>
            </w:r>
            <w:r w:rsidRPr="00874D57">
              <w:t>чітке</w:t>
            </w:r>
            <w:r w:rsidRPr="00B23D88">
              <w:t xml:space="preserve">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</w:t>
            </w:r>
            <w:r w:rsidRPr="00B23D88">
              <w:lastRenderedPageBreak/>
              <w:t>набутого досвіду на практиці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 xml:space="preserve">кандидат </w:t>
            </w:r>
            <w:r w:rsidR="001A6B5C" w:rsidRPr="00B23D88">
              <w:t>не</w:t>
            </w:r>
            <w:r>
              <w:t xml:space="preserve"> </w:t>
            </w:r>
            <w:r w:rsidR="001A6B5C" w:rsidRPr="00B23D88">
              <w:t xml:space="preserve">має </w:t>
            </w:r>
            <w:r>
              <w:t xml:space="preserve">чіткого </w:t>
            </w:r>
            <w:r w:rsidR="001A6B5C" w:rsidRPr="00B23D88">
              <w:t xml:space="preserve">уявлення </w:t>
            </w:r>
            <w:r w:rsidR="006223A6" w:rsidRPr="00B23D88">
              <w:t>подальшої співпраці та можливостей використання набутого досвіду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намічено</w:t>
            </w:r>
            <w:r w:rsidR="006223A6" w:rsidRPr="00B23D88">
              <w:t xml:space="preserve"> </w:t>
            </w:r>
            <w:r w:rsidR="001A6B5C" w:rsidRPr="00B23D88">
              <w:t xml:space="preserve"> напрями </w:t>
            </w:r>
            <w:r w:rsidR="006223A6" w:rsidRPr="00B23D88">
              <w:t xml:space="preserve">співпраці та сфери реалізації проектів, ініціатив, заходів </w:t>
            </w:r>
            <w:r w:rsidR="006223A6" w:rsidRPr="00B23D88">
              <w:lastRenderedPageBreak/>
              <w:t>тощо, використання набутого досвіду описано не чітко</w:t>
            </w:r>
            <w:r w:rsidR="005E7C28" w:rsidRPr="00B23D88">
              <w:t>, відсутні конкретні проекти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к</w:t>
            </w:r>
            <w:r w:rsidR="006223A6" w:rsidRPr="00B23D88">
              <w:t xml:space="preserve">онкретизовано напрями та сфери майбутньої співпраці, </w:t>
            </w:r>
            <w:r w:rsidR="001A6B5C" w:rsidRPr="00B23D88">
              <w:t>вказан</w:t>
            </w:r>
            <w:r w:rsidR="006223A6" w:rsidRPr="00B23D88">
              <w:t>о</w:t>
            </w:r>
            <w:r w:rsidR="001A6B5C" w:rsidRPr="00B23D88">
              <w:t xml:space="preserve"> проекти</w:t>
            </w:r>
            <w:r w:rsidR="005643F4" w:rsidRPr="00B23D88">
              <w:t>,</w:t>
            </w:r>
            <w:r w:rsidR="001A6B5C" w:rsidRPr="00B23D88">
              <w:t xml:space="preserve"> в яких буде застосовано досвід </w:t>
            </w:r>
            <w:r w:rsidR="006223A6" w:rsidRPr="00B23D88">
              <w:t>навчальної по</w:t>
            </w:r>
            <w:r w:rsidR="005D326E" w:rsidRPr="00B23D88">
              <w:t>ї</w:t>
            </w:r>
            <w:r w:rsidR="006223A6" w:rsidRPr="00B23D88">
              <w:t>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2932A1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4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C95322">
            <w:pPr>
              <w:jc w:val="center"/>
            </w:pPr>
            <w:r w:rsidRPr="00B23D88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CC6F33" w:rsidP="009400D0">
            <w:pPr>
              <w:jc w:val="center"/>
            </w:pPr>
            <w:r w:rsidRPr="00B23D88">
              <w:t xml:space="preserve">Зазначено </w:t>
            </w:r>
            <w:r w:rsidR="001A6B5C" w:rsidRPr="00B23D88">
              <w:t>о</w:t>
            </w:r>
            <w:r w:rsidRPr="00B23D88">
              <w:t xml:space="preserve">чікування </w:t>
            </w:r>
            <w:r w:rsidR="002932A1">
              <w:t>кандидат</w:t>
            </w:r>
            <w:r w:rsidR="009400D0">
              <w:t>а</w:t>
            </w:r>
            <w:r w:rsidR="002932A1">
              <w:t xml:space="preserve"> </w:t>
            </w:r>
            <w:r w:rsidRPr="00B23D88">
              <w:t xml:space="preserve">від участі у навчальній поїздці, можливості отримання нових знань, вказано організації, які </w:t>
            </w:r>
            <w:r w:rsidR="002932A1">
              <w:t xml:space="preserve">кандидат </w:t>
            </w:r>
            <w:r w:rsidR="009400D0">
              <w:t>хоче</w:t>
            </w:r>
            <w:r w:rsidRPr="00B23D88">
              <w:t xml:space="preserve">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CC6F33" w:rsidP="000C6D2D">
            <w:pPr>
              <w:jc w:val="center"/>
            </w:pPr>
            <w:r w:rsidRPr="00B23D88">
              <w:t xml:space="preserve">опосередковано </w:t>
            </w:r>
            <w:r w:rsidR="002B19A3" w:rsidRPr="002B19A3">
              <w:rPr>
                <w:lang w:val="ru-RU"/>
              </w:rPr>
              <w:t>з</w:t>
            </w:r>
            <w:r w:rsidR="005D326E" w:rsidRPr="00B23D88">
              <w:t>азначено очікування від навчальної поїздки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с</w:t>
            </w:r>
            <w:r w:rsidR="002B19A3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ч</w:t>
            </w:r>
            <w:r w:rsidR="002B19A3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2C494F">
        <w:tc>
          <w:tcPr>
            <w:tcW w:w="573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  <w:rPr>
                <w:highlight w:val="yellow"/>
              </w:rPr>
            </w:pPr>
            <w:r w:rsidRPr="00B23D88">
              <w:t>5</w:t>
            </w:r>
          </w:p>
        </w:tc>
        <w:tc>
          <w:tcPr>
            <w:tcW w:w="2115" w:type="dxa"/>
            <w:vMerge w:val="restart"/>
            <w:vAlign w:val="center"/>
          </w:tcPr>
          <w:p w:rsidR="001A6B5C" w:rsidRDefault="001A6B5C" w:rsidP="00AE6515">
            <w:pPr>
              <w:jc w:val="center"/>
            </w:pPr>
            <w:r w:rsidRPr="00B23D88">
              <w:t>Мотивація</w:t>
            </w:r>
          </w:p>
          <w:p w:rsidR="002932A1" w:rsidRPr="00B23D88" w:rsidRDefault="002932A1" w:rsidP="00AE6515">
            <w:pPr>
              <w:jc w:val="center"/>
            </w:pPr>
            <w:r>
              <w:t>(запис мотиваційного відео)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1A6B5C" w:rsidP="002C494F">
            <w:pPr>
              <w:jc w:val="center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цінності чи життєвий досвід вплинули на формування  особистості кандидата, вибір спеціальності, напрями роботи.</w:t>
            </w:r>
          </w:p>
          <w:p w:rsidR="001A6B5C" w:rsidRPr="00B23D88" w:rsidRDefault="001A6B5C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D3FFB" w:rsidRDefault="001D3FFB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</w:p>
          <w:p w:rsidR="001A6B5C" w:rsidRPr="00B23D88" w:rsidRDefault="001A6B5C" w:rsidP="002C494F">
            <w:pPr>
              <w:jc w:val="center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Чи має кандидат  досвід реалізації  проектів. Якими є результати проектів. Чи готовий кандидат  продовжити реалізацію проекту і що йому для цього потрібно.</w:t>
            </w:r>
          </w:p>
          <w:p w:rsidR="001A6B5C" w:rsidRPr="00B23D88" w:rsidRDefault="001A6B5C" w:rsidP="0061352B">
            <w:pPr>
              <w:jc w:val="center"/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 учасником навчальної поїздки.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t>в</w:t>
            </w:r>
            <w:r w:rsidR="001A6B5C" w:rsidRPr="00B23D88">
              <w:t>ідсутність мотиваційного відео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2C494F">
            <w:pPr>
              <w:jc w:val="center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 xml:space="preserve">не дає можливості зрозуміти </w:t>
            </w:r>
            <w:r w:rsidR="00D334CD" w:rsidRPr="00B23D88">
              <w:t>цінності кандидата,</w:t>
            </w:r>
            <w:r w:rsidR="001A6B5C" w:rsidRPr="00B23D88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B23D88">
              <w:t xml:space="preserve"> участі кандидата у поїздці</w:t>
            </w:r>
            <w:r w:rsidR="001A6B5C" w:rsidRPr="00B23D88">
              <w:t>. Основне бачення навчальної поїздки для кандидата</w:t>
            </w:r>
            <w:r w:rsidR="009400D0">
              <w:t xml:space="preserve">- </w:t>
            </w:r>
            <w:r w:rsidR="001A6B5C" w:rsidRPr="00B23D88">
              <w:t>екскурсійна програма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2C494F" w:rsidP="002C494F">
            <w:pPr>
              <w:jc w:val="center"/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його цінності та пріоритети,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окреслено 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2C494F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2932A1">
            <w:pPr>
              <w:jc w:val="center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>кандидат</w:t>
            </w:r>
            <w:r w:rsidR="00D334CD" w:rsidRPr="00B23D88">
              <w:t>а</w:t>
            </w:r>
            <w:r w:rsidR="001A6B5C" w:rsidRPr="00B23D88">
              <w:t xml:space="preserve"> </w:t>
            </w:r>
            <w:r w:rsidR="00D334CD" w:rsidRPr="00B23D88">
              <w:t xml:space="preserve">дає </w:t>
            </w:r>
            <w:r w:rsidR="001A6B5C" w:rsidRPr="00B23D88">
              <w:t xml:space="preserve">чітко </w:t>
            </w:r>
            <w:r w:rsidR="00D334CD" w:rsidRPr="00B23D88">
              <w:t>зрозуміти</w:t>
            </w:r>
            <w:r w:rsidR="001A6B5C" w:rsidRPr="00B23D88">
              <w:t xml:space="preserve"> </w:t>
            </w:r>
            <w:r w:rsidR="00D334CD" w:rsidRPr="00B23D88">
              <w:t xml:space="preserve">його </w:t>
            </w:r>
            <w:r w:rsidR="001A6B5C" w:rsidRPr="00B23D88">
              <w:t>мету,</w:t>
            </w:r>
            <w:r w:rsidR="00D334CD" w:rsidRPr="00B23D88">
              <w:t xml:space="preserve"> цінності та </w:t>
            </w:r>
            <w:r w:rsidR="001A6B5C" w:rsidRPr="00B23D88">
              <w:t>пріоритети навчальної поїздки, сформ</w:t>
            </w:r>
            <w:r w:rsidR="00B23D88" w:rsidRPr="00B23D88">
              <w:t xml:space="preserve">овано конкретний </w:t>
            </w:r>
            <w:r w:rsidR="001A6B5C" w:rsidRPr="00B23D88">
              <w:t>перелік європейських установ, які він хоче відвідати</w:t>
            </w:r>
            <w:r w:rsidR="00B23D88" w:rsidRPr="00B23D88">
              <w:t xml:space="preserve"> та коло питань, відповіді на які кандидат отримає під час поїздки, </w:t>
            </w:r>
            <w:r w:rsidR="001A6B5C" w:rsidRPr="00B23D88">
              <w:t xml:space="preserve"> визнач</w:t>
            </w:r>
            <w:r w:rsidR="002932A1">
              <w:t>ено</w:t>
            </w:r>
            <w:r w:rsidR="001A6B5C" w:rsidRPr="00B23D88">
              <w:t xml:space="preserve"> проекти, в яких реалізуватиме набутий досвід.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1A6B5C">
        <w:tc>
          <w:tcPr>
            <w:tcW w:w="5659" w:type="dxa"/>
            <w:gridSpan w:val="3"/>
          </w:tcPr>
          <w:p w:rsidR="001A6B5C" w:rsidRPr="00B23D88" w:rsidRDefault="001A6B5C" w:rsidP="001A6B5C">
            <w:pPr>
              <w:jc w:val="right"/>
            </w:pPr>
            <w:r w:rsidRPr="00B23D88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B23D88" w:rsidRDefault="001A6B5C" w:rsidP="001A6B5C">
            <w:pPr>
              <w:jc w:val="center"/>
            </w:pPr>
            <w:r w:rsidRPr="00B23D88">
              <w:t>15</w:t>
            </w:r>
          </w:p>
        </w:tc>
      </w:tr>
    </w:tbl>
    <w:p w:rsidR="001A6B5C" w:rsidRPr="00B23D88" w:rsidRDefault="00E07712" w:rsidP="00B23D88">
      <w:pPr>
        <w:spacing w:before="80"/>
        <w:jc w:val="both"/>
      </w:pPr>
      <w:r w:rsidRPr="00B23D88">
        <w:tab/>
      </w:r>
      <w:r w:rsidR="00723A5C" w:rsidRPr="00B23D88">
        <w:t>2.</w:t>
      </w:r>
      <w:r w:rsidR="002F6E86">
        <w:t>4</w:t>
      </w:r>
      <w:r w:rsidR="00723A5C" w:rsidRPr="00B23D88">
        <w:t xml:space="preserve">. </w:t>
      </w:r>
      <w:r w:rsidR="00404589" w:rsidRPr="00B23D88">
        <w:t>Невідповідність кандидата вимогам пункту 2</w:t>
      </w:r>
      <w:r w:rsidR="007835A6">
        <w:t>.2</w:t>
      </w:r>
      <w:r w:rsidR="00404589" w:rsidRPr="00B23D88">
        <w:t xml:space="preserve"> є підставою для відмови у розгляді конкурсної анкети. </w:t>
      </w:r>
    </w:p>
    <w:p w:rsidR="00B23D88" w:rsidRPr="00B23D88" w:rsidRDefault="002F6E86" w:rsidP="00B23D88">
      <w:pPr>
        <w:jc w:val="both"/>
      </w:pPr>
      <w:r>
        <w:tab/>
        <w:t>2.5</w:t>
      </w:r>
      <w:r w:rsidR="001A6B5C" w:rsidRPr="00B23D88">
        <w:t xml:space="preserve">. </w:t>
      </w:r>
      <w:r w:rsidR="00E07712" w:rsidRPr="00B23D88">
        <w:t xml:space="preserve">Кандидати, які набрали найбільше балів та подали усі зазначені в </w:t>
      </w:r>
      <w:r w:rsidR="00817918">
        <w:t>пункт</w:t>
      </w:r>
      <w:r w:rsidR="006B3F1E">
        <w:t xml:space="preserve">і </w:t>
      </w:r>
      <w:r w:rsidR="00E07712" w:rsidRPr="00817918">
        <w:t>2.2</w:t>
      </w:r>
      <w:r w:rsidR="006B3F1E">
        <w:t>.5</w:t>
      </w:r>
      <w:r w:rsidR="00E07712" w:rsidRPr="00B23D88">
        <w:t xml:space="preserve"> цього Положення документи</w:t>
      </w:r>
      <w:r w:rsidR="00B23D88" w:rsidRPr="00B23D88">
        <w:t xml:space="preserve">, </w:t>
      </w:r>
      <w:r w:rsidR="00E07712" w:rsidRPr="00B23D88">
        <w:t xml:space="preserve">стають </w:t>
      </w:r>
      <w:r w:rsidR="00B23D88" w:rsidRPr="00B23D88">
        <w:t xml:space="preserve">переможцями конкурсного відбору в межах бюджетного розрахунку на 1 учасника навчальної поїздки. </w:t>
      </w:r>
    </w:p>
    <w:p w:rsidR="00E07712" w:rsidRDefault="000E348D" w:rsidP="00B42670">
      <w:pPr>
        <w:jc w:val="both"/>
      </w:pPr>
      <w:r w:rsidRPr="00B23D88">
        <w:tab/>
      </w:r>
      <w:r w:rsidR="001A6B5C" w:rsidRPr="00B23D88">
        <w:t>2.</w:t>
      </w:r>
      <w:r w:rsidR="002F6E86">
        <w:t>6</w:t>
      </w:r>
      <w:r w:rsidRPr="00B23D88">
        <w:t>. Конкурсна комісія формує протокол засідання, в якому зазначає учасників навчальної поїздки, які стали переможцями конкурсного відбору.</w:t>
      </w:r>
      <w:r>
        <w:t xml:space="preserve"> </w:t>
      </w:r>
    </w:p>
    <w:p w:rsidR="00E07712" w:rsidRDefault="00E07712" w:rsidP="00B42670">
      <w:pPr>
        <w:jc w:val="both"/>
      </w:pPr>
    </w:p>
    <w:p w:rsidR="00381EE9" w:rsidRPr="00E26E25" w:rsidRDefault="00381EE9" w:rsidP="00381EE9">
      <w:pPr>
        <w:jc w:val="both"/>
        <w:rPr>
          <w:b/>
        </w:rPr>
      </w:pPr>
      <w:r>
        <w:tab/>
      </w:r>
      <w:r w:rsidR="00E352B7">
        <w:rPr>
          <w:b/>
        </w:rPr>
        <w:t>3</w:t>
      </w:r>
      <w:r w:rsidRPr="00E26E25">
        <w:rPr>
          <w:b/>
        </w:rPr>
        <w:t>. Учасники навчальної поїздки повинн</w:t>
      </w:r>
      <w:r w:rsidR="00E26E25">
        <w:rPr>
          <w:b/>
        </w:rPr>
        <w:t>і дотримуватися наступних вимог: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 xml:space="preserve">.1. З честю та гідністю представляти Україну, Хмельницьку міську територіальну громаду та Хмельницьку міську раду.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 w:rsidR="000E348D">
        <w:t>.</w:t>
      </w:r>
      <w:r w:rsidR="001C1AD6">
        <w:t>2</w:t>
      </w:r>
      <w:r>
        <w:t>. Усі особи, які пройшли конкурс</w:t>
      </w:r>
      <w:r w:rsidR="002E3B4D">
        <w:t>ний відбір</w:t>
      </w:r>
      <w:r>
        <w:t xml:space="preserve"> та стали учасниками навчальної поїздки</w:t>
      </w:r>
      <w:r w:rsidR="002E3B4D">
        <w:t>,</w:t>
      </w:r>
      <w:r>
        <w:t xml:space="preserve"> підписують зобов’язання про своєчасне повернення в Україну та ознайомлюються з </w:t>
      </w:r>
      <w:r w:rsidR="00F04482">
        <w:t>цим</w:t>
      </w:r>
      <w:r>
        <w:t xml:space="preserve"> Положенням. 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1C1AD6">
        <w:t>3</w:t>
      </w:r>
      <w:r>
        <w:t>.  Дотриму</w:t>
      </w:r>
      <w:r w:rsidR="00F04482">
        <w:t xml:space="preserve">ються </w:t>
      </w:r>
      <w:r>
        <w:t xml:space="preserve">правил з охорони праці та техніки безпеки.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1C1AD6">
        <w:t>4</w:t>
      </w:r>
      <w:r>
        <w:t>. Неухильно дотриму</w:t>
      </w:r>
      <w:r w:rsidR="00F04482">
        <w:t>ються</w:t>
      </w:r>
      <w:r>
        <w:t xml:space="preserve"> робочого плану навчальної поїздки. </w:t>
      </w:r>
    </w:p>
    <w:p w:rsidR="002C494F" w:rsidRDefault="00E26E25" w:rsidP="00F55DB4">
      <w:pPr>
        <w:jc w:val="both"/>
      </w:pPr>
      <w:r>
        <w:tab/>
      </w:r>
    </w:p>
    <w:p w:rsidR="00BC6E0F" w:rsidRDefault="00BC6E0F" w:rsidP="00F55DB4">
      <w:pPr>
        <w:jc w:val="both"/>
      </w:pPr>
    </w:p>
    <w:p w:rsidR="00BC6E0F" w:rsidRDefault="00BC6E0F" w:rsidP="00F55DB4">
      <w:pPr>
        <w:jc w:val="both"/>
      </w:pPr>
    </w:p>
    <w:p w:rsidR="00BC6E0F" w:rsidRDefault="00BC6E0F" w:rsidP="00F55DB4">
      <w:pPr>
        <w:jc w:val="both"/>
      </w:pPr>
    </w:p>
    <w:p w:rsidR="00381EE9" w:rsidRDefault="002C494F" w:rsidP="002C494F">
      <w:pPr>
        <w:jc w:val="both"/>
      </w:pPr>
      <w:r>
        <w:rPr>
          <w:b/>
        </w:rPr>
        <w:lastRenderedPageBreak/>
        <w:tab/>
      </w:r>
      <w:r w:rsidR="00E352B7" w:rsidRPr="00E352B7">
        <w:rPr>
          <w:b/>
        </w:rPr>
        <w:t>4</w:t>
      </w:r>
      <w:r w:rsidR="00E26E25" w:rsidRPr="00E352B7">
        <w:rPr>
          <w:b/>
        </w:rPr>
        <w:t>.</w:t>
      </w:r>
      <w:r w:rsidR="00E352B7">
        <w:t> </w:t>
      </w:r>
      <w:r w:rsidR="00E26E25" w:rsidRPr="00E26E25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E26E25">
        <w:rPr>
          <w:b/>
        </w:rPr>
        <w:t>:</w:t>
      </w:r>
    </w:p>
    <w:p w:rsidR="00F55DB4" w:rsidRDefault="00E352B7" w:rsidP="00F55DB4">
      <w:pPr>
        <w:jc w:val="both"/>
      </w:pPr>
      <w:r>
        <w:tab/>
        <w:t>4</w:t>
      </w:r>
      <w:r w:rsidR="00E26E25">
        <w:t>.</w:t>
      </w:r>
      <w:r w:rsidR="00F55DB4">
        <w:t xml:space="preserve">1. Переможців конкурсу відбирає конкурсна комісія, яка складається з представників виконавчих органів </w:t>
      </w:r>
      <w:r w:rsidR="007835A6">
        <w:t xml:space="preserve">та депутатів </w:t>
      </w:r>
      <w:r w:rsidR="00F55DB4">
        <w:t>Хмельницької міської ради, вищих навчальних закладів Хмельницької міської територіальної громади, а також керівників установ та організацій, які здійснюють свою діяльність на території Хмельницької міської територіальної громади</w:t>
      </w:r>
      <w:r w:rsidR="002E3B4D">
        <w:t>, шляхом розгляду конкурсних анкет</w:t>
      </w:r>
      <w:r w:rsidR="00F55DB4">
        <w:t>.</w:t>
      </w:r>
    </w:p>
    <w:p w:rsidR="00946E1A" w:rsidRDefault="00F55DB4" w:rsidP="00F55DB4">
      <w:pPr>
        <w:jc w:val="both"/>
      </w:pPr>
      <w:r>
        <w:tab/>
      </w:r>
      <w:r w:rsidR="00E352B7" w:rsidRPr="00B23D88">
        <w:t>4</w:t>
      </w:r>
      <w:r w:rsidR="00E26E25" w:rsidRPr="00B23D88">
        <w:t>.</w:t>
      </w:r>
      <w:r w:rsidR="002E3B4D" w:rsidRPr="00B23D88">
        <w:t>2</w:t>
      </w:r>
      <w:r w:rsidRPr="00B23D88">
        <w:t xml:space="preserve">. </w:t>
      </w:r>
      <w:r w:rsidR="00404589" w:rsidRPr="00B23D88">
        <w:t>Засідання к</w:t>
      </w:r>
      <w:r w:rsidR="002C494F">
        <w:t>онкурсної комісії</w:t>
      </w:r>
      <w:r w:rsidR="00E25770">
        <w:t xml:space="preserve"> є відкритими</w:t>
      </w:r>
      <w:r w:rsidR="00946E1A">
        <w:t>.</w:t>
      </w:r>
    </w:p>
    <w:p w:rsidR="000D20D8" w:rsidRPr="00946E1A" w:rsidRDefault="00404589" w:rsidP="00F55DB4">
      <w:pPr>
        <w:jc w:val="both"/>
      </w:pPr>
      <w:r w:rsidRPr="00B23D88">
        <w:tab/>
        <w:t xml:space="preserve">4.3. </w:t>
      </w:r>
      <w:r w:rsidR="00F55DB4" w:rsidRPr="00B23D88">
        <w:t>Конкурсна комісія оголошує дату початку та завершення конкурсного відбору, а також затверджує гр</w:t>
      </w:r>
      <w:r w:rsidR="00E25770">
        <w:t>афік роботи конкурсної комісії</w:t>
      </w:r>
      <w:r w:rsidR="000D20D8">
        <w:t xml:space="preserve">, </w:t>
      </w:r>
      <w:r w:rsidR="000D20D8" w:rsidRPr="00946E1A">
        <w:t xml:space="preserve">терміни прийому документів (вищезазначена інформація </w:t>
      </w:r>
      <w:r w:rsidR="00E25770" w:rsidRPr="00946E1A">
        <w:t xml:space="preserve"> оприлюдн</w:t>
      </w:r>
      <w:r w:rsidR="000D20D8" w:rsidRPr="00946E1A">
        <w:t xml:space="preserve">юється на офіційному </w:t>
      </w:r>
      <w:r w:rsidR="00472F7B">
        <w:t>веб</w:t>
      </w:r>
      <w:r w:rsidR="000D20D8" w:rsidRPr="00946E1A">
        <w:t>сайті Хмельницької міської ради протягом одного робочого дня з моменту прийняття рішення)</w:t>
      </w:r>
      <w:r w:rsidR="00946E1A" w:rsidRPr="00946E1A">
        <w:t>.</w:t>
      </w:r>
    </w:p>
    <w:p w:rsidR="00F55DB4" w:rsidRPr="00B23D88" w:rsidRDefault="00E352B7" w:rsidP="000D20D8">
      <w:pPr>
        <w:ind w:firstLine="708"/>
        <w:jc w:val="both"/>
      </w:pPr>
      <w:r w:rsidRPr="00B23D88">
        <w:t>4</w:t>
      </w:r>
      <w:r w:rsidR="002E3B4D" w:rsidRPr="00B23D88">
        <w:t>.</w:t>
      </w:r>
      <w:r w:rsidR="00404589" w:rsidRPr="00B23D88">
        <w:t>4</w:t>
      </w:r>
      <w:r w:rsidR="00F55DB4" w:rsidRPr="00B23D88">
        <w:t>.  Управління економіки реєструє усі заповненні конкурсні анкети та передає їх на розгляд конкурсної комісії.</w:t>
      </w:r>
    </w:p>
    <w:p w:rsidR="00F55DB4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.5</w:t>
      </w:r>
      <w:r w:rsidRPr="00B23D88">
        <w:t xml:space="preserve">. Організацію засідань конкурсної комісії здійснює управління економіки міської ради. </w:t>
      </w:r>
    </w:p>
    <w:p w:rsidR="00404589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.6</w:t>
      </w:r>
      <w:r w:rsidRPr="00B23D88">
        <w:t xml:space="preserve">. Члени конкурсної комісії індивідуально розглядають анкети кандидатів на участь у навчальній поїздці. </w:t>
      </w:r>
    </w:p>
    <w:p w:rsidR="00F55DB4" w:rsidRDefault="00404589" w:rsidP="00F55DB4">
      <w:pPr>
        <w:jc w:val="both"/>
      </w:pPr>
      <w:r w:rsidRPr="00B23D88">
        <w:tab/>
        <w:t>4.7. У своїй роботі члени конкурсної комісії повинні дотримуватися принципів неупередженості та конфіденційності</w:t>
      </w:r>
      <w:r w:rsidRPr="00946E1A">
        <w:t>. У випадку виникнення</w:t>
      </w:r>
      <w:r w:rsidR="000D20D8" w:rsidRPr="00946E1A">
        <w:t xml:space="preserve"> потенційного/реального</w:t>
      </w:r>
      <w:r w:rsidRPr="00946E1A">
        <w:t xml:space="preserve"> конфлікту ін</w:t>
      </w:r>
      <w:r w:rsidR="00BE7E45">
        <w:t>тересів член конкурсної комісії</w:t>
      </w:r>
      <w:r w:rsidRPr="00946E1A">
        <w:t xml:space="preserve"> зобов’язаний негайно повідомити секретаря комісії про це та відмовитися від участі</w:t>
      </w:r>
      <w:r w:rsidR="000D20D8" w:rsidRPr="00946E1A">
        <w:t xml:space="preserve"> в роботі комісії</w:t>
      </w:r>
      <w:r w:rsidRPr="00946E1A">
        <w:t xml:space="preserve">. </w:t>
      </w:r>
    </w:p>
    <w:p w:rsidR="00F55DB4" w:rsidRDefault="00F55DB4" w:rsidP="00F55DB4">
      <w:pPr>
        <w:jc w:val="both"/>
      </w:pPr>
      <w:r>
        <w:tab/>
      </w:r>
      <w:r w:rsidR="00E352B7">
        <w:t>4</w:t>
      </w:r>
      <w:r w:rsidR="00404589">
        <w:t>.8</w:t>
      </w:r>
      <w:r>
        <w:t xml:space="preserve">. Відбір переможців конкурсу здійснюється на засіданні конкурсної комісії. 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404589">
        <w:t>.9</w:t>
      </w:r>
      <w:r w:rsidR="00F55DB4">
        <w:t xml:space="preserve">. </w:t>
      </w:r>
      <w:r w:rsidR="00F55DB4" w:rsidRPr="000B2FA2">
        <w:t>Рішення конкурсної комісії приймаються простою більшістю голосів її членів</w:t>
      </w:r>
      <w:r w:rsidR="00F55DB4">
        <w:t>.</w:t>
      </w:r>
    </w:p>
    <w:p w:rsidR="00F55DB4" w:rsidRPr="000B2FA2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E26E25">
        <w:t>.</w:t>
      </w:r>
      <w:r w:rsidR="00404589">
        <w:t>10</w:t>
      </w:r>
      <w:r w:rsidR="002E3B4D">
        <w:t>.</w:t>
      </w:r>
      <w:r w:rsidR="00F55DB4">
        <w:t xml:space="preserve"> </w:t>
      </w:r>
      <w:r w:rsidR="00F55DB4" w:rsidRPr="000B2FA2">
        <w:t>Засідання конкурсної комісії є правочинним за умов</w:t>
      </w:r>
      <w:r w:rsidR="00074263">
        <w:t>и</w:t>
      </w:r>
      <w:r w:rsidR="00F55DB4" w:rsidRPr="000B2FA2">
        <w:t xml:space="preserve"> участі в ньому більше половини членів від її загального складу.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1</w:t>
      </w:r>
      <w:r w:rsidR="00F55DB4">
        <w:t xml:space="preserve">. </w:t>
      </w:r>
      <w:r w:rsidR="00F55DB4" w:rsidRPr="000B2FA2">
        <w:t>Засі</w:t>
      </w:r>
      <w:r w:rsidR="00F55DB4">
        <w:t>дання конкурсної комісії оформлю</w:t>
      </w:r>
      <w:r w:rsidR="00F55DB4" w:rsidRPr="000B2FA2">
        <w:t>ють протоколом.</w:t>
      </w:r>
    </w:p>
    <w:p w:rsidR="00F55DB4" w:rsidRPr="00946E1A" w:rsidRDefault="00E352B7" w:rsidP="00946E1A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2</w:t>
      </w:r>
      <w:r w:rsidR="00F55DB4">
        <w:t xml:space="preserve">. </w:t>
      </w:r>
      <w:r w:rsidR="00F55DB4" w:rsidRPr="00946E1A">
        <w:t>Протокол</w:t>
      </w:r>
      <w:r w:rsidR="00874D57" w:rsidRPr="00946E1A">
        <w:t>и</w:t>
      </w:r>
      <w:r w:rsidR="00F55DB4" w:rsidRPr="00946E1A">
        <w:t xml:space="preserve"> засідання конкурсної комісії підписують її голова та секретар</w:t>
      </w:r>
      <w:r w:rsidR="00946E1A">
        <w:t>. У</w:t>
      </w:r>
      <w:r w:rsidR="00874D57" w:rsidRPr="00946E1A">
        <w:t xml:space="preserve">сі протоколи комісії </w:t>
      </w:r>
      <w:r w:rsidR="000D20D8" w:rsidRPr="00946E1A">
        <w:t>оприлюдн</w:t>
      </w:r>
      <w:r w:rsidR="00874D57" w:rsidRPr="00946E1A">
        <w:t>юю</w:t>
      </w:r>
      <w:r w:rsidR="000D20D8" w:rsidRPr="00946E1A">
        <w:t xml:space="preserve">ться на офіційному </w:t>
      </w:r>
      <w:r w:rsidR="00472F7B">
        <w:t>веб</w:t>
      </w:r>
      <w:r w:rsidR="000D20D8" w:rsidRPr="00946E1A">
        <w:t xml:space="preserve">сайті Хмельницької міської ради протягом </w:t>
      </w:r>
      <w:r w:rsidR="00874D57" w:rsidRPr="00946E1A">
        <w:t xml:space="preserve">трьох </w:t>
      </w:r>
      <w:r w:rsidR="000D20D8" w:rsidRPr="00946E1A">
        <w:t>робоч</w:t>
      </w:r>
      <w:r w:rsidR="00874D57" w:rsidRPr="00946E1A">
        <w:t>их днів</w:t>
      </w:r>
      <w:r w:rsidR="000D20D8" w:rsidRPr="00946E1A">
        <w:t xml:space="preserve"> з моменту підписання</w:t>
      </w:r>
      <w:r w:rsidR="00F55DB4" w:rsidRPr="00946E1A">
        <w:t>.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BA1843" w:rsidP="00F55DB4">
      <w:pPr>
        <w:pStyle w:val="a4"/>
        <w:spacing w:before="0" w:beforeAutospacing="0" w:after="0" w:afterAutospacing="0" w:line="360" w:lineRule="auto"/>
        <w:jc w:val="both"/>
      </w:pPr>
      <w:r>
        <w:t>Секретар міської ради</w:t>
      </w:r>
      <w:r w:rsidR="00F55DB4">
        <w:t xml:space="preserve">                         </w:t>
      </w:r>
      <w:r w:rsidR="00DF7F12">
        <w:t xml:space="preserve">      </w:t>
      </w:r>
      <w:r w:rsidR="002D5DB5">
        <w:t xml:space="preserve">    </w:t>
      </w:r>
      <w:r w:rsidR="00817918">
        <w:t xml:space="preserve">         </w:t>
      </w:r>
      <w:r>
        <w:t xml:space="preserve">                                   </w:t>
      </w:r>
      <w:r w:rsidR="00DF7F12">
        <w:t xml:space="preserve"> </w:t>
      </w:r>
      <w:r>
        <w:t>Віталій ДІДЕНКО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817918" w:rsidP="00F55DB4">
      <w:pPr>
        <w:pStyle w:val="a4"/>
        <w:spacing w:before="0" w:beforeAutospacing="0" w:after="0" w:afterAutospacing="0" w:line="360" w:lineRule="auto"/>
        <w:jc w:val="both"/>
      </w:pPr>
      <w:r>
        <w:t>В. о. н</w:t>
      </w:r>
      <w:r w:rsidR="00F55DB4">
        <w:t>ачальник</w:t>
      </w:r>
      <w:r>
        <w:t>а</w:t>
      </w:r>
      <w:r w:rsidR="00F55DB4">
        <w:t xml:space="preserve"> управління економіки                        </w:t>
      </w:r>
      <w:r w:rsidR="00A44DC9">
        <w:t xml:space="preserve">                           </w:t>
      </w:r>
      <w:r>
        <w:t>Наталія САХАРОВА</w:t>
      </w:r>
    </w:p>
    <w:p w:rsidR="00F70EC2" w:rsidRDefault="00F70EC2" w:rsidP="007B5FEF">
      <w:pPr>
        <w:pStyle w:val="a4"/>
        <w:spacing w:before="0" w:beforeAutospacing="0" w:after="0" w:afterAutospacing="0"/>
        <w:ind w:left="5529"/>
        <w:contextualSpacing/>
        <w:jc w:val="both"/>
      </w:pPr>
    </w:p>
    <w:p w:rsidR="0076256E" w:rsidRDefault="0076256E" w:rsidP="007B5FEF">
      <w:pPr>
        <w:pStyle w:val="a4"/>
        <w:spacing w:before="0" w:beforeAutospacing="0" w:after="0" w:afterAutospacing="0"/>
        <w:ind w:left="5529"/>
        <w:contextualSpacing/>
        <w:jc w:val="both"/>
      </w:pPr>
    </w:p>
    <w:bookmarkEnd w:id="0"/>
    <w:p w:rsidR="00BA1843" w:rsidRDefault="00BA1843">
      <w:pPr>
        <w:spacing w:after="160" w:line="259" w:lineRule="auto"/>
      </w:pPr>
    </w:p>
    <w:sectPr w:rsidR="00BA1843" w:rsidSect="0038551A">
      <w:pgSz w:w="11906" w:h="16838"/>
      <w:pgMar w:top="851" w:right="905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71" w:rsidRDefault="006A4B71" w:rsidP="001F060E">
      <w:r>
        <w:separator/>
      </w:r>
    </w:p>
  </w:endnote>
  <w:endnote w:type="continuationSeparator" w:id="0">
    <w:p w:rsidR="006A4B71" w:rsidRDefault="006A4B71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71" w:rsidRDefault="006A4B71" w:rsidP="001F060E">
      <w:r>
        <w:separator/>
      </w:r>
    </w:p>
  </w:footnote>
  <w:footnote w:type="continuationSeparator" w:id="0">
    <w:p w:rsidR="006A4B71" w:rsidRDefault="006A4B71" w:rsidP="001F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20BF"/>
    <w:rsid w:val="00023B85"/>
    <w:rsid w:val="0002635C"/>
    <w:rsid w:val="00074263"/>
    <w:rsid w:val="0008656A"/>
    <w:rsid w:val="000C0121"/>
    <w:rsid w:val="000C6D2D"/>
    <w:rsid w:val="000D20D8"/>
    <w:rsid w:val="000D5DFD"/>
    <w:rsid w:val="000E1ABB"/>
    <w:rsid w:val="000E348D"/>
    <w:rsid w:val="000E422D"/>
    <w:rsid w:val="000E63AF"/>
    <w:rsid w:val="0010529C"/>
    <w:rsid w:val="00113649"/>
    <w:rsid w:val="0012618B"/>
    <w:rsid w:val="00130D1E"/>
    <w:rsid w:val="0014038F"/>
    <w:rsid w:val="00145D74"/>
    <w:rsid w:val="00146C0A"/>
    <w:rsid w:val="001566C6"/>
    <w:rsid w:val="00157025"/>
    <w:rsid w:val="0018772B"/>
    <w:rsid w:val="001A6B5C"/>
    <w:rsid w:val="001B5FD1"/>
    <w:rsid w:val="001B7A89"/>
    <w:rsid w:val="001C1AD6"/>
    <w:rsid w:val="001D3FFB"/>
    <w:rsid w:val="001D4316"/>
    <w:rsid w:val="001F060E"/>
    <w:rsid w:val="001F1720"/>
    <w:rsid w:val="00205A20"/>
    <w:rsid w:val="00215126"/>
    <w:rsid w:val="002424B1"/>
    <w:rsid w:val="00252146"/>
    <w:rsid w:val="00264057"/>
    <w:rsid w:val="0026605B"/>
    <w:rsid w:val="00267BBA"/>
    <w:rsid w:val="002932A1"/>
    <w:rsid w:val="00295B66"/>
    <w:rsid w:val="002A611C"/>
    <w:rsid w:val="002B19A3"/>
    <w:rsid w:val="002C2F03"/>
    <w:rsid w:val="002C494F"/>
    <w:rsid w:val="002D5DB5"/>
    <w:rsid w:val="002D6EBA"/>
    <w:rsid w:val="002E3B4D"/>
    <w:rsid w:val="002E5512"/>
    <w:rsid w:val="002F6E86"/>
    <w:rsid w:val="00340FE6"/>
    <w:rsid w:val="0034150F"/>
    <w:rsid w:val="00354775"/>
    <w:rsid w:val="00381EE9"/>
    <w:rsid w:val="0038551A"/>
    <w:rsid w:val="003A49E4"/>
    <w:rsid w:val="003B3B40"/>
    <w:rsid w:val="003B5E4B"/>
    <w:rsid w:val="003D2193"/>
    <w:rsid w:val="003F1760"/>
    <w:rsid w:val="00404589"/>
    <w:rsid w:val="00414993"/>
    <w:rsid w:val="00425C26"/>
    <w:rsid w:val="00463F42"/>
    <w:rsid w:val="00472F7B"/>
    <w:rsid w:val="004926E9"/>
    <w:rsid w:val="004B359A"/>
    <w:rsid w:val="004B5BDC"/>
    <w:rsid w:val="004C1806"/>
    <w:rsid w:val="00514C1B"/>
    <w:rsid w:val="00517393"/>
    <w:rsid w:val="0052663D"/>
    <w:rsid w:val="00535805"/>
    <w:rsid w:val="00545912"/>
    <w:rsid w:val="00557CE6"/>
    <w:rsid w:val="00562FE4"/>
    <w:rsid w:val="005643F4"/>
    <w:rsid w:val="00573680"/>
    <w:rsid w:val="00574565"/>
    <w:rsid w:val="00592D15"/>
    <w:rsid w:val="005A23B9"/>
    <w:rsid w:val="005B7F05"/>
    <w:rsid w:val="005C4B25"/>
    <w:rsid w:val="005C4F47"/>
    <w:rsid w:val="005D326E"/>
    <w:rsid w:val="005E7C28"/>
    <w:rsid w:val="005F0801"/>
    <w:rsid w:val="005F6B18"/>
    <w:rsid w:val="006056DA"/>
    <w:rsid w:val="0061352B"/>
    <w:rsid w:val="006223A6"/>
    <w:rsid w:val="00634FB5"/>
    <w:rsid w:val="0065458C"/>
    <w:rsid w:val="00667AEE"/>
    <w:rsid w:val="00670DD3"/>
    <w:rsid w:val="006A0035"/>
    <w:rsid w:val="006A4B71"/>
    <w:rsid w:val="006B3F1E"/>
    <w:rsid w:val="006C2A2A"/>
    <w:rsid w:val="006C783F"/>
    <w:rsid w:val="006E0EB2"/>
    <w:rsid w:val="006F40ED"/>
    <w:rsid w:val="006F66A9"/>
    <w:rsid w:val="006F78C2"/>
    <w:rsid w:val="0072040D"/>
    <w:rsid w:val="00723A5C"/>
    <w:rsid w:val="0076256E"/>
    <w:rsid w:val="00772BCE"/>
    <w:rsid w:val="00780E8D"/>
    <w:rsid w:val="007835A6"/>
    <w:rsid w:val="0079488A"/>
    <w:rsid w:val="007B5FEF"/>
    <w:rsid w:val="008064E2"/>
    <w:rsid w:val="00817918"/>
    <w:rsid w:val="00831B27"/>
    <w:rsid w:val="0083750A"/>
    <w:rsid w:val="00843A2F"/>
    <w:rsid w:val="00874BDF"/>
    <w:rsid w:val="00874D57"/>
    <w:rsid w:val="008A0CDC"/>
    <w:rsid w:val="00906975"/>
    <w:rsid w:val="00914D87"/>
    <w:rsid w:val="00917A39"/>
    <w:rsid w:val="009262BE"/>
    <w:rsid w:val="00937C89"/>
    <w:rsid w:val="009400D0"/>
    <w:rsid w:val="00946E1A"/>
    <w:rsid w:val="009617EE"/>
    <w:rsid w:val="00961862"/>
    <w:rsid w:val="0096186D"/>
    <w:rsid w:val="00972327"/>
    <w:rsid w:val="009B4F0B"/>
    <w:rsid w:val="009C349B"/>
    <w:rsid w:val="009C4E9E"/>
    <w:rsid w:val="009D27E6"/>
    <w:rsid w:val="009E3A76"/>
    <w:rsid w:val="00A02518"/>
    <w:rsid w:val="00A04669"/>
    <w:rsid w:val="00A13FE6"/>
    <w:rsid w:val="00A41265"/>
    <w:rsid w:val="00A44DC9"/>
    <w:rsid w:val="00A65078"/>
    <w:rsid w:val="00A70664"/>
    <w:rsid w:val="00AE6515"/>
    <w:rsid w:val="00AF03E6"/>
    <w:rsid w:val="00AF4E09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801D2"/>
    <w:rsid w:val="00B8033F"/>
    <w:rsid w:val="00B94EBF"/>
    <w:rsid w:val="00BA1843"/>
    <w:rsid w:val="00BB61BE"/>
    <w:rsid w:val="00BB6B88"/>
    <w:rsid w:val="00BC6E0F"/>
    <w:rsid w:val="00BE2397"/>
    <w:rsid w:val="00BE7E45"/>
    <w:rsid w:val="00C13D4F"/>
    <w:rsid w:val="00C1695A"/>
    <w:rsid w:val="00C255EF"/>
    <w:rsid w:val="00C30EDD"/>
    <w:rsid w:val="00C33825"/>
    <w:rsid w:val="00C521EB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214BA"/>
    <w:rsid w:val="00D237E0"/>
    <w:rsid w:val="00D334CD"/>
    <w:rsid w:val="00D41C9C"/>
    <w:rsid w:val="00D65553"/>
    <w:rsid w:val="00D65EC6"/>
    <w:rsid w:val="00D9207F"/>
    <w:rsid w:val="00DB737B"/>
    <w:rsid w:val="00DB7398"/>
    <w:rsid w:val="00DC011D"/>
    <w:rsid w:val="00DE60AF"/>
    <w:rsid w:val="00DF7F12"/>
    <w:rsid w:val="00E00118"/>
    <w:rsid w:val="00E07712"/>
    <w:rsid w:val="00E25770"/>
    <w:rsid w:val="00E26BA2"/>
    <w:rsid w:val="00E26E25"/>
    <w:rsid w:val="00E33877"/>
    <w:rsid w:val="00E352B7"/>
    <w:rsid w:val="00E45C4F"/>
    <w:rsid w:val="00E567AD"/>
    <w:rsid w:val="00E623DA"/>
    <w:rsid w:val="00E90928"/>
    <w:rsid w:val="00E9603E"/>
    <w:rsid w:val="00EB61AC"/>
    <w:rsid w:val="00EC7E2D"/>
    <w:rsid w:val="00ED2F0D"/>
    <w:rsid w:val="00ED3805"/>
    <w:rsid w:val="00EF000D"/>
    <w:rsid w:val="00EF43A1"/>
    <w:rsid w:val="00F03080"/>
    <w:rsid w:val="00F04482"/>
    <w:rsid w:val="00F05D65"/>
    <w:rsid w:val="00F15F0F"/>
    <w:rsid w:val="00F172CD"/>
    <w:rsid w:val="00F54C8E"/>
    <w:rsid w:val="00F55DB4"/>
    <w:rsid w:val="00F70EC2"/>
    <w:rsid w:val="00FB0E40"/>
    <w:rsid w:val="00FD6344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2D5DB5"/>
    <w:pPr>
      <w:spacing w:after="120"/>
    </w:pPr>
  </w:style>
  <w:style w:type="character" w:customStyle="1" w:styleId="ae">
    <w:name w:val="Основний текст Знак"/>
    <w:basedOn w:val="a0"/>
    <w:link w:val="ad"/>
    <w:rsid w:val="002D5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7ED3-4B89-45B4-B718-640A9F80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Бульба Вікторія Миколаївна</cp:lastModifiedBy>
  <cp:revision>42</cp:revision>
  <cp:lastPrinted>2023-05-15T14:33:00Z</cp:lastPrinted>
  <dcterms:created xsi:type="dcterms:W3CDTF">2022-01-12T11:26:00Z</dcterms:created>
  <dcterms:modified xsi:type="dcterms:W3CDTF">2023-05-16T14:30:00Z</dcterms:modified>
</cp:coreProperties>
</file>