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11" w:rsidRPr="00E25211" w:rsidRDefault="00602727" w:rsidP="00E252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zh-CN"/>
        </w:rPr>
      </w:pPr>
      <w:r w:rsidRPr="00E25211">
        <w:rPr>
          <w:rFonts w:ascii="Times New Roman" w:eastAsia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211" w:rsidRPr="00E25211" w:rsidRDefault="00E25211" w:rsidP="00E252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zh-CN"/>
        </w:rPr>
      </w:pPr>
      <w:r w:rsidRPr="00E2521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E25211" w:rsidRPr="00E25211" w:rsidRDefault="00602727" w:rsidP="00E252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211" w:rsidRPr="00E25211" w:rsidRDefault="00E25211" w:rsidP="00E2521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d0G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O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Krd3Qb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25211" w:rsidRPr="00E25211" w:rsidRDefault="00E25211" w:rsidP="00E2521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E2521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25211" w:rsidRPr="00E25211">
        <w:rPr>
          <w:rFonts w:ascii="Times New Roman" w:eastAsia="Times New Roman" w:hAnsi="Times New Roman"/>
          <w:b/>
          <w:color w:val="000000"/>
          <w:sz w:val="36"/>
          <w:szCs w:val="30"/>
          <w:lang w:eastAsia="zh-CN"/>
        </w:rPr>
        <w:t>РІШЕННЯ</w:t>
      </w:r>
    </w:p>
    <w:p w:rsidR="00E25211" w:rsidRPr="00E25211" w:rsidRDefault="00E25211" w:rsidP="00E252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E25211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25211" w:rsidRPr="00E25211" w:rsidRDefault="00602727" w:rsidP="00E2521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211" w:rsidRPr="00E25211" w:rsidRDefault="00E25211" w:rsidP="00E2521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25211">
                              <w:rPr>
                                <w:rFonts w:ascii="Times New Roman" w:hAnsi="Times New Roman"/>
                                <w:sz w:val="24"/>
                              </w:rPr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EZG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i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/GEZG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25211" w:rsidRPr="00E25211" w:rsidRDefault="00E25211" w:rsidP="00E2521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25211">
                        <w:rPr>
                          <w:rFonts w:ascii="Times New Roman" w:hAnsi="Times New Roman"/>
                          <w:sz w:val="24"/>
                        </w:rPr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211" w:rsidRPr="00E25211" w:rsidRDefault="00E25211" w:rsidP="00E25211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E25211" w:rsidRPr="00E25211" w:rsidRDefault="00E25211" w:rsidP="00E25211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94</w:t>
                      </w:r>
                    </w:p>
                  </w:txbxContent>
                </v:textbox>
              </v:rect>
            </w:pict>
          </mc:Fallback>
        </mc:AlternateContent>
      </w:r>
    </w:p>
    <w:p w:rsidR="00E25211" w:rsidRPr="00E25211" w:rsidRDefault="00E25211" w:rsidP="00E2521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</w:pP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>від __________________________ № __________</w:t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</w:r>
      <w:r w:rsidRPr="00E25211">
        <w:rPr>
          <w:rFonts w:ascii="Times New Roman" w:eastAsia="Times New Roman" w:hAnsi="Times New Roman"/>
          <w:color w:val="000000"/>
          <w:sz w:val="24"/>
          <w:szCs w:val="24"/>
          <w:lang w:val="uk-UA" w:eastAsia="zh-CN"/>
        </w:rPr>
        <w:tab/>
        <w:t>м.Хмельницький</w:t>
      </w:r>
    </w:p>
    <w:p w:rsidR="00E25211" w:rsidRDefault="00E25211" w:rsidP="00E2521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25211" w:rsidRPr="00E25211" w:rsidRDefault="00E25211" w:rsidP="00E2521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згоди на проведення </w:t>
      </w:r>
      <w:r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 земельних ділянок</w:t>
      </w:r>
    </w:p>
    <w:p w:rsidR="00E25211" w:rsidRDefault="00E25211" w:rsidP="00E252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25211" w:rsidRPr="00E25211" w:rsidRDefault="00E25211" w:rsidP="00E252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E25211" w:rsidRDefault="00C0052D" w:rsidP="00E252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навколи</w:t>
      </w:r>
      <w:r w:rsidR="00974944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Земельним кодексом України,</w:t>
      </w:r>
      <w:r w:rsidR="002013DA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Законом України «Про місцеве самоврядування в Україні», Законом України «Про оцінку земель</w:t>
      </w:r>
      <w:r w:rsidR="00974944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Постановою Кабінету Міністрів України </w:t>
      </w:r>
      <w:r w:rsidR="00E2521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</w:t>
      </w:r>
      <w:r w:rsidR="00E25211" w:rsidRPr="00E2521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р. №</w:t>
      </w:r>
      <w:r w:rsidR="003162E2" w:rsidRPr="00E2521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1147</w:t>
      </w:r>
      <w:r w:rsidR="003162E2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E2521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E2521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», </w:t>
      </w:r>
      <w:r w:rsid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:rsidR="00C0052D" w:rsidRPr="00E25211" w:rsidRDefault="00C0052D" w:rsidP="00E2521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E25211" w:rsidRDefault="00C0052D" w:rsidP="00E25211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D9443B" w:rsidRPr="00E25211" w:rsidRDefault="00D9443B" w:rsidP="00E25211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0052D" w:rsidRPr="00E25211" w:rsidRDefault="00E62BCB" w:rsidP="00E252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 земельн</w:t>
      </w:r>
      <w:r w:rsidR="00043474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их</w:t>
      </w:r>
      <w:r w:rsidR="008811E9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ділян</w:t>
      </w:r>
      <w:r w:rsidR="00043474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</w:t>
      </w:r>
      <w:r w:rsidR="008811E9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 </w:t>
      </w:r>
      <w:r w:rsidR="00307E14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за межами </w:t>
      </w:r>
      <w:r w:rsidR="000E2780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населених пунктів</w:t>
      </w:r>
      <w:r w:rsidR="005679DC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0E2780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E25211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згідно додатку.</w:t>
      </w:r>
    </w:p>
    <w:p w:rsidR="00A02530" w:rsidRPr="00E25211" w:rsidRDefault="00E62BCB" w:rsidP="00E252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E25211">
        <w:rPr>
          <w:rFonts w:ascii="Times New Roman" w:hAnsi="Times New Roman"/>
          <w:sz w:val="24"/>
          <w:szCs w:val="24"/>
          <w:lang w:val="uk-UA"/>
        </w:rPr>
        <w:t xml:space="preserve">Доручити управлінню земельних ресурсів замовити розробку технічної документації із нормативної грошової оцінки земельної ділянки комунальної власності з кадастровим номером </w:t>
      </w:r>
      <w:r w:rsidR="00682F5A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6825082400:02:015:0146 та кадастровим номером </w:t>
      </w:r>
      <w:r w:rsidR="00A02530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682508</w:t>
      </w:r>
      <w:r w:rsidR="00682F5A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54</w:t>
      </w:r>
      <w:r w:rsidR="00A02530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00:02:0</w:t>
      </w:r>
      <w:r w:rsidR="00682F5A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10</w:t>
      </w:r>
      <w:r w:rsidR="00A02530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:0</w:t>
      </w:r>
      <w:r w:rsidR="00682F5A" w:rsidRPr="00E2521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050</w:t>
      </w:r>
      <w:r w:rsidR="00A02530" w:rsidRPr="00E25211">
        <w:rPr>
          <w:rFonts w:ascii="Times New Roman" w:hAnsi="Times New Roman"/>
          <w:sz w:val="24"/>
          <w:szCs w:val="24"/>
          <w:lang w:val="uk-UA"/>
        </w:rPr>
        <w:t>, у суб’єкта господарювання, що є виконавцем робіт із землеустрою згідно із законом,</w:t>
      </w:r>
      <w:r w:rsidR="00A02530" w:rsidRPr="00E25211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:rsidR="00C0052D" w:rsidRPr="00E25211" w:rsidRDefault="00A02530" w:rsidP="00E2521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. Відповідальність за виконання рішення покласти на заступника міського голови </w:t>
      </w:r>
      <w:r w:rsidR="00E25211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="00C0052D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ресурсів.</w:t>
      </w:r>
    </w:p>
    <w:p w:rsidR="00C0052D" w:rsidRPr="00E25211" w:rsidRDefault="00A02530" w:rsidP="00E2521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0052D" w:rsidRPr="00E25211" w:rsidRDefault="00C0052D" w:rsidP="00E25211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E25211" w:rsidRDefault="000D2C3B" w:rsidP="00E25211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E25211" w:rsidRDefault="000D2C3B" w:rsidP="00E25211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0D2C3B" w:rsidRPr="00E25211" w:rsidRDefault="000D2C3B" w:rsidP="00E25211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p w:rsidR="000D2C3B" w:rsidRDefault="000D2C3B" w:rsidP="00E25211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25211" w:rsidRPr="00E25211" w:rsidRDefault="00E25211" w:rsidP="00E25211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E25211" w:rsidRPr="00E25211" w:rsidSect="00E25211">
          <w:pgSz w:w="11906" w:h="16838"/>
          <w:pgMar w:top="993" w:right="849" w:bottom="567" w:left="1418" w:header="720" w:footer="720" w:gutter="0"/>
          <w:cols w:space="720"/>
          <w:docGrid w:linePitch="600" w:charSpace="32768"/>
        </w:sectPr>
      </w:pPr>
    </w:p>
    <w:p w:rsidR="00E25211" w:rsidRPr="00E25211" w:rsidRDefault="00E25211" w:rsidP="00E2521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lastRenderedPageBreak/>
        <w:t>Додаток</w:t>
      </w:r>
    </w:p>
    <w:p w:rsidR="00E25211" w:rsidRPr="00E25211" w:rsidRDefault="00E25211" w:rsidP="00E2521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 w:rsidRPr="00E25211"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до рішення сесії міської ради</w:t>
      </w:r>
    </w:p>
    <w:p w:rsidR="00E25211" w:rsidRPr="00E25211" w:rsidRDefault="00E25211" w:rsidP="00E25211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uk-UA" w:eastAsia="uk-UA" w:bidi="uk-UA"/>
        </w:rPr>
        <w:t>від 02.06.2023 року №94</w:t>
      </w:r>
    </w:p>
    <w:p w:rsidR="0023789D" w:rsidRPr="00E25211" w:rsidRDefault="00974944" w:rsidP="00E252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E25211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732704" w:rsidRPr="00E25211" w:rsidRDefault="00154912" w:rsidP="00E25211">
      <w:pPr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25211">
        <w:rPr>
          <w:rFonts w:ascii="Times New Roman" w:hAnsi="Times New Roman"/>
          <w:sz w:val="24"/>
          <w:szCs w:val="24"/>
          <w:lang w:val="uk-UA"/>
        </w:rPr>
        <w:t>ю</w:t>
      </w:r>
      <w:r w:rsidR="00732704" w:rsidRPr="00E25211">
        <w:rPr>
          <w:rFonts w:ascii="Times New Roman" w:hAnsi="Times New Roman"/>
          <w:sz w:val="24"/>
          <w:szCs w:val="24"/>
          <w:lang w:val="uk-UA"/>
        </w:rPr>
        <w:t>ридич</w:t>
      </w:r>
      <w:r w:rsidR="0023789D" w:rsidRPr="00E25211">
        <w:rPr>
          <w:rFonts w:ascii="Times New Roman" w:hAnsi="Times New Roman"/>
          <w:sz w:val="24"/>
          <w:szCs w:val="24"/>
          <w:lang w:val="uk-UA"/>
        </w:rPr>
        <w:t>них</w:t>
      </w:r>
      <w:r w:rsidRPr="00E2521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2704" w:rsidRPr="00E25211">
        <w:rPr>
          <w:rFonts w:ascii="Times New Roman" w:hAnsi="Times New Roman"/>
          <w:sz w:val="24"/>
          <w:szCs w:val="24"/>
          <w:lang w:val="uk-UA"/>
        </w:rPr>
        <w:t>ос</w:t>
      </w:r>
      <w:r w:rsidR="0023789D" w:rsidRPr="00E25211">
        <w:rPr>
          <w:rFonts w:ascii="Times New Roman" w:hAnsi="Times New Roman"/>
          <w:sz w:val="24"/>
          <w:szCs w:val="24"/>
          <w:lang w:val="uk-UA"/>
        </w:rPr>
        <w:t>іб</w:t>
      </w:r>
      <w:r w:rsidR="00257E58" w:rsidRPr="00E25211">
        <w:rPr>
          <w:rFonts w:ascii="Times New Roman" w:hAnsi="Times New Roman"/>
          <w:sz w:val="24"/>
          <w:szCs w:val="24"/>
          <w:lang w:val="uk-UA"/>
        </w:rPr>
        <w:t>, як</w:t>
      </w:r>
      <w:r w:rsidR="00974944" w:rsidRPr="00E25211">
        <w:rPr>
          <w:rFonts w:ascii="Times New Roman" w:hAnsi="Times New Roman"/>
          <w:sz w:val="24"/>
          <w:szCs w:val="24"/>
          <w:lang w:val="uk-UA"/>
        </w:rPr>
        <w:t>им</w:t>
      </w:r>
      <w:r w:rsidR="00732704" w:rsidRPr="00E2521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11E9" w:rsidRPr="00E25211">
        <w:rPr>
          <w:rFonts w:ascii="Times New Roman" w:hAnsi="Times New Roman"/>
          <w:sz w:val="24"/>
          <w:szCs w:val="24"/>
          <w:lang w:val="uk-UA"/>
        </w:rPr>
        <w:t xml:space="preserve">надається згода на проведення нормативної грошової оцінки </w:t>
      </w:r>
      <w:r w:rsidR="00732704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 w:rsidR="0091044F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их </w:t>
      </w:r>
      <w:r w:rsidR="00D76F1B" w:rsidRPr="00E2521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ділянок за межами населених пунктів Х</w:t>
      </w:r>
      <w:r w:rsidR="00D76F1B" w:rsidRPr="00E25211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7"/>
        <w:gridCol w:w="2697"/>
        <w:gridCol w:w="987"/>
        <w:gridCol w:w="3612"/>
        <w:gridCol w:w="3402"/>
      </w:tblGrid>
      <w:tr w:rsidR="004E38D6" w:rsidRPr="00E25211" w:rsidTr="00E25211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Назва юридичних та фізичних осіб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Площа,</w:t>
            </w:r>
          </w:p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E25211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3612" w:type="dxa"/>
            <w:shd w:val="clear" w:color="auto" w:fill="auto"/>
            <w:vAlign w:val="center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</w:tr>
      <w:tr w:rsidR="004E38D6" w:rsidRPr="00E25211" w:rsidTr="00E25211">
        <w:trPr>
          <w:jc w:val="center"/>
        </w:trPr>
        <w:tc>
          <w:tcPr>
            <w:tcW w:w="540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27" w:type="dxa"/>
            <w:shd w:val="clear" w:color="auto" w:fill="auto"/>
          </w:tcPr>
          <w:p w:rsidR="004E38D6" w:rsidRPr="00E25211" w:rsidRDefault="00470AC5" w:rsidP="00E25211">
            <w:pPr>
              <w:tabs>
                <w:tab w:val="left" w:pos="241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6825082400:02:0</w:t>
            </w:r>
            <w:r w:rsidR="00470AC5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15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</w:t>
            </w:r>
            <w:r w:rsidR="00470AC5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146</w:t>
            </w:r>
          </w:p>
        </w:tc>
        <w:tc>
          <w:tcPr>
            <w:tcW w:w="987" w:type="dxa"/>
            <w:shd w:val="clear" w:color="auto" w:fill="auto"/>
          </w:tcPr>
          <w:p w:rsidR="004E38D6" w:rsidRPr="00E25211" w:rsidRDefault="00470AC5" w:rsidP="00E252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5211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2300</w:t>
            </w:r>
          </w:p>
        </w:tc>
        <w:tc>
          <w:tcPr>
            <w:tcW w:w="3612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 w:rsidR="00470AC5"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будівництва і обслуговування автозаправної станції</w:t>
            </w:r>
          </w:p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Категорія земель - </w:t>
            </w:r>
            <w:r w:rsidR="00470AC5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402" w:type="dxa"/>
            <w:shd w:val="clear" w:color="auto" w:fill="auto"/>
          </w:tcPr>
          <w:p w:rsidR="004E38D6" w:rsidRPr="00E25211" w:rsidRDefault="00470AC5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12.04</w:t>
            </w:r>
            <w:r w:rsid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  <w:r w:rsidR="004E38D6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для 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розміщ</w:t>
            </w:r>
            <w:r w:rsid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ення та експлуатації будівель 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 споруд автомобільного транспорту та дорожнього господарства</w:t>
            </w:r>
          </w:p>
        </w:tc>
      </w:tr>
      <w:tr w:rsidR="004E38D6" w:rsidRPr="00E25211" w:rsidTr="00E25211">
        <w:trPr>
          <w:jc w:val="center"/>
        </w:trPr>
        <w:tc>
          <w:tcPr>
            <w:tcW w:w="540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27" w:type="dxa"/>
            <w:shd w:val="clear" w:color="auto" w:fill="auto"/>
          </w:tcPr>
          <w:p w:rsidR="004E38D6" w:rsidRPr="00E25211" w:rsidRDefault="00E62BCB" w:rsidP="00E25211">
            <w:pPr>
              <w:tabs>
                <w:tab w:val="left" w:pos="24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Хмельницька міська рада</w:t>
            </w:r>
          </w:p>
        </w:tc>
        <w:tc>
          <w:tcPr>
            <w:tcW w:w="2697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682508</w:t>
            </w:r>
            <w:r w:rsidR="000667B1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54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00:02:0</w:t>
            </w:r>
            <w:r w:rsidR="000667B1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:00</w:t>
            </w:r>
            <w:r w:rsidR="000667B1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50</w:t>
            </w:r>
          </w:p>
        </w:tc>
        <w:tc>
          <w:tcPr>
            <w:tcW w:w="987" w:type="dxa"/>
            <w:shd w:val="clear" w:color="auto" w:fill="auto"/>
          </w:tcPr>
          <w:p w:rsidR="004E38D6" w:rsidRPr="00E25211" w:rsidRDefault="000667B1" w:rsidP="00E25211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E25211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48200</w:t>
            </w:r>
          </w:p>
        </w:tc>
        <w:tc>
          <w:tcPr>
            <w:tcW w:w="3612" w:type="dxa"/>
            <w:shd w:val="clear" w:color="auto" w:fill="auto"/>
          </w:tcPr>
          <w:p w:rsidR="004E38D6" w:rsidRPr="00E25211" w:rsidRDefault="004E38D6" w:rsidP="00E2521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Для рибогосподарських потреб</w:t>
            </w:r>
          </w:p>
          <w:p w:rsidR="004E38D6" w:rsidRPr="00E25211" w:rsidRDefault="004E38D6" w:rsidP="00E25211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5211">
              <w:rPr>
                <w:rFonts w:ascii="Times New Roman" w:hAnsi="Times New Roman"/>
                <w:sz w:val="24"/>
                <w:szCs w:val="24"/>
                <w:lang w:val="uk-UA"/>
              </w:rPr>
              <w:t>Категорія земель - з</w:t>
            </w:r>
            <w:r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емлі водного фонду</w:t>
            </w:r>
          </w:p>
        </w:tc>
        <w:tc>
          <w:tcPr>
            <w:tcW w:w="3402" w:type="dxa"/>
            <w:shd w:val="clear" w:color="auto" w:fill="auto"/>
          </w:tcPr>
          <w:p w:rsidR="004E38D6" w:rsidRPr="00E25211" w:rsidRDefault="00E25211" w:rsidP="00E25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10.07-</w:t>
            </w:r>
            <w:r w:rsidR="004E38D6" w:rsidRPr="00E25211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для рибогосподарських потреб</w:t>
            </w:r>
          </w:p>
        </w:tc>
      </w:tr>
    </w:tbl>
    <w:p w:rsidR="00E25211" w:rsidRPr="00E25211" w:rsidRDefault="00E25211" w:rsidP="00E25211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E25211" w:rsidRPr="00E25211" w:rsidRDefault="004E4A5D" w:rsidP="00E25211">
      <w:pPr>
        <w:widowControl w:val="0"/>
        <w:suppressAutoHyphens/>
        <w:spacing w:after="0" w:line="240" w:lineRule="auto"/>
        <w:ind w:left="3686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Секретар міської ради</w:t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E4A5D">
        <w:rPr>
          <w:rFonts w:ascii="Times New Roman" w:eastAsia="Times New Roman" w:hAnsi="Times New Roman"/>
          <w:sz w:val="24"/>
          <w:szCs w:val="24"/>
          <w:lang w:val="uk-UA" w:eastAsia="ru-RU"/>
        </w:rPr>
        <w:t>Віталій ДІДЕНКО</w:t>
      </w:r>
    </w:p>
    <w:p w:rsidR="00E25211" w:rsidRPr="00E25211" w:rsidRDefault="00E25211" w:rsidP="00E2521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E25211" w:rsidRPr="00E25211" w:rsidRDefault="00E25211" w:rsidP="00E2521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E252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управління правового забезпечення</w:t>
      </w:r>
    </w:p>
    <w:p w:rsidR="00E25211" w:rsidRPr="00E25211" w:rsidRDefault="004E4A5D" w:rsidP="00E2521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та представництва</w:t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 xml:space="preserve">Лілія </w:t>
      </w:r>
      <w:r w:rsidR="00E25211" w:rsidRPr="00E252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ДЕМЧУК</w:t>
      </w:r>
    </w:p>
    <w:p w:rsidR="00E25211" w:rsidRPr="00E25211" w:rsidRDefault="00E25211" w:rsidP="00E2521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</w:p>
    <w:p w:rsidR="00E25211" w:rsidRPr="00E25211" w:rsidRDefault="00E25211" w:rsidP="00E25211">
      <w:pPr>
        <w:widowControl w:val="0"/>
        <w:suppressAutoHyphens/>
        <w:spacing w:after="0" w:line="240" w:lineRule="auto"/>
        <w:ind w:left="3686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</w:pPr>
      <w:r w:rsidRPr="00E252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Начальник Упра</w:t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вління земельних ресурсів</w:t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</w:r>
      <w:r w:rsidR="004E4A5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ab/>
        <w:t xml:space="preserve">Людмила </w:t>
      </w:r>
      <w:bookmarkStart w:id="0" w:name="_GoBack"/>
      <w:bookmarkEnd w:id="0"/>
      <w:r w:rsidRPr="00E25211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uk-UA" w:eastAsia="zh-CN" w:bidi="hi-IN"/>
        </w:rPr>
        <w:t>МАТВЕЄВА</w:t>
      </w:r>
    </w:p>
    <w:sectPr w:rsidR="00E25211" w:rsidRPr="00E25211" w:rsidSect="00E25211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2B" w:rsidRDefault="00BB472B" w:rsidP="00FE723B">
      <w:pPr>
        <w:spacing w:after="0" w:line="240" w:lineRule="auto"/>
      </w:pPr>
      <w:r>
        <w:separator/>
      </w:r>
    </w:p>
  </w:endnote>
  <w:endnote w:type="continuationSeparator" w:id="0">
    <w:p w:rsidR="00BB472B" w:rsidRDefault="00BB472B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2B" w:rsidRDefault="00BB472B" w:rsidP="00FE723B">
      <w:pPr>
        <w:spacing w:after="0" w:line="240" w:lineRule="auto"/>
      </w:pPr>
      <w:r>
        <w:separator/>
      </w:r>
    </w:p>
  </w:footnote>
  <w:footnote w:type="continuationSeparator" w:id="0">
    <w:p w:rsidR="00BB472B" w:rsidRDefault="00BB472B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3B"/>
    <w:rsid w:val="00016D17"/>
    <w:rsid w:val="000242A7"/>
    <w:rsid w:val="00041981"/>
    <w:rsid w:val="00042B57"/>
    <w:rsid w:val="00043474"/>
    <w:rsid w:val="00060B30"/>
    <w:rsid w:val="000667B1"/>
    <w:rsid w:val="000B1C89"/>
    <w:rsid w:val="000B58E1"/>
    <w:rsid w:val="000D2C3B"/>
    <w:rsid w:val="000D5876"/>
    <w:rsid w:val="000E2780"/>
    <w:rsid w:val="000E5E2A"/>
    <w:rsid w:val="00105510"/>
    <w:rsid w:val="001119C2"/>
    <w:rsid w:val="001460A6"/>
    <w:rsid w:val="00154912"/>
    <w:rsid w:val="001655D5"/>
    <w:rsid w:val="001667EF"/>
    <w:rsid w:val="00173C8A"/>
    <w:rsid w:val="00190C29"/>
    <w:rsid w:val="001B7DB7"/>
    <w:rsid w:val="001C1AA4"/>
    <w:rsid w:val="001D6ACB"/>
    <w:rsid w:val="002013DA"/>
    <w:rsid w:val="002132E9"/>
    <w:rsid w:val="002237DC"/>
    <w:rsid w:val="0023789D"/>
    <w:rsid w:val="00257E58"/>
    <w:rsid w:val="00293B55"/>
    <w:rsid w:val="002A148A"/>
    <w:rsid w:val="002A3354"/>
    <w:rsid w:val="002C64F8"/>
    <w:rsid w:val="002D7F0E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A19A3"/>
    <w:rsid w:val="003A31DD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D22BB"/>
    <w:rsid w:val="004E38D6"/>
    <w:rsid w:val="004E4A5D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A1CC9"/>
    <w:rsid w:val="005F1812"/>
    <w:rsid w:val="00602727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704C8F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4A6C"/>
    <w:rsid w:val="007E66D7"/>
    <w:rsid w:val="00811857"/>
    <w:rsid w:val="00817B26"/>
    <w:rsid w:val="008262CB"/>
    <w:rsid w:val="0082750C"/>
    <w:rsid w:val="00863354"/>
    <w:rsid w:val="008700B1"/>
    <w:rsid w:val="008811E9"/>
    <w:rsid w:val="0088655F"/>
    <w:rsid w:val="00891480"/>
    <w:rsid w:val="00896513"/>
    <w:rsid w:val="008C061E"/>
    <w:rsid w:val="0091044F"/>
    <w:rsid w:val="00931F68"/>
    <w:rsid w:val="00967738"/>
    <w:rsid w:val="00974944"/>
    <w:rsid w:val="0098703E"/>
    <w:rsid w:val="009A2FAA"/>
    <w:rsid w:val="009C6D0D"/>
    <w:rsid w:val="009E19A1"/>
    <w:rsid w:val="009E35BD"/>
    <w:rsid w:val="00A02530"/>
    <w:rsid w:val="00A41911"/>
    <w:rsid w:val="00A53CDC"/>
    <w:rsid w:val="00A5522C"/>
    <w:rsid w:val="00A64BE9"/>
    <w:rsid w:val="00A72E95"/>
    <w:rsid w:val="00A80662"/>
    <w:rsid w:val="00AB64F7"/>
    <w:rsid w:val="00AC37B4"/>
    <w:rsid w:val="00AC5BD7"/>
    <w:rsid w:val="00B3078C"/>
    <w:rsid w:val="00B40A4A"/>
    <w:rsid w:val="00B71F9D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5731"/>
    <w:rsid w:val="00C15CB6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76F1B"/>
    <w:rsid w:val="00D854E4"/>
    <w:rsid w:val="00D9443B"/>
    <w:rsid w:val="00D95E17"/>
    <w:rsid w:val="00DA0CC3"/>
    <w:rsid w:val="00E25211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3D9BF-92B0-4327-8F37-4365D81B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DFF0FC-45FD-4D7A-8E6A-C962B2A6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Шарлай Олександр Федорович</cp:lastModifiedBy>
  <cp:revision>4</cp:revision>
  <cp:lastPrinted>2023-03-23T06:54:00Z</cp:lastPrinted>
  <dcterms:created xsi:type="dcterms:W3CDTF">2023-06-06T14:05:00Z</dcterms:created>
  <dcterms:modified xsi:type="dcterms:W3CDTF">2023-06-08T07:22:00Z</dcterms:modified>
</cp:coreProperties>
</file>