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C5" w:rsidRPr="007461C5" w:rsidRDefault="007461C5" w:rsidP="007461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7461C5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1C5" w:rsidRPr="007461C5" w:rsidRDefault="007461C5" w:rsidP="007461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7461C5" w:rsidRPr="007461C5" w:rsidRDefault="007461C5" w:rsidP="0074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1C5" w:rsidRPr="00E25211" w:rsidRDefault="007461C5" w:rsidP="007461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461C5" w:rsidRPr="00E25211" w:rsidRDefault="007461C5" w:rsidP="007461C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7461C5" w:rsidRPr="007461C5" w:rsidRDefault="007461C5" w:rsidP="007461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7461C5" w:rsidRPr="007461C5" w:rsidRDefault="007461C5" w:rsidP="007461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1C5" w:rsidRPr="00E25211" w:rsidRDefault="007461C5" w:rsidP="007461C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461C5" w:rsidRPr="00E25211" w:rsidRDefault="007461C5" w:rsidP="007461C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1C5" w:rsidRPr="00E25211" w:rsidRDefault="007461C5" w:rsidP="007461C5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461C5" w:rsidRPr="00E25211" w:rsidRDefault="007461C5" w:rsidP="007461C5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</w:p>
    <w:p w:rsidR="007461C5" w:rsidRPr="007461C5" w:rsidRDefault="007461C5" w:rsidP="007461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7461C5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7461C5" w:rsidRPr="007461C5" w:rsidRDefault="007461C5" w:rsidP="007461C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7461C5" w:rsidRPr="007461C5" w:rsidRDefault="007461C5" w:rsidP="007461C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:rsidR="007461C5" w:rsidRPr="007461C5" w:rsidRDefault="007461C5" w:rsidP="007461C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7461C5" w:rsidRPr="007461C5" w:rsidRDefault="007461C5" w:rsidP="007461C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7461C5" w:rsidRDefault="00C0052D" w:rsidP="007461C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7461C5" w:rsidRPr="007461C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</w:t>
      </w:r>
      <w:r w:rsidR="003162E2" w:rsidRPr="007461C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1147</w:t>
      </w:r>
      <w:r w:rsidR="003162E2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7461C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7461C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», </w:t>
      </w:r>
      <w:r w:rsidR="007461C5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C0052D" w:rsidRPr="007461C5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7461C5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7461C5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7461C5" w:rsidRDefault="00C0052D" w:rsidP="007461C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технічн</w:t>
      </w:r>
      <w:r w:rsidR="00642636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642636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642636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их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ок</w:t>
      </w:r>
      <w:r w:rsidR="00307E1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7461C5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7461C5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:rsidR="00C0052D" w:rsidRPr="007461C5" w:rsidRDefault="00C0052D" w:rsidP="007461C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Відповідальність за виконання рішення покласти на заступника міського голови </w:t>
      </w:r>
      <w:r w:rsidR="007461C5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7461C5" w:rsidRDefault="00C0052D" w:rsidP="007461C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7461C5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7461C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7461C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7461C5" w:rsidRDefault="007461C5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2E7020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="000D2C3B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Pr="007461C5" w:rsidRDefault="000D2C3B" w:rsidP="007A0F86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7461C5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7461C5" w:rsidSect="007461C5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:rsidR="007461C5" w:rsidRPr="007461C5" w:rsidRDefault="007461C5" w:rsidP="007461C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7461C5" w:rsidRPr="007461C5" w:rsidRDefault="007461C5" w:rsidP="007461C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7461C5" w:rsidRPr="007461C5" w:rsidRDefault="007461C5" w:rsidP="007461C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№91</w:t>
      </w:r>
    </w:p>
    <w:p w:rsidR="0023789D" w:rsidRPr="007461C5" w:rsidRDefault="00974944" w:rsidP="007461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461C5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2704" w:rsidRPr="007461C5" w:rsidRDefault="00154912" w:rsidP="007461C5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461C5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7461C5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7461C5">
        <w:rPr>
          <w:rFonts w:ascii="Times New Roman" w:hAnsi="Times New Roman"/>
          <w:sz w:val="24"/>
          <w:szCs w:val="24"/>
          <w:lang w:val="uk-UA"/>
        </w:rPr>
        <w:t>них</w:t>
      </w:r>
      <w:r w:rsidRPr="007461C5">
        <w:rPr>
          <w:rFonts w:ascii="Times New Roman" w:hAnsi="Times New Roman"/>
          <w:sz w:val="24"/>
          <w:szCs w:val="24"/>
          <w:lang w:val="uk-UA"/>
        </w:rPr>
        <w:t xml:space="preserve"> та фізичних </w:t>
      </w:r>
      <w:r w:rsidR="00732704" w:rsidRPr="007461C5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7461C5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7461C5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7461C5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7461C5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7461C5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7461C5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7461C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7461C5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33"/>
        <w:gridCol w:w="2697"/>
        <w:gridCol w:w="983"/>
        <w:gridCol w:w="3220"/>
        <w:gridCol w:w="3232"/>
        <w:gridCol w:w="1754"/>
      </w:tblGrid>
      <w:tr w:rsidR="00D9443B" w:rsidRPr="007461C5" w:rsidTr="007461C5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№</w:t>
            </w:r>
          </w:p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п/п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Назва юридичних</w:t>
            </w:r>
            <w:r w:rsidR="00BF7238" w:rsidRPr="007461C5">
              <w:rPr>
                <w:rFonts w:ascii="Times New Roman" w:hAnsi="Times New Roman"/>
                <w:sz w:val="24"/>
                <w:lang w:val="uk-UA"/>
              </w:rPr>
              <w:t xml:space="preserve"> та фізичних</w:t>
            </w:r>
            <w:r w:rsidRPr="007461C5"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323994" w:rsidRPr="007461C5" w:rsidRDefault="00F3061D" w:rsidP="007461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bCs/>
                <w:sz w:val="24"/>
                <w:lang w:val="uk-UA"/>
              </w:rPr>
              <w:t>К</w:t>
            </w:r>
            <w:r w:rsidR="00323994" w:rsidRPr="007461C5">
              <w:rPr>
                <w:rFonts w:ascii="Times New Roman" w:hAnsi="Times New Roman"/>
                <w:bCs/>
                <w:sz w:val="24"/>
                <w:lang w:val="uk-UA"/>
              </w:rPr>
              <w:t>адастровий номер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461C5" w:rsidRPr="007461C5" w:rsidRDefault="007461C5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Площа,</w:t>
            </w:r>
          </w:p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м</w:t>
            </w:r>
            <w:r w:rsidRPr="007461C5">
              <w:rPr>
                <w:rFonts w:ascii="Times New Roman" w:hAnsi="Times New Roman"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323994" w:rsidRPr="007461C5" w:rsidRDefault="00323994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23994" w:rsidRPr="007461C5" w:rsidRDefault="00257E58" w:rsidP="007461C5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Нормативно грошова оцінка</w:t>
            </w:r>
            <w:r w:rsidR="0023789D" w:rsidRPr="007461C5">
              <w:rPr>
                <w:rFonts w:ascii="Times New Roman" w:hAnsi="Times New Roman"/>
                <w:sz w:val="24"/>
                <w:lang w:val="uk-UA"/>
              </w:rPr>
              <w:t>,</w:t>
            </w:r>
          </w:p>
          <w:p w:rsidR="00323994" w:rsidRPr="007461C5" w:rsidRDefault="00323994" w:rsidP="007461C5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lang w:val="uk-UA"/>
              </w:rPr>
              <w:t>грн</w:t>
            </w:r>
          </w:p>
        </w:tc>
      </w:tr>
      <w:tr w:rsidR="00D9443B" w:rsidRPr="007461C5" w:rsidTr="007461C5">
        <w:trPr>
          <w:jc w:val="center"/>
        </w:trPr>
        <w:tc>
          <w:tcPr>
            <w:tcW w:w="540" w:type="dxa"/>
            <w:shd w:val="clear" w:color="auto" w:fill="auto"/>
          </w:tcPr>
          <w:p w:rsidR="00323994" w:rsidRPr="007461C5" w:rsidRDefault="00323994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42636" w:rsidRPr="007461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733" w:type="dxa"/>
            <w:shd w:val="clear" w:color="auto" w:fill="auto"/>
          </w:tcPr>
          <w:p w:rsidR="00323994" w:rsidRPr="007461C5" w:rsidRDefault="00C14497" w:rsidP="00C14497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Хмельницька міська рада </w:t>
            </w:r>
          </w:p>
        </w:tc>
        <w:tc>
          <w:tcPr>
            <w:tcW w:w="2697" w:type="dxa"/>
            <w:shd w:val="clear" w:color="auto" w:fill="auto"/>
          </w:tcPr>
          <w:p w:rsidR="00323994" w:rsidRPr="007461C5" w:rsidRDefault="00C14497" w:rsidP="00FB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6825081000:02:007:0001</w:t>
            </w:r>
          </w:p>
        </w:tc>
        <w:tc>
          <w:tcPr>
            <w:tcW w:w="983" w:type="dxa"/>
            <w:shd w:val="clear" w:color="auto" w:fill="auto"/>
          </w:tcPr>
          <w:p w:rsidR="00323994" w:rsidRPr="007461C5" w:rsidRDefault="00916E52" w:rsidP="0037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678820</w:t>
            </w:r>
          </w:p>
        </w:tc>
        <w:tc>
          <w:tcPr>
            <w:tcW w:w="3220" w:type="dxa"/>
            <w:shd w:val="clear" w:color="auto" w:fill="auto"/>
          </w:tcPr>
          <w:p w:rsidR="00916E52" w:rsidRPr="007461C5" w:rsidRDefault="00916E52" w:rsidP="007461C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:rsidR="00916E52" w:rsidRPr="007461C5" w:rsidRDefault="00916E52" w:rsidP="0074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7461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232" w:type="dxa"/>
            <w:shd w:val="clear" w:color="auto" w:fill="auto"/>
          </w:tcPr>
          <w:p w:rsidR="00323994" w:rsidRPr="007461C5" w:rsidRDefault="007461C5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10.07-</w:t>
            </w:r>
            <w:r w:rsidR="00916E52" w:rsidRPr="007461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рибог</w:t>
            </w:r>
            <w:bookmarkStart w:id="0" w:name="_GoBack"/>
            <w:bookmarkEnd w:id="0"/>
            <w:r w:rsidR="00916E52" w:rsidRPr="007461C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осподарських потреб</w:t>
            </w:r>
          </w:p>
        </w:tc>
        <w:tc>
          <w:tcPr>
            <w:tcW w:w="1754" w:type="dxa"/>
            <w:shd w:val="clear" w:color="auto" w:fill="auto"/>
          </w:tcPr>
          <w:p w:rsidR="00642636" w:rsidRPr="007461C5" w:rsidRDefault="00916E52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1633467,38</w:t>
            </w:r>
          </w:p>
        </w:tc>
      </w:tr>
      <w:tr w:rsidR="00A5522C" w:rsidRPr="007461C5" w:rsidTr="007461C5">
        <w:trPr>
          <w:jc w:val="center"/>
        </w:trPr>
        <w:tc>
          <w:tcPr>
            <w:tcW w:w="540" w:type="dxa"/>
            <w:shd w:val="clear" w:color="auto" w:fill="auto"/>
          </w:tcPr>
          <w:p w:rsidR="00A5522C" w:rsidRPr="007461C5" w:rsidRDefault="00916E52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2733" w:type="dxa"/>
            <w:shd w:val="clear" w:color="auto" w:fill="auto"/>
          </w:tcPr>
          <w:p w:rsidR="00A5522C" w:rsidRPr="007461C5" w:rsidRDefault="00916E52" w:rsidP="006A0107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Пйодь Лариса Петрівна</w:t>
            </w:r>
          </w:p>
        </w:tc>
        <w:tc>
          <w:tcPr>
            <w:tcW w:w="2697" w:type="dxa"/>
            <w:shd w:val="clear" w:color="auto" w:fill="auto"/>
          </w:tcPr>
          <w:p w:rsidR="00A5522C" w:rsidRPr="007461C5" w:rsidRDefault="00916E52" w:rsidP="006A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6825082400:02:018:0040</w:t>
            </w:r>
          </w:p>
        </w:tc>
        <w:tc>
          <w:tcPr>
            <w:tcW w:w="983" w:type="dxa"/>
            <w:shd w:val="clear" w:color="auto" w:fill="auto"/>
          </w:tcPr>
          <w:p w:rsidR="00A5522C" w:rsidRPr="007461C5" w:rsidRDefault="00916E52" w:rsidP="001119C2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7461C5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27000</w:t>
            </w:r>
          </w:p>
        </w:tc>
        <w:tc>
          <w:tcPr>
            <w:tcW w:w="3220" w:type="dxa"/>
            <w:shd w:val="clear" w:color="auto" w:fill="auto"/>
          </w:tcPr>
          <w:p w:rsidR="00916E52" w:rsidRPr="007461C5" w:rsidRDefault="00916E52" w:rsidP="007461C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Для обслуговування готельного комплексу «Лелека»</w:t>
            </w:r>
          </w:p>
          <w:p w:rsidR="00154912" w:rsidRPr="007461C5" w:rsidRDefault="00916E52" w:rsidP="007461C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32" w:type="dxa"/>
            <w:shd w:val="clear" w:color="auto" w:fill="auto"/>
          </w:tcPr>
          <w:p w:rsidR="00A5522C" w:rsidRPr="007461C5" w:rsidRDefault="007461C5" w:rsidP="00746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11.02-д</w:t>
            </w:r>
            <w:r w:rsidR="00916E52" w:rsidRPr="007461C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754" w:type="dxa"/>
            <w:shd w:val="clear" w:color="auto" w:fill="auto"/>
          </w:tcPr>
          <w:p w:rsidR="00A5522C" w:rsidRPr="007461C5" w:rsidRDefault="00916E52" w:rsidP="0011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1C5">
              <w:rPr>
                <w:rFonts w:ascii="Times New Roman" w:hAnsi="Times New Roman"/>
                <w:sz w:val="24"/>
                <w:szCs w:val="24"/>
                <w:lang w:val="uk-UA"/>
              </w:rPr>
              <w:t>15377619</w:t>
            </w:r>
          </w:p>
        </w:tc>
      </w:tr>
    </w:tbl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Лілія ДЕМЧУК</w:t>
      </w: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7461C5" w:rsidRPr="007461C5" w:rsidRDefault="007461C5" w:rsidP="007461C5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7461C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7461C5" w:rsidRPr="007461C5" w:rsidSect="007461C5">
      <w:pgSz w:w="16838" w:h="11906" w:orient="landscape"/>
      <w:pgMar w:top="567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5B" w:rsidRDefault="00C2525B" w:rsidP="00FE723B">
      <w:pPr>
        <w:spacing w:after="0" w:line="240" w:lineRule="auto"/>
      </w:pPr>
      <w:r>
        <w:separator/>
      </w:r>
    </w:p>
  </w:endnote>
  <w:endnote w:type="continuationSeparator" w:id="0">
    <w:p w:rsidR="00C2525B" w:rsidRDefault="00C2525B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5B" w:rsidRDefault="00C2525B" w:rsidP="00FE723B">
      <w:pPr>
        <w:spacing w:after="0" w:line="240" w:lineRule="auto"/>
      </w:pPr>
      <w:r>
        <w:separator/>
      </w:r>
    </w:p>
  </w:footnote>
  <w:footnote w:type="continuationSeparator" w:id="0">
    <w:p w:rsidR="00C2525B" w:rsidRDefault="00C2525B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B"/>
    <w:rsid w:val="00016D17"/>
    <w:rsid w:val="000242A7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655D5"/>
    <w:rsid w:val="001667EF"/>
    <w:rsid w:val="001B7DB7"/>
    <w:rsid w:val="001C1AA4"/>
    <w:rsid w:val="001D6ACB"/>
    <w:rsid w:val="002013DA"/>
    <w:rsid w:val="002132E9"/>
    <w:rsid w:val="002237DC"/>
    <w:rsid w:val="0023789D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C6A5A"/>
    <w:rsid w:val="003D3F20"/>
    <w:rsid w:val="003F3522"/>
    <w:rsid w:val="00406710"/>
    <w:rsid w:val="004133CA"/>
    <w:rsid w:val="00422131"/>
    <w:rsid w:val="00425749"/>
    <w:rsid w:val="00453684"/>
    <w:rsid w:val="00460178"/>
    <w:rsid w:val="00487424"/>
    <w:rsid w:val="004A1AC3"/>
    <w:rsid w:val="004A69B5"/>
    <w:rsid w:val="004B2D04"/>
    <w:rsid w:val="004D22BB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D1B92"/>
    <w:rsid w:val="007072C4"/>
    <w:rsid w:val="007320CE"/>
    <w:rsid w:val="00732704"/>
    <w:rsid w:val="007349F5"/>
    <w:rsid w:val="007461C5"/>
    <w:rsid w:val="0077628C"/>
    <w:rsid w:val="00781D13"/>
    <w:rsid w:val="007A03B8"/>
    <w:rsid w:val="007A0F86"/>
    <w:rsid w:val="007C15A0"/>
    <w:rsid w:val="007C4A6C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D155C"/>
    <w:rsid w:val="0091044F"/>
    <w:rsid w:val="00916E52"/>
    <w:rsid w:val="00931F68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34959"/>
    <w:rsid w:val="00E4465E"/>
    <w:rsid w:val="00E703A5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9FD41F-1F61-4118-A96C-1F17765F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05A1CD-87C0-4853-A0F5-FA075E9A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Шарлай Олександр Федорович</cp:lastModifiedBy>
  <cp:revision>2</cp:revision>
  <cp:lastPrinted>2023-05-25T12:13:00Z</cp:lastPrinted>
  <dcterms:created xsi:type="dcterms:W3CDTF">2023-06-08T08:35:00Z</dcterms:created>
  <dcterms:modified xsi:type="dcterms:W3CDTF">2023-06-08T08:35:00Z</dcterms:modified>
</cp:coreProperties>
</file>