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1E" w:rsidRPr="00637349" w:rsidRDefault="00BA791E" w:rsidP="00637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 w:themeColor="text1"/>
        </w:rPr>
      </w:pPr>
      <w:r w:rsidRPr="00637349">
        <w:rPr>
          <w:rFonts w:ascii="Arial CYR" w:hAnsi="Arial CYR" w:cs="Arial CYR"/>
          <w:noProof/>
          <w:color w:val="000000" w:themeColor="text1"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91E" w:rsidRPr="00637349" w:rsidRDefault="00BA791E" w:rsidP="00637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</w:rPr>
      </w:pPr>
      <w:r w:rsidRPr="00637349"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</w:rPr>
        <w:t>ХМЕЛЬНИЦЬКА МІСЬКА РАДА</w:t>
      </w:r>
    </w:p>
    <w:p w:rsidR="00BA791E" w:rsidRPr="00637349" w:rsidRDefault="00BA791E" w:rsidP="00637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</w:rPr>
      </w:pPr>
      <w:r w:rsidRPr="00637349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</w:rPr>
        <w:t>РІШЕННЯ</w:t>
      </w:r>
    </w:p>
    <w:p w:rsidR="00BA791E" w:rsidRPr="00637349" w:rsidRDefault="00BA791E" w:rsidP="00637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 w:themeColor="text1"/>
          <w:sz w:val="24"/>
          <w:szCs w:val="40"/>
        </w:rPr>
      </w:pPr>
      <w:r w:rsidRPr="00637349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</w:rPr>
        <w:t>_______________________________</w:t>
      </w:r>
    </w:p>
    <w:p w:rsidR="00BA791E" w:rsidRPr="00637349" w:rsidRDefault="00BA791E" w:rsidP="0063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 w:themeColor="text1"/>
          <w:sz w:val="24"/>
          <w:szCs w:val="40"/>
        </w:rPr>
      </w:pPr>
    </w:p>
    <w:p w:rsidR="00BA791E" w:rsidRPr="00637349" w:rsidRDefault="00BA791E" w:rsidP="0063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 w:themeColor="text1"/>
        </w:rPr>
      </w:pPr>
      <w:r w:rsidRPr="00637349">
        <w:rPr>
          <w:rFonts w:ascii="Times New Roman CYR" w:hAnsi="Times New Roman CYR" w:cs="Times New Roman CYR"/>
          <w:bCs/>
          <w:color w:val="000000" w:themeColor="text1"/>
        </w:rPr>
        <w:t>від _______________________ №_____________</w:t>
      </w:r>
      <w:r w:rsidRPr="00637349">
        <w:rPr>
          <w:rFonts w:ascii="Times New Roman CYR" w:hAnsi="Times New Roman CYR" w:cs="Times New Roman CYR"/>
          <w:bCs/>
          <w:color w:val="000000" w:themeColor="text1"/>
        </w:rPr>
        <w:tab/>
      </w:r>
      <w:r w:rsidRPr="00637349">
        <w:rPr>
          <w:rFonts w:ascii="Times New Roman CYR" w:hAnsi="Times New Roman CYR" w:cs="Times New Roman CYR"/>
          <w:bCs/>
          <w:color w:val="000000" w:themeColor="text1"/>
        </w:rPr>
        <w:tab/>
      </w:r>
      <w:r w:rsidRPr="00637349">
        <w:rPr>
          <w:rFonts w:ascii="Times New Roman CYR" w:hAnsi="Times New Roman CYR" w:cs="Times New Roman CYR"/>
          <w:bCs/>
          <w:color w:val="000000" w:themeColor="text1"/>
        </w:rPr>
        <w:tab/>
      </w:r>
      <w:r w:rsidRPr="00637349">
        <w:rPr>
          <w:rFonts w:ascii="Times New Roman CYR" w:hAnsi="Times New Roman CYR" w:cs="Times New Roman CYR"/>
          <w:bCs/>
          <w:color w:val="000000" w:themeColor="text1"/>
        </w:rPr>
        <w:tab/>
        <w:t>м. Хмельницький</w:t>
      </w:r>
    </w:p>
    <w:p w:rsidR="00BA791E" w:rsidRPr="00637349" w:rsidRDefault="00BA791E" w:rsidP="00637349">
      <w:pPr>
        <w:spacing w:after="0" w:line="240" w:lineRule="auto"/>
        <w:ind w:right="524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37349" w:rsidRPr="00637349" w:rsidRDefault="00BA791E" w:rsidP="00637349">
      <w:pPr>
        <w:spacing w:after="0" w:line="240" w:lineRule="auto"/>
        <w:ind w:right="538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37349">
        <w:rPr>
          <w:rFonts w:ascii="Times New Roman" w:hAnsi="Times New Roman"/>
          <w:color w:val="000000" w:themeColor="text1"/>
          <w:sz w:val="24"/>
        </w:rPr>
        <w:t xml:space="preserve">Про внесення змін 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 додатку 1 до Програми охорони довкілля Хмельницької міської територіальної громади на 2021-2025 роки, затвердженої рішенням п’ятої сесії Хмельницької міс</w:t>
      </w:r>
      <w:r w:rsidR="00637349"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ької ради від 21.04.2021 року №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69 (зі змінами)</w:t>
      </w:r>
    </w:p>
    <w:p w:rsidR="00637349" w:rsidRPr="00637349" w:rsidRDefault="00637349" w:rsidP="00637349">
      <w:pPr>
        <w:spacing w:after="0" w:line="240" w:lineRule="auto"/>
        <w:ind w:right="538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37349" w:rsidRPr="00637349" w:rsidRDefault="00637349" w:rsidP="00637349">
      <w:pPr>
        <w:spacing w:after="0" w:line="240" w:lineRule="auto"/>
        <w:ind w:right="538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A791E" w:rsidRPr="00637349" w:rsidRDefault="00BA791E" w:rsidP="00637349">
      <w:pPr>
        <w:pStyle w:val="a3"/>
        <w:ind w:firstLine="567"/>
        <w:jc w:val="both"/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7349">
        <w:rPr>
          <w:rFonts w:ascii="Times New Roman" w:hAnsi="Times New Roman"/>
          <w:color w:val="000000" w:themeColor="text1"/>
          <w:sz w:val="24"/>
          <w:szCs w:val="24"/>
        </w:rPr>
        <w:t xml:space="preserve">Розглянувши пропозицію виконавчого комітету, з метою забезпечення виконання природоохоронних заходів на території </w:t>
      </w:r>
      <w:r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Хмельницької міської територіальної громади, керуючись законами України «Про охорону навколишнього природного середовища», «Про місцеве самоврядування в Україні»  міська рада</w:t>
      </w:r>
    </w:p>
    <w:p w:rsidR="00637349" w:rsidRPr="00637349" w:rsidRDefault="00637349" w:rsidP="00637349">
      <w:pPr>
        <w:pStyle w:val="a3"/>
        <w:ind w:right="282"/>
        <w:jc w:val="both"/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BA791E" w:rsidRPr="00637349" w:rsidRDefault="00BA791E" w:rsidP="00637349">
      <w:pPr>
        <w:pStyle w:val="a3"/>
        <w:ind w:right="282"/>
        <w:jc w:val="both"/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ВИРІШИЛА:</w:t>
      </w:r>
    </w:p>
    <w:p w:rsidR="00CB0D9C" w:rsidRPr="00637349" w:rsidRDefault="00CB0D9C" w:rsidP="00637349">
      <w:pPr>
        <w:pStyle w:val="a3"/>
        <w:tabs>
          <w:tab w:val="left" w:pos="9356"/>
        </w:tabs>
        <w:ind w:right="140"/>
        <w:jc w:val="both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</w:p>
    <w:p w:rsidR="00BA791E" w:rsidRPr="00637349" w:rsidRDefault="00BA791E" w:rsidP="00637349">
      <w:pPr>
        <w:pStyle w:val="a3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37349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1. </w:t>
      </w:r>
      <w:proofErr w:type="spellStart"/>
      <w:r w:rsidRPr="00637349">
        <w:rPr>
          <w:rFonts w:ascii="Times New Roman" w:hAnsi="Times New Roman"/>
          <w:color w:val="000000" w:themeColor="text1"/>
          <w:sz w:val="24"/>
          <w:szCs w:val="24"/>
          <w:lang w:eastAsia="uk-UA"/>
        </w:rPr>
        <w:t>В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нести</w:t>
      </w:r>
      <w:proofErr w:type="spellEnd"/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зміни 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 додатку 1 до 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Програми охорони довкілля Хмельницької міської територіальної громади на 2021-2025 роки, затвердженої рішенням п’ятої сесії Хмельницької міс</w:t>
      </w:r>
      <w:r w:rsidR="00637349"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ької ради від 21.04.2021 року №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69 (зі змінами), згідно з додатком.</w:t>
      </w:r>
    </w:p>
    <w:p w:rsidR="00BA791E" w:rsidRPr="00637349" w:rsidRDefault="00637349" w:rsidP="00637349">
      <w:pPr>
        <w:pStyle w:val="a3"/>
        <w:ind w:firstLine="567"/>
        <w:jc w:val="both"/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2. Відповідальність за виконання рішення</w:t>
      </w:r>
      <w:r w:rsidR="00BA791E"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 xml:space="preserve"> покласти на заступника міського голови</w:t>
      </w:r>
      <w:r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М.</w:t>
      </w:r>
      <w:r w:rsidR="00BA791E"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Ваврищука</w:t>
      </w:r>
      <w:proofErr w:type="spellEnd"/>
      <w:r w:rsidR="00BA791E"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 xml:space="preserve"> та управління з питань екології та контролю за </w:t>
      </w:r>
      <w:proofErr w:type="spellStart"/>
      <w:r w:rsidR="00BA791E"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благоустроєм</w:t>
      </w:r>
      <w:proofErr w:type="spellEnd"/>
      <w:r w:rsidR="00BA791E"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BA791E" w:rsidRPr="00637349" w:rsidRDefault="00BA791E" w:rsidP="00637349">
      <w:pPr>
        <w:pStyle w:val="a3"/>
        <w:ind w:firstLine="567"/>
        <w:jc w:val="both"/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3. Контроль за виконанням рішення покласти на постійну комісію з питань містобудування, земельних відносин та охорони навко</w:t>
      </w:r>
      <w:r w:rsidR="00637349" w:rsidRPr="0063734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лишнього природного середовища.</w:t>
      </w:r>
    </w:p>
    <w:p w:rsidR="00BA791E" w:rsidRPr="00637349" w:rsidRDefault="00BA791E" w:rsidP="00637349">
      <w:pPr>
        <w:pStyle w:val="a3"/>
        <w:ind w:right="1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A791E" w:rsidRPr="00637349" w:rsidRDefault="00BA791E" w:rsidP="0063734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A791E" w:rsidRPr="00637349" w:rsidRDefault="00BA791E" w:rsidP="0063734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37349" w:rsidRPr="00637349" w:rsidRDefault="00BA791E" w:rsidP="00637349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>М</w:t>
      </w:r>
      <w:r w:rsidR="00637349"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>іський голова</w:t>
      </w:r>
      <w:r w:rsidR="00637349"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ab/>
      </w:r>
      <w:r w:rsidR="00637349"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ab/>
      </w:r>
      <w:r w:rsidR="00637349"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ab/>
      </w:r>
      <w:r w:rsidR="00637349"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ab/>
      </w:r>
      <w:r w:rsidR="00637349"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ab/>
      </w:r>
      <w:r w:rsidR="00637349"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ab/>
      </w:r>
      <w:r w:rsidR="00637349"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ab/>
      </w:r>
      <w:r w:rsidRPr="00637349">
        <w:rPr>
          <w:rFonts w:ascii="Times New Roman" w:hAnsi="Times New Roman"/>
          <w:bCs/>
          <w:iCs/>
          <w:color w:val="000000" w:themeColor="text1"/>
          <w:sz w:val="24"/>
          <w:szCs w:val="24"/>
        </w:rPr>
        <w:t>Олександр СИМЧИШИН</w:t>
      </w:r>
    </w:p>
    <w:p w:rsidR="00637349" w:rsidRPr="00637349" w:rsidRDefault="00637349" w:rsidP="00637349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:rsidR="00637349" w:rsidRPr="00637349" w:rsidRDefault="00637349" w:rsidP="00637349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  <w:sectPr w:rsidR="00637349" w:rsidRPr="0063734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37349" w:rsidRPr="00637349" w:rsidRDefault="00637349" w:rsidP="00637349">
      <w:pPr>
        <w:spacing w:after="0" w:line="240" w:lineRule="auto"/>
        <w:ind w:left="6237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37349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>Додаток</w:t>
      </w:r>
    </w:p>
    <w:p w:rsidR="00637349" w:rsidRPr="00637349" w:rsidRDefault="00637349" w:rsidP="00637349">
      <w:pPr>
        <w:spacing w:after="0" w:line="240" w:lineRule="auto"/>
        <w:ind w:left="6237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37349">
        <w:rPr>
          <w:rFonts w:ascii="Times New Roman" w:hAnsi="Times New Roman"/>
          <w:i/>
          <w:color w:val="000000" w:themeColor="text1"/>
          <w:sz w:val="24"/>
          <w:szCs w:val="24"/>
        </w:rPr>
        <w:t>до рішення сесії міської ради</w:t>
      </w:r>
    </w:p>
    <w:p w:rsidR="00637349" w:rsidRPr="00637349" w:rsidRDefault="00637349" w:rsidP="00637349">
      <w:pPr>
        <w:spacing w:after="0" w:line="240" w:lineRule="auto"/>
        <w:ind w:left="6237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37349">
        <w:rPr>
          <w:rFonts w:ascii="Times New Roman" w:hAnsi="Times New Roman"/>
          <w:i/>
          <w:color w:val="000000" w:themeColor="text1"/>
          <w:sz w:val="24"/>
          <w:szCs w:val="24"/>
        </w:rPr>
        <w:t>від ___________ 2023 року №___</w:t>
      </w:r>
    </w:p>
    <w:p w:rsidR="00E33F22" w:rsidRPr="00637349" w:rsidRDefault="00E33F22" w:rsidP="00637349">
      <w:pPr>
        <w:spacing w:after="0" w:line="240" w:lineRule="auto"/>
        <w:jc w:val="both"/>
        <w:rPr>
          <w:rFonts w:ascii="Times New Roman" w:eastAsiaTheme="minorHAnsi" w:hAnsi="Times New Roman"/>
          <w:bCs/>
          <w:color w:val="000000" w:themeColor="text1"/>
          <w:sz w:val="20"/>
          <w:szCs w:val="20"/>
        </w:rPr>
      </w:pPr>
    </w:p>
    <w:p w:rsidR="00E33F22" w:rsidRPr="00637349" w:rsidRDefault="00E33F22" w:rsidP="0063734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1. П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ункти 1, 4 та строку «Всього на заходи» в</w:t>
      </w:r>
      <w:r w:rsidRPr="0063734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таблиці 2 «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Заходи з охорони і раціонального використання зелених насаджень, збереження природно-заповідного фонду»</w:t>
      </w:r>
      <w:r w:rsid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додатку 1 до Програми 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викласти у наступній редакції: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1559"/>
        <w:gridCol w:w="851"/>
        <w:gridCol w:w="567"/>
        <w:gridCol w:w="850"/>
        <w:gridCol w:w="851"/>
        <w:gridCol w:w="850"/>
        <w:gridCol w:w="1134"/>
      </w:tblGrid>
      <w:tr w:rsidR="00637349" w:rsidRPr="00637349" w:rsidTr="00637349">
        <w:trPr>
          <w:trHeight w:val="20"/>
          <w:jc w:val="center"/>
        </w:trPr>
        <w:tc>
          <w:tcPr>
            <w:tcW w:w="426" w:type="dxa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Заходи  з озеленення,</w:t>
            </w:r>
            <w:r w:rsid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т .ч. інвентаризація зелених насаджень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Управління комунальної інфраструктури,</w:t>
            </w:r>
          </w:p>
          <w:p w:rsidR="00E33F22" w:rsidRPr="00637349" w:rsidRDefault="00E33F22" w:rsidP="0063734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КП по зеленому будівництву та благоустрою міста,</w:t>
            </w:r>
          </w:p>
          <w:p w:rsidR="00E33F22" w:rsidRPr="00637349" w:rsidRDefault="00E33F22" w:rsidP="0063734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КП «Парки і сквери </w:t>
            </w:r>
            <w:proofErr w:type="spellStart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м.Хмель-ницького</w:t>
            </w:r>
            <w:proofErr w:type="spellEnd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»,</w:t>
            </w:r>
          </w:p>
          <w:p w:rsidR="00E33F22" w:rsidRPr="00637349" w:rsidRDefault="00E33F22" w:rsidP="0063734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Управління з питань екології та контролю за </w:t>
            </w:r>
            <w:proofErr w:type="spellStart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благоустроєм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5 520,0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961,0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900,0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1564,0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1300,0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795,0</w:t>
            </w:r>
          </w:p>
        </w:tc>
        <w:tc>
          <w:tcPr>
            <w:tcW w:w="56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4 500,0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900,0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900,0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1 200,0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1 020,0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161,0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664,0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right="-108" w:hanging="2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Обсяг фінансування заходу затверджується щорічно міською радою</w:t>
            </w:r>
          </w:p>
        </w:tc>
        <w:tc>
          <w:tcPr>
            <w:tcW w:w="1134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Озеленення території громади, покращення показників естетичної та оздоровчої складової</w:t>
            </w:r>
          </w:p>
        </w:tc>
      </w:tr>
      <w:tr w:rsidR="00637349" w:rsidRPr="00637349" w:rsidTr="00637349">
        <w:trPr>
          <w:trHeight w:val="20"/>
          <w:jc w:val="center"/>
        </w:trPr>
        <w:tc>
          <w:tcPr>
            <w:tcW w:w="426" w:type="dxa"/>
          </w:tcPr>
          <w:p w:rsidR="00E33F22" w:rsidRPr="00637349" w:rsidRDefault="00E33F22" w:rsidP="00637349">
            <w:pPr>
              <w:spacing w:after="0" w:line="240" w:lineRule="auto"/>
              <w:ind w:left="-170" w:right="-198"/>
              <w:jc w:val="center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 xml:space="preserve">Будівництво, розширення, реконструкція та облаштування вольєрів для утримання тварин у </w:t>
            </w:r>
            <w:proofErr w:type="spellStart"/>
            <w:r w:rsidRPr="00637349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зоокуточку</w:t>
            </w:r>
            <w:proofErr w:type="spellEnd"/>
            <w:r w:rsidRPr="00637349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 xml:space="preserve"> в парку ім. </w:t>
            </w:r>
            <w:proofErr w:type="spellStart"/>
            <w:r w:rsidRPr="00637349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Чекмана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2022-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КП «Парки і сквери </w:t>
            </w:r>
            <w:proofErr w:type="spellStart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м.Хмельницького</w:t>
            </w:r>
            <w:proofErr w:type="spellEnd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</w:rPr>
              <w:t>200,0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200,0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</w:rPr>
            </w:pP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</w:rPr>
              <w:t>200,0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Поліпшення середовища перебування тварин у </w:t>
            </w:r>
            <w:proofErr w:type="spellStart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зоокуточку</w:t>
            </w:r>
            <w:proofErr w:type="spellEnd"/>
          </w:p>
        </w:tc>
      </w:tr>
      <w:tr w:rsidR="00637349" w:rsidRPr="00637349" w:rsidTr="00637349">
        <w:trPr>
          <w:trHeight w:val="70"/>
          <w:jc w:val="center"/>
        </w:trPr>
        <w:tc>
          <w:tcPr>
            <w:tcW w:w="426" w:type="dxa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Всього на заходи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left="-170" w:right="-15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111 079,0</w:t>
            </w:r>
          </w:p>
        </w:tc>
        <w:tc>
          <w:tcPr>
            <w:tcW w:w="56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left="-170" w:right="-15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left="-170" w:right="-15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108 229,0</w:t>
            </w: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199"/>
              </w:tabs>
              <w:spacing w:after="0" w:line="240" w:lineRule="auto"/>
              <w:ind w:left="-170" w:right="-15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2320,0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199"/>
              </w:tabs>
              <w:spacing w:after="0" w:line="240" w:lineRule="auto"/>
              <w:ind w:left="-170" w:right="-15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134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637349" w:rsidRDefault="00637349" w:rsidP="0063734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E33F22" w:rsidRPr="00637349" w:rsidRDefault="00E33F22" w:rsidP="006373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2. П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ункти 3, 8 та строку «Всього на заходи» в</w:t>
      </w:r>
      <w:r w:rsidRPr="0063734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таблиці 3 «</w:t>
      </w:r>
      <w:r w:rsidRPr="0063734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  <w:t>Заходи з охорони та раціонального використання водних ресурсів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 додатку 1 до Програми викласти у наступній редакції: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1418"/>
        <w:gridCol w:w="992"/>
        <w:gridCol w:w="850"/>
        <w:gridCol w:w="851"/>
        <w:gridCol w:w="709"/>
        <w:gridCol w:w="850"/>
        <w:gridCol w:w="992"/>
      </w:tblGrid>
      <w:tr w:rsidR="00637349" w:rsidRPr="00637349" w:rsidTr="00637349">
        <w:trPr>
          <w:jc w:val="center"/>
        </w:trPr>
        <w:tc>
          <w:tcPr>
            <w:tcW w:w="426" w:type="dxa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 xml:space="preserve">Будівництво, розширення, реконструкція споруд і мереж водопроводу і каналізації (в </w:t>
            </w:r>
            <w:proofErr w:type="spellStart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т.ч</w:t>
            </w:r>
            <w:proofErr w:type="spellEnd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 xml:space="preserve">.  </w:t>
            </w:r>
            <w:proofErr w:type="spellStart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проєктні</w:t>
            </w:r>
            <w:proofErr w:type="spellEnd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 xml:space="preserve"> розроблення)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Управління комунальної інфраструктури,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МКП «Хмельницькводоканал»,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Управління з питань екології та контролю за </w:t>
            </w:r>
            <w:proofErr w:type="spellStart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благоустроєм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7 700,0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2 500,0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1 500,0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1 500,0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1 700,0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left="-108" w:right="-10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5 000,0</w:t>
            </w:r>
          </w:p>
          <w:p w:rsidR="00E33F22" w:rsidRPr="00637349" w:rsidRDefault="00E33F22" w:rsidP="00637349">
            <w:pPr>
              <w:spacing w:after="0" w:line="240" w:lineRule="auto"/>
              <w:ind w:left="-108" w:right="-1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2 000,0</w:t>
            </w:r>
          </w:p>
          <w:p w:rsidR="00E33F22" w:rsidRPr="00637349" w:rsidRDefault="00E33F22" w:rsidP="00637349">
            <w:pPr>
              <w:spacing w:after="0" w:line="240" w:lineRule="auto"/>
              <w:ind w:left="-108" w:right="-1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1 000,0</w:t>
            </w:r>
          </w:p>
          <w:p w:rsidR="00E33F22" w:rsidRPr="00637349" w:rsidRDefault="00E33F22" w:rsidP="00637349">
            <w:pPr>
              <w:spacing w:after="0" w:line="240" w:lineRule="auto"/>
              <w:ind w:left="-108" w:right="-1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1 000,0</w:t>
            </w:r>
          </w:p>
          <w:p w:rsidR="00E33F22" w:rsidRPr="00637349" w:rsidRDefault="00E33F22" w:rsidP="00637349">
            <w:pPr>
              <w:spacing w:after="0" w:line="240" w:lineRule="auto"/>
              <w:ind w:left="-108" w:right="-1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  <w:p w:rsidR="00E33F22" w:rsidRPr="00637349" w:rsidRDefault="00E33F22" w:rsidP="00637349">
            <w:pPr>
              <w:spacing w:after="0" w:line="240" w:lineRule="auto"/>
              <w:ind w:left="-108" w:right="-1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1 200,0</w:t>
            </w:r>
          </w:p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1 200,0</w:t>
            </w:r>
          </w:p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1 500,0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Зменшення втрат води. Зменшення забруднення поверхневих водойм неочищеними стічними водами</w:t>
            </w:r>
          </w:p>
        </w:tc>
      </w:tr>
      <w:tr w:rsidR="00637349" w:rsidRPr="00637349" w:rsidTr="00637349">
        <w:trPr>
          <w:jc w:val="center"/>
        </w:trPr>
        <w:tc>
          <w:tcPr>
            <w:tcW w:w="426" w:type="dxa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Біологічна меліорація водойм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 xml:space="preserve">КП «Парки і сквери </w:t>
            </w:r>
            <w:proofErr w:type="spellStart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м.Хмельницького</w:t>
            </w:r>
            <w:proofErr w:type="spellEnd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 xml:space="preserve">», КП по зеленому будівництву та </w:t>
            </w:r>
            <w:proofErr w:type="spellStart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благоус</w:t>
            </w:r>
            <w:proofErr w:type="spellEnd"/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-трою міста</w:t>
            </w:r>
          </w:p>
        </w:tc>
        <w:tc>
          <w:tcPr>
            <w:tcW w:w="992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350,0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160,0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150,0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left="-108" w:right="-1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160,0</w:t>
            </w:r>
          </w:p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Оздоровлення  водойм</w:t>
            </w:r>
          </w:p>
        </w:tc>
      </w:tr>
      <w:tr w:rsidR="00637349" w:rsidRPr="00637349" w:rsidTr="00637349">
        <w:trPr>
          <w:trHeight w:val="70"/>
          <w:jc w:val="center"/>
        </w:trPr>
        <w:tc>
          <w:tcPr>
            <w:tcW w:w="426" w:type="dxa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Всього на заходи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97 250,0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hanging="108"/>
              <w:jc w:val="right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left="-108" w:right="-10"/>
              <w:jc w:val="right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75 380,0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left="-108"/>
              <w:jc w:val="right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4 290,0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5 580,0</w:t>
            </w:r>
          </w:p>
        </w:tc>
        <w:tc>
          <w:tcPr>
            <w:tcW w:w="992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637349" w:rsidRDefault="00637349" w:rsidP="0063734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33F22" w:rsidRPr="00637349" w:rsidRDefault="00E33F22" w:rsidP="006373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 Пункт 1 та строку «Всього на заходи» в</w:t>
      </w:r>
      <w:r w:rsidRPr="0063734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таблиці 4</w:t>
      </w: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«Заходи у сфері поводження з відходами» додатку 1 до Програми  викласти у наступній редакції: </w:t>
      </w:r>
    </w:p>
    <w:p w:rsidR="00E33F22" w:rsidRPr="00637349" w:rsidRDefault="00E33F22" w:rsidP="0063734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1891"/>
        <w:gridCol w:w="709"/>
        <w:gridCol w:w="1559"/>
        <w:gridCol w:w="851"/>
        <w:gridCol w:w="567"/>
        <w:gridCol w:w="850"/>
        <w:gridCol w:w="851"/>
        <w:gridCol w:w="850"/>
        <w:gridCol w:w="1149"/>
      </w:tblGrid>
      <w:tr w:rsidR="00637349" w:rsidRPr="00637349" w:rsidTr="00C009DD">
        <w:trPr>
          <w:trHeight w:val="2117"/>
          <w:jc w:val="center"/>
        </w:trPr>
        <w:tc>
          <w:tcPr>
            <w:tcW w:w="372" w:type="dxa"/>
            <w:vMerge w:val="restart"/>
          </w:tcPr>
          <w:p w:rsidR="00E33F22" w:rsidRPr="00637349" w:rsidRDefault="00E33F22" w:rsidP="00637349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shd w:val="clear" w:color="auto" w:fill="FFFFFF"/>
              </w:rPr>
              <w:t>Забезпечення екологічно безпечного збирання, перевезення, зберігання, оброблення, утилізації, видалення, знешкодження і захоронення відходів та небезпечних хімічних речовин, в тому числі ліквідація стихійних сміттєзвалищ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Управління ко-</w:t>
            </w:r>
            <w:proofErr w:type="spellStart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мунальної</w:t>
            </w:r>
            <w:proofErr w:type="spellEnd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ін-фраструктури</w:t>
            </w:r>
            <w:proofErr w:type="spellEnd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ХКП «Спец-</w:t>
            </w:r>
            <w:proofErr w:type="spellStart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комунтранс</w:t>
            </w:r>
            <w:proofErr w:type="spellEnd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»,</w:t>
            </w: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Управління з питань екології та контролю за </w:t>
            </w:r>
            <w:proofErr w:type="spellStart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благоустроєм</w:t>
            </w:r>
            <w:proofErr w:type="spellEnd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Аварійно-рятувальний загін спеціального призначення ГУ ДСНС України в Хмельницькій області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1 890,0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470,0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402,0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618,0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1 000,0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890,0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270,0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202,0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418,0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 w:val="restart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Забезпечення роздільного збирання відходів з метою подальшої утилізації</w:t>
            </w:r>
          </w:p>
        </w:tc>
      </w:tr>
      <w:tr w:rsidR="00637349" w:rsidRPr="00637349" w:rsidTr="00C009DD">
        <w:trPr>
          <w:trHeight w:val="1712"/>
          <w:jc w:val="center"/>
        </w:trPr>
        <w:tc>
          <w:tcPr>
            <w:tcW w:w="372" w:type="dxa"/>
            <w:vMerge/>
          </w:tcPr>
          <w:p w:rsidR="00E33F22" w:rsidRPr="00637349" w:rsidRDefault="00E33F22" w:rsidP="00637349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35,0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35,0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37349" w:rsidRPr="00637349" w:rsidTr="00C009DD">
        <w:trPr>
          <w:trHeight w:val="245"/>
          <w:jc w:val="center"/>
        </w:trPr>
        <w:tc>
          <w:tcPr>
            <w:tcW w:w="372" w:type="dxa"/>
          </w:tcPr>
          <w:p w:rsidR="00E33F22" w:rsidRPr="00637349" w:rsidRDefault="00E33F22" w:rsidP="00637349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-21"/>
              </w:tabs>
              <w:spacing w:after="0" w:line="240" w:lineRule="auto"/>
              <w:ind w:left="-21" w:right="-108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Всього на заходи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-21"/>
              </w:tabs>
              <w:spacing w:after="0" w:line="240" w:lineRule="auto"/>
              <w:ind w:left="-21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3F22" w:rsidRPr="00637349" w:rsidRDefault="00E33F22" w:rsidP="00637349">
            <w:pPr>
              <w:tabs>
                <w:tab w:val="left" w:pos="-21"/>
              </w:tabs>
              <w:spacing w:after="0" w:line="240" w:lineRule="auto"/>
              <w:ind w:left="-21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33F22" w:rsidRPr="00637349" w:rsidRDefault="00E33F22" w:rsidP="00637349">
            <w:pPr>
              <w:tabs>
                <w:tab w:val="left" w:pos="-21"/>
              </w:tabs>
              <w:spacing w:after="0" w:line="240" w:lineRule="auto"/>
              <w:ind w:left="-21" w:right="-108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8 560,0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E33F22" w:rsidRPr="00637349" w:rsidRDefault="00E33F22" w:rsidP="00637349">
            <w:pPr>
              <w:tabs>
                <w:tab w:val="left" w:pos="-21"/>
              </w:tabs>
              <w:spacing w:after="0" w:line="240" w:lineRule="auto"/>
              <w:ind w:left="-21" w:right="-108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33F22" w:rsidRPr="00637349" w:rsidRDefault="00E33F22" w:rsidP="00637349">
            <w:pPr>
              <w:tabs>
                <w:tab w:val="left" w:pos="-21"/>
              </w:tabs>
              <w:spacing w:after="0" w:line="240" w:lineRule="auto"/>
              <w:ind w:left="-21" w:right="-108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5 400,0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33F22" w:rsidRPr="00637349" w:rsidRDefault="00E33F22" w:rsidP="00637349">
            <w:pPr>
              <w:tabs>
                <w:tab w:val="left" w:pos="-21"/>
              </w:tabs>
              <w:spacing w:after="0" w:line="240" w:lineRule="auto"/>
              <w:ind w:left="-21" w:right="-108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1 910,0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33F22" w:rsidRPr="00637349" w:rsidRDefault="00E33F22" w:rsidP="00637349">
            <w:pPr>
              <w:tabs>
                <w:tab w:val="left" w:pos="-21"/>
              </w:tabs>
              <w:spacing w:after="0" w:line="240" w:lineRule="auto"/>
              <w:ind w:left="-21" w:right="-108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E33F22" w:rsidRPr="00637349" w:rsidRDefault="00E33F22" w:rsidP="00637349">
            <w:pPr>
              <w:tabs>
                <w:tab w:val="left" w:pos="-21"/>
              </w:tabs>
              <w:spacing w:after="0" w:line="240" w:lineRule="auto"/>
              <w:ind w:left="-21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637349" w:rsidRDefault="00637349" w:rsidP="0063734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33F22" w:rsidRDefault="00E33F22" w:rsidP="006373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 Пункт 9 та строку «Всього на заходи»  в таблиці 5 «Заходи  у сфері  екологічної освіти та виховання. Співпраця з громадськістю» додатку 1 до Програми викласти у наступній редакції: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1276"/>
        <w:gridCol w:w="850"/>
        <w:gridCol w:w="567"/>
        <w:gridCol w:w="851"/>
        <w:gridCol w:w="850"/>
        <w:gridCol w:w="851"/>
        <w:gridCol w:w="1417"/>
      </w:tblGrid>
      <w:tr w:rsidR="00637349" w:rsidRPr="00637349" w:rsidTr="00637349">
        <w:trPr>
          <w:jc w:val="center"/>
        </w:trPr>
        <w:tc>
          <w:tcPr>
            <w:tcW w:w="426" w:type="dxa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Наукові дослідження, проектні та проектно-конструкторські розроблення,  в тому числі моніторингові дослідження 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Управління з питань екології та контролю за </w:t>
            </w:r>
            <w:proofErr w:type="spellStart"/>
            <w:r w:rsidRPr="0063734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благоустроєм</w:t>
            </w:r>
            <w:proofErr w:type="spellEnd"/>
            <w:r w:rsidRPr="0063734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міста</w:t>
            </w:r>
          </w:p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1100,0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840,0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6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900,0</w:t>
            </w: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Отримання матеріалів, обґрунтувань, рекомендацій, направлених на охорону довкілля територіальної громади</w:t>
            </w:r>
          </w:p>
        </w:tc>
      </w:tr>
      <w:tr w:rsidR="00637349" w:rsidRPr="00637349" w:rsidTr="00637349">
        <w:trPr>
          <w:jc w:val="center"/>
        </w:trPr>
        <w:tc>
          <w:tcPr>
            <w:tcW w:w="426" w:type="dxa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Всього на заходи</w:t>
            </w:r>
          </w:p>
        </w:tc>
        <w:tc>
          <w:tcPr>
            <w:tcW w:w="709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0"/>
              </w:tabs>
              <w:spacing w:after="0" w:line="240" w:lineRule="auto"/>
              <w:ind w:left="-76" w:right="-14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2 538,0</w:t>
            </w:r>
          </w:p>
        </w:tc>
        <w:tc>
          <w:tcPr>
            <w:tcW w:w="567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ind w:left="-76" w:right="-14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ind w:left="-76" w:right="-14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485,0</w:t>
            </w:r>
          </w:p>
        </w:tc>
        <w:tc>
          <w:tcPr>
            <w:tcW w:w="850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ind w:left="-76" w:right="-14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1 832,0</w:t>
            </w:r>
          </w:p>
        </w:tc>
        <w:tc>
          <w:tcPr>
            <w:tcW w:w="851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ind w:left="-76" w:right="-14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 w:cstheme="minorBidi"/>
                <w:b/>
                <w:color w:val="000000" w:themeColor="text1"/>
                <w:sz w:val="20"/>
                <w:szCs w:val="20"/>
                <w:lang w:eastAsia="ru-RU"/>
              </w:rPr>
              <w:t>221,0</w:t>
            </w:r>
          </w:p>
        </w:tc>
        <w:tc>
          <w:tcPr>
            <w:tcW w:w="141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637349" w:rsidRDefault="00637349" w:rsidP="0063734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33F22" w:rsidRPr="00637349" w:rsidRDefault="00E33F22" w:rsidP="006373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373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 Таблицю 6 «Загальний обсяг прогнозного фінансування Програми 2021-2025 роки» додатку 1 до Програми викласти у наступній редакції: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453"/>
        <w:gridCol w:w="957"/>
        <w:gridCol w:w="1417"/>
        <w:gridCol w:w="1134"/>
        <w:gridCol w:w="987"/>
      </w:tblGrid>
      <w:tr w:rsidR="00637349" w:rsidRPr="00637349" w:rsidTr="00637349">
        <w:trPr>
          <w:trHeight w:val="351"/>
          <w:jc w:val="center"/>
        </w:trPr>
        <w:tc>
          <w:tcPr>
            <w:tcW w:w="3828" w:type="dxa"/>
            <w:vMerge w:val="restart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Заходи Програми</w:t>
            </w:r>
          </w:p>
        </w:tc>
        <w:tc>
          <w:tcPr>
            <w:tcW w:w="1453" w:type="dxa"/>
            <w:vMerge w:val="restart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Заплановане фінансування,</w:t>
            </w:r>
          </w:p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4495" w:type="dxa"/>
            <w:gridSpan w:val="4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Джерело фінансування, тис. грн.</w:t>
            </w:r>
          </w:p>
        </w:tc>
      </w:tr>
      <w:tr w:rsidR="00637349" w:rsidRPr="00637349" w:rsidTr="00637349">
        <w:trPr>
          <w:trHeight w:val="1113"/>
          <w:jc w:val="center"/>
        </w:trPr>
        <w:tc>
          <w:tcPr>
            <w:tcW w:w="3828" w:type="dxa"/>
            <w:vMerge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ind w:left="-14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Обласний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 Хмельницької міської територіальної громади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Фонд ОНПС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Інші кошти</w:t>
            </w:r>
          </w:p>
        </w:tc>
      </w:tr>
      <w:tr w:rsidR="00637349" w:rsidRPr="00637349" w:rsidTr="00637349">
        <w:trPr>
          <w:trHeight w:val="70"/>
          <w:jc w:val="center"/>
        </w:trPr>
        <w:tc>
          <w:tcPr>
            <w:tcW w:w="3828" w:type="dxa"/>
            <w:shd w:val="clear" w:color="auto" w:fill="auto"/>
          </w:tcPr>
          <w:p w:rsidR="00E33F22" w:rsidRPr="00637349" w:rsidRDefault="00637349" w:rsidP="00637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Заходи щодо покращення якості </w:t>
            </w:r>
            <w:r w:rsidR="00E33F22"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атмосферного повітря</w:t>
            </w:r>
          </w:p>
        </w:tc>
        <w:tc>
          <w:tcPr>
            <w:tcW w:w="1453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442 692,0</w:t>
            </w:r>
          </w:p>
        </w:tc>
        <w:tc>
          <w:tcPr>
            <w:tcW w:w="95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3 000,0</w:t>
            </w:r>
          </w:p>
        </w:tc>
        <w:tc>
          <w:tcPr>
            <w:tcW w:w="141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385 200,0</w:t>
            </w:r>
          </w:p>
        </w:tc>
        <w:tc>
          <w:tcPr>
            <w:tcW w:w="1134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8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53 992,0</w:t>
            </w:r>
          </w:p>
        </w:tc>
      </w:tr>
      <w:tr w:rsidR="00637349" w:rsidRPr="00637349" w:rsidTr="00637349">
        <w:trPr>
          <w:trHeight w:val="70"/>
          <w:jc w:val="center"/>
        </w:trPr>
        <w:tc>
          <w:tcPr>
            <w:tcW w:w="3828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Заходи з охорони і раціонального використання зелених насаджень, збереження природно-заповідного фонду</w:t>
            </w:r>
          </w:p>
        </w:tc>
        <w:tc>
          <w:tcPr>
            <w:tcW w:w="1453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111 079,0</w:t>
            </w:r>
          </w:p>
        </w:tc>
        <w:tc>
          <w:tcPr>
            <w:tcW w:w="957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108 229,0</w:t>
            </w:r>
          </w:p>
        </w:tc>
        <w:tc>
          <w:tcPr>
            <w:tcW w:w="1134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2 320,0</w:t>
            </w:r>
          </w:p>
        </w:tc>
        <w:tc>
          <w:tcPr>
            <w:tcW w:w="987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530,0</w:t>
            </w:r>
          </w:p>
        </w:tc>
      </w:tr>
      <w:tr w:rsidR="00637349" w:rsidRPr="00637349" w:rsidTr="00637349">
        <w:trPr>
          <w:trHeight w:val="70"/>
          <w:jc w:val="center"/>
        </w:trPr>
        <w:tc>
          <w:tcPr>
            <w:tcW w:w="3828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Заходи з охорони та раціонального використання водних ресурсів</w:t>
            </w:r>
          </w:p>
        </w:tc>
        <w:tc>
          <w:tcPr>
            <w:tcW w:w="1453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97 250,0</w:t>
            </w:r>
          </w:p>
        </w:tc>
        <w:tc>
          <w:tcPr>
            <w:tcW w:w="95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12 000,0</w:t>
            </w:r>
          </w:p>
        </w:tc>
        <w:tc>
          <w:tcPr>
            <w:tcW w:w="141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75380,0</w:t>
            </w:r>
          </w:p>
        </w:tc>
        <w:tc>
          <w:tcPr>
            <w:tcW w:w="1134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4 290,0</w:t>
            </w:r>
          </w:p>
        </w:tc>
        <w:tc>
          <w:tcPr>
            <w:tcW w:w="98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5 580,0</w:t>
            </w:r>
          </w:p>
        </w:tc>
      </w:tr>
      <w:tr w:rsidR="00637349" w:rsidRPr="00637349" w:rsidTr="00637349">
        <w:trPr>
          <w:trHeight w:val="70"/>
          <w:jc w:val="center"/>
        </w:trPr>
        <w:tc>
          <w:tcPr>
            <w:tcW w:w="3828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63734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Заходи у сфері поводження з відходами </w:t>
            </w:r>
          </w:p>
        </w:tc>
        <w:tc>
          <w:tcPr>
            <w:tcW w:w="1453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8 560,0</w:t>
            </w:r>
          </w:p>
        </w:tc>
        <w:tc>
          <w:tcPr>
            <w:tcW w:w="957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5 400,0</w:t>
            </w:r>
          </w:p>
        </w:tc>
        <w:tc>
          <w:tcPr>
            <w:tcW w:w="1134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1 910,0</w:t>
            </w:r>
          </w:p>
        </w:tc>
        <w:tc>
          <w:tcPr>
            <w:tcW w:w="987" w:type="dxa"/>
            <w:shd w:val="clear" w:color="auto" w:fill="auto"/>
          </w:tcPr>
          <w:p w:rsidR="00E33F22" w:rsidRPr="00637349" w:rsidRDefault="00E33F22" w:rsidP="006373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1 250,0</w:t>
            </w:r>
          </w:p>
        </w:tc>
      </w:tr>
      <w:tr w:rsidR="00637349" w:rsidRPr="00637349" w:rsidTr="00637349">
        <w:trPr>
          <w:trHeight w:val="70"/>
          <w:jc w:val="center"/>
        </w:trPr>
        <w:tc>
          <w:tcPr>
            <w:tcW w:w="3828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Заходи у сфері екологічної освіти та вихова</w:t>
            </w:r>
            <w:bookmarkStart w:id="0" w:name="_GoBack"/>
            <w:bookmarkEnd w:id="0"/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ння. Співпраця з громадськістю</w:t>
            </w:r>
          </w:p>
        </w:tc>
        <w:tc>
          <w:tcPr>
            <w:tcW w:w="1453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2 538,0</w:t>
            </w:r>
          </w:p>
        </w:tc>
        <w:tc>
          <w:tcPr>
            <w:tcW w:w="95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485,0</w:t>
            </w:r>
          </w:p>
        </w:tc>
        <w:tc>
          <w:tcPr>
            <w:tcW w:w="1134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1 832,0</w:t>
            </w:r>
          </w:p>
        </w:tc>
        <w:tc>
          <w:tcPr>
            <w:tcW w:w="98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221,0</w:t>
            </w:r>
          </w:p>
        </w:tc>
      </w:tr>
      <w:tr w:rsidR="00637349" w:rsidRPr="00637349" w:rsidTr="00637349">
        <w:trPr>
          <w:trHeight w:val="70"/>
          <w:jc w:val="center"/>
        </w:trPr>
        <w:tc>
          <w:tcPr>
            <w:tcW w:w="3828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1453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662 119,0</w:t>
            </w:r>
          </w:p>
        </w:tc>
        <w:tc>
          <w:tcPr>
            <w:tcW w:w="95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15 000,0</w:t>
            </w:r>
          </w:p>
        </w:tc>
        <w:tc>
          <w:tcPr>
            <w:tcW w:w="141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574 694,0</w:t>
            </w:r>
          </w:p>
        </w:tc>
        <w:tc>
          <w:tcPr>
            <w:tcW w:w="1134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10 852,0</w:t>
            </w:r>
          </w:p>
        </w:tc>
        <w:tc>
          <w:tcPr>
            <w:tcW w:w="987" w:type="dxa"/>
            <w:shd w:val="clear" w:color="auto" w:fill="auto"/>
          </w:tcPr>
          <w:p w:rsidR="00E33F22" w:rsidRPr="00637349" w:rsidRDefault="00E33F22" w:rsidP="0063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734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61 573,0</w:t>
            </w:r>
          </w:p>
        </w:tc>
      </w:tr>
    </w:tbl>
    <w:p w:rsidR="00637349" w:rsidRDefault="00637349" w:rsidP="00637349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0"/>
          <w:szCs w:val="20"/>
        </w:rPr>
      </w:pPr>
    </w:p>
    <w:p w:rsidR="00637349" w:rsidRDefault="00637349" w:rsidP="00637349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0"/>
          <w:szCs w:val="20"/>
        </w:rPr>
      </w:pPr>
    </w:p>
    <w:p w:rsidR="00637349" w:rsidRPr="0001383F" w:rsidRDefault="00637349" w:rsidP="006373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01383F">
        <w:rPr>
          <w:rFonts w:ascii="Times New Roman" w:hAnsi="Times New Roman"/>
          <w:sz w:val="24"/>
          <w:szCs w:val="24"/>
          <w:lang w:eastAsia="uk-UA"/>
        </w:rPr>
        <w:t>Секретар міс</w:t>
      </w:r>
      <w:r>
        <w:rPr>
          <w:rFonts w:ascii="Times New Roman" w:hAnsi="Times New Roman"/>
          <w:sz w:val="24"/>
          <w:szCs w:val="24"/>
          <w:lang w:eastAsia="uk-UA"/>
        </w:rPr>
        <w:t>ької ради</w:t>
      </w:r>
      <w:r>
        <w:rPr>
          <w:rFonts w:ascii="Times New Roman" w:hAnsi="Times New Roman"/>
          <w:sz w:val="24"/>
          <w:szCs w:val="24"/>
          <w:lang w:eastAsia="uk-UA"/>
        </w:rPr>
        <w:tab/>
      </w:r>
      <w:r>
        <w:rPr>
          <w:rFonts w:ascii="Times New Roman" w:hAnsi="Times New Roman"/>
          <w:sz w:val="24"/>
          <w:szCs w:val="24"/>
          <w:lang w:eastAsia="uk-UA"/>
        </w:rPr>
        <w:tab/>
      </w:r>
      <w:r>
        <w:rPr>
          <w:rFonts w:ascii="Times New Roman" w:hAnsi="Times New Roman"/>
          <w:sz w:val="24"/>
          <w:szCs w:val="24"/>
          <w:lang w:eastAsia="uk-UA"/>
        </w:rPr>
        <w:tab/>
      </w:r>
      <w:r>
        <w:rPr>
          <w:rFonts w:ascii="Times New Roman" w:hAnsi="Times New Roman"/>
          <w:sz w:val="24"/>
          <w:szCs w:val="24"/>
          <w:lang w:eastAsia="uk-UA"/>
        </w:rPr>
        <w:tab/>
      </w:r>
      <w:r>
        <w:rPr>
          <w:rFonts w:ascii="Times New Roman" w:hAnsi="Times New Roman"/>
          <w:sz w:val="24"/>
          <w:szCs w:val="24"/>
          <w:lang w:eastAsia="uk-UA"/>
        </w:rPr>
        <w:tab/>
      </w:r>
      <w:r>
        <w:rPr>
          <w:rFonts w:ascii="Times New Roman" w:hAnsi="Times New Roman"/>
          <w:sz w:val="24"/>
          <w:szCs w:val="24"/>
          <w:lang w:eastAsia="uk-UA"/>
        </w:rPr>
        <w:tab/>
      </w:r>
      <w:r>
        <w:rPr>
          <w:rFonts w:ascii="Times New Roman" w:hAnsi="Times New Roman"/>
          <w:sz w:val="24"/>
          <w:szCs w:val="24"/>
          <w:lang w:eastAsia="uk-UA"/>
        </w:rPr>
        <w:tab/>
      </w:r>
      <w:r>
        <w:rPr>
          <w:rFonts w:ascii="Times New Roman" w:hAnsi="Times New Roman"/>
          <w:sz w:val="24"/>
          <w:szCs w:val="24"/>
          <w:lang w:eastAsia="uk-UA"/>
        </w:rPr>
        <w:t>Віталій ДІДЕНКО</w:t>
      </w:r>
    </w:p>
    <w:p w:rsidR="00637349" w:rsidRDefault="00637349" w:rsidP="00637349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0"/>
          <w:szCs w:val="20"/>
        </w:rPr>
      </w:pPr>
    </w:p>
    <w:p w:rsidR="00637349" w:rsidRDefault="00637349" w:rsidP="00637349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0"/>
          <w:szCs w:val="20"/>
        </w:rPr>
      </w:pPr>
    </w:p>
    <w:p w:rsidR="00E33F22" w:rsidRPr="00637349" w:rsidRDefault="00E33F22" w:rsidP="00637349">
      <w:pPr>
        <w:spacing w:after="0" w:line="240" w:lineRule="auto"/>
        <w:jc w:val="both"/>
        <w:rPr>
          <w:color w:val="000000" w:themeColor="text1"/>
        </w:rPr>
      </w:pPr>
      <w:r w:rsidRPr="00637349">
        <w:rPr>
          <w:rFonts w:ascii="Times New Roman" w:eastAsiaTheme="minorHAnsi" w:hAnsi="Times New Roman"/>
          <w:color w:val="000000" w:themeColor="text1"/>
          <w:sz w:val="24"/>
          <w:szCs w:val="24"/>
        </w:rPr>
        <w:t>Начальник управління</w:t>
      </w:r>
      <w:r w:rsidRPr="00637349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637349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637349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637349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637349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637349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637349">
        <w:rPr>
          <w:rFonts w:ascii="Times New Roman" w:eastAsiaTheme="minorHAnsi" w:hAnsi="Times New Roman"/>
          <w:color w:val="000000" w:themeColor="text1"/>
          <w:sz w:val="24"/>
          <w:szCs w:val="24"/>
        </w:rPr>
        <w:tab/>
        <w:t>Олександр ЛУКОВ</w:t>
      </w:r>
    </w:p>
    <w:sectPr w:rsidR="00E33F22" w:rsidRPr="006373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8"/>
    <w:rsid w:val="00485888"/>
    <w:rsid w:val="005151C6"/>
    <w:rsid w:val="00637349"/>
    <w:rsid w:val="006C13E0"/>
    <w:rsid w:val="00BA791E"/>
    <w:rsid w:val="00CB0D9C"/>
    <w:rsid w:val="00E24855"/>
    <w:rsid w:val="00E3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B0966-8946-46AA-9EDB-57C62211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91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BA791E"/>
    <w:rPr>
      <w:b/>
      <w:bCs/>
    </w:rPr>
  </w:style>
  <w:style w:type="paragraph" w:customStyle="1" w:styleId="21">
    <w:name w:val="Основной текст 21"/>
    <w:basedOn w:val="a"/>
    <w:rsid w:val="00BA791E"/>
    <w:pPr>
      <w:tabs>
        <w:tab w:val="left" w:pos="720"/>
      </w:tabs>
      <w:suppressAutoHyphens/>
      <w:spacing w:after="0" w:line="240" w:lineRule="auto"/>
      <w:ind w:right="4527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3766</Words>
  <Characters>2148</Characters>
  <Application>Microsoft Office Word</Application>
  <DocSecurity>0</DocSecurity>
  <Lines>17</Lines>
  <Paragraphs>11</Paragraphs>
  <ScaleCrop>false</ScaleCrop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dc:description/>
  <cp:lastModifiedBy>Шарлай Олександр Федорович</cp:lastModifiedBy>
  <cp:revision>9</cp:revision>
  <dcterms:created xsi:type="dcterms:W3CDTF">2023-07-17T06:47:00Z</dcterms:created>
  <dcterms:modified xsi:type="dcterms:W3CDTF">2023-07-17T08:06:00Z</dcterms:modified>
</cp:coreProperties>
</file>