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5F" w:rsidRPr="00F2045F" w:rsidRDefault="00F2045F" w:rsidP="00F2045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F2045F">
        <w:rPr>
          <w:rFonts w:ascii="Arial CYR" w:hAnsi="Arial CYR" w:cs="Arial CYR"/>
          <w:sz w:val="20"/>
          <w:szCs w:val="20"/>
          <w:lang w:val="uk-UA"/>
        </w:rPr>
        <w:drawing>
          <wp:inline distT="0" distB="0" distL="0" distR="0" wp14:anchorId="16524AA1" wp14:editId="6E05C7A5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45F" w:rsidRPr="00F2045F" w:rsidRDefault="00F2045F" w:rsidP="00F204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F2045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2045F" w:rsidRPr="00F2045F" w:rsidRDefault="00F2045F" w:rsidP="00F204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2045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2045F" w:rsidRPr="00F2045F" w:rsidRDefault="00F2045F" w:rsidP="00F204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2045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2045F" w:rsidRPr="00F2045F" w:rsidRDefault="00F2045F" w:rsidP="00F2045F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2045F" w:rsidRPr="00F2045F" w:rsidRDefault="00F2045F" w:rsidP="00F204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F2045F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F2045F">
        <w:rPr>
          <w:rFonts w:ascii="Times New Roman CYR" w:hAnsi="Times New Roman CYR" w:cs="Times New Roman CYR"/>
          <w:b/>
          <w:bCs/>
          <w:lang w:val="uk-UA"/>
        </w:rPr>
        <w:tab/>
      </w:r>
      <w:r w:rsidRPr="00F2045F">
        <w:rPr>
          <w:rFonts w:ascii="Times New Roman CYR" w:hAnsi="Times New Roman CYR" w:cs="Times New Roman CYR"/>
          <w:b/>
          <w:bCs/>
          <w:lang w:val="uk-UA"/>
        </w:rPr>
        <w:tab/>
      </w:r>
      <w:r w:rsidRPr="00F2045F">
        <w:rPr>
          <w:rFonts w:ascii="Times New Roman CYR" w:hAnsi="Times New Roman CYR" w:cs="Times New Roman CYR"/>
          <w:b/>
          <w:bCs/>
          <w:lang w:val="uk-UA"/>
        </w:rPr>
        <w:tab/>
      </w:r>
      <w:r w:rsidRPr="00F2045F">
        <w:rPr>
          <w:rFonts w:ascii="Times New Roman CYR" w:hAnsi="Times New Roman CYR" w:cs="Times New Roman CYR"/>
          <w:b/>
          <w:bCs/>
          <w:lang w:val="uk-UA"/>
        </w:rPr>
        <w:tab/>
      </w:r>
      <w:r w:rsidRPr="00F2045F">
        <w:rPr>
          <w:rFonts w:ascii="Times New Roman CYR" w:hAnsi="Times New Roman CYR" w:cs="Times New Roman CYR"/>
          <w:b/>
          <w:bCs/>
          <w:lang w:val="uk-UA"/>
        </w:rPr>
        <w:tab/>
      </w:r>
      <w:r w:rsidRPr="00F2045F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F2045F" w:rsidRPr="00F2045F" w:rsidRDefault="00F2045F" w:rsidP="00F2045F">
      <w:pPr>
        <w:ind w:right="4961"/>
        <w:jc w:val="both"/>
        <w:rPr>
          <w:lang w:val="uk-UA" w:eastAsia="ar-SA"/>
        </w:rPr>
      </w:pPr>
    </w:p>
    <w:p w:rsidR="00F2045F" w:rsidRPr="00F2045F" w:rsidRDefault="00F2045F" w:rsidP="00F2045F">
      <w:pPr>
        <w:ind w:right="4961"/>
        <w:jc w:val="both"/>
        <w:rPr>
          <w:lang w:val="uk-UA"/>
        </w:rPr>
      </w:pPr>
      <w:bookmarkStart w:id="0" w:name="_GoBack"/>
      <w:r w:rsidRPr="00F2045F">
        <w:rPr>
          <w:lang w:val="uk-UA" w:eastAsia="ar-SA"/>
        </w:rPr>
        <w:t>П</w:t>
      </w:r>
      <w:r w:rsidRPr="00F2045F">
        <w:rPr>
          <w:lang w:val="uk-UA" w:eastAsia="ar-SA"/>
        </w:rPr>
        <w:t xml:space="preserve">ро </w:t>
      </w:r>
      <w:r w:rsidRPr="00F2045F">
        <w:rPr>
          <w:lang w:val="uk-UA"/>
        </w:rPr>
        <w:t xml:space="preserve">внесення змін до </w:t>
      </w:r>
      <w:r w:rsidRPr="00F2045F">
        <w:rPr>
          <w:lang w:val="uk-UA" w:eastAsia="ar-SA"/>
        </w:rPr>
        <w:t xml:space="preserve">цільової Програми попередження </w:t>
      </w:r>
      <w:r w:rsidRPr="00F2045F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2045F">
        <w:rPr>
          <w:szCs w:val="20"/>
          <w:lang w:val="uk-UA" w:eastAsia="ar-SA"/>
        </w:rPr>
        <w:t>пожежно</w:t>
      </w:r>
      <w:proofErr w:type="spellEnd"/>
      <w:r w:rsidRPr="00F2045F">
        <w:rPr>
          <w:szCs w:val="20"/>
          <w:lang w:val="uk-UA" w:eastAsia="ar-SA"/>
        </w:rPr>
        <w:t xml:space="preserve">-рятувальних підрозділів на території Хмельницької міської територіальної громади на 2021-2025 роки    </w:t>
      </w:r>
    </w:p>
    <w:p w:rsidR="00F2045F" w:rsidRPr="00F2045F" w:rsidRDefault="00F2045F" w:rsidP="00F2045F">
      <w:pPr>
        <w:jc w:val="both"/>
        <w:rPr>
          <w:lang w:val="uk-UA"/>
        </w:rPr>
      </w:pPr>
    </w:p>
    <w:p w:rsidR="00F2045F" w:rsidRPr="00F2045F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lang w:val="uk-UA"/>
        </w:rPr>
      </w:pPr>
      <w:r w:rsidRPr="00F2045F">
        <w:rPr>
          <w:lang w:val="uk-UA"/>
        </w:rPr>
        <w:tab/>
      </w:r>
    </w:p>
    <w:p w:rsidR="00F2045F" w:rsidRPr="00F2045F" w:rsidRDefault="00F2045F" w:rsidP="00F2045F">
      <w:pPr>
        <w:tabs>
          <w:tab w:val="left" w:pos="0"/>
          <w:tab w:val="left" w:pos="709"/>
        </w:tabs>
        <w:suppressAutoHyphens/>
        <w:ind w:left="7" w:firstLine="844"/>
        <w:jc w:val="both"/>
        <w:rPr>
          <w:lang w:val="uk-UA"/>
        </w:rPr>
      </w:pPr>
      <w:r w:rsidRPr="00F2045F">
        <w:rPr>
          <w:lang w:val="uk-UA"/>
        </w:rPr>
        <w:t>Розглянувши пропозиції виконавчого комітету міської ради, з</w:t>
      </w:r>
      <w:r w:rsidRPr="00F2045F">
        <w:rPr>
          <w:szCs w:val="20"/>
          <w:lang w:val="uk-UA"/>
        </w:rPr>
        <w:t xml:space="preserve"> метою</w:t>
      </w:r>
      <w:r w:rsidRPr="00F2045F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2045F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2045F">
        <w:rPr>
          <w:lang w:val="uk-UA"/>
        </w:rPr>
        <w:t xml:space="preserve"> міська рада</w:t>
      </w:r>
    </w:p>
    <w:p w:rsidR="00F2045F" w:rsidRPr="00F2045F" w:rsidRDefault="00F2045F" w:rsidP="00F2045F">
      <w:pPr>
        <w:jc w:val="both"/>
        <w:rPr>
          <w:lang w:val="uk-UA"/>
        </w:rPr>
      </w:pPr>
    </w:p>
    <w:p w:rsidR="00F2045F" w:rsidRPr="00F2045F" w:rsidRDefault="00F2045F" w:rsidP="00F2045F">
      <w:pPr>
        <w:jc w:val="both"/>
        <w:rPr>
          <w:lang w:val="uk-UA"/>
        </w:rPr>
      </w:pPr>
      <w:r w:rsidRPr="00F2045F">
        <w:rPr>
          <w:lang w:val="uk-UA"/>
        </w:rPr>
        <w:t>ВИРІШИЛА:</w:t>
      </w:r>
    </w:p>
    <w:p w:rsidR="00F2045F" w:rsidRPr="00F2045F" w:rsidRDefault="00F2045F" w:rsidP="00F2045F">
      <w:pPr>
        <w:numPr>
          <w:ilvl w:val="0"/>
          <w:numId w:val="1"/>
        </w:numPr>
        <w:tabs>
          <w:tab w:val="clear" w:pos="1211"/>
          <w:tab w:val="num" w:pos="1276"/>
        </w:tabs>
        <w:ind w:firstLine="709"/>
        <w:jc w:val="both"/>
        <w:rPr>
          <w:rFonts w:eastAsia="Calibri"/>
          <w:bCs/>
          <w:color w:val="00000A"/>
          <w:lang w:val="uk-UA" w:eastAsia="en-US"/>
        </w:rPr>
      </w:pPr>
      <w:r w:rsidRPr="00F2045F">
        <w:rPr>
          <w:lang w:val="uk-UA"/>
        </w:rPr>
        <w:t xml:space="preserve">Внести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2045F">
        <w:rPr>
          <w:lang w:val="uk-UA"/>
        </w:rPr>
        <w:t>пожежно</w:t>
      </w:r>
      <w:proofErr w:type="spellEnd"/>
      <w:r w:rsidRPr="00F2045F">
        <w:rPr>
          <w:lang w:val="uk-UA"/>
        </w:rPr>
        <w:t>-рятувальних підрозділів на території Хмельницької міської територіальної громади на 2021-2025 роки, затвердженої рішенням другої сесії міської ради  № 9 від 23.12.2020 зі змінами</w:t>
      </w:r>
      <w:r w:rsidRPr="00F2045F">
        <w:rPr>
          <w:lang w:val="uk-UA" w:eastAsia="uk-UA"/>
        </w:rPr>
        <w:t xml:space="preserve">, а саме:  </w:t>
      </w:r>
    </w:p>
    <w:p w:rsidR="00F2045F" w:rsidRPr="00F2045F" w:rsidRDefault="00F2045F" w:rsidP="00F2045F">
      <w:pPr>
        <w:tabs>
          <w:tab w:val="left" w:pos="0"/>
        </w:tabs>
        <w:ind w:firstLine="709"/>
        <w:jc w:val="both"/>
        <w:rPr>
          <w:rFonts w:eastAsia="Calibri"/>
          <w:bCs/>
          <w:color w:val="00000A"/>
          <w:lang w:val="uk-UA" w:eastAsia="en-US"/>
        </w:rPr>
      </w:pPr>
      <w:r w:rsidRPr="00F2045F">
        <w:rPr>
          <w:rFonts w:eastAsia="Calibri"/>
          <w:bCs/>
          <w:color w:val="00000A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2045F">
        <w:rPr>
          <w:rFonts w:eastAsia="Calibri"/>
          <w:bCs/>
          <w:color w:val="00000A"/>
          <w:lang w:val="uk-UA" w:eastAsia="en-US"/>
        </w:rPr>
        <w:t>пожежно</w:t>
      </w:r>
      <w:proofErr w:type="spellEnd"/>
      <w:r w:rsidRPr="00F2045F">
        <w:rPr>
          <w:rFonts w:eastAsia="Calibri"/>
          <w:bCs/>
          <w:color w:val="00000A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:rsidR="00F2045F" w:rsidRPr="00F2045F" w:rsidRDefault="00F2045F" w:rsidP="00F2045F">
      <w:pPr>
        <w:ind w:firstLine="709"/>
        <w:jc w:val="both"/>
        <w:rPr>
          <w:rFonts w:eastAsia="Calibri"/>
          <w:bCs/>
          <w:color w:val="00000A"/>
          <w:lang w:val="uk-UA" w:eastAsia="en-US"/>
        </w:rPr>
      </w:pPr>
      <w:r w:rsidRPr="00F2045F">
        <w:rPr>
          <w:rFonts w:eastAsia="Calibri"/>
          <w:bCs/>
          <w:color w:val="00000A"/>
          <w:lang w:val="uk-UA" w:eastAsia="en-US"/>
        </w:rPr>
        <w:t xml:space="preserve">1.2. в пункті 8 Паспорту Програми «Загальний обсяг фінансових ресурсів, необхідних для реалізації Програми» цифру «236 207,9» замінити  на «245 207,9».  </w:t>
      </w:r>
    </w:p>
    <w:p w:rsidR="00F2045F" w:rsidRPr="00F2045F" w:rsidRDefault="00F2045F" w:rsidP="00F2045F">
      <w:pPr>
        <w:pStyle w:val="a6"/>
        <w:tabs>
          <w:tab w:val="left" w:pos="993"/>
        </w:tabs>
        <w:ind w:firstLine="709"/>
        <w:jc w:val="both"/>
        <w:rPr>
          <w:b w:val="0"/>
          <w:lang w:val="uk-UA"/>
        </w:rPr>
      </w:pPr>
      <w:r w:rsidRPr="00F2045F">
        <w:rPr>
          <w:b w:val="0"/>
          <w:lang w:val="uk-UA"/>
        </w:rPr>
        <w:t>2.</w:t>
      </w:r>
      <w:r w:rsidRPr="00F2045F">
        <w:rPr>
          <w:b w:val="0"/>
          <w:lang w:val="uk-UA"/>
        </w:rPr>
        <w:tab/>
      </w:r>
      <w:r w:rsidRPr="00F2045F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Pr="00F2045F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F2045F" w:rsidRPr="00F2045F" w:rsidRDefault="00F2045F" w:rsidP="00F2045F">
      <w:pPr>
        <w:ind w:firstLine="709"/>
        <w:jc w:val="both"/>
        <w:rPr>
          <w:color w:val="FF0000"/>
          <w:lang w:val="uk-UA"/>
        </w:rPr>
      </w:pPr>
      <w:r w:rsidRPr="00F2045F">
        <w:rPr>
          <w:lang w:val="uk-UA"/>
        </w:rPr>
        <w:t xml:space="preserve">3. </w:t>
      </w:r>
      <w:r w:rsidRPr="00F2045F">
        <w:rPr>
          <w:color w:val="000000"/>
          <w:lang w:val="uk-UA" w:eastAsia="ar-SA"/>
        </w:rPr>
        <w:t xml:space="preserve">Контроль за виконанням рішення покласти на </w:t>
      </w:r>
      <w:r w:rsidRPr="00F2045F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:rsidR="00F2045F" w:rsidRPr="00F2045F" w:rsidRDefault="00F2045F" w:rsidP="00F2045F">
      <w:pPr>
        <w:tabs>
          <w:tab w:val="left" w:pos="6840"/>
        </w:tabs>
        <w:rPr>
          <w:lang w:val="uk-UA"/>
        </w:rPr>
      </w:pPr>
    </w:p>
    <w:p w:rsidR="00F2045F" w:rsidRPr="00F2045F" w:rsidRDefault="00F2045F" w:rsidP="00F2045F">
      <w:pPr>
        <w:rPr>
          <w:lang w:val="uk-UA"/>
        </w:rPr>
      </w:pPr>
    </w:p>
    <w:p w:rsidR="00F2045F" w:rsidRPr="00F2045F" w:rsidRDefault="00F2045F" w:rsidP="00F2045F">
      <w:pPr>
        <w:rPr>
          <w:lang w:val="uk-UA"/>
        </w:rPr>
      </w:pPr>
    </w:p>
    <w:p w:rsidR="00F2045F" w:rsidRPr="00F2045F" w:rsidRDefault="00F2045F" w:rsidP="00F2045F">
      <w:pPr>
        <w:rPr>
          <w:lang w:val="uk-UA"/>
        </w:rPr>
      </w:pPr>
    </w:p>
    <w:p w:rsidR="00F2045F" w:rsidRPr="00F2045F" w:rsidRDefault="00F2045F" w:rsidP="00F2045F">
      <w:pPr>
        <w:rPr>
          <w:lang w:val="uk-UA"/>
        </w:rPr>
      </w:pPr>
      <w:r w:rsidRPr="00F2045F">
        <w:rPr>
          <w:lang w:val="uk-UA"/>
        </w:rPr>
        <w:t>Міський голова</w:t>
      </w:r>
      <w:r w:rsidRPr="00F2045F">
        <w:rPr>
          <w:lang w:val="uk-UA"/>
        </w:rPr>
        <w:tab/>
      </w:r>
      <w:r w:rsidRPr="00F2045F">
        <w:rPr>
          <w:lang w:val="uk-UA"/>
        </w:rPr>
        <w:tab/>
      </w:r>
      <w:r w:rsidRPr="00F2045F">
        <w:rPr>
          <w:lang w:val="uk-UA"/>
        </w:rPr>
        <w:tab/>
      </w:r>
      <w:r w:rsidRPr="00F2045F">
        <w:rPr>
          <w:lang w:val="uk-UA"/>
        </w:rPr>
        <w:tab/>
      </w:r>
      <w:r w:rsidRPr="00F2045F">
        <w:rPr>
          <w:lang w:val="uk-UA"/>
        </w:rPr>
        <w:tab/>
      </w:r>
      <w:r w:rsidRPr="00F2045F">
        <w:rPr>
          <w:lang w:val="uk-UA"/>
        </w:rPr>
        <w:tab/>
      </w:r>
      <w:r w:rsidRPr="00F2045F">
        <w:rPr>
          <w:lang w:val="uk-UA"/>
        </w:rPr>
        <w:tab/>
        <w:t>Олександр СИМЧИШИН</w:t>
      </w:r>
    </w:p>
    <w:p w:rsidR="00F2045F" w:rsidRPr="00F2045F" w:rsidRDefault="00F2045F" w:rsidP="00F2045F">
      <w:pPr>
        <w:rPr>
          <w:color w:val="000000"/>
          <w:lang w:val="uk-UA"/>
        </w:rPr>
      </w:pPr>
    </w:p>
    <w:p w:rsidR="00F2045F" w:rsidRPr="00F2045F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:rsidR="00F2045F" w:rsidRPr="00F2045F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2045F" w:rsidSect="00F2045F">
          <w:pgSz w:w="11906" w:h="16838"/>
          <w:pgMar w:top="851" w:right="709" w:bottom="851" w:left="1560" w:header="709" w:footer="709" w:gutter="0"/>
          <w:cols w:space="708"/>
          <w:docGrid w:linePitch="360"/>
        </w:sectPr>
      </w:pPr>
    </w:p>
    <w:p w:rsidR="00297062" w:rsidRPr="00F2045F" w:rsidRDefault="00297062" w:rsidP="00F2045F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F2045F">
        <w:rPr>
          <w:rFonts w:eastAsia="Calibri"/>
          <w:bCs/>
          <w:i/>
          <w:color w:val="00000A"/>
          <w:lang w:val="uk-UA"/>
        </w:rPr>
        <w:t>Додаток</w:t>
      </w:r>
    </w:p>
    <w:p w:rsidR="00297062" w:rsidRPr="00F2045F" w:rsidRDefault="00297062" w:rsidP="00F2045F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F2045F">
        <w:rPr>
          <w:rFonts w:eastAsia="Calibri"/>
          <w:bCs/>
          <w:i/>
          <w:color w:val="00000A"/>
          <w:lang w:val="uk-UA"/>
        </w:rPr>
        <w:t xml:space="preserve">до рішення </w:t>
      </w:r>
      <w:r w:rsidR="00306512" w:rsidRPr="00F2045F">
        <w:rPr>
          <w:rFonts w:eastAsia="Calibri"/>
          <w:bCs/>
          <w:i/>
          <w:color w:val="00000A"/>
          <w:lang w:val="uk-UA"/>
        </w:rPr>
        <w:t>сесії міської ради</w:t>
      </w:r>
    </w:p>
    <w:p w:rsidR="00EC0412" w:rsidRPr="00F2045F" w:rsidRDefault="00297062" w:rsidP="00F2045F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F2045F">
        <w:rPr>
          <w:rFonts w:eastAsia="Calibri"/>
          <w:bCs/>
          <w:i/>
          <w:color w:val="00000A"/>
          <w:lang w:val="uk-UA"/>
        </w:rPr>
        <w:t xml:space="preserve">від </w:t>
      </w:r>
      <w:r w:rsidR="00D80464" w:rsidRPr="00F2045F">
        <w:rPr>
          <w:rFonts w:eastAsia="Calibri"/>
          <w:bCs/>
          <w:i/>
          <w:color w:val="00000A"/>
          <w:lang w:val="uk-UA"/>
        </w:rPr>
        <w:t>__________</w:t>
      </w:r>
      <w:r w:rsidRPr="00F2045F">
        <w:rPr>
          <w:rFonts w:eastAsia="Calibri"/>
          <w:bCs/>
          <w:i/>
          <w:color w:val="00000A"/>
          <w:lang w:val="uk-UA"/>
        </w:rPr>
        <w:t xml:space="preserve">  № </w:t>
      </w:r>
      <w:r w:rsidR="00D80464" w:rsidRPr="00F2045F">
        <w:rPr>
          <w:rFonts w:eastAsia="Calibri"/>
          <w:bCs/>
          <w:i/>
          <w:color w:val="00000A"/>
          <w:lang w:val="uk-UA"/>
        </w:rPr>
        <w:t>______</w:t>
      </w:r>
    </w:p>
    <w:p w:rsidR="00D36A0D" w:rsidRPr="00F2045F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p w:rsidR="00D36A0D" w:rsidRPr="00F2045F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F2045F">
        <w:rPr>
          <w:rFonts w:eastAsia="Calibri"/>
          <w:bCs/>
          <w:color w:val="00000A"/>
          <w:lang w:val="uk-UA"/>
        </w:rPr>
        <w:t xml:space="preserve">Заходи і завдання </w:t>
      </w:r>
    </w:p>
    <w:p w:rsidR="00D36A0D" w:rsidRPr="00F2045F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F2045F">
        <w:rPr>
          <w:rFonts w:eastAsia="Calibri"/>
          <w:bCs/>
          <w:color w:val="00000A"/>
          <w:lang w:val="uk-UA"/>
        </w:rPr>
        <w:t xml:space="preserve">з виконання </w:t>
      </w:r>
      <w:r w:rsidR="009C23EE" w:rsidRPr="00F2045F">
        <w:rPr>
          <w:rFonts w:eastAsia="Calibri"/>
          <w:bCs/>
          <w:color w:val="00000A"/>
          <w:lang w:val="uk-UA"/>
        </w:rPr>
        <w:t>ц</w:t>
      </w:r>
      <w:r w:rsidRPr="00F2045F">
        <w:rPr>
          <w:rFonts w:eastAsia="Calibri"/>
          <w:bCs/>
          <w:color w:val="00000A"/>
          <w:lang w:val="uk-UA"/>
        </w:rPr>
        <w:t xml:space="preserve">ільової </w:t>
      </w:r>
      <w:r w:rsidR="009C23EE" w:rsidRPr="00F2045F">
        <w:rPr>
          <w:rFonts w:eastAsia="Calibri"/>
          <w:bCs/>
          <w:color w:val="00000A"/>
          <w:lang w:val="uk-UA"/>
        </w:rPr>
        <w:t>П</w:t>
      </w:r>
      <w:r w:rsidRPr="00F2045F">
        <w:rPr>
          <w:rFonts w:eastAsia="Calibri"/>
          <w:bCs/>
          <w:color w:val="00000A"/>
          <w:lang w:val="uk-UA"/>
        </w:rPr>
        <w:t xml:space="preserve">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2045F">
        <w:rPr>
          <w:rFonts w:eastAsia="Calibri"/>
          <w:bCs/>
          <w:color w:val="00000A"/>
          <w:lang w:val="uk-UA"/>
        </w:rPr>
        <w:t>пожежно</w:t>
      </w:r>
      <w:proofErr w:type="spellEnd"/>
      <w:r w:rsidRPr="00F2045F">
        <w:rPr>
          <w:rFonts w:eastAsia="Calibri"/>
          <w:bCs/>
          <w:color w:val="00000A"/>
          <w:lang w:val="uk-UA"/>
        </w:rPr>
        <w:t>-рятувальних підрозділів на території Хмельницької міської територіальної громади</w:t>
      </w:r>
    </w:p>
    <w:p w:rsidR="00FA5C69" w:rsidRPr="00F2045F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F2045F">
        <w:rPr>
          <w:rFonts w:eastAsia="Calibri"/>
          <w:bCs/>
          <w:color w:val="00000A"/>
          <w:lang w:val="uk-UA"/>
        </w:rPr>
        <w:t xml:space="preserve"> на 2021-2025 роки</w:t>
      </w:r>
    </w:p>
    <w:p w:rsidR="00FA5C69" w:rsidRPr="00F2045F" w:rsidRDefault="00FA5C69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tbl>
      <w:tblPr>
        <w:tblW w:w="157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06"/>
        <w:gridCol w:w="1170"/>
        <w:gridCol w:w="2693"/>
        <w:gridCol w:w="1742"/>
        <w:gridCol w:w="1626"/>
        <w:gridCol w:w="1026"/>
        <w:gridCol w:w="823"/>
        <w:gridCol w:w="878"/>
        <w:gridCol w:w="768"/>
        <w:gridCol w:w="823"/>
        <w:gridCol w:w="823"/>
      </w:tblGrid>
      <w:tr w:rsidR="00EA3C63" w:rsidRPr="00F2045F" w:rsidTr="00D36A0D">
        <w:trPr>
          <w:cantSplit/>
          <w:trHeight w:val="96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 xml:space="preserve">Строк </w:t>
            </w:r>
          </w:p>
          <w:p w:rsidR="00FA5C69" w:rsidRPr="00F2045F" w:rsidRDefault="00FA5C69" w:rsidP="0002695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виконання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40EB5" w:rsidP="0002695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Джерела фінансування (держав</w:t>
            </w:r>
            <w:r w:rsidR="00FA5C69" w:rsidRPr="00F2045F">
              <w:rPr>
                <w:rFonts w:eastAsia="Calibri"/>
                <w:sz w:val="18"/>
                <w:szCs w:val="18"/>
                <w:lang w:val="uk-UA"/>
              </w:rPr>
              <w:t>ний, бюджет міської громади, інші)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40EB5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Прогнозова</w:t>
            </w:r>
            <w:r w:rsidR="00FA5C69" w:rsidRPr="00F2045F">
              <w:rPr>
                <w:rFonts w:eastAsia="Calibri"/>
                <w:sz w:val="18"/>
                <w:szCs w:val="18"/>
                <w:lang w:val="uk-UA"/>
              </w:rPr>
              <w:t>ний обсяг фінансових ресурсів для виконання  завдань,</w:t>
            </w:r>
          </w:p>
          <w:p w:rsidR="00FA5C69" w:rsidRPr="00F2045F" w:rsidRDefault="00FA5C69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EA3C63" w:rsidRPr="00F2045F" w:rsidTr="00537FCE">
        <w:trPr>
          <w:cantSplit/>
          <w:trHeight w:val="6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EA3C63" w:rsidRPr="00F2045F" w:rsidTr="00537FCE">
        <w:trPr>
          <w:cantSplit/>
          <w:trHeight w:val="162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FA5C69" w:rsidRPr="00F2045F" w:rsidRDefault="00FA5C69" w:rsidP="00026955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F2045F" w:rsidRDefault="00FA5C69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F2045F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397C47" w:rsidP="00115A9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</w:t>
            </w:r>
            <w:r w:rsidR="00115A9B" w:rsidRPr="00F2045F">
              <w:rPr>
                <w:rFonts w:eastAsia="Calibri"/>
                <w:sz w:val="20"/>
                <w:szCs w:val="20"/>
                <w:lang w:val="uk-UA"/>
              </w:rPr>
              <w:t>6</w:t>
            </w:r>
            <w:r w:rsidR="00FA5C69" w:rsidRPr="00F2045F">
              <w:rPr>
                <w:rFonts w:eastAsia="Calibri"/>
                <w:sz w:val="20"/>
                <w:szCs w:val="20"/>
                <w:lang w:val="uk-UA"/>
              </w:rPr>
              <w:t xml:space="preserve"> 930,5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5 049,1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3 465,1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115A9B" w:rsidP="00C22EC5">
            <w:pPr>
              <w:ind w:right="-49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10</w:t>
            </w:r>
            <w:r w:rsidR="00FA5C69"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 741,1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4 276,1</w:t>
            </w:r>
          </w:p>
        </w:tc>
      </w:tr>
      <w:tr w:rsidR="00EA3C63" w:rsidRPr="00F2045F" w:rsidTr="00537FCE">
        <w:trPr>
          <w:cantSplit/>
          <w:trHeight w:val="1741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F2045F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EA3C63" w:rsidRPr="00F2045F" w:rsidTr="00537FCE">
        <w:trPr>
          <w:cantSplit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F2045F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left="-2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1 761,0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EA3C63" w:rsidRPr="00F2045F" w:rsidTr="00537FCE">
        <w:trPr>
          <w:cantSplit/>
          <w:trHeight w:val="67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F2045F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45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1 456,0 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59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1 666,0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7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87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right="-101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1 580,0</w:t>
            </w:r>
          </w:p>
        </w:tc>
      </w:tr>
      <w:tr w:rsidR="00EA3C63" w:rsidRPr="00F2045F" w:rsidTr="00537FCE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багатоквартирних будинків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BD651D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F2045F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F2045F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житлової політики і майна </w:t>
            </w:r>
          </w:p>
          <w:p w:rsidR="009C65E7" w:rsidRPr="00F2045F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  <w:p w:rsidR="009C65E7" w:rsidRPr="00F2045F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2E0435" w:rsidP="00026955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F2045F" w:rsidTr="00537FCE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C65E7" w:rsidRPr="00F2045F" w:rsidRDefault="009C65E7" w:rsidP="00490D1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2 500,0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</w:tr>
      <w:tr w:rsidR="00EA3C63" w:rsidRPr="00F2045F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F2045F" w:rsidRDefault="009C65E7" w:rsidP="00BD651D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EA3C63" w:rsidRPr="00F2045F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F2045F" w:rsidRDefault="009C65E7" w:rsidP="00BD651D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300,0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</w:tc>
      </w:tr>
      <w:tr w:rsidR="00EA3C63" w:rsidRPr="00F2045F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F2045F" w:rsidRDefault="009C65E7" w:rsidP="00BD651D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EA3C63" w:rsidRPr="00F2045F" w:rsidTr="00537FCE">
        <w:trPr>
          <w:trHeight w:val="524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397C47" w:rsidP="00A515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4</w:t>
            </w:r>
            <w:r w:rsidR="00A51504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8</w:t>
            </w:r>
            <w:r w:rsidR="00423901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 261,2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left="-124" w:right="-108" w:firstLine="16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8 914,8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F2045F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11</w:t>
            </w:r>
            <w:r w:rsidR="00FA5C69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096,1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C22EC5" w:rsidP="00115A9B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115A9B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4</w:t>
            </w:r>
            <w:r w:rsidR="00FA5C69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099,4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F2045F" w:rsidRDefault="00FA5C69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7 628,7</w:t>
            </w:r>
          </w:p>
        </w:tc>
      </w:tr>
      <w:tr w:rsidR="00EA3C63" w:rsidRPr="00F2045F" w:rsidTr="00537FCE">
        <w:trPr>
          <w:cantSplit/>
          <w:trHeight w:val="2833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F2045F" w:rsidRDefault="00856404" w:rsidP="003D700A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856404" w:rsidRPr="00F2045F" w:rsidRDefault="00856404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-технічним і аварійно-рятувальним обладнанням, 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</w:tcPr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F2045F">
              <w:rPr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F2045F">
              <w:rPr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F2045F">
              <w:rPr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F2045F">
              <w:rPr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F2045F">
              <w:rPr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F2045F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F2045F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F2045F">
              <w:rPr>
                <w:sz w:val="20"/>
                <w:szCs w:val="20"/>
                <w:lang w:val="uk-UA"/>
              </w:rPr>
              <w:t>4 183,0</w:t>
            </w:r>
          </w:p>
        </w:tc>
      </w:tr>
      <w:tr w:rsidR="00EA3C63" w:rsidRPr="00F2045F" w:rsidTr="00537FCE">
        <w:trPr>
          <w:cantSplit/>
          <w:trHeight w:val="14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F2045F" w:rsidRDefault="00856404" w:rsidP="00856404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856404" w:rsidRPr="00F2045F" w:rsidRDefault="00856404" w:rsidP="00C81B69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 захисних споруд цивільного захисту в готовності до використання за призначенням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EA3C63" w:rsidRPr="00F2045F" w:rsidTr="00537FCE">
        <w:trPr>
          <w:cantSplit/>
          <w:trHeight w:val="12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F2045F" w:rsidRDefault="00856404" w:rsidP="00856404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175843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 xml:space="preserve">Управління </w:t>
            </w:r>
            <w:r w:rsidR="00175843" w:rsidRPr="00F2045F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 xml:space="preserve">житлової політики і майна </w:t>
            </w:r>
            <w:r w:rsidRPr="00F2045F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</w:t>
            </w: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E624A9" w:rsidP="001823F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8</w:t>
            </w:r>
            <w:r w:rsidR="001823FF" w:rsidRPr="00F2045F">
              <w:rPr>
                <w:rFonts w:eastAsia="Calibri"/>
                <w:sz w:val="20"/>
                <w:szCs w:val="20"/>
                <w:lang w:val="uk-UA"/>
              </w:rPr>
              <w:t xml:space="preserve"> 2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E624A9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</w:t>
            </w:r>
            <w:r w:rsidR="001823FF" w:rsidRPr="00F2045F">
              <w:rPr>
                <w:rFonts w:eastAsia="Calibri"/>
                <w:sz w:val="20"/>
                <w:szCs w:val="20"/>
                <w:lang w:val="uk-UA"/>
              </w:rPr>
              <w:t xml:space="preserve"> 6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EA3C63" w:rsidRPr="00F2045F" w:rsidTr="00537FCE">
        <w:trPr>
          <w:cantSplit/>
          <w:trHeight w:val="17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F2045F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Комунальне підприємство </w:t>
            </w:r>
            <w:r w:rsidR="001240F3"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«</w:t>
            </w:r>
            <w:r w:rsidR="00BD651D"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Агенція</w:t>
            </w:r>
            <w:r w:rsidR="00E76AB0"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860688"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муніципальної </w:t>
            </w:r>
            <w:r w:rsidR="00E76AB0"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нерухомості</w:t>
            </w:r>
            <w:r w:rsidR="001240F3"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1" w:name="__DdeLink__1137_280160086211"/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  <w:bookmarkEnd w:id="1"/>
            <w:r w:rsidRPr="00F2045F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1823FF" w:rsidP="001823F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2 4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84,0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1823FF" w:rsidP="001823F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1 7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00,</w:t>
            </w:r>
            <w:r w:rsidR="00EC0412" w:rsidRPr="00F2045F">
              <w:rPr>
                <w:rFonts w:eastAsia="Calibri"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EA3C63" w:rsidRPr="00F2045F" w:rsidTr="00537FCE">
        <w:trPr>
          <w:cantSplit/>
          <w:trHeight w:val="137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F2045F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A3C63" w:rsidRPr="00F2045F" w:rsidTr="00537FCE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F2045F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A3C63" w:rsidRPr="00F2045F" w:rsidTr="00537FCE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E13C07" w:rsidRPr="00F2045F" w:rsidRDefault="00E13C07" w:rsidP="00E13C07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537FCE" w:rsidP="00537FC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Накопичення</w:t>
            </w:r>
            <w:r w:rsidR="00E13C07" w:rsidRPr="00F2045F">
              <w:rPr>
                <w:rFonts w:eastAsia="Calibri"/>
                <w:sz w:val="20"/>
                <w:szCs w:val="20"/>
                <w:lang w:val="uk-UA"/>
              </w:rPr>
              <w:t xml:space="preserve"> фонду захисних споруд цивільного захисту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537FCE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691FCB" w:rsidRPr="00F2045F" w:rsidRDefault="00E13C07" w:rsidP="00E13C07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  <w:r w:rsidR="00745E2F"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,</w:t>
            </w:r>
          </w:p>
          <w:p w:rsidR="00691FCB" w:rsidRPr="00F2045F" w:rsidRDefault="00691FCB" w:rsidP="00691FCB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житлової політики і майна Хмельницької міської ради, </w:t>
            </w:r>
          </w:p>
          <w:p w:rsidR="00E13C07" w:rsidRPr="00F2045F" w:rsidRDefault="00745E2F" w:rsidP="00E13C07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управління капітального будівництва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F2045F" w:rsidRDefault="00E13C07" w:rsidP="00D05EBA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1</w:t>
            </w:r>
            <w:r w:rsidR="00BA786B" w:rsidRPr="00F2045F">
              <w:rPr>
                <w:rFonts w:eastAsia="Calibri"/>
                <w:bCs/>
                <w:sz w:val="20"/>
                <w:szCs w:val="20"/>
                <w:lang w:val="uk-UA"/>
              </w:rPr>
              <w:t>0</w:t>
            </w:r>
            <w:r w:rsidR="00D05EBA" w:rsidRPr="00F2045F">
              <w:rPr>
                <w:rFonts w:eastAsia="Calibri"/>
                <w:bCs/>
                <w:sz w:val="20"/>
                <w:szCs w:val="20"/>
                <w:lang w:val="uk-UA"/>
              </w:rPr>
              <w:t>0</w:t>
            </w:r>
            <w:r w:rsidR="008C291A" w:rsidRPr="00F2045F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D05EBA">
            <w:pPr>
              <w:ind w:left="-108" w:right="-191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1</w:t>
            </w:r>
            <w:r w:rsidR="00BA786B" w:rsidRPr="00F2045F">
              <w:rPr>
                <w:rFonts w:eastAsia="Calibri"/>
                <w:bCs/>
                <w:sz w:val="20"/>
                <w:szCs w:val="20"/>
                <w:lang w:val="uk-UA"/>
              </w:rPr>
              <w:t>0</w:t>
            </w:r>
            <w:r w:rsidR="00D05EBA" w:rsidRPr="00F2045F">
              <w:rPr>
                <w:rFonts w:eastAsia="Calibri"/>
                <w:bCs/>
                <w:sz w:val="20"/>
                <w:szCs w:val="20"/>
                <w:lang w:val="uk-UA"/>
              </w:rPr>
              <w:t>0</w:t>
            </w: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F2045F" w:rsidTr="00537FCE">
        <w:trPr>
          <w:cantSplit/>
          <w:trHeight w:val="245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F2045F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C81B69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з питань  ЦЗН і ОП,</w:t>
            </w:r>
          </w:p>
          <w:p w:rsidR="00856404" w:rsidRPr="00F2045F" w:rsidRDefault="00E76AB0" w:rsidP="0085640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="00856404"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правління комунальної інфраструктури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397C47" w:rsidP="00502D8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</w:t>
            </w:r>
            <w:r w:rsidR="00502D80" w:rsidRPr="00F2045F">
              <w:rPr>
                <w:rFonts w:eastAsia="Calibri"/>
                <w:sz w:val="20"/>
                <w:szCs w:val="20"/>
                <w:lang w:val="uk-UA"/>
              </w:rPr>
              <w:t>5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 </w:t>
            </w:r>
            <w:r w:rsidRPr="00F2045F">
              <w:rPr>
                <w:rFonts w:eastAsia="Calibri"/>
                <w:sz w:val="20"/>
                <w:szCs w:val="20"/>
                <w:lang w:val="uk-UA"/>
              </w:rPr>
              <w:t>2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397C47" w:rsidP="00397C4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</w:t>
            </w:r>
            <w:r w:rsidR="00502D80" w:rsidRPr="00F2045F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="009C23EE" w:rsidRPr="00F2045F">
              <w:rPr>
                <w:rFonts w:eastAsia="Calibri"/>
                <w:sz w:val="20"/>
                <w:szCs w:val="20"/>
                <w:lang w:val="uk-UA"/>
              </w:rPr>
              <w:t>4</w:t>
            </w:r>
            <w:r w:rsidR="00761740" w:rsidRPr="00F2045F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502D80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9 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EA3C63" w:rsidRPr="00F2045F" w:rsidTr="00537FCE">
        <w:trPr>
          <w:cantSplit/>
          <w:trHeight w:val="196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F2045F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F2045F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C81B69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та відділи , підприємства, установи та організації міської громади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2E0435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08682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8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EA3C63" w:rsidRPr="00F2045F" w:rsidTr="00537FCE">
        <w:trPr>
          <w:cantSplit/>
          <w:trHeight w:val="140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Забезпечення робіт</w:t>
            </w:r>
            <w:r w:rsidR="003D700A" w:rsidRPr="00F2045F">
              <w:rPr>
                <w:rFonts w:eastAsia="Calibri"/>
                <w:sz w:val="20"/>
                <w:szCs w:val="20"/>
                <w:lang w:val="uk-UA"/>
              </w:rPr>
              <w:t xml:space="preserve"> із знешкодження вибухонебезпеч</w:t>
            </w: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них предметів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АРЗ СП </w:t>
            </w:r>
          </w:p>
          <w:p w:rsidR="00856404" w:rsidRPr="00F2045F" w:rsidRDefault="00856404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402E89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402E89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2 5</w:t>
            </w:r>
            <w:r w:rsidR="00856404"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EA3C63" w:rsidRPr="00F2045F" w:rsidTr="00537FCE">
        <w:trPr>
          <w:cantSplit/>
          <w:trHeight w:val="722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bookmarkStart w:id="3" w:name="__DdeLink__1263_63425196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3"/>
            <w:r w:rsidRPr="00F2045F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Кошти потенційно небезпечних об’єктів, бюджет міської територіальної громади 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3F7DE2" w:rsidP="00856404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1 2</w:t>
            </w:r>
            <w:r w:rsidR="00856404" w:rsidRPr="00F2045F">
              <w:rPr>
                <w:rFonts w:eastAsia="Calibri"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21,0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761740" w:rsidP="00856404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6</w:t>
            </w:r>
            <w:r w:rsidR="00856404" w:rsidRPr="00F2045F">
              <w:rPr>
                <w:rFonts w:eastAsia="Calibri"/>
                <w:bCs/>
                <w:sz w:val="20"/>
                <w:szCs w:val="20"/>
                <w:lang w:val="uk-UA"/>
              </w:rPr>
              <w:t>21,0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3F7DE2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EA3C63" w:rsidRPr="00F2045F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E13C07" w:rsidP="00E13C0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F2045F" w:rsidRDefault="008604E5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F2045F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8604E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F2045F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8604E5" w:rsidRPr="00F2045F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8604E5" w:rsidP="00E13C07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8604E5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8604E5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8604E5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CF55AA" w:rsidP="00E13C07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CF55AA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  <w:r w:rsidR="00A645F5" w:rsidRPr="00F2045F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  <w:r w:rsidR="00A645F5" w:rsidRPr="00F2045F">
              <w:rPr>
                <w:rFonts w:eastAsia="Calibri"/>
                <w:bCs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604E5" w:rsidRPr="00F2045F" w:rsidRDefault="00A645F5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604E5" w:rsidRPr="00F2045F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F2045F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502D80" w:rsidRPr="00F2045F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502D8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Надання грошової допомоги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9F7A84" w:rsidP="00E13C07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Cs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502D80" w:rsidRPr="00F2045F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</w:tr>
      <w:tr w:rsidR="00EA3C63" w:rsidRPr="00F2045F" w:rsidTr="00537FCE">
        <w:trPr>
          <w:trHeight w:val="722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85640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537FCE" w:rsidRPr="00F2045F" w:rsidRDefault="00314DC5" w:rsidP="00E624A9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1</w:t>
            </w:r>
            <w:r w:rsidR="00E624A9" w:rsidRPr="00F2045F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63</w:t>
            </w:r>
            <w:r w:rsidRPr="00F2045F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 606,7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856404" w:rsidP="0008682C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4 </w:t>
            </w:r>
            <w:r w:rsidR="0008682C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B86085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02</w:t>
            </w: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F2045F" w:rsidRDefault="00397C47" w:rsidP="009A6850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537FCE" w:rsidP="00E624A9">
            <w:pPr>
              <w:ind w:right="-49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E624A9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34</w:t>
            </w:r>
            <w:r w:rsidR="00BA786B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782,9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B86085" w:rsidP="00B8608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 </w:t>
            </w: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368</w:t>
            </w:r>
            <w:r w:rsidR="00856404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F2045F" w:rsidRDefault="00B86085" w:rsidP="00B8608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 </w:t>
            </w: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658</w:t>
            </w:r>
            <w:r w:rsidR="00856404"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</w:tr>
      <w:tr w:rsidR="00EA3C63" w:rsidRPr="00F2045F" w:rsidTr="00537FCE">
        <w:trPr>
          <w:cantSplit/>
          <w:trHeight w:val="2634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F2045F" w:rsidRDefault="00D36A0D" w:rsidP="0085640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3. Забезпечення та розвиток інфраструктури </w:t>
            </w:r>
            <w:proofErr w:type="spellStart"/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пожежно</w:t>
            </w:r>
            <w:proofErr w:type="spellEnd"/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-рятувальних підрозділів </w:t>
            </w: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:rsidR="00D36A0D" w:rsidRPr="00F2045F" w:rsidRDefault="00D36A0D" w:rsidP="00856404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кошти комунальних підприємств, </w:t>
            </w:r>
          </w:p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EA3C63" w:rsidRPr="00F2045F" w:rsidTr="00537FCE">
        <w:trPr>
          <w:cantSplit/>
          <w:trHeight w:val="18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F2045F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Придбання, ремонт, обслуговування апаратів на стисненому повітрі, компресорів, запасних частин, балонів, панорамних масок для функціон</w:t>
            </w:r>
            <w:r w:rsidR="00BD651D" w:rsidRPr="00F2045F">
              <w:rPr>
                <w:rFonts w:eastAsia="Calibri"/>
                <w:sz w:val="20"/>
                <w:szCs w:val="20"/>
                <w:lang w:val="uk-UA"/>
              </w:rPr>
              <w:t xml:space="preserve">ування </w:t>
            </w:r>
            <w:proofErr w:type="spellStart"/>
            <w:r w:rsidR="00BD651D" w:rsidRPr="00F2045F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="00BD651D" w:rsidRPr="00F2045F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ind w:left="-97" w:right="-112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EA3C63" w:rsidRPr="00F2045F" w:rsidTr="00537FCE">
        <w:trPr>
          <w:cantSplit/>
          <w:trHeight w:val="17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F2045F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оперативно-рятувальних підрозділів </w:t>
            </w:r>
          </w:p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Придбання: </w:t>
            </w:r>
          </w:p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</w:t>
            </w:r>
          </w:p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9C23EE" w:rsidP="009C23EE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6</w:t>
            </w:r>
            <w:r w:rsidR="00D36A0D" w:rsidRPr="00F2045F">
              <w:rPr>
                <w:rFonts w:eastAsia="Calibri"/>
                <w:sz w:val="20"/>
                <w:szCs w:val="20"/>
                <w:lang w:val="uk-UA"/>
              </w:rPr>
              <w:t> </w:t>
            </w:r>
            <w:r w:rsidRPr="00F2045F">
              <w:rPr>
                <w:rFonts w:eastAsia="Calibri"/>
                <w:sz w:val="20"/>
                <w:szCs w:val="20"/>
                <w:lang w:val="uk-UA"/>
              </w:rPr>
              <w:t>01</w:t>
            </w:r>
            <w:r w:rsidR="00D36A0D" w:rsidRPr="00F2045F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9C23EE" w:rsidP="009C23EE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3500</w:t>
            </w:r>
            <w:r w:rsidR="00D36A0D" w:rsidRPr="00F2045F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F2045F" w:rsidRDefault="009C23EE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1610</w:t>
            </w:r>
            <w:r w:rsidR="00D36A0D" w:rsidRPr="00F2045F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EA3C63" w:rsidRPr="00F2045F" w:rsidTr="00537FCE">
        <w:trPr>
          <w:cantSplit/>
          <w:trHeight w:val="13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F2045F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B4674E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>-рятувальної</w:t>
            </w:r>
            <w:r w:rsidR="00B4674E" w:rsidRPr="00F2045F">
              <w:rPr>
                <w:rFonts w:eastAsia="Calibri"/>
                <w:sz w:val="20"/>
                <w:szCs w:val="20"/>
                <w:lang w:val="uk-UA"/>
              </w:rPr>
              <w:t>, легкової спеціалізованої та</w:t>
            </w: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спеціальної техніки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9C23EE" w:rsidP="008E29D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</w:t>
            </w:r>
            <w:r w:rsidR="008E29D7" w:rsidRPr="00F2045F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F2045F">
              <w:rPr>
                <w:rFonts w:eastAsia="Calibri"/>
                <w:sz w:val="20"/>
                <w:szCs w:val="20"/>
                <w:lang w:val="uk-UA"/>
              </w:rPr>
              <w:t> </w:t>
            </w:r>
            <w:r w:rsidR="00D36A0D" w:rsidRPr="00F2045F">
              <w:rPr>
                <w:rFonts w:eastAsia="Calibri"/>
                <w:sz w:val="20"/>
                <w:szCs w:val="20"/>
                <w:lang w:val="uk-UA"/>
              </w:rPr>
              <w:t>4</w:t>
            </w:r>
            <w:r w:rsidRPr="00F2045F">
              <w:rPr>
                <w:rFonts w:eastAsia="Calibri"/>
                <w:sz w:val="20"/>
                <w:szCs w:val="20"/>
                <w:lang w:val="uk-UA"/>
              </w:rPr>
              <w:t>3</w:t>
            </w:r>
            <w:r w:rsidR="00D36A0D" w:rsidRPr="00F2045F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F2045F" w:rsidRDefault="009C23EE" w:rsidP="009C23E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1042_1468072329"/>
            <w:bookmarkEnd w:id="4"/>
            <w:r w:rsidRPr="00F2045F">
              <w:rPr>
                <w:rFonts w:eastAsia="Calibri"/>
                <w:sz w:val="20"/>
                <w:szCs w:val="20"/>
                <w:lang w:val="uk-UA"/>
              </w:rPr>
              <w:t>50</w:t>
            </w:r>
            <w:r w:rsidR="00D36A0D" w:rsidRPr="00F2045F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9F7A8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</w:t>
            </w:r>
            <w:r w:rsidR="00D36A0D" w:rsidRPr="00F2045F">
              <w:rPr>
                <w:rFonts w:eastAsia="Calibri"/>
                <w:sz w:val="20"/>
                <w:szCs w:val="20"/>
                <w:lang w:val="uk-UA"/>
              </w:rPr>
              <w:t>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</w:tr>
      <w:tr w:rsidR="00EA3C63" w:rsidRPr="00F2045F" w:rsidTr="00537FCE">
        <w:trPr>
          <w:cantSplit/>
          <w:trHeight w:val="126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F2045F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F2045F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F2045F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8E29D7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6</w:t>
            </w:r>
            <w:r w:rsidR="00D36A0D" w:rsidRPr="00F2045F">
              <w:rPr>
                <w:rFonts w:eastAsia="Calibri" w:cs="Calibri"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F2045F" w:rsidRDefault="005542E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</w:t>
            </w:r>
            <w:r w:rsidR="00D36A0D" w:rsidRPr="00F2045F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8E29D7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2 </w:t>
            </w:r>
            <w:r w:rsidR="00D36A0D" w:rsidRPr="00F2045F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</w:tr>
      <w:tr w:rsidR="00EA3C63" w:rsidRPr="00F2045F" w:rsidTr="00537FCE">
        <w:trPr>
          <w:cantSplit/>
          <w:trHeight w:val="11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F2045F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F2045F" w:rsidRDefault="005542E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9F7A84" w:rsidRPr="00F2045F" w:rsidTr="00537FCE">
        <w:trPr>
          <w:cantSplit/>
          <w:trHeight w:val="11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9F7A84" w:rsidRPr="00F2045F" w:rsidRDefault="009F7A84" w:rsidP="009F7A8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Забезпечення паливно-</w:t>
            </w:r>
            <w:r w:rsidRPr="00F2045F">
              <w:rPr>
                <w:rFonts w:eastAsia="Calibri"/>
                <w:sz w:val="18"/>
                <w:szCs w:val="18"/>
                <w:lang w:val="uk-UA"/>
              </w:rPr>
              <w:t>мастильними матеріалами для:</w:t>
            </w:r>
          </w:p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попередження та ліквідації наслідків надзвичайних ситуацій;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гасіння пожеж і проведення інших рятувальних робіт;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гасіння пожеж в екосистемах;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заходів з дезінфекції;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проведення робіт зі зрізання аварійних дерев;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проведення робіт з відкачування води;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"/>
            <w:r w:rsidRPr="00F2045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9F7A84" w:rsidRPr="00F2045F" w:rsidTr="00537FCE">
        <w:trPr>
          <w:cantSplit/>
          <w:trHeight w:val="15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9F7A84" w:rsidRPr="00F2045F" w:rsidRDefault="009F7A84" w:rsidP="009F7A8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-рятувальних підрозділах: </w:t>
            </w:r>
          </w:p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-рятувальних підрозділів;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 - обладнання підрозділів системами відеоспостереження;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 - підготовка до опалювального сезону та заходи з енергозбереження; </w:t>
            </w:r>
          </w:p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9F7A84" w:rsidRPr="00F2045F" w:rsidTr="00537FCE">
        <w:trPr>
          <w:cantSplit/>
          <w:trHeight w:val="69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33 090,0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 7 730,0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6 730,0</w:t>
            </w:r>
          </w:p>
        </w:tc>
      </w:tr>
      <w:tr w:rsidR="009F7A84" w:rsidRPr="00F2045F" w:rsidTr="00537FCE">
        <w:trPr>
          <w:cantSplit/>
          <w:trHeight w:val="2808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9F7A84" w:rsidRPr="00F2045F" w:rsidRDefault="009F7A84" w:rsidP="009F7A8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</w:t>
            </w:r>
          </w:p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bookmarkStart w:id="6" w:name="__DdeLink__4650_1279827283"/>
            <w:bookmarkEnd w:id="6"/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Створення та функціонування  консультаційних пунктів цивільного захисту та забезпечення їх  навчальною літературою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Виконавчий комітет</w:t>
            </w: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Хмельницької міської ради, управління з питань  ЦЗН і ОП,  </w:t>
            </w:r>
          </w:p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управління адміністративних послуг, </w:t>
            </w:r>
            <w:bookmarkStart w:id="7" w:name="__DdeLink__3008_948251735"/>
            <w:bookmarkEnd w:id="7"/>
            <w:r w:rsidRPr="00F2045F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8" w:name="__DdeLink__2310_37193581131"/>
            <w:r w:rsidRPr="00F2045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8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9F7A84" w:rsidRPr="00F2045F" w:rsidTr="00537FCE">
        <w:trPr>
          <w:cantSplit/>
          <w:trHeight w:val="16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9F7A84" w:rsidRPr="00F2045F" w:rsidRDefault="009F7A84" w:rsidP="009F7A8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</w:tr>
      <w:tr w:rsidR="009F7A84" w:rsidRPr="00F2045F" w:rsidTr="00537FCE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Поширення і</w:t>
            </w: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F2045F">
              <w:rPr>
                <w:rFonts w:eastAsia="Calibri"/>
                <w:sz w:val="18"/>
                <w:szCs w:val="18"/>
                <w:lang w:val="uk-UA"/>
              </w:rPr>
              <w:t xml:space="preserve">пропагування культури безпеки </w:t>
            </w:r>
            <w:proofErr w:type="spellStart"/>
            <w:r w:rsidRPr="00F2045F">
              <w:rPr>
                <w:rFonts w:eastAsia="Calibri"/>
                <w:sz w:val="18"/>
                <w:szCs w:val="18"/>
                <w:lang w:val="uk-UA"/>
              </w:rPr>
              <w:t>життєдіяль-ності</w:t>
            </w:r>
            <w:proofErr w:type="spellEnd"/>
            <w:r w:rsidRPr="00F2045F">
              <w:rPr>
                <w:rFonts w:eastAsia="Calibri"/>
                <w:sz w:val="18"/>
                <w:szCs w:val="18"/>
                <w:lang w:val="uk-UA"/>
              </w:rPr>
              <w:t xml:space="preserve"> серед вихованців дошкільних та учнів загально- освітніх навчальних закладів:</w:t>
            </w:r>
          </w:p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 xml:space="preserve">- проведення </w:t>
            </w:r>
            <w:proofErr w:type="spellStart"/>
            <w:r w:rsidRPr="00F2045F">
              <w:rPr>
                <w:rFonts w:eastAsia="Calibri"/>
                <w:sz w:val="18"/>
                <w:szCs w:val="18"/>
                <w:lang w:val="uk-UA"/>
              </w:rPr>
              <w:t>брейнрингів</w:t>
            </w:r>
            <w:proofErr w:type="spellEnd"/>
            <w:r w:rsidRPr="00F2045F">
              <w:rPr>
                <w:rFonts w:eastAsia="Calibri"/>
                <w:sz w:val="18"/>
                <w:szCs w:val="18"/>
                <w:lang w:val="uk-UA"/>
              </w:rPr>
              <w:t xml:space="preserve"> та вікторин; - проведення літніх денних таборів;</w:t>
            </w:r>
          </w:p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18"/>
                <w:szCs w:val="18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Департамент освіти та науки Хмельницької міської ради,  </w:t>
            </w:r>
          </w:p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9" w:name="__DdeLink__2310_371935811311"/>
            <w:r w:rsidRPr="00F2045F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9"/>
            <w:r w:rsidRPr="00F2045F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9F7A84" w:rsidRPr="00F2045F" w:rsidTr="00537FCE">
        <w:trPr>
          <w:cantSplit/>
          <w:trHeight w:val="41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</w:tcPr>
          <w:p w:rsidR="009F7A84" w:rsidRPr="00F2045F" w:rsidRDefault="009F7A84" w:rsidP="009F7A84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9F7A84" w:rsidRPr="00F2045F" w:rsidTr="00537FCE">
        <w:trPr>
          <w:trHeight w:val="320"/>
        </w:trPr>
        <w:tc>
          <w:tcPr>
            <w:tcW w:w="10598" w:type="dxa"/>
            <w:gridSpan w:val="7"/>
            <w:shd w:val="clear" w:color="auto" w:fill="auto"/>
          </w:tcPr>
          <w:p w:rsidR="009F7A84" w:rsidRPr="00F2045F" w:rsidRDefault="009F7A84" w:rsidP="009F7A8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9F7A84" w:rsidRPr="00F2045F" w:rsidRDefault="009F7A84" w:rsidP="009F7A8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E624A9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b/>
                <w:sz w:val="20"/>
                <w:szCs w:val="20"/>
                <w:lang w:val="uk-UA"/>
              </w:rPr>
              <w:t>2</w:t>
            </w:r>
            <w:r w:rsidR="00E624A9" w:rsidRPr="00F2045F">
              <w:rPr>
                <w:rFonts w:eastAsia="Calibri" w:cs="Calibri"/>
                <w:b/>
                <w:sz w:val="20"/>
                <w:szCs w:val="20"/>
                <w:lang w:val="uk-UA"/>
              </w:rPr>
              <w:t>45</w:t>
            </w:r>
            <w:r w:rsidRPr="00F2045F">
              <w:rPr>
                <w:rFonts w:eastAsia="Calibri" w:cs="Calibri"/>
                <w:b/>
                <w:sz w:val="20"/>
                <w:szCs w:val="20"/>
                <w:lang w:val="uk-UA"/>
              </w:rPr>
              <w:t> 207,9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ind w:left="-30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18 737,0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ind w:left="-38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30 071,7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E624A9">
            <w:pPr>
              <w:ind w:right="-178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F2045F">
              <w:rPr>
                <w:rFonts w:eastAsia="Calibri" w:cs="Calibri"/>
                <w:b/>
                <w:sz w:val="20"/>
                <w:szCs w:val="20"/>
                <w:lang w:val="uk-UA"/>
              </w:rPr>
              <w:t>1</w:t>
            </w:r>
            <w:r w:rsidR="00BA786B" w:rsidRPr="00F2045F">
              <w:rPr>
                <w:rFonts w:eastAsia="Calibri" w:cs="Calibri"/>
                <w:b/>
                <w:sz w:val="20"/>
                <w:szCs w:val="20"/>
                <w:lang w:val="uk-UA"/>
              </w:rPr>
              <w:t>5</w:t>
            </w:r>
            <w:r w:rsidR="00E624A9" w:rsidRPr="00F2045F">
              <w:rPr>
                <w:rFonts w:eastAsia="Calibri" w:cs="Calibri"/>
                <w:b/>
                <w:sz w:val="20"/>
                <w:szCs w:val="20"/>
                <w:lang w:val="uk-UA"/>
              </w:rPr>
              <w:t>6</w:t>
            </w:r>
            <w:r w:rsidRPr="00F2045F">
              <w:rPr>
                <w:rFonts w:eastAsia="Calibri" w:cs="Calibri"/>
                <w:b/>
                <w:sz w:val="20"/>
                <w:szCs w:val="20"/>
                <w:lang w:val="uk-UA"/>
              </w:rPr>
              <w:t>662,3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F2045F" w:rsidRDefault="009F7A84" w:rsidP="009F7A84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F2045F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20 066,7</w:t>
            </w:r>
          </w:p>
        </w:tc>
      </w:tr>
    </w:tbl>
    <w:p w:rsidR="009C65E7" w:rsidRPr="00F2045F" w:rsidRDefault="009C65E7" w:rsidP="009C65E7">
      <w:pPr>
        <w:tabs>
          <w:tab w:val="left" w:pos="7655"/>
        </w:tabs>
        <w:suppressAutoHyphens/>
        <w:jc w:val="both"/>
        <w:rPr>
          <w:szCs w:val="20"/>
          <w:lang w:val="uk-UA" w:eastAsia="ar-SA"/>
        </w:rPr>
      </w:pPr>
    </w:p>
    <w:p w:rsidR="005619C6" w:rsidRPr="00F2045F" w:rsidRDefault="00306512" w:rsidP="009C65E7">
      <w:pPr>
        <w:suppressAutoHyphens/>
        <w:rPr>
          <w:szCs w:val="20"/>
          <w:lang w:val="uk-UA" w:eastAsia="ar-SA"/>
        </w:rPr>
      </w:pPr>
      <w:r w:rsidRPr="00F2045F">
        <w:rPr>
          <w:szCs w:val="20"/>
          <w:lang w:val="uk-UA" w:eastAsia="ar-SA"/>
        </w:rPr>
        <w:t xml:space="preserve">Секретар міської ради                                                                </w:t>
      </w:r>
      <w:r w:rsidRPr="00F2045F">
        <w:rPr>
          <w:szCs w:val="20"/>
          <w:lang w:val="uk-UA" w:eastAsia="ar-SA"/>
        </w:rPr>
        <w:tab/>
      </w:r>
      <w:r w:rsidRPr="00F2045F">
        <w:rPr>
          <w:szCs w:val="20"/>
          <w:lang w:val="uk-UA" w:eastAsia="ar-SA"/>
        </w:rPr>
        <w:tab/>
      </w:r>
      <w:r w:rsidRPr="00F2045F">
        <w:rPr>
          <w:szCs w:val="20"/>
          <w:lang w:val="uk-UA" w:eastAsia="ar-SA"/>
        </w:rPr>
        <w:tab/>
      </w:r>
      <w:r w:rsidRPr="00F2045F">
        <w:rPr>
          <w:szCs w:val="20"/>
          <w:lang w:val="uk-UA" w:eastAsia="ar-SA"/>
        </w:rPr>
        <w:tab/>
      </w:r>
      <w:r w:rsidRPr="00F2045F">
        <w:rPr>
          <w:szCs w:val="20"/>
          <w:lang w:val="uk-UA" w:eastAsia="ar-SA"/>
        </w:rPr>
        <w:tab/>
      </w:r>
      <w:r w:rsidRPr="00F2045F">
        <w:rPr>
          <w:szCs w:val="20"/>
          <w:lang w:val="uk-UA" w:eastAsia="ar-SA"/>
        </w:rPr>
        <w:tab/>
      </w:r>
      <w:r w:rsidRPr="00F2045F">
        <w:rPr>
          <w:szCs w:val="20"/>
          <w:lang w:val="uk-UA" w:eastAsia="ar-SA"/>
        </w:rPr>
        <w:tab/>
      </w:r>
      <w:r w:rsidRPr="00F2045F">
        <w:rPr>
          <w:szCs w:val="20"/>
          <w:lang w:val="uk-UA" w:eastAsia="ar-SA"/>
        </w:rPr>
        <w:tab/>
      </w:r>
      <w:r w:rsidRPr="00F2045F">
        <w:rPr>
          <w:szCs w:val="20"/>
          <w:lang w:val="uk-UA" w:eastAsia="ar-SA"/>
        </w:rPr>
        <w:tab/>
        <w:t>Віталій ДІДЕНКО</w:t>
      </w:r>
    </w:p>
    <w:p w:rsidR="00A645F5" w:rsidRPr="00F2045F" w:rsidRDefault="00A645F5" w:rsidP="009C65E7">
      <w:pPr>
        <w:suppressAutoHyphens/>
        <w:rPr>
          <w:szCs w:val="20"/>
          <w:lang w:val="uk-UA" w:eastAsia="ar-SA"/>
        </w:rPr>
      </w:pPr>
    </w:p>
    <w:p w:rsidR="00FA5C69" w:rsidRPr="00F2045F" w:rsidRDefault="008E29D7" w:rsidP="009C65E7">
      <w:pPr>
        <w:suppressAutoHyphens/>
        <w:rPr>
          <w:rFonts w:eastAsia="Calibri"/>
          <w:b/>
          <w:bCs/>
          <w:color w:val="00000A"/>
          <w:lang w:val="uk-UA"/>
        </w:rPr>
      </w:pPr>
      <w:r w:rsidRPr="00F2045F">
        <w:rPr>
          <w:szCs w:val="20"/>
          <w:lang w:val="uk-UA" w:eastAsia="ar-SA"/>
        </w:rPr>
        <w:t>В.о. н</w:t>
      </w:r>
      <w:r w:rsidR="009C65E7" w:rsidRPr="00F2045F">
        <w:rPr>
          <w:szCs w:val="20"/>
          <w:lang w:val="uk-UA" w:eastAsia="ar-SA"/>
        </w:rPr>
        <w:t>ачальник</w:t>
      </w:r>
      <w:r w:rsidRPr="00F2045F">
        <w:rPr>
          <w:szCs w:val="20"/>
          <w:lang w:val="uk-UA" w:eastAsia="ar-SA"/>
        </w:rPr>
        <w:t>а</w:t>
      </w:r>
      <w:r w:rsidR="009C65E7" w:rsidRPr="00F2045F">
        <w:rPr>
          <w:szCs w:val="20"/>
          <w:lang w:val="uk-UA" w:eastAsia="ar-SA"/>
        </w:rPr>
        <w:t xml:space="preserve"> управління з питань цивільного</w:t>
      </w:r>
      <w:r w:rsidR="00A645F5" w:rsidRPr="00F2045F">
        <w:rPr>
          <w:szCs w:val="20"/>
          <w:lang w:val="uk-UA" w:eastAsia="ar-SA"/>
        </w:rPr>
        <w:t xml:space="preserve"> </w:t>
      </w:r>
      <w:r w:rsidR="009C65E7" w:rsidRPr="00F2045F">
        <w:rPr>
          <w:szCs w:val="20"/>
          <w:lang w:val="uk-UA" w:eastAsia="ar-SA"/>
        </w:rPr>
        <w:t>захисту населення і охорони праці</w:t>
      </w:r>
      <w:r w:rsidR="00FA5C69" w:rsidRPr="00F2045F">
        <w:rPr>
          <w:rFonts w:eastAsia="Calibri"/>
          <w:color w:val="00000A"/>
          <w:lang w:val="uk-UA"/>
        </w:rPr>
        <w:t xml:space="preserve">               </w:t>
      </w:r>
      <w:r w:rsidR="009C65E7" w:rsidRPr="00F2045F">
        <w:rPr>
          <w:rFonts w:eastAsia="Calibri"/>
          <w:color w:val="00000A"/>
          <w:lang w:val="uk-UA"/>
        </w:rPr>
        <w:t xml:space="preserve">                                          </w:t>
      </w:r>
      <w:r w:rsidRPr="00F2045F">
        <w:rPr>
          <w:rFonts w:eastAsia="Calibri"/>
          <w:color w:val="00000A"/>
          <w:lang w:val="uk-UA"/>
        </w:rPr>
        <w:t xml:space="preserve"> Богдан</w:t>
      </w:r>
      <w:r w:rsidR="009C65E7" w:rsidRPr="00F2045F">
        <w:rPr>
          <w:rFonts w:eastAsia="Calibri"/>
          <w:color w:val="00000A"/>
          <w:lang w:val="uk-UA"/>
        </w:rPr>
        <w:t xml:space="preserve"> </w:t>
      </w:r>
      <w:r w:rsidRPr="00F2045F">
        <w:rPr>
          <w:rFonts w:eastAsia="Calibri"/>
          <w:color w:val="00000A"/>
          <w:lang w:val="uk-UA"/>
        </w:rPr>
        <w:t>МОВЧАН</w:t>
      </w:r>
      <w:bookmarkEnd w:id="0"/>
    </w:p>
    <w:sectPr w:rsidR="00FA5C69" w:rsidRPr="00F2045F" w:rsidSect="00A645F5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F3"/>
    <w:rsid w:val="00015079"/>
    <w:rsid w:val="00026955"/>
    <w:rsid w:val="00044304"/>
    <w:rsid w:val="0008682C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D17E5"/>
    <w:rsid w:val="00502D80"/>
    <w:rsid w:val="00537FCE"/>
    <w:rsid w:val="005542EC"/>
    <w:rsid w:val="005619C6"/>
    <w:rsid w:val="00603888"/>
    <w:rsid w:val="00644810"/>
    <w:rsid w:val="00653653"/>
    <w:rsid w:val="00691FCB"/>
    <w:rsid w:val="006F1DF6"/>
    <w:rsid w:val="00745E2F"/>
    <w:rsid w:val="00761740"/>
    <w:rsid w:val="00790C1C"/>
    <w:rsid w:val="007F63D4"/>
    <w:rsid w:val="00826150"/>
    <w:rsid w:val="00856404"/>
    <w:rsid w:val="008604E5"/>
    <w:rsid w:val="00860688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96337"/>
    <w:rsid w:val="00AC2C35"/>
    <w:rsid w:val="00AE6AAE"/>
    <w:rsid w:val="00B4674E"/>
    <w:rsid w:val="00B86085"/>
    <w:rsid w:val="00BA786B"/>
    <w:rsid w:val="00BB43B9"/>
    <w:rsid w:val="00BC1341"/>
    <w:rsid w:val="00BD651D"/>
    <w:rsid w:val="00C0277F"/>
    <w:rsid w:val="00C13132"/>
    <w:rsid w:val="00C22EC5"/>
    <w:rsid w:val="00C26AFE"/>
    <w:rsid w:val="00C55821"/>
    <w:rsid w:val="00C81B69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3574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8C0A-C026-41BA-ADEC-1C189553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Бульба Вікторія Миколаївна</cp:lastModifiedBy>
  <cp:revision>25</cp:revision>
  <cp:lastPrinted>2023-02-21T12:05:00Z</cp:lastPrinted>
  <dcterms:created xsi:type="dcterms:W3CDTF">2022-12-01T07:43:00Z</dcterms:created>
  <dcterms:modified xsi:type="dcterms:W3CDTF">2023-07-17T11:19:00Z</dcterms:modified>
</cp:coreProperties>
</file>