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zh-CN"/>
        </w:rPr>
      </w:pPr>
      <w:r w:rsidRPr="007759DC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zh-CN"/>
        </w:rPr>
        <w:t>ХМЕЛЬНИЦЬКА МІСЬКА РАДА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zh-CN"/>
        </w:rPr>
      </w:pPr>
      <w:r w:rsidRPr="007759DC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zh-CN"/>
        </w:rPr>
        <w:t>ВИКОНАВЧИЙ КОМІТЕТ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zh-CN"/>
        </w:rPr>
        <w:t>РІШЕННЯ</w:t>
      </w:r>
    </w:p>
    <w:p w:rsidR="007759DC" w:rsidRPr="007759DC" w:rsidRDefault="007759DC" w:rsidP="007759D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від ___________________№_____________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надання згоди на передачу</w:t>
      </w:r>
    </w:p>
    <w:p w:rsidR="007759DC" w:rsidRPr="007759D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гуманітарної допомоги</w:t>
      </w:r>
    </w:p>
    <w:p w:rsidR="007759DC" w:rsidRPr="00EA731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59DC" w:rsidRPr="007759DC" w:rsidRDefault="00340996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09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 зв’язку з </w:t>
      </w:r>
      <w:r w:rsidR="003113E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надзвичайною</w:t>
      </w:r>
      <w:r w:rsidRPr="003409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ситуацією, яка виникла в</w:t>
      </w:r>
      <w:r w:rsidR="003113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D6E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місті </w:t>
      </w:r>
      <w:r w:rsidR="003113E8" w:rsidRPr="003113E8">
        <w:rPr>
          <w:rFonts w:ascii="Times New Roman" w:eastAsia="Times New Roman" w:hAnsi="Times New Roman" w:cs="Times New Roman"/>
          <w:sz w:val="24"/>
          <w:szCs w:val="24"/>
          <w:lang w:eastAsia="zh-CN"/>
        </w:rPr>
        <w:t>Херсон</w:t>
      </w:r>
      <w:r w:rsidR="003113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через руйнування Каховської ГЕС</w:t>
      </w:r>
      <w:r w:rsidRPr="00340996">
        <w:rPr>
          <w:rFonts w:ascii="Times New Roman" w:eastAsia="Times New Roman" w:hAnsi="Times New Roman" w:cs="Times New Roman"/>
          <w:sz w:val="24"/>
          <w:szCs w:val="24"/>
          <w:lang w:eastAsia="zh-CN"/>
        </w:rPr>
        <w:t>, враховуючи можливість Хмельницької міської територіальної громади за рахунок о</w:t>
      </w:r>
      <w:r w:rsidR="003113E8">
        <w:rPr>
          <w:rFonts w:ascii="Times New Roman" w:eastAsia="Times New Roman" w:hAnsi="Times New Roman" w:cs="Times New Roman"/>
          <w:sz w:val="24"/>
          <w:szCs w:val="24"/>
          <w:lang w:eastAsia="zh-CN"/>
        </w:rPr>
        <w:t>триманої гуманітарної допомоги, р</w:t>
      </w:r>
      <w:r w:rsidR="007759DC"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озглянувши </w:t>
      </w:r>
      <w:r w:rsidR="00C4576B">
        <w:rPr>
          <w:rFonts w:ascii="Times New Roman" w:eastAsia="Times New Roman" w:hAnsi="Times New Roman" w:cs="Times New Roman"/>
          <w:sz w:val="24"/>
          <w:szCs w:val="24"/>
          <w:lang w:eastAsia="zh-CN"/>
        </w:rPr>
        <w:t>звернення</w:t>
      </w:r>
      <w:r w:rsidR="00622C9E" w:rsidRPr="00CA05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</w:t>
      </w:r>
      <w:r w:rsidRPr="00340996">
        <w:rPr>
          <w:rFonts w:ascii="Times New Roman" w:eastAsia="Times New Roman" w:hAnsi="Times New Roman" w:cs="Times New Roman"/>
          <w:sz w:val="24"/>
          <w:szCs w:val="24"/>
          <w:lang w:eastAsia="zh-CN"/>
        </w:rPr>
        <w:t>ерсонськ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8D6EA4">
        <w:rPr>
          <w:rFonts w:ascii="Times New Roman" w:eastAsia="Times New Roman" w:hAnsi="Times New Roman" w:cs="Times New Roman"/>
          <w:sz w:val="24"/>
          <w:szCs w:val="24"/>
          <w:lang w:eastAsia="zh-CN"/>
        </w:rPr>
        <w:t>ї</w:t>
      </w:r>
      <w:r w:rsidRPr="003409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D6EA4"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обласної комунальної аварійно-рятувальної служби</w:t>
      </w:r>
      <w:r w:rsidR="003113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</w:t>
      </w:r>
      <w:r w:rsidR="007759DC" w:rsidRPr="00CA05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759DC"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керуючись законами України «Про гуманітарну допомогу», «Про місцеве самоврядування в Україні», виконавчий комітет міської ради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В И Р І Ш И В: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1. Погодити пе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редачу </w:t>
      </w:r>
      <w:r w:rsidR="008D6EA4" w:rsidRPr="008D6EA4">
        <w:rPr>
          <w:rFonts w:ascii="Times New Roman" w:eastAsia="Times New Roman" w:hAnsi="Times New Roman" w:cs="Times New Roman"/>
          <w:sz w:val="24"/>
          <w:szCs w:val="24"/>
          <w:lang w:eastAsia="zh-CN"/>
        </w:rPr>
        <w:t>Херсонськ</w:t>
      </w:r>
      <w:r w:rsidR="008D6EA4">
        <w:rPr>
          <w:rFonts w:ascii="Times New Roman" w:eastAsia="Times New Roman" w:hAnsi="Times New Roman" w:cs="Times New Roman"/>
          <w:sz w:val="24"/>
          <w:szCs w:val="24"/>
          <w:lang w:eastAsia="zh-CN"/>
        </w:rPr>
        <w:t>ій</w:t>
      </w:r>
      <w:r w:rsidR="008D6EA4" w:rsidRPr="008D6E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обласн</w:t>
      </w:r>
      <w:r w:rsidR="008D6EA4">
        <w:rPr>
          <w:rFonts w:ascii="Times New Roman" w:eastAsia="Times New Roman" w:hAnsi="Times New Roman" w:cs="Times New Roman"/>
          <w:sz w:val="24"/>
          <w:szCs w:val="24"/>
          <w:lang w:eastAsia="zh-CN"/>
        </w:rPr>
        <w:t>ій</w:t>
      </w:r>
      <w:r w:rsidR="008D6EA4" w:rsidRPr="008D6E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комунальн</w:t>
      </w:r>
      <w:r w:rsidR="008D6EA4">
        <w:rPr>
          <w:rFonts w:ascii="Times New Roman" w:eastAsia="Times New Roman" w:hAnsi="Times New Roman" w:cs="Times New Roman"/>
          <w:sz w:val="24"/>
          <w:szCs w:val="24"/>
          <w:lang w:eastAsia="zh-CN"/>
        </w:rPr>
        <w:t>ій</w:t>
      </w:r>
      <w:r w:rsidR="008D6EA4" w:rsidRPr="008D6E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аварійно-рятувальн</w:t>
      </w:r>
      <w:r w:rsidR="008D6EA4">
        <w:rPr>
          <w:rFonts w:ascii="Times New Roman" w:eastAsia="Times New Roman" w:hAnsi="Times New Roman" w:cs="Times New Roman"/>
          <w:sz w:val="24"/>
          <w:szCs w:val="24"/>
          <w:lang w:eastAsia="zh-CN"/>
        </w:rPr>
        <w:t>ій</w:t>
      </w:r>
      <w:r w:rsidR="008D6EA4" w:rsidRPr="008D6E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служб</w:t>
      </w:r>
      <w:r w:rsidR="008D6EA4">
        <w:rPr>
          <w:rFonts w:ascii="Times New Roman" w:eastAsia="Times New Roman" w:hAnsi="Times New Roman" w:cs="Times New Roman"/>
          <w:sz w:val="24"/>
          <w:szCs w:val="24"/>
          <w:lang w:eastAsia="zh-CN"/>
        </w:rPr>
        <w:t>і</w:t>
      </w:r>
      <w:r w:rsidR="008D6EA4" w:rsidRPr="008D6E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гуманітарної допомоги</w:t>
      </w:r>
      <w:r w:rsidR="00EC4C2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згідно з </w:t>
      </w:r>
      <w:r w:rsidR="005B7CCC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додатком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2. Контроль за виконанням рішення покласти на заступника міського голови М. </w:t>
      </w:r>
      <w:proofErr w:type="spellStart"/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Ваврищука</w:t>
      </w:r>
      <w:proofErr w:type="spellEnd"/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tabs>
          <w:tab w:val="left" w:pos="6946"/>
        </w:tabs>
        <w:suppressAutoHyphens/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                                                                                       О</w:t>
      </w:r>
      <w:r w:rsidR="006A49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лександр 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СИМЧИШИН </w:t>
      </w:r>
    </w:p>
    <w:p w:rsidR="007759DC" w:rsidRPr="007759DC" w:rsidRDefault="007759DC" w:rsidP="007759DC">
      <w:pPr>
        <w:tabs>
          <w:tab w:val="left" w:pos="6765"/>
        </w:tabs>
        <w:suppressAutoHyphens/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59DC" w:rsidRDefault="007759DC" w:rsidP="007759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Додаток 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виконавчого комітету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</w:t>
      </w:r>
      <w:r w:rsidR="00A651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13.07.2023</w:t>
      </w:r>
      <w:r w:rsid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="00A651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672</w:t>
      </w:r>
      <w:bookmarkStart w:id="0" w:name="_GoBack"/>
      <w:bookmarkEnd w:id="0"/>
    </w:p>
    <w:p w:rsidR="00C5187B" w:rsidRDefault="00C5187B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DC" w:rsidRDefault="007759DC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 гуманітарної допомоги</w:t>
      </w:r>
    </w:p>
    <w:p w:rsidR="00622C9E" w:rsidRPr="007759DC" w:rsidRDefault="00622C9E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4394"/>
        <w:gridCol w:w="1559"/>
        <w:gridCol w:w="2268"/>
      </w:tblGrid>
      <w:tr w:rsidR="00CF01F2" w:rsidRPr="00B911ED" w:rsidTr="006256EF">
        <w:trPr>
          <w:trHeight w:val="612"/>
        </w:trPr>
        <w:tc>
          <w:tcPr>
            <w:tcW w:w="851" w:type="dxa"/>
          </w:tcPr>
          <w:p w:rsidR="00CF01F2" w:rsidRPr="00B911ED" w:rsidRDefault="00CF01F2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</w:tcPr>
          <w:p w:rsidR="00CF01F2" w:rsidRPr="00B911ED" w:rsidRDefault="00CF01F2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559" w:type="dxa"/>
          </w:tcPr>
          <w:p w:rsidR="00CF01F2" w:rsidRPr="00B911ED" w:rsidRDefault="00CF01F2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2268" w:type="dxa"/>
          </w:tcPr>
          <w:p w:rsidR="00CF01F2" w:rsidRPr="00B911ED" w:rsidRDefault="00CF01F2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</w:t>
            </w:r>
          </w:p>
        </w:tc>
      </w:tr>
      <w:tr w:rsidR="00B61663" w:rsidRPr="00B911ED" w:rsidTr="006256EF">
        <w:tc>
          <w:tcPr>
            <w:tcW w:w="851" w:type="dxa"/>
            <w:shd w:val="clear" w:color="auto" w:fill="auto"/>
          </w:tcPr>
          <w:p w:rsidR="00B61663" w:rsidRPr="00B911ED" w:rsidRDefault="00B61663" w:rsidP="00B61663">
            <w:pPr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61663" w:rsidRPr="001F003C" w:rsidRDefault="00B61663" w:rsidP="00B61663">
            <w:pPr>
              <w:rPr>
                <w:rFonts w:ascii="Times New Roman" w:hAnsi="Times New Roman"/>
                <w:sz w:val="24"/>
                <w:szCs w:val="24"/>
              </w:rPr>
            </w:pPr>
            <w:r w:rsidRPr="001F003C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  <w:r>
              <w:rPr>
                <w:rFonts w:ascii="Times New Roman" w:hAnsi="Times New Roman"/>
                <w:sz w:val="24"/>
                <w:szCs w:val="24"/>
              </w:rPr>
              <w:t>1,5 л</w:t>
            </w:r>
          </w:p>
        </w:tc>
        <w:tc>
          <w:tcPr>
            <w:tcW w:w="1559" w:type="dxa"/>
          </w:tcPr>
          <w:p w:rsidR="00B61663" w:rsidRPr="00FA5EB8" w:rsidRDefault="00B61663" w:rsidP="00B61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пляшка</w:t>
            </w:r>
          </w:p>
        </w:tc>
        <w:tc>
          <w:tcPr>
            <w:tcW w:w="2268" w:type="dxa"/>
          </w:tcPr>
          <w:p w:rsidR="00B61663" w:rsidRPr="00FA5EB8" w:rsidRDefault="00B61663" w:rsidP="00B61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9517</w:t>
            </w:r>
          </w:p>
        </w:tc>
      </w:tr>
      <w:tr w:rsidR="00B61663" w:rsidRPr="00B911ED" w:rsidTr="006256EF">
        <w:tc>
          <w:tcPr>
            <w:tcW w:w="851" w:type="dxa"/>
            <w:shd w:val="clear" w:color="auto" w:fill="auto"/>
          </w:tcPr>
          <w:p w:rsidR="00B61663" w:rsidRPr="00B911ED" w:rsidRDefault="00B61663" w:rsidP="00B61663">
            <w:pPr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61663" w:rsidRPr="001F003C" w:rsidRDefault="00B61663" w:rsidP="00B61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 0,5 л</w:t>
            </w:r>
          </w:p>
        </w:tc>
        <w:tc>
          <w:tcPr>
            <w:tcW w:w="1559" w:type="dxa"/>
          </w:tcPr>
          <w:p w:rsidR="00B61663" w:rsidRPr="00FA5EB8" w:rsidRDefault="00B61663" w:rsidP="00B61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пляшка</w:t>
            </w:r>
          </w:p>
        </w:tc>
        <w:tc>
          <w:tcPr>
            <w:tcW w:w="2268" w:type="dxa"/>
          </w:tcPr>
          <w:p w:rsidR="00B61663" w:rsidRPr="00FA5EB8" w:rsidRDefault="00B61663" w:rsidP="00B61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2268</w:t>
            </w:r>
          </w:p>
        </w:tc>
      </w:tr>
    </w:tbl>
    <w:p w:rsidR="007759DC" w:rsidRDefault="007759DC" w:rsidP="007759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59DC" w:rsidRDefault="007759DC" w:rsidP="007759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A4924" w:rsidRDefault="00CF01F2" w:rsidP="00CF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Керуючий справами </w:t>
      </w:r>
    </w:p>
    <w:p w:rsidR="00CF01F2" w:rsidRPr="00CF01F2" w:rsidRDefault="00CF01F2" w:rsidP="00CF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 комітету</w:t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A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A4924">
        <w:rPr>
          <w:rFonts w:ascii="Times New Roman" w:eastAsia="Times New Roman" w:hAnsi="Times New Roman" w:cs="Times New Roman"/>
          <w:sz w:val="24"/>
          <w:szCs w:val="24"/>
          <w:lang w:eastAsia="ru-RU"/>
        </w:rPr>
        <w:t>лія</w:t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САБІЙ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В.о. начальника управління 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питань державного архітектурно-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будівельного контролю                                                                                М</w:t>
      </w:r>
      <w:r w:rsidR="006A492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арина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ВІНЕР</w:t>
      </w:r>
    </w:p>
    <w:p w:rsidR="008647FC" w:rsidRPr="008647FC" w:rsidRDefault="007759DC" w:rsidP="00014C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759DC" w:rsidRPr="007759DC" w:rsidRDefault="007759DC" w:rsidP="007759DC">
      <w:pPr>
        <w:jc w:val="both"/>
        <w:rPr>
          <w:rFonts w:ascii="Times New Roman" w:hAnsi="Times New Roman" w:cs="Times New Roman"/>
          <w:sz w:val="28"/>
        </w:rPr>
      </w:pPr>
    </w:p>
    <w:sectPr w:rsidR="007759DC" w:rsidRPr="007759DC" w:rsidSect="007759DC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627F649B"/>
    <w:multiLevelType w:val="hybridMultilevel"/>
    <w:tmpl w:val="D0DC3B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76A8A"/>
    <w:multiLevelType w:val="hybridMultilevel"/>
    <w:tmpl w:val="F6F251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46180"/>
    <w:multiLevelType w:val="hybridMultilevel"/>
    <w:tmpl w:val="48042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B4984"/>
    <w:multiLevelType w:val="hybridMultilevel"/>
    <w:tmpl w:val="180035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4335F"/>
    <w:multiLevelType w:val="hybridMultilevel"/>
    <w:tmpl w:val="48042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E9"/>
    <w:rsid w:val="00005D7A"/>
    <w:rsid w:val="00014C55"/>
    <w:rsid w:val="00217350"/>
    <w:rsid w:val="00282651"/>
    <w:rsid w:val="002C2A92"/>
    <w:rsid w:val="003113E8"/>
    <w:rsid w:val="00340996"/>
    <w:rsid w:val="003427B8"/>
    <w:rsid w:val="003F0592"/>
    <w:rsid w:val="00424945"/>
    <w:rsid w:val="00442819"/>
    <w:rsid w:val="00481FFF"/>
    <w:rsid w:val="004C75A2"/>
    <w:rsid w:val="00504A70"/>
    <w:rsid w:val="005A20A8"/>
    <w:rsid w:val="005B7CCC"/>
    <w:rsid w:val="005E2D2E"/>
    <w:rsid w:val="00622C9E"/>
    <w:rsid w:val="006256EF"/>
    <w:rsid w:val="0063089B"/>
    <w:rsid w:val="006A4924"/>
    <w:rsid w:val="006E7865"/>
    <w:rsid w:val="00702169"/>
    <w:rsid w:val="00755A76"/>
    <w:rsid w:val="007759DC"/>
    <w:rsid w:val="00824D23"/>
    <w:rsid w:val="008647FC"/>
    <w:rsid w:val="008D6EA4"/>
    <w:rsid w:val="00943B58"/>
    <w:rsid w:val="00951053"/>
    <w:rsid w:val="00A378CB"/>
    <w:rsid w:val="00A57BE9"/>
    <w:rsid w:val="00A651A7"/>
    <w:rsid w:val="00AD2E47"/>
    <w:rsid w:val="00B61663"/>
    <w:rsid w:val="00C21793"/>
    <w:rsid w:val="00C4576B"/>
    <w:rsid w:val="00C5187B"/>
    <w:rsid w:val="00CA054E"/>
    <w:rsid w:val="00CA57EA"/>
    <w:rsid w:val="00CF01F2"/>
    <w:rsid w:val="00D003DA"/>
    <w:rsid w:val="00EA731C"/>
    <w:rsid w:val="00EC4C29"/>
    <w:rsid w:val="00F3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CFAC3-ACFB-4F45-943E-E0958E1D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7759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39"/>
    <w:unhideWhenUsed/>
    <w:qFormat/>
    <w:rsid w:val="007759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E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4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04A70"/>
    <w:rPr>
      <w:rFonts w:ascii="Segoe UI" w:hAnsi="Segoe UI" w:cs="Segoe UI"/>
      <w:sz w:val="18"/>
      <w:szCs w:val="18"/>
    </w:rPr>
  </w:style>
  <w:style w:type="table" w:customStyle="1" w:styleId="2">
    <w:name w:val="Сітка таблиці2"/>
    <w:basedOn w:val="a1"/>
    <w:next w:val="a3"/>
    <w:uiPriority w:val="39"/>
    <w:qFormat/>
    <w:rsid w:val="00CF01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Ницько.Дмитро Вікторович</dc:creator>
  <cp:keywords/>
  <dc:description/>
  <cp:lastModifiedBy>Отрощенко Сергій Володимирович</cp:lastModifiedBy>
  <cp:revision>9</cp:revision>
  <cp:lastPrinted>2022-12-19T09:29:00Z</cp:lastPrinted>
  <dcterms:created xsi:type="dcterms:W3CDTF">2023-06-08T14:18:00Z</dcterms:created>
  <dcterms:modified xsi:type="dcterms:W3CDTF">2023-07-18T12:12:00Z</dcterms:modified>
</cp:coreProperties>
</file>