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3D28" w14:textId="77777777" w:rsidR="00CC75C4" w:rsidRPr="00E96981" w:rsidRDefault="00CC75C4" w:rsidP="00CC75C4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 w:rsidRPr="00E96981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05A78DCE" wp14:editId="07F7DDAC">
            <wp:extent cx="485775" cy="657225"/>
            <wp:effectExtent l="0" t="0" r="9525" b="9525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B1A40" w14:textId="77777777" w:rsidR="00CC75C4" w:rsidRPr="00E96981" w:rsidRDefault="00CC75C4" w:rsidP="00CC75C4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zh-CN"/>
        </w:rPr>
      </w:pPr>
      <w:r w:rsidRPr="00E96981">
        <w:rPr>
          <w:rFonts w:ascii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0DAC040" w14:textId="77777777" w:rsidR="00CC75C4" w:rsidRPr="00E96981" w:rsidRDefault="00CC75C4" w:rsidP="00CC75C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FCE0D" wp14:editId="529095E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86179" w14:textId="77777777" w:rsidR="00CC75C4" w:rsidRPr="00E96981" w:rsidRDefault="00CC75C4" w:rsidP="00CC75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E96981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FCE0D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0G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Krd3Qb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52F86179" w14:textId="77777777" w:rsidR="00CC75C4" w:rsidRPr="00E96981" w:rsidRDefault="00CC75C4" w:rsidP="00CC75C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E96981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96981">
        <w:rPr>
          <w:rFonts w:ascii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14:paraId="530E172A" w14:textId="77777777" w:rsidR="00CC75C4" w:rsidRPr="00E96981" w:rsidRDefault="00CC75C4" w:rsidP="00CC75C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zh-CN"/>
        </w:rPr>
      </w:pPr>
      <w:r w:rsidRPr="00E96981">
        <w:rPr>
          <w:rFonts w:ascii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14:paraId="5E9B7DC6" w14:textId="77777777" w:rsidR="00CC75C4" w:rsidRPr="00E96981" w:rsidRDefault="00CC75C4" w:rsidP="00CC75C4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375D8" wp14:editId="3E5C98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DCE84" w14:textId="77777777" w:rsidR="00CC75C4" w:rsidRPr="00E96981" w:rsidRDefault="00CC75C4" w:rsidP="00CC75C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96981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375D8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763DCE84" w14:textId="77777777" w:rsidR="00CC75C4" w:rsidRPr="00E96981" w:rsidRDefault="00CC75C4" w:rsidP="00CC75C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96981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FF626" wp14:editId="73A2C8E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75EA0" w14:textId="0E5C572C" w:rsidR="00CC75C4" w:rsidRPr="00E96981" w:rsidRDefault="00CC75C4" w:rsidP="00CC75C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FF626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79C75EA0" w14:textId="0E5C572C" w:rsidR="00CC75C4" w:rsidRPr="00E96981" w:rsidRDefault="00CC75C4" w:rsidP="00CC75C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0E34F4C4" w14:textId="77777777" w:rsidR="00CC75C4" w:rsidRPr="00E96981" w:rsidRDefault="00CC75C4" w:rsidP="00CC75C4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E96981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E9698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9698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9698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9698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E96981">
        <w:rPr>
          <w:rFonts w:ascii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14:paraId="209EC2E5" w14:textId="77777777" w:rsidR="00CC75C4" w:rsidRDefault="00CC75C4" w:rsidP="00CC75C4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</w:p>
    <w:p w14:paraId="76063B87" w14:textId="707DEDF7" w:rsidR="00C026F7" w:rsidRPr="0001383F" w:rsidRDefault="00EC62A2" w:rsidP="0001383F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sz w:val="24"/>
          <w:szCs w:val="24"/>
          <w:lang w:val="uk-UA"/>
        </w:rPr>
        <w:t>Про</w:t>
      </w:r>
      <w:r w:rsidR="0091446C" w:rsidRPr="00013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26F7" w:rsidRPr="0001383F">
        <w:rPr>
          <w:rFonts w:ascii="Times New Roman" w:hAnsi="Times New Roman"/>
          <w:sz w:val="24"/>
          <w:szCs w:val="24"/>
          <w:lang w:val="uk-UA"/>
        </w:rPr>
        <w:t>внесення змін до рішення сьомої сесії місь</w:t>
      </w:r>
      <w:r w:rsidR="0001383F">
        <w:rPr>
          <w:rFonts w:ascii="Times New Roman" w:hAnsi="Times New Roman"/>
          <w:sz w:val="24"/>
          <w:szCs w:val="24"/>
          <w:lang w:val="uk-UA"/>
        </w:rPr>
        <w:t>кої ради від 14.07.2021 року №</w:t>
      </w:r>
      <w:r w:rsidR="00625793" w:rsidRPr="0001383F">
        <w:rPr>
          <w:rFonts w:ascii="Times New Roman" w:hAnsi="Times New Roman"/>
          <w:sz w:val="24"/>
          <w:szCs w:val="24"/>
          <w:lang w:val="uk-UA"/>
        </w:rPr>
        <w:t>1</w:t>
      </w:r>
    </w:p>
    <w:p w14:paraId="6826AF90" w14:textId="77777777" w:rsidR="00C026F7" w:rsidRDefault="00C026F7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EFA271" w14:textId="77777777" w:rsidR="0001383F" w:rsidRPr="0001383F" w:rsidRDefault="0001383F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016B6D6D" w:rsidR="002F1A74" w:rsidRPr="0001383F" w:rsidRDefault="004857AA" w:rsidP="00013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</w:t>
      </w:r>
      <w:r w:rsidR="009071DA" w:rsidRPr="0001383F">
        <w:rPr>
          <w:rFonts w:ascii="Times New Roman" w:hAnsi="Times New Roman"/>
          <w:sz w:val="24"/>
          <w:szCs w:val="24"/>
          <w:lang w:val="uk-UA"/>
        </w:rPr>
        <w:t>враховуючи рішення</w:t>
      </w:r>
      <w:r w:rsidR="00610F6B" w:rsidRPr="0001383F">
        <w:rPr>
          <w:rFonts w:ascii="Times New Roman" w:hAnsi="Times New Roman"/>
          <w:sz w:val="24"/>
          <w:szCs w:val="24"/>
          <w:lang w:val="uk-UA"/>
        </w:rPr>
        <w:t xml:space="preserve"> позачергової двадцять д</w:t>
      </w:r>
      <w:r w:rsidR="0001383F">
        <w:rPr>
          <w:rFonts w:ascii="Times New Roman" w:hAnsi="Times New Roman"/>
          <w:sz w:val="24"/>
          <w:szCs w:val="24"/>
          <w:lang w:val="uk-UA"/>
        </w:rPr>
        <w:t xml:space="preserve">ев’ятої сесії міської ради від </w:t>
      </w:r>
      <w:r w:rsidR="00610F6B" w:rsidRPr="0001383F">
        <w:rPr>
          <w:rFonts w:ascii="Times New Roman" w:hAnsi="Times New Roman"/>
          <w:sz w:val="24"/>
          <w:szCs w:val="24"/>
          <w:lang w:val="uk-UA"/>
        </w:rPr>
        <w:t xml:space="preserve">02.06.2023 року </w:t>
      </w:r>
      <w:r w:rsidR="0001383F">
        <w:rPr>
          <w:rFonts w:ascii="Times New Roman" w:hAnsi="Times New Roman"/>
          <w:sz w:val="24"/>
          <w:szCs w:val="24"/>
          <w:lang w:val="uk-UA"/>
        </w:rPr>
        <w:t>№</w:t>
      </w:r>
      <w:r w:rsidR="00D22531" w:rsidRPr="0001383F">
        <w:rPr>
          <w:rFonts w:ascii="Times New Roman" w:hAnsi="Times New Roman"/>
          <w:sz w:val="24"/>
          <w:szCs w:val="24"/>
          <w:lang w:val="uk-UA"/>
        </w:rPr>
        <w:t>20 «Про внесення змін в рішення шостої сесі</w:t>
      </w:r>
      <w:r w:rsidR="0001383F">
        <w:rPr>
          <w:rFonts w:ascii="Times New Roman" w:hAnsi="Times New Roman"/>
          <w:sz w:val="24"/>
          <w:szCs w:val="24"/>
          <w:lang w:val="uk-UA"/>
        </w:rPr>
        <w:t>ї міської ради від 18.05.2016 №</w:t>
      </w:r>
      <w:r w:rsidR="00D22531" w:rsidRPr="0001383F">
        <w:rPr>
          <w:rFonts w:ascii="Times New Roman" w:hAnsi="Times New Roman"/>
          <w:sz w:val="24"/>
          <w:szCs w:val="24"/>
          <w:lang w:val="uk-UA"/>
        </w:rPr>
        <w:t xml:space="preserve">35 із внесеними змінами» та рішення </w:t>
      </w:r>
      <w:r w:rsidR="0001383F">
        <w:rPr>
          <w:rFonts w:ascii="Times New Roman" w:hAnsi="Times New Roman"/>
          <w:sz w:val="24"/>
          <w:szCs w:val="24"/>
          <w:lang w:val="uk-UA"/>
        </w:rPr>
        <w:t>№</w:t>
      </w:r>
      <w:r w:rsidR="00610F6B" w:rsidRPr="0001383F">
        <w:rPr>
          <w:rFonts w:ascii="Times New Roman" w:hAnsi="Times New Roman"/>
          <w:sz w:val="24"/>
          <w:szCs w:val="24"/>
          <w:lang w:val="uk-UA"/>
        </w:rPr>
        <w:t>58</w:t>
      </w:r>
      <w:r w:rsidR="00AA0842" w:rsidRPr="0001383F">
        <w:rPr>
          <w:rFonts w:ascii="Times New Roman" w:hAnsi="Times New Roman"/>
          <w:sz w:val="24"/>
          <w:szCs w:val="24"/>
          <w:lang w:val="uk-UA"/>
        </w:rPr>
        <w:t xml:space="preserve"> «Про затвердження переліку спеціальних земельних ділянок»</w:t>
      </w:r>
      <w:r w:rsidR="00610F6B" w:rsidRPr="0001383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1383F">
        <w:rPr>
          <w:rFonts w:ascii="Times New Roman" w:hAnsi="Times New Roman"/>
          <w:sz w:val="24"/>
          <w:szCs w:val="24"/>
          <w:lang w:val="uk-UA"/>
        </w:rPr>
        <w:t>керуючись Податковим</w:t>
      </w:r>
      <w:r w:rsidR="003141CA" w:rsidRPr="0001383F">
        <w:rPr>
          <w:rFonts w:ascii="Times New Roman" w:hAnsi="Times New Roman"/>
          <w:sz w:val="24"/>
          <w:szCs w:val="24"/>
          <w:lang w:val="uk-UA"/>
        </w:rPr>
        <w:t xml:space="preserve"> кодексом</w:t>
      </w:r>
      <w:r w:rsidR="006E2815" w:rsidRPr="00013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7C8" w:rsidRPr="0001383F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01383F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3141CA" w:rsidRPr="0001383F">
        <w:rPr>
          <w:rFonts w:ascii="Times New Roman" w:hAnsi="Times New Roman"/>
          <w:sz w:val="24"/>
          <w:szCs w:val="24"/>
          <w:lang w:val="uk-UA"/>
        </w:rPr>
        <w:t xml:space="preserve">Законом </w:t>
      </w:r>
      <w:r w:rsidR="002F1A74" w:rsidRPr="0001383F">
        <w:rPr>
          <w:rFonts w:ascii="Times New Roman" w:hAnsi="Times New Roman"/>
          <w:sz w:val="24"/>
          <w:szCs w:val="24"/>
          <w:lang w:val="uk-UA"/>
        </w:rPr>
        <w:t xml:space="preserve">України «Про місцеве самоврядування в Україні», </w:t>
      </w:r>
      <w:r w:rsidRPr="0001383F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3BFAE1D3" w14:textId="77777777" w:rsidR="0001383F" w:rsidRDefault="0001383F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0C2E6965" w:rsidR="002F1A74" w:rsidRDefault="004857AA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01383F">
        <w:rPr>
          <w:rFonts w:ascii="Times New Roman" w:hAnsi="Times New Roman"/>
          <w:sz w:val="24"/>
          <w:szCs w:val="24"/>
          <w:lang w:val="uk-UA"/>
        </w:rPr>
        <w:t>:</w:t>
      </w:r>
    </w:p>
    <w:p w14:paraId="22B642C2" w14:textId="77777777" w:rsidR="0001383F" w:rsidRPr="0001383F" w:rsidRDefault="0001383F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3D903" w14:textId="2A8DC813" w:rsidR="009D4685" w:rsidRPr="0001383F" w:rsidRDefault="002F1A74" w:rsidP="00013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013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 w:rsidRPr="0001383F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 w:rsidRPr="00013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1383F">
        <w:rPr>
          <w:rFonts w:ascii="Times New Roman" w:hAnsi="Times New Roman"/>
          <w:sz w:val="24"/>
          <w:szCs w:val="24"/>
          <w:lang w:val="uk-UA"/>
        </w:rPr>
        <w:t>змін</w:t>
      </w:r>
      <w:r w:rsidR="004857AA" w:rsidRPr="0001383F">
        <w:rPr>
          <w:rFonts w:ascii="Times New Roman" w:hAnsi="Times New Roman"/>
          <w:sz w:val="24"/>
          <w:szCs w:val="24"/>
          <w:lang w:val="uk-UA"/>
        </w:rPr>
        <w:t>и</w:t>
      </w:r>
      <w:r w:rsidRPr="0001383F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01383F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01383F">
        <w:rPr>
          <w:rFonts w:ascii="Times New Roman" w:hAnsi="Times New Roman"/>
          <w:sz w:val="24"/>
          <w:szCs w:val="24"/>
          <w:lang w:val="uk-UA"/>
        </w:rPr>
        <w:t xml:space="preserve">1 «Про встановлення місцевих податків і зборів на території Хмельницької міської територіальної громади та втрату чинності </w:t>
      </w:r>
      <w:r w:rsidR="00564C66" w:rsidRPr="0001383F">
        <w:rPr>
          <w:rFonts w:ascii="Times New Roman" w:hAnsi="Times New Roman"/>
          <w:sz w:val="24"/>
          <w:szCs w:val="24"/>
          <w:lang w:val="uk-UA"/>
        </w:rPr>
        <w:t>рішень</w:t>
      </w:r>
      <w:r w:rsidR="008A50E7" w:rsidRPr="0001383F">
        <w:rPr>
          <w:rFonts w:ascii="Times New Roman" w:hAnsi="Times New Roman"/>
          <w:sz w:val="24"/>
          <w:szCs w:val="24"/>
          <w:lang w:val="uk-UA"/>
        </w:rPr>
        <w:t xml:space="preserve"> міської ради»</w:t>
      </w:r>
      <w:r w:rsidR="00013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1DA1" w:rsidRPr="0001383F">
        <w:rPr>
          <w:rFonts w:ascii="Times New Roman" w:hAnsi="Times New Roman"/>
          <w:sz w:val="24"/>
          <w:szCs w:val="24"/>
          <w:lang w:val="uk-UA"/>
        </w:rPr>
        <w:t>(</w:t>
      </w:r>
      <w:r w:rsidR="0001383F">
        <w:rPr>
          <w:rFonts w:ascii="Times New Roman" w:hAnsi="Times New Roman"/>
          <w:sz w:val="24"/>
          <w:szCs w:val="24"/>
          <w:lang w:val="uk-UA"/>
        </w:rPr>
        <w:t xml:space="preserve">зі змінами), </w:t>
      </w:r>
      <w:r w:rsidR="008A50E7" w:rsidRPr="0001383F">
        <w:rPr>
          <w:rFonts w:ascii="Times New Roman" w:hAnsi="Times New Roman"/>
          <w:sz w:val="24"/>
          <w:szCs w:val="24"/>
          <w:lang w:val="uk-UA"/>
        </w:rPr>
        <w:t xml:space="preserve">а саме: </w:t>
      </w:r>
      <w:r w:rsidR="00D22531" w:rsidRPr="0001383F">
        <w:rPr>
          <w:rFonts w:ascii="Times New Roman" w:hAnsi="Times New Roman"/>
          <w:sz w:val="24"/>
          <w:szCs w:val="24"/>
          <w:lang w:val="uk-UA"/>
        </w:rPr>
        <w:t>додаток 5.1 «Перелік спеціальних земельних ділянок, відведених для організації та провадження діяльності із забезпечення паркування транс</w:t>
      </w:r>
      <w:r w:rsidR="0001383F">
        <w:rPr>
          <w:rFonts w:ascii="Times New Roman" w:hAnsi="Times New Roman"/>
          <w:sz w:val="24"/>
          <w:szCs w:val="24"/>
          <w:lang w:val="uk-UA"/>
        </w:rPr>
        <w:t xml:space="preserve">портних засобів на території </w:t>
      </w:r>
      <w:proofErr w:type="spellStart"/>
      <w:r w:rsidR="0001383F">
        <w:rPr>
          <w:rFonts w:ascii="Times New Roman" w:hAnsi="Times New Roman"/>
          <w:sz w:val="24"/>
          <w:szCs w:val="24"/>
          <w:lang w:val="uk-UA"/>
        </w:rPr>
        <w:t>м.</w:t>
      </w:r>
      <w:r w:rsidR="00D22531" w:rsidRPr="0001383F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="00D22531" w:rsidRPr="0001383F">
        <w:rPr>
          <w:rFonts w:ascii="Times New Roman" w:hAnsi="Times New Roman"/>
          <w:sz w:val="24"/>
          <w:szCs w:val="24"/>
          <w:lang w:val="uk-UA"/>
        </w:rPr>
        <w:t xml:space="preserve">» викласти в новій редакції та </w:t>
      </w:r>
      <w:r w:rsidR="00CC75C4">
        <w:rPr>
          <w:rFonts w:ascii="Times New Roman" w:hAnsi="Times New Roman"/>
          <w:sz w:val="24"/>
          <w:szCs w:val="24"/>
          <w:lang w:val="uk-UA"/>
        </w:rPr>
        <w:t xml:space="preserve">доповнити рішення додатком 5.2 </w:t>
      </w:r>
      <w:r w:rsidR="00B15061" w:rsidRPr="0001383F">
        <w:rPr>
          <w:rFonts w:ascii="Times New Roman" w:hAnsi="Times New Roman"/>
          <w:sz w:val="24"/>
          <w:szCs w:val="24"/>
          <w:lang w:val="uk-UA"/>
        </w:rPr>
        <w:t>«Перелік спеціальних земельних діляно</w:t>
      </w:r>
      <w:r w:rsidR="0001383F">
        <w:rPr>
          <w:rFonts w:ascii="Times New Roman" w:hAnsi="Times New Roman"/>
          <w:sz w:val="24"/>
          <w:szCs w:val="24"/>
          <w:lang w:val="uk-UA"/>
        </w:rPr>
        <w:t>к, відведених для</w:t>
      </w:r>
      <w:r w:rsidR="00B15061" w:rsidRPr="0001383F">
        <w:rPr>
          <w:rFonts w:ascii="Times New Roman" w:hAnsi="Times New Roman"/>
          <w:sz w:val="24"/>
          <w:szCs w:val="24"/>
          <w:lang w:val="uk-UA"/>
        </w:rPr>
        <w:t xml:space="preserve"> провадження діяльності </w:t>
      </w:r>
      <w:r w:rsidR="008424BB" w:rsidRPr="0001383F">
        <w:rPr>
          <w:rFonts w:ascii="Times New Roman" w:hAnsi="Times New Roman"/>
          <w:sz w:val="24"/>
          <w:szCs w:val="24"/>
          <w:lang w:val="uk-UA"/>
        </w:rPr>
        <w:t xml:space="preserve">із забезпечення паркування </w:t>
      </w:r>
      <w:proofErr w:type="spellStart"/>
      <w:r w:rsidR="008424BB" w:rsidRPr="0001383F">
        <w:rPr>
          <w:rFonts w:ascii="Times New Roman" w:hAnsi="Times New Roman"/>
          <w:sz w:val="24"/>
          <w:szCs w:val="24"/>
          <w:lang w:val="uk-UA"/>
        </w:rPr>
        <w:t>електросамокатів</w:t>
      </w:r>
      <w:proofErr w:type="spellEnd"/>
      <w:r w:rsidR="008424BB" w:rsidRPr="00013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50E7" w:rsidRPr="0001383F">
        <w:rPr>
          <w:rFonts w:ascii="Times New Roman" w:hAnsi="Times New Roman"/>
          <w:sz w:val="24"/>
          <w:szCs w:val="24"/>
          <w:lang w:val="uk-UA"/>
        </w:rPr>
        <w:t xml:space="preserve">на території </w:t>
      </w:r>
      <w:proofErr w:type="spellStart"/>
      <w:r w:rsidR="008A50E7" w:rsidRPr="0001383F">
        <w:rPr>
          <w:rFonts w:ascii="Times New Roman" w:hAnsi="Times New Roman"/>
          <w:sz w:val="24"/>
          <w:szCs w:val="24"/>
          <w:lang w:val="uk-UA"/>
        </w:rPr>
        <w:t>м.</w:t>
      </w:r>
      <w:r w:rsidR="00B15061" w:rsidRPr="0001383F">
        <w:rPr>
          <w:rFonts w:ascii="Times New Roman" w:hAnsi="Times New Roman"/>
          <w:sz w:val="24"/>
          <w:szCs w:val="24"/>
          <w:lang w:val="uk-UA"/>
        </w:rPr>
        <w:t>Хмельницького</w:t>
      </w:r>
      <w:proofErr w:type="spellEnd"/>
      <w:r w:rsidR="00B15061" w:rsidRPr="0001383F">
        <w:rPr>
          <w:rFonts w:ascii="Times New Roman" w:hAnsi="Times New Roman"/>
          <w:sz w:val="24"/>
          <w:szCs w:val="24"/>
          <w:lang w:val="uk-UA"/>
        </w:rPr>
        <w:t>»</w:t>
      </w:r>
      <w:r w:rsidR="00AA0842" w:rsidRPr="0001383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1383F">
        <w:rPr>
          <w:rFonts w:ascii="Times New Roman" w:hAnsi="Times New Roman"/>
          <w:sz w:val="24"/>
          <w:szCs w:val="24"/>
          <w:lang w:val="uk-UA"/>
        </w:rPr>
        <w:t>згідно з додатками 1-</w:t>
      </w:r>
      <w:r w:rsidR="008624C8" w:rsidRPr="0001383F">
        <w:rPr>
          <w:rFonts w:ascii="Times New Roman" w:hAnsi="Times New Roman"/>
          <w:sz w:val="24"/>
          <w:szCs w:val="24"/>
          <w:lang w:val="uk-UA"/>
        </w:rPr>
        <w:t>2</w:t>
      </w:r>
      <w:r w:rsidR="0001383F">
        <w:rPr>
          <w:rFonts w:ascii="Times New Roman" w:hAnsi="Times New Roman"/>
          <w:sz w:val="24"/>
          <w:szCs w:val="24"/>
          <w:lang w:val="uk-UA"/>
        </w:rPr>
        <w:t>.</w:t>
      </w:r>
    </w:p>
    <w:p w14:paraId="62F900CF" w14:textId="238B61F5" w:rsidR="009D4685" w:rsidRPr="0001383F" w:rsidRDefault="004857AA" w:rsidP="00013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9D4685" w:rsidRPr="0001383F">
        <w:rPr>
          <w:rFonts w:ascii="Times New Roman" w:hAnsi="Times New Roman"/>
          <w:sz w:val="24"/>
          <w:szCs w:val="24"/>
          <w:lang w:val="uk-UA"/>
        </w:rPr>
        <w:t>за виконанн</w:t>
      </w:r>
      <w:r w:rsidR="001D2BA3" w:rsidRPr="0001383F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01383F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 w:rsidR="0001383F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14:paraId="002643E9" w14:textId="4DB37A6E" w:rsidR="004857AA" w:rsidRPr="0001383F" w:rsidRDefault="0001383F" w:rsidP="00013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4857AA" w:rsidRPr="0001383F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постійну комісію з питань планування, бюджету, фінансів та децентралізації. </w:t>
      </w:r>
    </w:p>
    <w:p w14:paraId="19B7037D" w14:textId="4612457E" w:rsidR="00F82A45" w:rsidRPr="0001383F" w:rsidRDefault="00F82A45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409A4D" w14:textId="77777777" w:rsidR="004857AA" w:rsidRDefault="004857AA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48AF3E0" w14:textId="77777777" w:rsidR="0001383F" w:rsidRPr="0001383F" w:rsidRDefault="0001383F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04074C1" w14:textId="77777777" w:rsidR="0001383F" w:rsidRDefault="00610F6B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1383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01383F">
        <w:rPr>
          <w:rFonts w:ascii="Times New Roman" w:hAnsi="Times New Roman"/>
          <w:sz w:val="24"/>
          <w:szCs w:val="24"/>
          <w:lang w:val="uk-UA"/>
        </w:rPr>
        <w:tab/>
      </w:r>
      <w:r w:rsidRPr="0001383F">
        <w:rPr>
          <w:rFonts w:ascii="Times New Roman" w:hAnsi="Times New Roman"/>
          <w:sz w:val="24"/>
          <w:szCs w:val="24"/>
          <w:lang w:val="uk-UA"/>
        </w:rPr>
        <w:tab/>
      </w:r>
      <w:r w:rsidRPr="0001383F">
        <w:rPr>
          <w:rFonts w:ascii="Times New Roman" w:hAnsi="Times New Roman"/>
          <w:sz w:val="24"/>
          <w:szCs w:val="24"/>
          <w:lang w:val="uk-UA"/>
        </w:rPr>
        <w:tab/>
      </w:r>
      <w:r w:rsidRPr="0001383F">
        <w:rPr>
          <w:rFonts w:ascii="Times New Roman" w:hAnsi="Times New Roman"/>
          <w:sz w:val="24"/>
          <w:szCs w:val="24"/>
          <w:lang w:val="uk-UA"/>
        </w:rPr>
        <w:tab/>
      </w:r>
      <w:r w:rsidRPr="0001383F">
        <w:rPr>
          <w:rFonts w:ascii="Times New Roman" w:hAnsi="Times New Roman"/>
          <w:sz w:val="24"/>
          <w:szCs w:val="24"/>
          <w:lang w:val="uk-UA"/>
        </w:rPr>
        <w:tab/>
      </w:r>
      <w:r w:rsidRPr="0001383F">
        <w:rPr>
          <w:rFonts w:ascii="Times New Roman" w:hAnsi="Times New Roman"/>
          <w:sz w:val="24"/>
          <w:szCs w:val="24"/>
          <w:lang w:val="uk-UA"/>
        </w:rPr>
        <w:tab/>
      </w:r>
      <w:r w:rsidRPr="0001383F"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9D4685" w:rsidRPr="0001383F"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23CBED7A" w14:textId="77777777" w:rsidR="0001383F" w:rsidRDefault="0001383F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62213C" w14:textId="77777777" w:rsidR="0001383F" w:rsidRDefault="0001383F" w:rsidP="000138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01383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E850992" w14:textId="58C226AD" w:rsidR="00CC75C4" w:rsidRPr="00CC75C4" w:rsidRDefault="00CC75C4" w:rsidP="00CC75C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uk-UA" w:bidi="uk-UA"/>
        </w:rPr>
      </w:pPr>
      <w:r w:rsidRPr="00E9698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uk-UA" w:bidi="uk-UA"/>
        </w:rPr>
        <w:t xml:space="preserve"> 1</w:t>
      </w:r>
    </w:p>
    <w:p w14:paraId="70CCF17D" w14:textId="77777777" w:rsidR="00CC75C4" w:rsidRPr="00E96981" w:rsidRDefault="00CC75C4" w:rsidP="00CC75C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9698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0159453F" w14:textId="1B3014CA" w:rsidR="00CC75C4" w:rsidRPr="00E96981" w:rsidRDefault="00CC75C4" w:rsidP="00CC75C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28.07.2023 року №8</w:t>
      </w:r>
    </w:p>
    <w:p w14:paraId="0AD195A6" w14:textId="77777777" w:rsidR="0001383F" w:rsidRDefault="0001383F" w:rsidP="0001383F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Перелік</w:t>
      </w:r>
    </w:p>
    <w:p w14:paraId="64A73DD3" w14:textId="216AAF93" w:rsidR="0001383F" w:rsidRPr="0001383F" w:rsidRDefault="0001383F" w:rsidP="0001383F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1383F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спеціальних </w:t>
      </w:r>
      <w:r w:rsidRPr="0001383F">
        <w:rPr>
          <w:rFonts w:ascii="Times New Roman" w:hAnsi="Times New Roman"/>
          <w:b/>
          <w:sz w:val="24"/>
          <w:szCs w:val="24"/>
          <w:lang w:val="uk-UA" w:eastAsia="uk-UA"/>
        </w:rPr>
        <w:t>земельних ділянок, відведених для організаці</w:t>
      </w:r>
      <w:r w:rsidR="00CC75C4">
        <w:rPr>
          <w:rFonts w:ascii="Times New Roman" w:hAnsi="Times New Roman"/>
          <w:b/>
          <w:sz w:val="24"/>
          <w:szCs w:val="24"/>
          <w:lang w:val="uk-UA" w:eastAsia="uk-UA"/>
        </w:rPr>
        <w:t xml:space="preserve">ї та провадження діяльності із </w:t>
      </w:r>
      <w:r w:rsidRPr="0001383F">
        <w:rPr>
          <w:rFonts w:ascii="Times New Roman" w:hAnsi="Times New Roman"/>
          <w:b/>
          <w:sz w:val="24"/>
          <w:szCs w:val="24"/>
          <w:lang w:val="uk-UA" w:eastAsia="uk-UA"/>
        </w:rPr>
        <w:t>забезпечення паркування транспортних засобів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на території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м.Хмельницького</w:t>
      </w:r>
      <w:proofErr w:type="spellEnd"/>
    </w:p>
    <w:tbl>
      <w:tblPr>
        <w:tblW w:w="13320" w:type="dxa"/>
        <w:jc w:val="center"/>
        <w:tblLayout w:type="fixed"/>
        <w:tblLook w:val="0000" w:firstRow="0" w:lastRow="0" w:firstColumn="0" w:lastColumn="0" w:noHBand="0" w:noVBand="0"/>
      </w:tblPr>
      <w:tblGrid>
        <w:gridCol w:w="739"/>
        <w:gridCol w:w="2977"/>
        <w:gridCol w:w="1418"/>
        <w:gridCol w:w="3827"/>
        <w:gridCol w:w="1701"/>
        <w:gridCol w:w="2658"/>
      </w:tblGrid>
      <w:tr w:rsidR="0001383F" w:rsidRPr="0001383F" w14:paraId="037DF33F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EDE6" w14:textId="3D855A82" w:rsidR="00831265" w:rsidRP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312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14:paraId="18F0339C" w14:textId="34793534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9C7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Адреса розташування </w:t>
            </w:r>
            <w:r w:rsidRPr="0001383F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спеціальної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земельної ділянки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B66D" w14:textId="77777777" w:rsidR="00831265" w:rsidRPr="00831265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Площа спеціальної земельної ділянки</w:t>
            </w:r>
          </w:p>
          <w:p w14:paraId="49989026" w14:textId="4506E482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DDBD" w14:textId="77777777" w:rsidR="0001383F" w:rsidRPr="0001383F" w:rsidRDefault="0001383F" w:rsidP="0083126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Технічне облаштування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96F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місць для платного паркування транспортних засобів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6784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Ставка збору за місця для паркування у % до мінімальної заробітної плати, установленої на 1 січня податкового (звітного) року</w:t>
            </w:r>
          </w:p>
        </w:tc>
      </w:tr>
      <w:tr w:rsidR="0001383F" w:rsidRPr="0001383F" w14:paraId="3CA75900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96585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86A8B" w14:textId="31B46783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Південна та північна </w:t>
            </w:r>
            <w:r w:rsidR="00CC75C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сторона проспекту Миру від </w:t>
            </w:r>
            <w:proofErr w:type="spellStart"/>
            <w:r w:rsidR="00CC75C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Трудової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АЗС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3E6D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8C99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735C1D7" w14:textId="55D0B32B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5.42.1 – 1шт;</w:t>
            </w:r>
          </w:p>
          <w:p w14:paraId="645A4366" w14:textId="3D434CE1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</w:t>
            </w:r>
            <w:r w:rsidR="00CC75C4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5D88847" w14:textId="535FA6D8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7.14 – 2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EF0FF09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E74BDD5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–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FA36BBE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B695048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заїзні кишені.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9C88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ABF3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01383F" w:rsidRPr="0001383F" w14:paraId="645BCF52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E390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EAE30" w14:textId="4935F0D6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Львівське шосе, північна сторона від виїзду з стоянки ПП "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Ізіда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" до входу в ринок "ВВК По</w:t>
            </w:r>
            <w:r w:rsidR="00CC75C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ділля-2", від входу в ринок ТД "</w:t>
            </w:r>
            <w:proofErr w:type="spellStart"/>
            <w:r w:rsidR="00CC75C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Тісса</w:t>
            </w:r>
            <w:proofErr w:type="spellEnd"/>
            <w:r w:rsidR="00CC75C4">
              <w:rPr>
                <w:rFonts w:ascii="Times New Roman" w:hAnsi="Times New Roman"/>
                <w:sz w:val="24"/>
                <w:szCs w:val="24"/>
                <w:lang w:val="uk-UA" w:eastAsia="uk-UA"/>
              </w:rPr>
              <w:t>" до території буд. №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D4FF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931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5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C232B10" w14:textId="147805FB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5.42.1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C37CBA0" w14:textId="3FB2ECF4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38B5F30" w14:textId="18F35CF7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7.14 –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5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4CF98C5" w14:textId="43D1B3FA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2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B24795C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табличка 7.6.7 – 5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0965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576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01383F" w:rsidRPr="0001383F" w14:paraId="5FA558FF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D67A3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DB2CE" w14:textId="038B7E39" w:rsidR="0001383F" w:rsidRPr="0001383F" w:rsidRDefault="00CC75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Вул.Соборна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вул.Героїв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Майдану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Прибузької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15376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2C7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17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171C7FA" w14:textId="52EE1613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5.42.1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14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51197B1" w14:textId="2C86E77B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9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EF51AEC" w14:textId="7D1281FC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7.14 – 17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C169D5D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14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A9FB327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7.6.4 –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BA8CC1D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8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5AB526B" w14:textId="7D7D84EA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8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14:paraId="2885C391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заїзні кишені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C4C59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E6D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01383F" w:rsidRPr="0001383F" w14:paraId="7FD8008D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420D3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C37F6" w14:textId="56F92A02" w:rsidR="0001383F" w:rsidRPr="0001383F" w:rsidRDefault="00CC75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вул.Володимирської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Староміської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B521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7E1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13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FC9BB39" w14:textId="0AB4678D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5.42.1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11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920568C" w14:textId="572BFC4F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9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8A4EE5C" w14:textId="0D18DCF0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7.14 – 13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A590D6D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11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564C572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5F77EC0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– 12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691D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F74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01383F" w:rsidRPr="0001383F" w14:paraId="6B228C54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A2B2B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6D388" w14:textId="54F8D8D3" w:rsidR="0001383F" w:rsidRPr="0001383F" w:rsidRDefault="00CC75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Вайсера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вул.Володимирської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вул.Кам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янецької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DEA1D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EFB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8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AB621DB" w14:textId="0A1EFE14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5.42.1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5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83DC41F" w14:textId="0FBFDA02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6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499B2F4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 7.14 – 8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772FE61" w14:textId="40ED9FC9" w:rsidR="0001383F" w:rsidRPr="0001383F" w:rsidRDefault="00831265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312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5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1958A81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7.6.4 – 1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0EF6AB4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BDD4E30" w14:textId="6D7C5969" w:rsidR="0001383F" w:rsidRPr="0001383F" w:rsidRDefault="00831265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312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</w:t>
            </w:r>
            <w:r w:rsidR="00CC75C4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 w:rsidR="00CC75C4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5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14:paraId="340D5643" w14:textId="02CF613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заїзна кишеня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32579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AB1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0.01</w:t>
            </w:r>
          </w:p>
        </w:tc>
      </w:tr>
      <w:tr w:rsidR="0001383F" w:rsidRPr="0001383F" w14:paraId="6B471519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5F2A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5906B" w14:textId="02763F11" w:rsidR="0001383F" w:rsidRPr="0001383F" w:rsidRDefault="00CC75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Вул.Староміська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вул.Кам’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янецької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241A0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480E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7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9450C03" w14:textId="2F68F6FC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5.42.1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8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8EAC181" w14:textId="6239D339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4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10E59CB" w14:textId="70A68713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7.14 – 7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6E9771BF" w14:textId="5F650391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8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2F3A4A6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7.6.7 – 5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8003C50" w14:textId="763ED8A4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91E4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4588" w14:textId="7D2EC08E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01383F" w:rsidRPr="0001383F" w14:paraId="58327E73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3DB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A94E3" w14:textId="5697A574" w:rsidR="0001383F" w:rsidRPr="0001383F" w:rsidRDefault="00CC75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оскурівського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підпілля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вул.Подільської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вул.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Вайсера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EB3C2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DE1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3.34  –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2DFDF2B8" w14:textId="3AF34004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5.21.2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0255363E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5.42.1 – 2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A0EA13F" w14:textId="77777777" w:rsidR="0001383F" w:rsidRPr="0001383F" w:rsidRDefault="0001383F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5.43 – 3 </w:t>
            </w:r>
            <w:proofErr w:type="spellStart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3E4CB49F" w14:textId="1FDBFFCA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дорожній знак 5.44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1FBA143A" w14:textId="0F43E2CC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7.14 – 3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0A6AE17" w14:textId="1FFA7B40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7.17 –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55718AF6" w14:textId="4A3EDA77" w:rsidR="0001383F" w:rsidRPr="0001383F" w:rsidRDefault="00CC75C4" w:rsidP="00CC7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табличка 7.6.1 </w:t>
            </w: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="0001383F"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CDAB4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155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0,01</w:t>
            </w:r>
          </w:p>
        </w:tc>
      </w:tr>
      <w:tr w:rsidR="0001383F" w:rsidRPr="0001383F" w14:paraId="34C5FB46" w14:textId="77777777" w:rsidTr="00831265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9E56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39D20" w14:textId="508157A1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FD19C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11596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03F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B6207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38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67D" w14:textId="77777777" w:rsidR="0001383F" w:rsidRPr="0001383F" w:rsidRDefault="0001383F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14:paraId="5C0BAA94" w14:textId="77777777" w:rsidR="00831265" w:rsidRDefault="00831265" w:rsidP="00831265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B715AF7" w14:textId="4CB307DF" w:rsidR="0001383F" w:rsidRPr="0001383F" w:rsidRDefault="0001383F" w:rsidP="00831265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1383F">
        <w:rPr>
          <w:rFonts w:ascii="Times New Roman" w:hAnsi="Times New Roman"/>
          <w:sz w:val="24"/>
          <w:szCs w:val="24"/>
          <w:lang w:val="uk-UA" w:eastAsia="uk-UA"/>
        </w:rPr>
        <w:t>Секретар міс</w:t>
      </w:r>
      <w:r w:rsidR="00831265">
        <w:rPr>
          <w:rFonts w:ascii="Times New Roman" w:hAnsi="Times New Roman"/>
          <w:sz w:val="24"/>
          <w:szCs w:val="24"/>
          <w:lang w:val="uk-UA" w:eastAsia="uk-UA"/>
        </w:rPr>
        <w:t>ької ради</w:t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</w:r>
      <w:r w:rsidR="00831265">
        <w:rPr>
          <w:rFonts w:ascii="Times New Roman" w:hAnsi="Times New Roman"/>
          <w:sz w:val="24"/>
          <w:szCs w:val="24"/>
          <w:lang w:val="uk-UA" w:eastAsia="uk-UA"/>
        </w:rPr>
        <w:tab/>
        <w:t>Віталій ДІДЕНКО</w:t>
      </w:r>
    </w:p>
    <w:p w14:paraId="048B2533" w14:textId="77777777" w:rsidR="0001383F" w:rsidRPr="0001383F" w:rsidRDefault="0001383F" w:rsidP="00831265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06EA640" w14:textId="77777777" w:rsidR="00831265" w:rsidRDefault="00831265" w:rsidP="00831265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</w:t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>фінансового управління</w:t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ab/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ab/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ab/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ab/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1383F" w:rsidRPr="0001383F">
        <w:rPr>
          <w:rFonts w:ascii="Times New Roman" w:hAnsi="Times New Roman"/>
          <w:sz w:val="24"/>
          <w:szCs w:val="24"/>
          <w:lang w:val="uk-UA"/>
        </w:rPr>
        <w:t xml:space="preserve">Сергій </w:t>
      </w:r>
      <w:r>
        <w:rPr>
          <w:rFonts w:ascii="Times New Roman" w:hAnsi="Times New Roman"/>
          <w:sz w:val="24"/>
          <w:szCs w:val="24"/>
          <w:lang w:val="uk-UA"/>
        </w:rPr>
        <w:t>ЯМЧУК</w:t>
      </w:r>
    </w:p>
    <w:p w14:paraId="7FEC9820" w14:textId="77777777" w:rsidR="00831265" w:rsidRDefault="00831265" w:rsidP="00831265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/>
        </w:rPr>
        <w:sectPr w:rsidR="00831265" w:rsidSect="0001383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77F903D2" w14:textId="73267E73" w:rsidR="004F59C4" w:rsidRPr="00CC75C4" w:rsidRDefault="004F59C4" w:rsidP="004F59C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uk-UA" w:bidi="uk-UA"/>
        </w:rPr>
      </w:pPr>
      <w:r w:rsidRPr="00E9698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uk-UA" w:bidi="uk-UA"/>
        </w:rPr>
        <w:t xml:space="preserve"> 2</w:t>
      </w:r>
    </w:p>
    <w:p w14:paraId="27148202" w14:textId="77777777" w:rsidR="004F59C4" w:rsidRPr="00E96981" w:rsidRDefault="004F59C4" w:rsidP="004F59C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9698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58CC3DCC" w14:textId="77777777" w:rsidR="004F59C4" w:rsidRPr="00E96981" w:rsidRDefault="004F59C4" w:rsidP="004F59C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28.07.2023 року №8</w:t>
      </w:r>
    </w:p>
    <w:p w14:paraId="25D22377" w14:textId="77777777" w:rsidR="00831265" w:rsidRDefault="00831265" w:rsidP="008312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9A75883" w14:textId="77777777" w:rsidR="00831265" w:rsidRDefault="00831265" w:rsidP="008312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Перелік</w:t>
      </w:r>
    </w:p>
    <w:p w14:paraId="73FB499E" w14:textId="07F6FEBE" w:rsidR="00831265" w:rsidRDefault="00831265" w:rsidP="008312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спеціальних земельних ділянок, відведених для організації та провадження діяльності із забезпечення паркування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електросамокаті</w:t>
      </w:r>
      <w:r w:rsidR="004F59C4"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 w:rsidR="004F59C4">
        <w:rPr>
          <w:rFonts w:ascii="Times New Roman" w:hAnsi="Times New Roman"/>
          <w:sz w:val="24"/>
          <w:szCs w:val="24"/>
          <w:lang w:val="uk-UA"/>
        </w:rPr>
        <w:t xml:space="preserve"> на території </w:t>
      </w:r>
      <w:proofErr w:type="spellStart"/>
      <w:r w:rsidR="004F59C4">
        <w:rPr>
          <w:rFonts w:ascii="Times New Roman" w:hAnsi="Times New Roman"/>
          <w:sz w:val="24"/>
          <w:szCs w:val="24"/>
          <w:lang w:val="uk-UA"/>
        </w:rPr>
        <w:t>м.Хмельницького</w:t>
      </w:r>
      <w:proofErr w:type="spellEnd"/>
    </w:p>
    <w:tbl>
      <w:tblPr>
        <w:tblStyle w:val="af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680"/>
        <w:gridCol w:w="1417"/>
        <w:gridCol w:w="2268"/>
        <w:gridCol w:w="1452"/>
        <w:gridCol w:w="1773"/>
      </w:tblGrid>
      <w:tr w:rsidR="00831265" w14:paraId="4B25ABCF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0944" w14:textId="0AB43D7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0A441CCD" w14:textId="3EFE411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954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 розташування спеціальної земельної ділянки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9B9B" w14:textId="3FA7985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Площа спеціальної земельної ділянки</w:t>
            </w:r>
          </w:p>
          <w:p w14:paraId="7E395DC0" w14:textId="3116556D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83C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Технічне облаштування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ABB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місць для платного паркування транспортних засобів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0C8F" w14:textId="1B8BF05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Ставка збору за місця для паркування у % до мінімальної заробітної плати, установленої на 1 січня податкового (звітного) року</w:t>
            </w:r>
          </w:p>
        </w:tc>
      </w:tr>
      <w:tr w:rsidR="00831265" w14:paraId="2BDEB71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F73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C0C0" w14:textId="7890D37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Героїв Маріуполя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5F3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962C" w14:textId="65D3AE96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03F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923" w14:textId="6AFF6C3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184E851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8D6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A4C4" w14:textId="7117E94E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Героїв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Маріуполя – Майдан незалежності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EDE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D7E5" w14:textId="4543EBB1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3F9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DE8E" w14:textId="63E8B03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D5DCB4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59A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A586" w14:textId="3CF2710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Володимирської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ED2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EB87" w14:textId="2E97A10D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654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7A" w14:textId="3E07AE3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3475F57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3E7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94D0" w14:textId="194D9103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вул.Володимирської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Соборної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B50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6945" w14:textId="44A9EE08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377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6F42" w14:textId="3EFD852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1EE6C22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C2C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7DAD" w14:textId="5E262F33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 Володимирської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0EA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9DA4" w14:textId="75C04476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844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95B" w14:textId="34EF68E3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0D9B19E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376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9EA3" w14:textId="4E286D7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вул.Свободи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Героїв Майдану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C74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D692" w14:textId="2286FBAC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687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A375" w14:textId="55B7685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3AE5DEC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ECB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7C05" w14:textId="63F109AA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вул.Володимирської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Героїв Майдану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7B1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3929" w14:textId="3BE677EE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B3E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EAD" w14:textId="7C4F850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66992EA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EFF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B391" w14:textId="2DB597B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Героїв Майдану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897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27CB" w14:textId="23A09B5B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6BD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1C1" w14:textId="66CD10E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FD0AB4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E0C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258F" w14:textId="6C27AB6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вул.Героїв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Майдану – Соборної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958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0BF8" w14:textId="11CD9318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F2F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715" w14:textId="7176502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5459B8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651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9B97" w14:textId="361179B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Героїв Майдану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E92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CD05" w14:textId="4848960F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0DB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B7F" w14:textId="54F986C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F03938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5AB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F843" w14:textId="71418CE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Проскурівського Підпілля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016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7955" w14:textId="70FFACCA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775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7F0B" w14:textId="15F2CF23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9C0773F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634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BEB2" w14:textId="3471FA5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вул.Соборної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Проскурівської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9C5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8766" w14:textId="354C23CF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21D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986D" w14:textId="08F7063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52F771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8A1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DB92" w14:textId="0CEF7FCE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вул.Проскурівського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Підпілля – Проскурівської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53F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1D19" w14:textId="26BFC5F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</w:t>
            </w:r>
            <w:r w:rsidR="004F59C4">
              <w:rPr>
                <w:rFonts w:ascii="Times New Roman" w:hAnsi="Times New Roman"/>
                <w:sz w:val="24"/>
                <w:szCs w:val="24"/>
                <w:lang w:val="uk-UA"/>
              </w:rPr>
              <w:t>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429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1174" w14:textId="61ADD41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978F7F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9E8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46A0" w14:textId="58E14D2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Проскурівської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29F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9BCA" w14:textId="35992650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55C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89D" w14:textId="3F3C2BFA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C5FFB53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A84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9A26" w14:textId="6BBF573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вул.Свободи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Проскурівської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8C2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9B86" w14:textId="218877A3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433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69C" w14:textId="1927D0A4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1795F07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720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9A79" w14:textId="2FC708A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вул.Свободи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Шевченка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E5B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0ABF" w14:textId="5B105CA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</w:t>
            </w:r>
            <w:r w:rsidR="004F59C4">
              <w:rPr>
                <w:rFonts w:ascii="Times New Roman" w:hAnsi="Times New Roman"/>
                <w:sz w:val="24"/>
                <w:szCs w:val="24"/>
                <w:lang w:val="uk-UA"/>
              </w:rPr>
              <w:t>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31D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0F8" w14:textId="5740826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E6DE394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AF7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4E05" w14:textId="0000980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вул.Подільської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Володимирської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CAB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B176" w14:textId="7C18C05C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D3A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AA9" w14:textId="236644A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1E9C3552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8AF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A388" w14:textId="65E86804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вул.Проскурівського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Підпілля – Подільської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7E1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D821" w14:textId="60AE4A6C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1E1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3CA" w14:textId="3AD3EC2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F1F1686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44B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36DD" w14:textId="2847C6C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Подільської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845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D9F2" w14:textId="12600791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03E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5FC0" w14:textId="7DD65F4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644AD1C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0FB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7F49" w14:textId="0DD4030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Аптека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BAC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6B63" w14:textId="1CF5104D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A1E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C7A" w14:textId="2412527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613F59C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EE6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4790" w14:textId="62844D2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Вайсера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362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6404" w14:textId="280545FD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AC0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E43" w14:textId="79AB368A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EF37F3B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677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8B5D" w14:textId="733CE99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вул.Вайсера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Свободи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57D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798B" w14:textId="50C6053E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</w:t>
            </w:r>
            <w:r w:rsidR="004F59C4">
              <w:rPr>
                <w:rFonts w:ascii="Times New Roman" w:hAnsi="Times New Roman"/>
                <w:sz w:val="24"/>
                <w:szCs w:val="24"/>
                <w:lang w:val="uk-UA"/>
              </w:rPr>
              <w:t>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AA4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F22" w14:textId="2FF0BFE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10A1C5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A1E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EF4E" w14:textId="0456257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вул.Свободи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Прибузької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88B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6DE1" w14:textId="13864403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40A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44D3" w14:textId="41FF73D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C51ADD6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CB6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296C" w14:textId="3308BF0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Вул.Зарічанська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Торгівельний центр «Епіцентр»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E9E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27D2" w14:textId="14C4EBFC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56E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48C" w14:textId="000BADF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7E3CC5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AF7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BE45" w14:textId="21DAD2F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Торгівельний центр «Оазис»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41B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2155" w14:textId="0361453B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814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F3E" w14:textId="5B1C97D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854EECF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FB2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4F39" w14:textId="64C676D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Прибузької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E86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18E0" w14:textId="147EE5F6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441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FA5" w14:textId="53611818" w:rsidR="00831265" w:rsidRDefault="004F59C4" w:rsidP="004F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B83A8E6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21B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5C9F" w14:textId="6C32E74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вул.Староміської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Кам’янецької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19E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7A19" w14:textId="79EDC561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005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C33" w14:textId="5AF20CE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9226551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80B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6578" w14:textId="273DDB7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Вул.Шевченка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готель «Поділля»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76C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5D07" w14:textId="48F4910F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99E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434" w14:textId="12E6C8DA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E6D7ED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951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7ECD" w14:textId="625DE54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вул.Проскурівської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І.Франка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443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6965" w14:textId="35202240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18F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C25" w14:textId="270F0A8E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42D07B4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D45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10B3" w14:textId="2B30AF3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Вул.Шевченка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площа залізничного вокзалу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84B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F4BD" w14:textId="15071AE2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EBB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E7AF" w14:textId="0714B5A4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3F0F346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6A2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DA8A" w14:textId="050CC28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вул.Старокостянтинівське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шосе – Шевченка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DCD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FAFF" w14:textId="0C9DE7D4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BD8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3E3" w14:textId="468E759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33A64A0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AF4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116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Старокостянтинівське шосе – Паспортний сервіс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A73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58FB" w14:textId="67BF5467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40C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C99D" w14:textId="335A36B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4015F233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C42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0A6C" w14:textId="43F2C447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Зарічанська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«Політехнічний коледж»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AD8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A54E" w14:textId="0AEE7D74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8C2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981" w14:textId="0BD8BD2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0B23DAF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5D9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546D" w14:textId="5FD48C2D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Зарічанської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Свободи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83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04D" w14:textId="550178DB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F99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2EC0" w14:textId="5DC4761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4F93BB4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5CC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EEDF" w14:textId="3E26C918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Зарічанської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Перемоги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914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B6A5" w14:textId="20471589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A2B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BA0" w14:textId="6A1A424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7E793C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332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A600" w14:textId="05BA3E9F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Зарічанської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Бандери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04B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116F" w14:textId="658288CB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90F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7ED" w14:textId="0242788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3C95D300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FE1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D5B0" w14:textId="21D731DB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Бандери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Проспекту миру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A72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E0A1" w14:textId="73903C09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3E2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5F1" w14:textId="4B169D9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D16AF2E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868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FFF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миру – редакція газети «Подільські Вісті»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E06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8749" w14:textId="0C197017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CF2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592" w14:textId="0EC6D9A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B94F39E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59F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517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миру – торгівельний центр «Ріко»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E13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7BF4" w14:textId="2B0936E2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276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8CA" w14:textId="40EBBE5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8CB86A7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E68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220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миру – «Медтехніка»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683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D660" w14:textId="4933A9D4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1D4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127" w14:textId="2EF2D7B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36C72A5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743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F04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миру – супермаркет «Сільпо»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3B5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B3F8" w14:textId="4FA72929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229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AFB" w14:textId="354A70D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7899539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3D6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2EB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миру – «Дендропарк»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7A6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47B7" w14:textId="4C2DC1A4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F4D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1CE" w14:textId="03D75DB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439BE5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A04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4F5D" w14:textId="40C7C348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миру – Автовокзал №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6ED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EF98" w14:textId="6F493D38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6A9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A16D" w14:textId="78321F9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A210645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179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CE08" w14:textId="7FF171A0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Мирного – Озерної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D7B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FE12" w14:textId="1F43DA67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C9E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895" w14:textId="6E83E61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154CCC7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4C4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5A41" w14:textId="106B119E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Мирного – Залізняка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53A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A74D" w14:textId="10D3AD71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FDF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80A" w14:textId="2AD0F34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1DEE5ED9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9D9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97CE" w14:textId="773E834C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Панаса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Мирного – торгівельний центр «Агора»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98C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9CB9" w14:textId="6C554AC5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594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E7B1" w14:textId="0DBCA44D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0569306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7F4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9578" w14:textId="129A70F0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Панаса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Мирного – торгівельний центр «Дана»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EBC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A45D" w14:textId="057827CE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408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8120" w14:textId="741172A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C2DFF6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245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4125" w14:textId="49EB5E7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Вул.Панаса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Мирного – кінцева зупинка громадського транспорту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FCE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5F25" w14:textId="0878B1B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</w:t>
            </w:r>
            <w:r w:rsidR="004F59C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B74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EC9C" w14:textId="0BB0951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8221F4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E1D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AC49" w14:textId="34ED563A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вул.Панаса</w:t>
            </w:r>
            <w:proofErr w:type="spellEnd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Мирного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Кармелюка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618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7A25" w14:textId="58265547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DD6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737" w14:textId="019D44C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8D7A9FF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8A0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7CE5" w14:textId="14610F50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зупинка громадського транспорту «Заготзерно»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402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AFCD" w14:textId="5CF2C013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20D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73F" w14:textId="3D8A3AD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01E82C4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7AD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91AF" w14:textId="77308EEA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Пілотська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супермаркет «АТБ»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A3C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6594" w14:textId="3839E25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</w:t>
            </w:r>
            <w:r w:rsidR="004F59C4">
              <w:rPr>
                <w:rFonts w:ascii="Times New Roman" w:hAnsi="Times New Roman"/>
                <w:sz w:val="24"/>
                <w:szCs w:val="24"/>
                <w:lang w:val="uk-UA"/>
              </w:rPr>
              <w:t>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DFD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8C26" w14:textId="7B01415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2A36E35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87C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7AD9" w14:textId="5E3DF8FC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Вул.Пілотська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магазин №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933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DAFB" w14:textId="3D7D661B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B0F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88FF" w14:textId="7A34BFF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012A854A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E3B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8BB7" w14:textId="49AE648E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Довженка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супермаркет «АТБ»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DA1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FFA5" w14:textId="65B9D39E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104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C1C" w14:textId="54B5F97E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72C7C31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145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3641" w14:textId="3D43871B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зупинка «Школа № 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1DD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FD8E" w14:textId="60BF2412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F46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99A" w14:textId="6431339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F3F4FF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361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3FAE" w14:textId="54771112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Майборського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Гарнізонної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EB5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A552" w14:textId="314F96F5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104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3B6C" w14:textId="627B2CC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11FEB9B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67C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CF7E" w14:textId="5C40730C" w:rsidR="00831265" w:rsidRDefault="008D5CC1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Петлюри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E4C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3FA6" w14:textId="3B813DDD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9F7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289" w14:textId="2A715EC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144DF53C" w14:textId="77777777" w:rsidTr="00831265">
        <w:trPr>
          <w:trHeight w:val="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915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B683" w14:textId="6DF07F29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Козацька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«Укрпошта»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757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20B6" w14:textId="73BD52CB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AED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62B" w14:textId="5A4DD0A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51D1CE4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A87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0429" w14:textId="342D5383" w:rsidR="00831265" w:rsidRDefault="008D5CC1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Козацька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бар «Троянда»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5C8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8E41" w14:textId="3DA40D10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FED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A475" w14:textId="72923D1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FDB9EB5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4D2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30B9" w14:textId="1EB6796D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І.Франка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Гайової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108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1DC1" w14:textId="6682B218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419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636" w14:textId="3CA77DA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E26171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5E7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FDD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Львівське шосе – супермаркет «АТБ»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9ED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2687" w14:textId="2934C9F1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EEC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9ED" w14:textId="008D890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A40804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F74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EA40" w14:textId="50E97DDC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Тернопільської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Львівського шосе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785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41F9" w14:textId="080D9508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D94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0C0" w14:textId="7D10FBBB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3CAAAA01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FFE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63BE" w14:textId="11C23855" w:rsidR="00831265" w:rsidRDefault="008D5CC1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Вул.Тернопільська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завод «Новатор»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184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8A92" w14:textId="067DCF2E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E0C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8D9" w14:textId="0F962734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1046815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B4C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8DB6" w14:textId="4C269D0C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л.Тернопільска</w:t>
            </w:r>
            <w:proofErr w:type="spellEnd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супермаркет «Сільпо»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6159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7231" w14:textId="44516E23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99F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B0C" w14:textId="0E6AA98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A292AF6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D97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BBE4" w14:textId="0A31159E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Кам’янецька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«Бібліотека» ХНУ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F7D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B18C" w14:textId="744A90AD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470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06D7" w14:textId="2CF60C90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9A3346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1CC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9AA6" w14:textId="76A67DEA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Вул.Інститутська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«Будинок побуту»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924B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25BB" w14:textId="0B36193A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52A4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7DAD" w14:textId="764CC175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F3E1922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5C7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FD2C" w14:textId="7908A716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л.Інститутська</w:t>
            </w:r>
            <w:proofErr w:type="spellEnd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66D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0DA1" w14:textId="01521CB2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D20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D4F1" w14:textId="79A69AD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2D573F3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29A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534" w14:textId="107514D3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Інститутської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Молодіжної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8493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B638" w14:textId="5A2930C1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</w:t>
            </w:r>
            <w:r w:rsidR="004F59C4">
              <w:rPr>
                <w:rFonts w:ascii="Times New Roman" w:hAnsi="Times New Roman"/>
                <w:sz w:val="24"/>
                <w:szCs w:val="24"/>
                <w:lang w:val="uk-UA"/>
              </w:rPr>
              <w:t>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72BD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0DB4" w14:textId="17320EA9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499E70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2F02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8F0E" w14:textId="15A8563B" w:rsidR="00831265" w:rsidRDefault="00831265" w:rsidP="008D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5CC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Шухевича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Вокзальної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F451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6DF0" w14:textId="3096357A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77F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0828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2C067C04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0B87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09EA" w14:textId="16C6A8B7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Проскурівського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Підпілля – зупинка громадського транспорту «Паркова»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47F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FFF0" w14:textId="27994EEF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63EA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E2F3" w14:textId="76692662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66CCC878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631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628B" w14:textId="550F8942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Шухевича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супермаркет «АТБ»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56E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83D4" w14:textId="2B4F5F17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1530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2C7F" w14:textId="3AF27843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7FC6EB4D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969C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F74A" w14:textId="496A2DE4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Шухевича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ТМ «Насолода»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AAE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0B4E" w14:textId="52CE7019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6955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AEAD" w14:textId="02FC6328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  <w:tr w:rsidR="00831265" w14:paraId="5ECE422A" w14:textId="77777777" w:rsidTr="0083126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DB9E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BBBD" w14:textId="136B9823" w:rsidR="00831265" w:rsidRDefault="008D5CC1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Шухевича – СКЦ «</w:t>
            </w:r>
            <w:proofErr w:type="spellStart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Плоскирів</w:t>
            </w:r>
            <w:proofErr w:type="spellEnd"/>
            <w:r w:rsidR="0083126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108F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220E" w14:textId="66EBB09B" w:rsidR="00831265" w:rsidRDefault="004F59C4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табличка – 1 шт.</w:t>
            </w:r>
            <w:bookmarkStart w:id="0" w:name="_GoBack"/>
            <w:bookmarkEnd w:id="0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4056" w14:textId="77777777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E53" w14:textId="4ABC038F" w:rsidR="00831265" w:rsidRDefault="00831265" w:rsidP="0083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</w:tr>
    </w:tbl>
    <w:p w14:paraId="29CD2132" w14:textId="77777777" w:rsidR="00831265" w:rsidRDefault="00831265" w:rsidP="00831265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320171" w14:textId="77777777" w:rsidR="00831265" w:rsidRDefault="00831265" w:rsidP="00831265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6E24C5" w14:textId="7AEBFFAA" w:rsidR="00831265" w:rsidRDefault="00831265" w:rsidP="0083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49854F71" w14:textId="77777777" w:rsidR="00831265" w:rsidRDefault="00831265" w:rsidP="00831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C5AD4D" w14:textId="77777777" w:rsidR="00831265" w:rsidRDefault="00831265" w:rsidP="00831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456C88" w14:textId="38273676" w:rsidR="00831265" w:rsidRPr="00E832A6" w:rsidRDefault="00831265" w:rsidP="00831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фінансов</w:t>
      </w:r>
      <w:r w:rsidR="004F59C4">
        <w:rPr>
          <w:rFonts w:ascii="Times New Roman" w:hAnsi="Times New Roman"/>
          <w:sz w:val="24"/>
          <w:szCs w:val="24"/>
          <w:lang w:val="uk-UA"/>
        </w:rPr>
        <w:t>ого управління</w:t>
      </w:r>
      <w:r w:rsidR="004F59C4">
        <w:rPr>
          <w:rFonts w:ascii="Times New Roman" w:hAnsi="Times New Roman"/>
          <w:sz w:val="24"/>
          <w:szCs w:val="24"/>
          <w:lang w:val="uk-UA"/>
        </w:rPr>
        <w:tab/>
      </w:r>
      <w:r w:rsidR="004F59C4">
        <w:rPr>
          <w:rFonts w:ascii="Times New Roman" w:hAnsi="Times New Roman"/>
          <w:sz w:val="24"/>
          <w:szCs w:val="24"/>
          <w:lang w:val="uk-UA"/>
        </w:rPr>
        <w:tab/>
      </w:r>
      <w:r w:rsidR="004F59C4">
        <w:rPr>
          <w:rFonts w:ascii="Times New Roman" w:hAnsi="Times New Roman"/>
          <w:sz w:val="24"/>
          <w:szCs w:val="24"/>
          <w:lang w:val="uk-UA"/>
        </w:rPr>
        <w:tab/>
      </w:r>
      <w:r w:rsidR="004F59C4">
        <w:rPr>
          <w:rFonts w:ascii="Times New Roman" w:hAnsi="Times New Roman"/>
          <w:sz w:val="24"/>
          <w:szCs w:val="24"/>
          <w:lang w:val="uk-UA"/>
        </w:rPr>
        <w:tab/>
      </w:r>
      <w:r w:rsidR="004F59C4">
        <w:rPr>
          <w:rFonts w:ascii="Times New Roman" w:hAnsi="Times New Roman"/>
          <w:sz w:val="24"/>
          <w:szCs w:val="24"/>
          <w:lang w:val="uk-UA"/>
        </w:rPr>
        <w:tab/>
        <w:t>Сергій ЯМЧУК</w:t>
      </w:r>
    </w:p>
    <w:sectPr w:rsidR="00831265" w:rsidRPr="00E832A6" w:rsidSect="00831265">
      <w:pgSz w:w="11906" w:h="16838"/>
      <w:pgMar w:top="851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1383F"/>
    <w:rsid w:val="00042EEB"/>
    <w:rsid w:val="00050550"/>
    <w:rsid w:val="00066DCE"/>
    <w:rsid w:val="000A46EF"/>
    <w:rsid w:val="000D59F9"/>
    <w:rsid w:val="000F28D6"/>
    <w:rsid w:val="00151DA1"/>
    <w:rsid w:val="00172E3B"/>
    <w:rsid w:val="001A76DD"/>
    <w:rsid w:val="001D2BA3"/>
    <w:rsid w:val="001D47D9"/>
    <w:rsid w:val="001D6D8B"/>
    <w:rsid w:val="0022447B"/>
    <w:rsid w:val="00246A70"/>
    <w:rsid w:val="00274CDB"/>
    <w:rsid w:val="00283982"/>
    <w:rsid w:val="002A667F"/>
    <w:rsid w:val="002C1053"/>
    <w:rsid w:val="002E7945"/>
    <w:rsid w:val="002F1A74"/>
    <w:rsid w:val="003141CA"/>
    <w:rsid w:val="00332A8E"/>
    <w:rsid w:val="0038006A"/>
    <w:rsid w:val="003B21F0"/>
    <w:rsid w:val="003B7C18"/>
    <w:rsid w:val="00445A15"/>
    <w:rsid w:val="004503CA"/>
    <w:rsid w:val="004566E0"/>
    <w:rsid w:val="004857AA"/>
    <w:rsid w:val="004974B7"/>
    <w:rsid w:val="004977C8"/>
    <w:rsid w:val="004A760E"/>
    <w:rsid w:val="004C06F4"/>
    <w:rsid w:val="004F59C4"/>
    <w:rsid w:val="005446B6"/>
    <w:rsid w:val="00564C66"/>
    <w:rsid w:val="00596522"/>
    <w:rsid w:val="00601E0F"/>
    <w:rsid w:val="00607602"/>
    <w:rsid w:val="00610F6B"/>
    <w:rsid w:val="00625793"/>
    <w:rsid w:val="006528A0"/>
    <w:rsid w:val="0068224A"/>
    <w:rsid w:val="00684923"/>
    <w:rsid w:val="00693628"/>
    <w:rsid w:val="006C3312"/>
    <w:rsid w:val="006E2815"/>
    <w:rsid w:val="006F2959"/>
    <w:rsid w:val="00766696"/>
    <w:rsid w:val="007715E7"/>
    <w:rsid w:val="00776EBD"/>
    <w:rsid w:val="00782A7F"/>
    <w:rsid w:val="007C0EEB"/>
    <w:rsid w:val="00800C18"/>
    <w:rsid w:val="00831265"/>
    <w:rsid w:val="008424BB"/>
    <w:rsid w:val="008624C8"/>
    <w:rsid w:val="008A50E7"/>
    <w:rsid w:val="008C1A27"/>
    <w:rsid w:val="008D5CC1"/>
    <w:rsid w:val="009071DA"/>
    <w:rsid w:val="0091446C"/>
    <w:rsid w:val="009A63CC"/>
    <w:rsid w:val="009B5225"/>
    <w:rsid w:val="009D04B3"/>
    <w:rsid w:val="009D0D78"/>
    <w:rsid w:val="009D4685"/>
    <w:rsid w:val="009E14D3"/>
    <w:rsid w:val="009E7077"/>
    <w:rsid w:val="00A06873"/>
    <w:rsid w:val="00A61E89"/>
    <w:rsid w:val="00A656F2"/>
    <w:rsid w:val="00A76B79"/>
    <w:rsid w:val="00A851EA"/>
    <w:rsid w:val="00A9424C"/>
    <w:rsid w:val="00AA0842"/>
    <w:rsid w:val="00AC16B4"/>
    <w:rsid w:val="00AC2EE3"/>
    <w:rsid w:val="00AF615F"/>
    <w:rsid w:val="00B15061"/>
    <w:rsid w:val="00B24520"/>
    <w:rsid w:val="00B42124"/>
    <w:rsid w:val="00B7308B"/>
    <w:rsid w:val="00B77D56"/>
    <w:rsid w:val="00B907C4"/>
    <w:rsid w:val="00B9240F"/>
    <w:rsid w:val="00B94EFD"/>
    <w:rsid w:val="00BA4750"/>
    <w:rsid w:val="00BD49F7"/>
    <w:rsid w:val="00BF6AFA"/>
    <w:rsid w:val="00C026F7"/>
    <w:rsid w:val="00C20BE1"/>
    <w:rsid w:val="00C2542A"/>
    <w:rsid w:val="00C523EC"/>
    <w:rsid w:val="00C57616"/>
    <w:rsid w:val="00CB2130"/>
    <w:rsid w:val="00CC0617"/>
    <w:rsid w:val="00CC75C4"/>
    <w:rsid w:val="00CE6BED"/>
    <w:rsid w:val="00D1730E"/>
    <w:rsid w:val="00D22531"/>
    <w:rsid w:val="00D366D0"/>
    <w:rsid w:val="00D414EB"/>
    <w:rsid w:val="00D55278"/>
    <w:rsid w:val="00D83661"/>
    <w:rsid w:val="00D905F7"/>
    <w:rsid w:val="00D90E0C"/>
    <w:rsid w:val="00E23AEB"/>
    <w:rsid w:val="00E75E02"/>
    <w:rsid w:val="00E76280"/>
    <w:rsid w:val="00EB6E96"/>
    <w:rsid w:val="00EC62A2"/>
    <w:rsid w:val="00EE01BF"/>
    <w:rsid w:val="00EF4A38"/>
    <w:rsid w:val="00F03E15"/>
    <w:rsid w:val="00F40FAA"/>
    <w:rsid w:val="00F45845"/>
    <w:rsid w:val="00F529AB"/>
    <w:rsid w:val="00F82A45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C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90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  <w:style w:type="table" w:styleId="af3">
    <w:name w:val="Table Grid"/>
    <w:basedOn w:val="a1"/>
    <w:uiPriority w:val="59"/>
    <w:rsid w:val="0091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0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21">
    <w:name w:val="Звичайний2"/>
    <w:rsid w:val="00D9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6985</Words>
  <Characters>3982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2</cp:revision>
  <cp:lastPrinted>2023-06-13T10:04:00Z</cp:lastPrinted>
  <dcterms:created xsi:type="dcterms:W3CDTF">2023-07-31T08:18:00Z</dcterms:created>
  <dcterms:modified xsi:type="dcterms:W3CDTF">2023-07-31T08:18:00Z</dcterms:modified>
</cp:coreProperties>
</file>