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48" w:rsidRPr="00BE69F3" w:rsidRDefault="00F20C48" w:rsidP="00F20C4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BE69F3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7BB79C44" wp14:editId="4DF2DEA1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C48" w:rsidRPr="00BE69F3" w:rsidRDefault="00F20C48" w:rsidP="00F20C4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F20C48" w:rsidRPr="00BE69F3" w:rsidRDefault="00F20C48" w:rsidP="00F20C4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39F20" wp14:editId="180C8A4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C48" w:rsidRPr="00BE69F3" w:rsidRDefault="00F20C48" w:rsidP="00F20C4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E69F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39F20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F20C48" w:rsidRPr="00BE69F3" w:rsidRDefault="00F20C48" w:rsidP="00F20C4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E69F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тридцять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E69F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F20C48" w:rsidRPr="00BE69F3" w:rsidRDefault="00F20C48" w:rsidP="00F20C4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F20C48" w:rsidRPr="00BE69F3" w:rsidRDefault="00F20C48" w:rsidP="00F20C48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BE69F3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0D4BA" wp14:editId="6A8DB9B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C48" w:rsidRPr="00BE69F3" w:rsidRDefault="00F20C48" w:rsidP="00F20C48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E69F3">
                              <w:rPr>
                                <w:rFonts w:ascii="Times New Roman" w:hAnsi="Times New Roman"/>
                                <w:sz w:val="24"/>
                              </w:rPr>
                              <w:t>18.08.2023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0D4BA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20C48" w:rsidRPr="00BE69F3" w:rsidRDefault="00F20C48" w:rsidP="00F20C48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E69F3">
                        <w:rPr>
                          <w:rFonts w:ascii="Times New Roman" w:hAnsi="Times New Roman"/>
                          <w:sz w:val="24"/>
                        </w:rPr>
                        <w:t>18.08.2023</w:t>
                      </w:r>
                    </w:p>
                  </w:txbxContent>
                </v:textbox>
              </v:rect>
            </w:pict>
          </mc:Fallback>
        </mc:AlternateContent>
      </w:r>
      <w:r w:rsidRPr="00BE69F3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B5D27" wp14:editId="66D184A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C48" w:rsidRPr="00BE69F3" w:rsidRDefault="00F20C48" w:rsidP="00F20C48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B5D27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F20C48" w:rsidRPr="00BE69F3" w:rsidRDefault="00F20C48" w:rsidP="00F20C48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F20C48" w:rsidRPr="00BE69F3" w:rsidRDefault="00F20C48" w:rsidP="00F20C48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:rsidR="00F20C48" w:rsidRPr="00BE69F3" w:rsidRDefault="00F20C48" w:rsidP="00F20C48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:rsidR="007D3641" w:rsidRPr="0090109C" w:rsidRDefault="007D3641" w:rsidP="007D3641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r w:rsidRPr="0090109C">
        <w:rPr>
          <w:rFonts w:ascii="Times New Roman" w:hAnsi="Times New Roman"/>
          <w:sz w:val="24"/>
          <w:szCs w:val="24"/>
        </w:rPr>
        <w:t xml:space="preserve">призначення персональних </w:t>
      </w:r>
      <w:r>
        <w:rPr>
          <w:rFonts w:ascii="Times New Roman" w:hAnsi="Times New Roman"/>
          <w:sz w:val="24"/>
          <w:szCs w:val="24"/>
        </w:rPr>
        <w:t>стипендій</w:t>
      </w:r>
      <w:r w:rsidRPr="0090109C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r>
        <w:rPr>
          <w:rFonts w:ascii="Times New Roman" w:hAnsi="Times New Roman"/>
          <w:sz w:val="24"/>
          <w:szCs w:val="24"/>
        </w:rPr>
        <w:t xml:space="preserve">у сфері </w:t>
      </w:r>
      <w:r w:rsidRPr="0090109C">
        <w:rPr>
          <w:rFonts w:ascii="Times New Roman" w:hAnsi="Times New Roman"/>
          <w:sz w:val="24"/>
          <w:szCs w:val="24"/>
        </w:rPr>
        <w:t>освіти</w:t>
      </w:r>
      <w:r>
        <w:rPr>
          <w:rFonts w:ascii="Times New Roman" w:hAnsi="Times New Roman"/>
          <w:sz w:val="24"/>
          <w:szCs w:val="24"/>
        </w:rPr>
        <w:t xml:space="preserve"> для обдарованих дітей</w:t>
      </w:r>
      <w:r w:rsidRPr="0090109C">
        <w:rPr>
          <w:rFonts w:ascii="Times New Roman" w:hAnsi="Times New Roman"/>
          <w:sz w:val="24"/>
          <w:szCs w:val="24"/>
        </w:rPr>
        <w:t xml:space="preserve"> Хмельницької міської територіальної громади у 202</w:t>
      </w:r>
      <w:r>
        <w:rPr>
          <w:rFonts w:ascii="Times New Roman" w:hAnsi="Times New Roman"/>
          <w:sz w:val="24"/>
          <w:szCs w:val="24"/>
        </w:rPr>
        <w:t>3</w:t>
      </w:r>
      <w:r w:rsidR="001E0796">
        <w:rPr>
          <w:rFonts w:ascii="Times New Roman" w:hAnsi="Times New Roman"/>
          <w:sz w:val="24"/>
          <w:szCs w:val="24"/>
        </w:rPr>
        <w:t xml:space="preserve"> році</w:t>
      </w:r>
    </w:p>
    <w:p w:rsidR="001130F4" w:rsidRDefault="001130F4" w:rsidP="007D3641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564889" w:rsidRPr="001130F4" w:rsidRDefault="00564889" w:rsidP="004D3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0F4" w:rsidRPr="00D2061D" w:rsidRDefault="001130F4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="00D2061D"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="000621A6" w:rsidRPr="000621A6">
        <w:t xml:space="preserve"> </w:t>
      </w:r>
      <w:r w:rsidR="000621A6"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 xml:space="preserve">, </w:t>
      </w:r>
      <w:r w:rsidR="00DF20B3" w:rsidRPr="0052210D">
        <w:rPr>
          <w:rFonts w:ascii="Times New Roman" w:hAnsi="Times New Roman"/>
          <w:sz w:val="24"/>
          <w:szCs w:val="24"/>
        </w:rPr>
        <w:t>відповідно</w:t>
      </w:r>
      <w:r w:rsidR="00DF20B3" w:rsidRPr="0032216C">
        <w:rPr>
          <w:rFonts w:ascii="Times New Roman" w:hAnsi="Times New Roman"/>
          <w:sz w:val="24"/>
          <w:szCs w:val="24"/>
        </w:rPr>
        <w:t xml:space="preserve"> </w:t>
      </w:r>
      <w:r w:rsidR="00DF20B3">
        <w:rPr>
          <w:rFonts w:ascii="Times New Roman" w:hAnsi="Times New Roman"/>
          <w:color w:val="000000"/>
          <w:sz w:val="24"/>
          <w:szCs w:val="24"/>
          <w:lang w:eastAsia="ru-RU"/>
        </w:rPr>
        <w:t>до</w:t>
      </w:r>
      <w:r w:rsidR="007D36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D3641">
        <w:rPr>
          <w:rFonts w:ascii="Times New Roman" w:hAnsi="Times New Roman"/>
          <w:sz w:val="24"/>
          <w:szCs w:val="24"/>
        </w:rPr>
        <w:t>Положення про персональну стипендію Хмельницької міської ради у сфері освіти для обдарованих дітей Хмельницької міської територіальної громади, затвердженого рішенням двадцять дев’ятої сесії Хмельницької міс</w:t>
      </w:r>
      <w:r w:rsidR="001E0796">
        <w:rPr>
          <w:rFonts w:ascii="Times New Roman" w:hAnsi="Times New Roman"/>
          <w:sz w:val="24"/>
          <w:szCs w:val="24"/>
        </w:rPr>
        <w:t>ької ради від 13.02.2019 року №</w:t>
      </w:r>
      <w:r w:rsidR="007D3641">
        <w:rPr>
          <w:rFonts w:ascii="Times New Roman" w:hAnsi="Times New Roman"/>
          <w:sz w:val="24"/>
          <w:szCs w:val="24"/>
        </w:rPr>
        <w:t>7 зі змінами</w:t>
      </w:r>
      <w:r w:rsidR="00DF20B3" w:rsidRPr="004019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DF20B3" w:rsidRPr="0032216C">
        <w:rPr>
          <w:rFonts w:ascii="Times New Roman" w:hAnsi="Times New Roman"/>
          <w:color w:val="000000"/>
          <w:sz w:val="24"/>
          <w:szCs w:val="24"/>
        </w:rPr>
        <w:t>керуючись Законом</w:t>
      </w:r>
      <w:r w:rsidR="00DF20B3" w:rsidRPr="0032216C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</w:t>
      </w:r>
      <w:r w:rsidR="00DF20B3">
        <w:rPr>
          <w:rFonts w:ascii="Times New Roman" w:hAnsi="Times New Roman"/>
          <w:sz w:val="24"/>
          <w:szCs w:val="24"/>
        </w:rPr>
        <w:t xml:space="preserve">, </w:t>
      </w:r>
      <w:r w:rsidR="00D2061D">
        <w:rPr>
          <w:rFonts w:ascii="Times New Roman" w:hAnsi="Times New Roman"/>
          <w:sz w:val="24"/>
          <w:szCs w:val="24"/>
        </w:rPr>
        <w:t>міська рада</w:t>
      </w:r>
    </w:p>
    <w:p w:rsidR="00564889" w:rsidRPr="001130F4" w:rsidRDefault="00564889" w:rsidP="001130F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1130F4" w:rsidRPr="001130F4" w:rsidRDefault="00D2061D" w:rsidP="001130F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="001130F4"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:rsidR="001130F4" w:rsidRDefault="001130F4" w:rsidP="001E079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0B3" w:rsidRPr="00DF20B3" w:rsidRDefault="00DF20B3" w:rsidP="001E0796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F20B3">
        <w:rPr>
          <w:rFonts w:ascii="Times New Roman" w:hAnsi="Times New Roman"/>
          <w:sz w:val="24"/>
          <w:szCs w:val="24"/>
        </w:rPr>
        <w:t>П</w:t>
      </w:r>
      <w:r w:rsidR="00A34573">
        <w:rPr>
          <w:rFonts w:ascii="Times New Roman" w:eastAsiaTheme="minorHAnsi" w:hAnsi="Times New Roman" w:cstheme="minorBidi"/>
          <w:sz w:val="24"/>
          <w:szCs w:val="24"/>
        </w:rPr>
        <w:t>ризначити з 01.09.2023</w:t>
      </w:r>
      <w:r w:rsidRPr="00DF20B3">
        <w:rPr>
          <w:rFonts w:ascii="Times New Roman" w:eastAsiaTheme="minorHAnsi" w:hAnsi="Times New Roman" w:cstheme="minorBidi"/>
          <w:sz w:val="24"/>
          <w:szCs w:val="24"/>
        </w:rPr>
        <w:t xml:space="preserve"> року</w:t>
      </w:r>
      <w:r w:rsidR="007D3641" w:rsidRPr="007D3641">
        <w:rPr>
          <w:rFonts w:ascii="Times New Roman" w:hAnsi="Times New Roman"/>
          <w:sz w:val="24"/>
          <w:szCs w:val="24"/>
        </w:rPr>
        <w:t xml:space="preserve"> </w:t>
      </w:r>
      <w:r w:rsidR="007D3641">
        <w:rPr>
          <w:rFonts w:ascii="Times New Roman" w:hAnsi="Times New Roman"/>
          <w:sz w:val="24"/>
          <w:szCs w:val="24"/>
        </w:rPr>
        <w:t>персональні</w:t>
      </w:r>
      <w:r w:rsidR="007D3641" w:rsidRPr="0090109C">
        <w:rPr>
          <w:rFonts w:ascii="Times New Roman" w:hAnsi="Times New Roman"/>
          <w:sz w:val="24"/>
          <w:szCs w:val="24"/>
        </w:rPr>
        <w:t xml:space="preserve"> </w:t>
      </w:r>
      <w:r w:rsidR="007D3641">
        <w:rPr>
          <w:rFonts w:ascii="Times New Roman" w:hAnsi="Times New Roman"/>
          <w:sz w:val="24"/>
          <w:szCs w:val="24"/>
        </w:rPr>
        <w:t xml:space="preserve">стипендії у сфері освіти для обдарованих дітей </w:t>
      </w:r>
      <w:r w:rsidR="007D3641" w:rsidRPr="0090109C">
        <w:rPr>
          <w:rFonts w:ascii="Times New Roman" w:hAnsi="Times New Roman"/>
          <w:sz w:val="24"/>
          <w:szCs w:val="24"/>
        </w:rPr>
        <w:t>Хмельницької міськ</w:t>
      </w:r>
      <w:r w:rsidR="007D3641">
        <w:rPr>
          <w:rFonts w:ascii="Times New Roman" w:hAnsi="Times New Roman"/>
          <w:sz w:val="24"/>
          <w:szCs w:val="24"/>
        </w:rPr>
        <w:t>ої територіальної громади у 2023</w:t>
      </w:r>
      <w:r w:rsidR="007D3641" w:rsidRPr="0090109C">
        <w:rPr>
          <w:rFonts w:ascii="Times New Roman" w:hAnsi="Times New Roman"/>
          <w:sz w:val="24"/>
          <w:szCs w:val="24"/>
        </w:rPr>
        <w:t xml:space="preserve"> році згідно з додатком</w:t>
      </w:r>
      <w:r w:rsidRPr="00DF20B3">
        <w:rPr>
          <w:rFonts w:ascii="Times New Roman" w:eastAsiaTheme="minorHAnsi" w:hAnsi="Times New Roman" w:cstheme="minorBidi"/>
          <w:sz w:val="24"/>
          <w:szCs w:val="24"/>
        </w:rPr>
        <w:t>.</w:t>
      </w:r>
    </w:p>
    <w:p w:rsidR="00D2061D" w:rsidRPr="00DF20B3" w:rsidRDefault="00D2061D" w:rsidP="001E0796">
      <w:pPr>
        <w:pStyle w:val="ac"/>
        <w:tabs>
          <w:tab w:val="left" w:pos="567"/>
        </w:tabs>
        <w:spacing w:before="0"/>
        <w:ind w:left="0"/>
        <w:rPr>
          <w:rFonts w:eastAsia="Times New Roman"/>
          <w:color w:val="auto"/>
          <w:sz w:val="24"/>
          <w:szCs w:val="24"/>
          <w:lang w:eastAsia="uk-UA"/>
        </w:rPr>
      </w:pPr>
      <w:r w:rsidRPr="00DF20B3">
        <w:rPr>
          <w:sz w:val="24"/>
          <w:szCs w:val="24"/>
        </w:rPr>
        <w:t xml:space="preserve">2. </w:t>
      </w:r>
      <w:r w:rsidRPr="00DF20B3">
        <w:rPr>
          <w:rFonts w:eastAsia="Times New Roman"/>
          <w:color w:val="auto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D2061D" w:rsidRPr="00DF20B3" w:rsidRDefault="00D2061D" w:rsidP="001E0796">
      <w:pPr>
        <w:pStyle w:val="aa"/>
        <w:spacing w:after="0" w:line="240" w:lineRule="auto"/>
        <w:ind w:firstLine="567"/>
        <w:jc w:val="both"/>
        <w:rPr>
          <w:bCs/>
          <w:lang w:val="uk-UA" w:eastAsia="uk-UA"/>
        </w:rPr>
      </w:pPr>
      <w:r w:rsidRPr="00DF20B3">
        <w:rPr>
          <w:lang w:val="uk-UA"/>
        </w:rPr>
        <w:t xml:space="preserve">3. </w:t>
      </w:r>
      <w:r w:rsidRPr="00DF20B3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DF20B3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130F4" w:rsidRPr="00DF20B3" w:rsidRDefault="001130F4" w:rsidP="001E07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573" w:rsidRDefault="00A34573" w:rsidP="00A345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4573" w:rsidRDefault="00A34573" w:rsidP="00A345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0796" w:rsidRDefault="001E0796" w:rsidP="00A345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34573">
        <w:rPr>
          <w:rFonts w:ascii="Times New Roman" w:hAnsi="Times New Roman"/>
          <w:sz w:val="24"/>
          <w:szCs w:val="24"/>
        </w:rPr>
        <w:t>Олександр</w:t>
      </w:r>
      <w:r w:rsidR="00A34573"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:rsidR="001E0796" w:rsidRDefault="001E0796" w:rsidP="00A345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0796" w:rsidRDefault="001E0796" w:rsidP="00A34573">
      <w:pPr>
        <w:spacing w:after="0" w:line="240" w:lineRule="auto"/>
        <w:rPr>
          <w:rFonts w:ascii="Times New Roman" w:hAnsi="Times New Roman"/>
          <w:sz w:val="24"/>
          <w:szCs w:val="24"/>
        </w:rPr>
        <w:sectPr w:rsidR="001E0796" w:rsidSect="001E0796">
          <w:pgSz w:w="11906" w:h="16838"/>
          <w:pgMar w:top="1021" w:right="849" w:bottom="1021" w:left="1418" w:header="709" w:footer="709" w:gutter="0"/>
          <w:cols w:space="708"/>
          <w:docGrid w:linePitch="360"/>
        </w:sectPr>
      </w:pPr>
    </w:p>
    <w:p w:rsidR="00F20C48" w:rsidRPr="00BE69F3" w:rsidRDefault="00F20C48" w:rsidP="00F20C48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</w:p>
    <w:p w:rsidR="00F20C48" w:rsidRPr="00BE69F3" w:rsidRDefault="00F20C48" w:rsidP="00F20C48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:rsidR="00F20C48" w:rsidRPr="00BE69F3" w:rsidRDefault="00F20C48" w:rsidP="00F20C48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від 18.08.2023 року №6</w:t>
      </w:r>
    </w:p>
    <w:p w:rsidR="001E0796" w:rsidRPr="001E0796" w:rsidRDefault="001E0796" w:rsidP="001E0796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</w:p>
    <w:p w:rsidR="007D3641" w:rsidRPr="007D3641" w:rsidRDefault="007D3641" w:rsidP="007D3641">
      <w:pPr>
        <w:spacing w:after="0" w:line="240" w:lineRule="auto"/>
        <w:ind w:left="-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D3641">
        <w:rPr>
          <w:rFonts w:ascii="Times New Roman" w:hAnsi="Times New Roman"/>
          <w:b/>
          <w:color w:val="000000" w:themeColor="text1"/>
          <w:sz w:val="24"/>
          <w:szCs w:val="24"/>
        </w:rPr>
        <w:t>СПИСОК</w:t>
      </w:r>
    </w:p>
    <w:p w:rsidR="007D3641" w:rsidRPr="007D3641" w:rsidRDefault="007D3641" w:rsidP="007D3641">
      <w:pPr>
        <w:spacing w:after="0" w:line="240" w:lineRule="auto"/>
        <w:ind w:left="-709"/>
        <w:jc w:val="center"/>
        <w:rPr>
          <w:color w:val="000000" w:themeColor="text1"/>
        </w:rPr>
      </w:pPr>
      <w:r w:rsidRPr="007D3641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учнів та вихованців </w:t>
      </w:r>
      <w:r w:rsidRPr="007D364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закладів загальної середньої та позашкільної освіти</w:t>
      </w:r>
      <w:r w:rsidRPr="007D364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Хмельницької міської територіальної громади на призначення персональних стипендій Хмельницької міської ради у сфері освіти для обдарованих дітей Хмельницької міської територіальної громади у 2023 році</w:t>
      </w:r>
    </w:p>
    <w:p w:rsidR="001E0796" w:rsidRPr="001E0796" w:rsidRDefault="001E0796" w:rsidP="001E07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D3641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Андрощук Богдана Ігорівна,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11 класу </w:t>
      </w:r>
      <w:r w:rsidR="00F20C48">
        <w:rPr>
          <w:rFonts w:ascii="Times New Roman" w:hAnsi="Times New Roman"/>
          <w:sz w:val="24"/>
          <w:szCs w:val="24"/>
          <w:shd w:val="clear" w:color="auto" w:fill="FFFFFF"/>
        </w:rPr>
        <w:t>Хмельницького ліцею №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17 – ІІІ місце у ІІІ етапі Всеукраїнського конкурсу-захисту науково-дослідницьких робіт учнів-членів Малої академії наук України у секції «Екологічно безпечні технології та ресурсозбереження»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Баксалова Дарія Сергіївна,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учениця 7 класу</w:t>
      </w:r>
      <w:r w:rsidR="00F20C48">
        <w:rPr>
          <w:rFonts w:ascii="Times New Roman" w:hAnsi="Times New Roman"/>
          <w:sz w:val="24"/>
          <w:szCs w:val="24"/>
        </w:rPr>
        <w:t xml:space="preserve"> Хмельницької гімназії №</w:t>
      </w:r>
      <w:r w:rsidRPr="001E0796">
        <w:rPr>
          <w:rFonts w:ascii="Times New Roman" w:hAnsi="Times New Roman"/>
          <w:sz w:val="24"/>
          <w:szCs w:val="24"/>
        </w:rPr>
        <w:t>1 імені Володимира Красицького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 – І місце у Всеукраїнському літературному дитячо-юнацькому фестивалі-конкурсі «Слово Нації» (дистанційний/онлайн формат). Номінація «Художнє читання» «Поети рідного краю» (2023); І місце у Всеукраїнському літературно-музичному фестивалі вшанування воїнів України «Розстріляна молодість» – до Дня Героїв Небесної Сотні (заочний/дистанційний формат). Номінація «Театральне мистецтво» (2023); ІІ місце у Всеукраїнському конкурсі екскурсоводів музеїв закладів освіти «Край, в якому я живу» (2023); ІІІ місце у Всеукраїнському конкурсі творчості дітей та учнівської молоді «За нашу свободу» (онлайн формат). Номінація «Поезія» (2022); ІІІ місце у Всеукраїнському літературному дитячо-юнацькому фестивалі-конкурсі «Слово Нації» (дистанційний/онлайн формат). Номінація «Авторська поезія» (2023); Гран-Прі у</w:t>
      </w:r>
      <w:r w:rsidRPr="001E079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X</w:t>
      </w:r>
      <w:r w:rsidRPr="001E07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VI</w:t>
      </w:r>
      <w:r w:rsidRPr="001E079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Всеукраїнському дитячому фестивалі «Світ талантів» – «Крокуємо до перемоги». Конкурс «Шоу талантів». Номінація «Акторська майстерність»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3.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Бедрак Артур Олексійович,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учень 10 класу н</w:t>
      </w:r>
      <w:r w:rsidR="00F20C48">
        <w:rPr>
          <w:rFonts w:ascii="Times New Roman" w:hAnsi="Times New Roman"/>
          <w:sz w:val="24"/>
          <w:szCs w:val="24"/>
          <w:shd w:val="clear" w:color="auto" w:fill="FFFFFF"/>
        </w:rPr>
        <w:t>авчально-виховного об’єднання №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5 міста Хмельницького імені Сергія Єфремова – ІІІ місце у Всеукраїнській учнівській олімпіаді з географії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4.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Бобчук Єлизавета Андріївна,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гуртка бісероплетіння «Чарівні намистинки» Хмельницького палацу творчості дітей та юнацтва – ІІІ місце Всеукраїнського творчого фестивалю до Дня Європи «Єврофест – 2023» (заочний/онлайн формат). Конкурс постерів «Україна – європейська держава. Перспективи України в ЄС» за роботу «І буде мир на Україні» (2023); І місце Всеукраїнського фестивалю-конкурсу сценічних та карнавальних паперових костюмів «Стильний папір. Квіти України» за сценічний костюм «Незламна моя Україна» (2023); ІІІ місце Всеукраїнського конкурсу творчості дітей та учнівської молоді «За нашу свободу», присвячений Дню захисника України (онлайн формат). Номінація «Образотворче мистецтво» за роботу «Таємна зброя ЗСУ – </w:t>
      </w:r>
      <w:r w:rsidR="00F20C48">
        <w:rPr>
          <w:rFonts w:ascii="Times New Roman" w:hAnsi="Times New Roman"/>
          <w:sz w:val="24"/>
          <w:szCs w:val="24"/>
          <w:shd w:val="clear" w:color="auto" w:fill="FFFFFF"/>
        </w:rPr>
        <w:t xml:space="preserve">бойові гуси» (2022); ІІІ місце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Всеукраїнського конкурсу творчості дітей та учнівської молоді «За нашу свободу», присвячений Дню захисника України (онлайн формат). Номінація «Образотворче мистецтво» за роботу «Моя родина – Україна» (2022).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5.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>Бриндак Нікіта Андрійович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, учень 11 класу </w:t>
      </w:r>
      <w:r w:rsidR="00F20C48">
        <w:rPr>
          <w:rFonts w:ascii="Times New Roman" w:hAnsi="Times New Roman"/>
          <w:sz w:val="24"/>
          <w:szCs w:val="24"/>
        </w:rPr>
        <w:t>Хмельницької гімназії №</w:t>
      </w:r>
      <w:r w:rsidRPr="001E0796">
        <w:rPr>
          <w:rFonts w:ascii="Times New Roman" w:hAnsi="Times New Roman"/>
          <w:sz w:val="24"/>
          <w:szCs w:val="24"/>
        </w:rPr>
        <w:t>1 імені Володимира Красицького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 - І місце у ІІІ етапі Всеукраїнського конкурсу-захисту науково-дослідницьких робіт учнів-членів Малої академії наук України у секції «Кібербезпека»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6.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Валігурський Артем Вадимович,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вихованець «Народного художнього колективу» хору «Тоніка» Хмельницького палацу творчості дітей та юнацтва - І місце Міжнародного фестивалю-конкурсу молодих виконавців естрадної пісні «Вернісаж. ЕнергоФест» (дистанційний формат) (2022); І місце Всеукраїнського дитячо-юнацького фестиваль-конкурсу мистецтв «Пісня над Бугом» (дистанційний/онлайн формат). Номінація «Вокал» (естрадний спів) (2023); І місце Всеукраїнського дитячого фестивалю «Світ талантів» – «Крокуємо до перемоги». Конкурс «Шоу талантів». Номінація «Вокал»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 xml:space="preserve">7.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Воляник Ольга Тарасівна,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11 класу </w:t>
      </w:r>
      <w:r w:rsidR="00F20C48">
        <w:rPr>
          <w:rFonts w:ascii="Times New Roman" w:hAnsi="Times New Roman"/>
          <w:sz w:val="24"/>
          <w:szCs w:val="24"/>
        </w:rPr>
        <w:t>Хмельницької гімназії №</w:t>
      </w:r>
      <w:r w:rsidRPr="001E0796">
        <w:rPr>
          <w:rFonts w:ascii="Times New Roman" w:hAnsi="Times New Roman"/>
          <w:sz w:val="24"/>
          <w:szCs w:val="24"/>
        </w:rPr>
        <w:t xml:space="preserve">1 імені Володимира Красицького – ІІ місце 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Всеукраїнській учнівській олімпіаді з інформатики (2023); І місце у Всеукраїнській дівочі</w:t>
      </w:r>
      <w:r w:rsidR="00F20C48">
        <w:rPr>
          <w:rFonts w:ascii="Times New Roman" w:hAnsi="Times New Roman"/>
          <w:sz w:val="24"/>
          <w:szCs w:val="24"/>
          <w:shd w:val="clear" w:color="auto" w:fill="FFFFFF"/>
        </w:rPr>
        <w:t>й олімпіаді з програмування (м.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Краків, Польща, 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8.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Гайдашевський Денис Віталійович,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вихованець студії образотворчого мистецтва гуртка «Чарівний пензлик» Хмельницького палацу творчості дітей та юнацтва – ІІ місце Всеукраїнського творчого фестивалю до Дня Європи «Єврофест – 2023» (заочний/онлайн формат). Конкурс постерів «Україна – європейська держава. Перспективи України в ЄС» за роботу «Бджілка трудівниця» (2023); І місце Всеукраїнського фестивалю-конкурсу сценічних та карнавальних паперових костюмів «Стильний папір. Квіти України» за сценічний костюм «Барви України» (2023); ІІІ місце Всеукраїнського конкурсу творчості дітей та учнівської молоді «За нашу свободу», присвячений Дню захисника України (онлайн формат). Номінація «Образотворче мистецтво» за роботу «Дерево свободи» (2022); ІІІ місце Всеукраїнського відкритого фестивалю дитячої та юнацької творчості – до Всесвітнього Дня Землі (заочний/онлайн формат). Номінація «Образотворче мистецтво» за роботу «Дерево співдружності та добра»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9.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Горячок Анастасія Ростиславівна,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вихованка «Народного художнього колективу» театру естрадної пісні «Злагода» Хмельницького палацу творчості дітей та юнацтва – І місце Всеукраїнського дитячого фестивалю «Світ талантів» – «Крокуємо до перемоги». Конкурс «Шоу талантів». Номінація «Акторська майстерність» (2023); І місце Всеукраїнського дитячого фестивалю «Світ талантів» – «Крокуємо до перемоги». Конкурс «Шоу талантів». Номінація «Вокал» (2023); ІІ місце  Всеукраїнського літературного дитячо-юнацького фестивалю-конкурсу «Слово Нації» (дистанційний/онлайн формат). Номінація «Художнє читання» «Україна понад усе» (2023); І місце Всеукраїнського дитячо-юнацького фестивалю-конкурсу мистецтв «Пісня над Бугом» (дистанційний/онлайн формат). Номінація «Вокал» (естрадний спів) (2023); І місце Всеукраїнського дитячо-юнацького фестивалю-конкурсу естрадної пісні «Різдвяна зіронька» (онлайн формат). Номінація «Естрадний вокал» (солісти)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10.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Гронська Каріна Віталіївна,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8 класу Хмельницького </w:t>
      </w:r>
      <w:r w:rsidR="00AE081D">
        <w:rPr>
          <w:rFonts w:ascii="Times New Roman" w:hAnsi="Times New Roman"/>
          <w:sz w:val="24"/>
          <w:szCs w:val="24"/>
          <w:shd w:val="clear" w:color="auto" w:fill="FFFFFF"/>
        </w:rPr>
        <w:t>навчально-виховного комплексу №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4 – ІІІ місце у Всеукраїнській учнівській олімпіаді з української мови та літератури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11.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Загородний Олександр Ігорович,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учень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класу </w:t>
      </w:r>
      <w:r w:rsidR="00AE081D">
        <w:rPr>
          <w:rFonts w:ascii="Times New Roman" w:hAnsi="Times New Roman"/>
          <w:sz w:val="24"/>
          <w:szCs w:val="24"/>
        </w:rPr>
        <w:t>Хмельницької гімназії №</w:t>
      </w:r>
      <w:r w:rsidRPr="001E0796">
        <w:rPr>
          <w:rFonts w:ascii="Times New Roman" w:hAnsi="Times New Roman"/>
          <w:sz w:val="24"/>
          <w:szCs w:val="24"/>
        </w:rPr>
        <w:t>1 імені Володимира Красицького – ІІІ місце у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 ІІІ етапі Всеукраїнського конкурсу-захисту науково-дослідницьких робіт учнів-членів Малої академії наук України у секції «Прикладна математика»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12.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Іщак Анастасія Вадимівна,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вихованка «Народного художнього колективу» хору «Тоніка» Хмельницького палацу творчості дітей та юнацтва – І місце Всеукраїнського дитячого фестивалю «Світ талантів» – «Крокуємо до перемоги». Конкурс «Шоу талантів». Номінація «Вокал» (2023); І місце В</w:t>
      </w:r>
      <w:r w:rsidR="00AE081D">
        <w:rPr>
          <w:rFonts w:ascii="Times New Roman" w:hAnsi="Times New Roman"/>
          <w:sz w:val="24"/>
          <w:szCs w:val="24"/>
          <w:shd w:val="clear" w:color="auto" w:fill="FFFFFF"/>
        </w:rPr>
        <w:t xml:space="preserve">сеукраїнського дитячо-юнацького фестивалю-конкурсу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мистецтв «Пісня над Бугом» (дистанційний/онлайн формат). Номінація «Вокал» (естрадний спів) (2023); ІІ місце Міжнародного фестивалю-конкурсу молодих виконавців естрадної пісні «Вернісаж. ЕнергоФест» (дистанційний формат) (2022).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13.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Єрмолаєва Кіра Юріївна,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11 класу </w:t>
      </w:r>
      <w:r w:rsidR="00AE081D">
        <w:rPr>
          <w:rFonts w:ascii="Times New Roman" w:hAnsi="Times New Roman"/>
          <w:sz w:val="24"/>
          <w:szCs w:val="24"/>
        </w:rPr>
        <w:t>Хмельницької гімназії №</w:t>
      </w:r>
      <w:r w:rsidRPr="001E0796">
        <w:rPr>
          <w:rFonts w:ascii="Times New Roman" w:hAnsi="Times New Roman"/>
          <w:sz w:val="24"/>
          <w:szCs w:val="24"/>
        </w:rPr>
        <w:t xml:space="preserve">1 імені Володимира Красицького – ІІІ місце 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ІІІ етапі Всеукраїнського конкурсу-захисту науково-дослідницьких робіт учнів-членів Малої академії наук України у секції «Археологія»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14.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Карпенко Дарина Олександрівна,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11 класу </w:t>
      </w:r>
      <w:r w:rsidR="00AE081D">
        <w:rPr>
          <w:rFonts w:ascii="Times New Roman" w:hAnsi="Times New Roman"/>
          <w:sz w:val="24"/>
          <w:szCs w:val="24"/>
        </w:rPr>
        <w:t>Хмельницької гімназії №</w:t>
      </w:r>
      <w:r w:rsidRPr="001E0796">
        <w:rPr>
          <w:rFonts w:ascii="Times New Roman" w:hAnsi="Times New Roman"/>
          <w:sz w:val="24"/>
          <w:szCs w:val="24"/>
        </w:rPr>
        <w:t xml:space="preserve">1 імені Володимира Красицького – І місце 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Всеукраїнській учнівській олімпіаді з інформатики (2023); І місце у Всеукраїнській дівочі</w:t>
      </w:r>
      <w:r w:rsidR="00AE081D">
        <w:rPr>
          <w:rFonts w:ascii="Times New Roman" w:hAnsi="Times New Roman"/>
          <w:sz w:val="24"/>
          <w:szCs w:val="24"/>
          <w:shd w:val="clear" w:color="auto" w:fill="FFFFFF"/>
        </w:rPr>
        <w:t>й олімпіаді з програмування (м.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Краків, Польща, 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15.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Коломієць Денис Ігорович,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учень 7 класу спеціалізованої загальноосвітнь</w:t>
      </w:r>
      <w:r w:rsidR="00AE081D">
        <w:rPr>
          <w:rFonts w:ascii="Times New Roman" w:hAnsi="Times New Roman"/>
          <w:sz w:val="24"/>
          <w:szCs w:val="24"/>
          <w:shd w:val="clear" w:color="auto" w:fill="FFFFFF"/>
        </w:rPr>
        <w:t>ої школи І-ІІІ ступенів №12 м.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Хмельницького – ІІІ місце ХІІІ Міжнародного мовно-літературного конкурсу учнівської та студентської молоді імені Тараса Шевченка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16.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Мартинюк Олексій Валерійович,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учень 10 класу Хмельницького колегіуму імені Володимира Козубняка – ІІІ місце </w:t>
      </w:r>
      <w:r w:rsidRPr="001E0796">
        <w:rPr>
          <w:rFonts w:ascii="Times New Roman" w:hAnsi="Times New Roman"/>
          <w:sz w:val="24"/>
          <w:szCs w:val="24"/>
        </w:rPr>
        <w:t xml:space="preserve">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ІІІ етапі Всеукраїнського конкурсу-захисту науково-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дослідницьких робіт учнів-членів Малої академії наук України у секції «Навчальні, ігрові програми та віртуальна реальність»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17.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Назарук Анна Сергіївна,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вихованка «Зразкового художнього колективу» гуртка образотворчого мистецтва «Юний художник» Хмельницького палацу творчості дітей та юнацтва – І місце Всеукраїнського дитячого фестивалю «Світ талантів» - «Крокуємо до перемоги». Конкурс «Світ фантазій». Номінація «Образотворче мистецтво» (2023); ІІІ місце Всеукраїнського відкритого фестивалю дитячої та юнацької творчості – до Всесвітнього Дня Землі (заочний/онлайн формат). Номінація «Образотворче мистецтво» за роботу «Ми вистоїмо та переможемо!» (2023); ІІ місце Всеукраїнського літературно-музичного фестивалю вшанування воїнів України «Розстріляна молодість» - до Дня Героїв Небесної Сотні (заочний/дистанційний формат). Номінація «Образотворче мистецтво» (2023); ІІІ місце Всеукраїнського конкурсу творчості дітей та учнівської молоді «За нашу свободу», присвячений Дню захисника України (онлайн формат). Номінація «Образотворче мистецтво» за роботу «Дякую найсильнішому ЗСУ за захищене небо!» (2022).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18.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Онофрійчук Юлія Володимирівна,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учениця 11 класу н</w:t>
      </w:r>
      <w:r w:rsidR="00AE081D">
        <w:rPr>
          <w:rFonts w:ascii="Times New Roman" w:hAnsi="Times New Roman"/>
          <w:sz w:val="24"/>
          <w:szCs w:val="24"/>
          <w:shd w:val="clear" w:color="auto" w:fill="FFFFFF"/>
        </w:rPr>
        <w:t>авчально-виховного об’єднання №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5 міста Хмельницького імені Сергія Єфремова – І місце Всеукраїнській учнівській олімпіаді з української мови та літератури (2023); ІІ місце у ХХІІІ Міжнародному конкурсі з української мови імені Петра Яцика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19.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Петрук Вікторія Олександрівна,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вихованка «Зразкового художнього колективу» гуртка мови та спілкування «Дивограй» Хмельницького палацу творчості дітей та юнацтва – І місце Всеукраїнського літературно-музичного фестивалю вшанування воїнів України «Розстріляна молодість» – до Дня Героїв Небесної Сотні (заочний/дистанційний формат). Номінація «Театральне мистецтво» (2023); ІІ місце Всеукраїнського відкритого фестивалю дитячої та юнацької творчості – до Всесвітнього Дня Землі (заочний/онлайн формат). Номінація «Партнерство у мистецтві» (2023); І місце Всеукраїнського літературного дитячо-юнацького фестивалю-конкурсу «Слово Нації» (дистанційний/онлайн формат). Номінація «Художнє читання» «Поети рідного краю» (2023); І місце Всеукраїнського дитячого фестивалю «Світ талантів» – «Крокуємо до перемоги». Конкурс «Шоу талантів». Номінація «Акторська майстерність» (2023); ІІ місце Всеукраїнського дитячого фестивалю «Світ талантів» – «Крокуємо до перемоги». Конкурс «Шоу талантів». Номінація «Акторська майстерність – драматичний жанр» (2023).</w:t>
      </w:r>
    </w:p>
    <w:p w:rsidR="001E0796" w:rsidRPr="00AE081D" w:rsidRDefault="001E0796" w:rsidP="00AE08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20.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Пец Марина Михайлівна,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10 класу навчально-виховного комплексу </w:t>
      </w:r>
      <w:r w:rsidR="00AE081D">
        <w:rPr>
          <w:rFonts w:ascii="Times New Roman" w:hAnsi="Times New Roman"/>
          <w:sz w:val="24"/>
          <w:szCs w:val="24"/>
          <w:shd w:val="clear" w:color="auto" w:fill="FFFFFF"/>
        </w:rPr>
        <w:t>№10 м.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Хмельницького – ІІІ місце у фіналі ХІХ Міжнародного конкурсу «Уроки війни та Голокосту – уроки толерантності» (2022).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21.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Почекаліна Валерія Ігорівна,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11 класу гімназії № 2 м. Хмельницького - ІІІ місце </w:t>
      </w:r>
      <w:r w:rsidRPr="001E0796">
        <w:rPr>
          <w:rFonts w:ascii="Times New Roman" w:hAnsi="Times New Roman"/>
          <w:sz w:val="24"/>
          <w:szCs w:val="24"/>
        </w:rPr>
        <w:t xml:space="preserve">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ІІІ етапі Всеукраїнського конкурсу-захисту науково-дослідницьких робіт учнів-членів Малої академії наук України у секції «Зарубіжна література»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22.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Пронін Андрій Артемович,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вихованець «Зразкового художнього колективу» гуртка мови та спілкування «Дивограй» Хмельницького палацу творчості дітей та юнацтва – ІІІ місце Всеукраїнського відкритого фестивалю дитячої та юнацької творчості – до Всесвітнього Дня Землі (заочний/онлайн формат). Номінація «Партнерство у мистецтві» (2023); І місце Всеукраїнського літературного дитячо-юнацького фестивалю-конкурсу «Слово Нації» (дистанційний/онлайн формат). Номінація «Художнє читання»: «Україна понад усе» (2023); ІІ місце Всеукраїнського літературного дитячо-юнацького фестивалю-конкурсу «Слово Нації» (дистанційний/онлайн формат). Номінація «Художнє читання» «Поети рідного краю» (2023); ІІ місце ІІІ Всеукраїнського творчого фестивалю до Дня Європи «Єврофест – 2023» (заочний/онлайн формат). Конкурс «</w:t>
      </w:r>
      <w:r w:rsidRPr="001E07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EUROPERFOMANCE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» (2023); І місце Всеукраїнського дитячого фестивалю «Світ талантів» - «Крокуємо до перемоги». Конкурс «Шоу талантів». Номінація «Акторська майстерність» (2023); ІІ місце Всеукраїнського дитячого фестивалю «Світ талантів» – «Крокуємо до перемоги». Конкурс «Шоу талантів». Номінація «Акторська майстерність – драматичний жанр» (2023); І місце Всеукраїнського дитячого фестивалю «Світ талантів» – «Крокуємо до перемоги». Конкурс «Шоу талантів». Номінація «Акторська майстерність»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23. </w:t>
      </w:r>
      <w:r w:rsidRPr="001E0796">
        <w:rPr>
          <w:rFonts w:ascii="Times New Roman" w:hAnsi="Times New Roman"/>
          <w:b/>
          <w:sz w:val="24"/>
          <w:szCs w:val="24"/>
        </w:rPr>
        <w:t xml:space="preserve">Скрипник Софія Сергіївна, </w:t>
      </w:r>
      <w:r w:rsidRPr="001E0796">
        <w:rPr>
          <w:rFonts w:ascii="Times New Roman" w:hAnsi="Times New Roman"/>
          <w:sz w:val="24"/>
          <w:szCs w:val="24"/>
        </w:rPr>
        <w:t xml:space="preserve">учениця 9 класу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</w:t>
      </w:r>
      <w:r w:rsidR="00704E2F">
        <w:rPr>
          <w:rFonts w:ascii="Times New Roman" w:hAnsi="Times New Roman"/>
          <w:sz w:val="24"/>
          <w:szCs w:val="24"/>
          <w:shd w:val="clear" w:color="auto" w:fill="FFFFFF"/>
        </w:rPr>
        <w:t>навчально-виховного комплексу №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4 – І місце у Всеукраїнській учнівській олімпіаді з екології (2023); ІІІ місце у ІІІ етапі Всеукраїнського конкурсу-захисту науково-дослідницьких робіт учнів-членів Малої академії наук України у секції «Екологія»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24. </w:t>
      </w:r>
      <w:r w:rsidRPr="001E0796">
        <w:rPr>
          <w:rFonts w:ascii="Times New Roman" w:hAnsi="Times New Roman"/>
          <w:b/>
          <w:sz w:val="24"/>
          <w:szCs w:val="24"/>
        </w:rPr>
        <w:t>Собчинський Гліб Костянтинович</w:t>
      </w:r>
      <w:r w:rsidRPr="001E0796">
        <w:rPr>
          <w:rFonts w:ascii="Times New Roman" w:hAnsi="Times New Roman"/>
          <w:sz w:val="24"/>
          <w:szCs w:val="24"/>
        </w:rPr>
        <w:t>, учень 8 класу технологічного багатопрофільного ліцею</w:t>
      </w:r>
      <w:r w:rsidR="00704E2F">
        <w:rPr>
          <w:rFonts w:ascii="Times New Roman" w:hAnsi="Times New Roman"/>
          <w:sz w:val="24"/>
          <w:szCs w:val="24"/>
        </w:rPr>
        <w:t xml:space="preserve"> з загальноосвітніми класами м.</w:t>
      </w:r>
      <w:r w:rsidRPr="001E0796">
        <w:rPr>
          <w:rFonts w:ascii="Times New Roman" w:hAnsi="Times New Roman"/>
          <w:sz w:val="24"/>
          <w:szCs w:val="24"/>
        </w:rPr>
        <w:t xml:space="preserve">Хмельницького імені Артема Мазура – ІІІ місце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 Всеукраїнській учнівській олімпіаді з хімії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25. </w:t>
      </w:r>
      <w:r w:rsidRPr="001E0796">
        <w:rPr>
          <w:rFonts w:ascii="Times New Roman" w:hAnsi="Times New Roman"/>
          <w:b/>
          <w:sz w:val="24"/>
          <w:szCs w:val="24"/>
        </w:rPr>
        <w:t xml:space="preserve">Станецька Олександра Олегівна, </w:t>
      </w:r>
      <w:r w:rsidRPr="001E0796">
        <w:rPr>
          <w:rFonts w:ascii="Times New Roman" w:hAnsi="Times New Roman"/>
          <w:sz w:val="24"/>
          <w:szCs w:val="24"/>
        </w:rPr>
        <w:t>учениця 1</w:t>
      </w:r>
      <w:r w:rsidR="00704E2F">
        <w:rPr>
          <w:rFonts w:ascii="Times New Roman" w:hAnsi="Times New Roman"/>
          <w:sz w:val="24"/>
          <w:szCs w:val="24"/>
        </w:rPr>
        <w:t>0 класу Хмельницької гімназії №</w:t>
      </w:r>
      <w:r w:rsidRPr="001E0796">
        <w:rPr>
          <w:rFonts w:ascii="Times New Roman" w:hAnsi="Times New Roman"/>
          <w:sz w:val="24"/>
          <w:szCs w:val="24"/>
        </w:rPr>
        <w:t xml:space="preserve">1 імені Володимира Красицького – ІІІ місце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 ІІІ етапі Всеукраїнського конкурсу-захисту науково-дослідницьких робіт учнів-членів Малої академії наук України у секції «Системи та технології та штучного інтелекту»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26. </w:t>
      </w:r>
      <w:r w:rsidRPr="001E0796">
        <w:rPr>
          <w:rFonts w:ascii="Times New Roman" w:hAnsi="Times New Roman"/>
          <w:b/>
          <w:sz w:val="24"/>
          <w:szCs w:val="24"/>
        </w:rPr>
        <w:t xml:space="preserve">Тимофієв Тимофій Костянтинович,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вихованець «Зразкового художнього колективу» гуртка мови та спілкування «Дивограй» Хмельницького палацу творчості дітей та юнацтва – І місце Всеукраїнського літературно-музичного фестивалю вшанування воїнів України «Розстріляна молодість» – до Дня Героїв Небесної Сотні (заочний/дистанційний формат). Номінація «Театральне мистецтво» (2023); І місце Всеукраїнського літературного дитячо-юнацького фестивалю-конкурсу «Слово Нації» (дистанційний/онлайн формат). Номінація «Художнє читання»: «Україна понад усе» (2023); І місце Всеукраїнського дитячого фестивалю «Світ талантів» – «Крокуємо до перемоги». Конкурс «Шоу талантів». Номінація «Акторська майстерність» (2023); ІІ місце Всеукраїнського дитячого фестивалю «Світ талантів» - «Крокуємо до перемоги». Конкурс «Шоу талантів». Номінація «Акторська майстерність – драматичний жанр»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27. </w:t>
      </w:r>
      <w:r w:rsidRPr="001E0796">
        <w:rPr>
          <w:rFonts w:ascii="Times New Roman" w:hAnsi="Times New Roman"/>
          <w:b/>
          <w:sz w:val="24"/>
          <w:szCs w:val="24"/>
        </w:rPr>
        <w:t xml:space="preserve">Трубнікова Єлизавета Вікторівна, </w:t>
      </w:r>
      <w:r w:rsidRPr="001E0796">
        <w:rPr>
          <w:rFonts w:ascii="Times New Roman" w:hAnsi="Times New Roman"/>
          <w:sz w:val="24"/>
          <w:szCs w:val="24"/>
        </w:rPr>
        <w:t xml:space="preserve">учениця 9 класу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</w:t>
      </w:r>
      <w:r w:rsidR="00CF0852">
        <w:rPr>
          <w:rFonts w:ascii="Times New Roman" w:hAnsi="Times New Roman"/>
          <w:sz w:val="24"/>
          <w:szCs w:val="24"/>
          <w:shd w:val="clear" w:color="auto" w:fill="FFFFFF"/>
        </w:rPr>
        <w:t>навчально-виховного комплексу №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4 – ІІ місце у Всеукраїнській учнівській олімпіаді з біології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28. </w:t>
      </w:r>
      <w:r w:rsidRPr="001E0796">
        <w:rPr>
          <w:rFonts w:ascii="Times New Roman" w:hAnsi="Times New Roman"/>
          <w:b/>
          <w:sz w:val="24"/>
          <w:szCs w:val="24"/>
        </w:rPr>
        <w:t xml:space="preserve">Туржанська Дарина Віталіївна, </w:t>
      </w:r>
      <w:r w:rsidRPr="001E0796">
        <w:rPr>
          <w:rFonts w:ascii="Times New Roman" w:hAnsi="Times New Roman"/>
          <w:sz w:val="24"/>
          <w:szCs w:val="24"/>
        </w:rPr>
        <w:t xml:space="preserve">учениця 7 класу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спеціалізованої загальноо</w:t>
      </w:r>
      <w:r w:rsidR="00CF0852">
        <w:rPr>
          <w:rFonts w:ascii="Times New Roman" w:hAnsi="Times New Roman"/>
          <w:sz w:val="24"/>
          <w:szCs w:val="24"/>
          <w:shd w:val="clear" w:color="auto" w:fill="FFFFFF"/>
        </w:rPr>
        <w:t>світньої школи І-ІІІ ступенів №12 м.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Хмельницького – І місце Міжнародного мовно-літературного конкурсу учнівської та студентської молоді імені Тараса Шевченка (2022).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29. </w:t>
      </w:r>
      <w:r w:rsidRPr="001E0796">
        <w:rPr>
          <w:rFonts w:ascii="Times New Roman" w:hAnsi="Times New Roman"/>
          <w:b/>
          <w:sz w:val="24"/>
          <w:szCs w:val="24"/>
        </w:rPr>
        <w:t xml:space="preserve">Хараджа Єлизавета Олександрівна, </w:t>
      </w:r>
      <w:r w:rsidRPr="001E0796">
        <w:rPr>
          <w:rFonts w:ascii="Times New Roman" w:hAnsi="Times New Roman"/>
          <w:sz w:val="24"/>
          <w:szCs w:val="24"/>
        </w:rPr>
        <w:t xml:space="preserve">учениця 8 класу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навчально-виховного</w:t>
      </w:r>
      <w:r w:rsidR="00CF0852">
        <w:rPr>
          <w:rFonts w:ascii="Times New Roman" w:hAnsi="Times New Roman"/>
          <w:sz w:val="24"/>
          <w:szCs w:val="24"/>
          <w:shd w:val="clear" w:color="auto" w:fill="FFFFFF"/>
        </w:rPr>
        <w:t xml:space="preserve"> комплексу №10 м.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Хмельницького – І місце у Всеукраїнській учнівській олімпіаді з біології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30. </w:t>
      </w:r>
      <w:r w:rsidRPr="001E0796">
        <w:rPr>
          <w:rFonts w:ascii="Times New Roman" w:hAnsi="Times New Roman"/>
          <w:b/>
          <w:sz w:val="24"/>
          <w:szCs w:val="24"/>
        </w:rPr>
        <w:t xml:space="preserve">Шитко Ангеліна Андріївна, </w:t>
      </w:r>
      <w:r w:rsidRPr="001E0796">
        <w:rPr>
          <w:rFonts w:ascii="Times New Roman" w:hAnsi="Times New Roman"/>
          <w:sz w:val="24"/>
          <w:szCs w:val="24"/>
        </w:rPr>
        <w:t xml:space="preserve">вихованка «Народного художнього колективу» театру естрадної пісні «Злагода»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творчості дітей та юнацтва – І місце Всеукраїнського дитячого фестивалю «Світ талантів» – «Крокуємо до перемоги». Конкурс «Шоу талантів». Номінація «Вокал» (2023); І місце Всеукраїнського дитячо-юнацького фестиваль-конкурсу мистецтв «Пісня над Бугом» (дистанційний/онлайн формат). Номінація «Вокал» (естрадний спів) (2023); ІІ місце Всеукраїнського дитячо-юнацького фестивалю-конкурсу естрадної пісні «Різдвяна зіронька» (онлайн формат). Номінація «Естрадний вокал» (солісти)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31. </w:t>
      </w:r>
      <w:r w:rsidRPr="001E0796">
        <w:rPr>
          <w:rFonts w:ascii="Times New Roman" w:hAnsi="Times New Roman"/>
          <w:b/>
          <w:sz w:val="24"/>
          <w:szCs w:val="24"/>
        </w:rPr>
        <w:t xml:space="preserve">Федоренко Еліна Вікторівна, </w:t>
      </w:r>
      <w:r w:rsidRPr="001E0796">
        <w:rPr>
          <w:rFonts w:ascii="Times New Roman" w:hAnsi="Times New Roman"/>
          <w:sz w:val="24"/>
          <w:szCs w:val="24"/>
        </w:rPr>
        <w:t xml:space="preserve">вихованка «Зразкового художнього колективу»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гуртка мови та спілкування «Дивограй» Хмельницького палацу творчості дітей та юнацтва – ІІ місце Всеукраїнського дитячого фестивалю «Світ талантів» – «Крокуємо до перемоги». Конкурс «Шоу талантів». Номінація «Акторська майстерність – драматичний жанр» (2023); І місце Всеукраїнського літературно-музичного фестивалю вшанування воїнів України «Розстріляна молодість» –</w:t>
      </w:r>
      <w:r w:rsidR="00CF08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до Дня Героїв Небесної Сотні (заочний/дистанційний формат). Номінація «Театральне мистецтво» (2023); І місце Всеукраїнського літературного дитячо-юнацького фестивалю-конкурсу «Слово Нації» (дистанційний/онлайн формат). Номінація «Художнє читання» «Поети рідного краю» (2023); ІІ місце Всеукраїнського літературного дитячо-юнацького фестивалю-конкурсу «Слово Нації» (дистанційний/онлайн формат). Номінація «Художнє читання»: «Україна понад усе» (2023); І місце Всеукраїнського дитячого фестивалю «Світ талантів» – «Крокуємо до перемоги». Конкурс «Шоу талантів». Номінація «Акторська майстерність» (2023); І місце Всеукраїнського дитячого фестивалю «Світ талантів» – «Крокуємо до перемоги». Конкурс «Шоу талантів». Номінація «Вокал»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32. </w:t>
      </w:r>
      <w:r w:rsidRPr="001E0796">
        <w:rPr>
          <w:rFonts w:ascii="Times New Roman" w:hAnsi="Times New Roman"/>
          <w:b/>
          <w:sz w:val="24"/>
          <w:szCs w:val="24"/>
        </w:rPr>
        <w:t xml:space="preserve">Ящишена Анастасія Владиславівна, </w:t>
      </w:r>
      <w:r w:rsidRPr="001E0796">
        <w:rPr>
          <w:rFonts w:ascii="Times New Roman" w:hAnsi="Times New Roman"/>
          <w:sz w:val="24"/>
          <w:szCs w:val="24"/>
        </w:rPr>
        <w:t>учениця 9 класу навч</w:t>
      </w:r>
      <w:r w:rsidR="00CF0852">
        <w:rPr>
          <w:rFonts w:ascii="Times New Roman" w:hAnsi="Times New Roman"/>
          <w:sz w:val="24"/>
          <w:szCs w:val="24"/>
        </w:rPr>
        <w:t>ально-виховного комплексу №9 м.</w:t>
      </w:r>
      <w:bookmarkStart w:id="0" w:name="_GoBack"/>
      <w:bookmarkEnd w:id="0"/>
      <w:r w:rsidRPr="001E0796">
        <w:rPr>
          <w:rFonts w:ascii="Times New Roman" w:hAnsi="Times New Roman"/>
          <w:sz w:val="24"/>
          <w:szCs w:val="24"/>
        </w:rPr>
        <w:t>Хмельницького – ІІ місце у Всеукраїнському біологічному форумі учнівської та студентської молоді «Дотик природи» (2022).</w:t>
      </w:r>
    </w:p>
    <w:p w:rsidR="001E0796" w:rsidRDefault="001E0796" w:rsidP="001E079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E0796" w:rsidRDefault="001E0796" w:rsidP="001E079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E0796" w:rsidRDefault="004D3479" w:rsidP="001E079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Секретар міської ради</w:t>
      </w:r>
      <w:r w:rsidR="001E07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7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7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7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7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7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796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</w:t>
      </w:r>
      <w:r w:rsidR="00A34573">
        <w:rPr>
          <w:rFonts w:ascii="Times New Roman" w:hAnsi="Times New Roman"/>
          <w:sz w:val="24"/>
          <w:szCs w:val="24"/>
        </w:rPr>
        <w:t>італій</w:t>
      </w:r>
      <w:r>
        <w:rPr>
          <w:rFonts w:ascii="Times New Roman" w:hAnsi="Times New Roman"/>
          <w:sz w:val="24"/>
          <w:szCs w:val="24"/>
        </w:rPr>
        <w:t xml:space="preserve"> ДІДЕНКО</w:t>
      </w:r>
    </w:p>
    <w:p w:rsidR="001E0796" w:rsidRDefault="001E0796" w:rsidP="001E079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E0796" w:rsidRDefault="001E0796" w:rsidP="001E079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130F4" w:rsidRPr="001E0796" w:rsidRDefault="000621A6" w:rsidP="001E079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д</w:t>
      </w:r>
      <w:r w:rsidR="001130F4" w:rsidRPr="001130F4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1E0796">
        <w:rPr>
          <w:rFonts w:ascii="Times New Roman" w:hAnsi="Times New Roman"/>
          <w:sz w:val="24"/>
          <w:szCs w:val="24"/>
        </w:rPr>
        <w:t xml:space="preserve"> Департаменту освіти та науки</w:t>
      </w:r>
      <w:r w:rsidR="001E0796">
        <w:rPr>
          <w:rFonts w:ascii="Times New Roman" w:hAnsi="Times New Roman"/>
          <w:sz w:val="24"/>
          <w:szCs w:val="24"/>
        </w:rPr>
        <w:tab/>
      </w:r>
      <w:r w:rsidR="001E0796">
        <w:rPr>
          <w:rFonts w:ascii="Times New Roman" w:hAnsi="Times New Roman"/>
          <w:sz w:val="24"/>
          <w:szCs w:val="24"/>
        </w:rPr>
        <w:tab/>
      </w:r>
      <w:r w:rsidR="001E0796">
        <w:rPr>
          <w:rFonts w:ascii="Times New Roman" w:hAnsi="Times New Roman"/>
          <w:sz w:val="24"/>
          <w:szCs w:val="24"/>
        </w:rPr>
        <w:tab/>
      </w:r>
      <w:r w:rsidR="001E079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</w:t>
      </w:r>
      <w:r w:rsidR="00A34573">
        <w:rPr>
          <w:rFonts w:ascii="Times New Roman" w:hAnsi="Times New Roman"/>
          <w:sz w:val="24"/>
          <w:szCs w:val="24"/>
        </w:rPr>
        <w:t>льга</w:t>
      </w:r>
      <w:r>
        <w:rPr>
          <w:rFonts w:ascii="Times New Roman" w:hAnsi="Times New Roman"/>
          <w:sz w:val="24"/>
          <w:szCs w:val="24"/>
        </w:rPr>
        <w:t xml:space="preserve"> КШАНОВСЬКА</w:t>
      </w:r>
    </w:p>
    <w:sectPr w:rsidR="001130F4" w:rsidRPr="001E0796" w:rsidSect="001E0796">
      <w:pgSz w:w="11906" w:h="16838"/>
      <w:pgMar w:top="1021" w:right="849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F4" w:rsidRDefault="001130F4" w:rsidP="001130F4">
      <w:pPr>
        <w:spacing w:after="0" w:line="240" w:lineRule="auto"/>
      </w:pPr>
      <w:r>
        <w:separator/>
      </w:r>
    </w:p>
  </w:endnote>
  <w:endnote w:type="continuationSeparator" w:id="0">
    <w:p w:rsidR="001130F4" w:rsidRDefault="001130F4" w:rsidP="001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F4" w:rsidRDefault="001130F4" w:rsidP="001130F4">
      <w:pPr>
        <w:spacing w:after="0" w:line="240" w:lineRule="auto"/>
      </w:pPr>
      <w:r>
        <w:separator/>
      </w:r>
    </w:p>
  </w:footnote>
  <w:footnote w:type="continuationSeparator" w:id="0">
    <w:p w:rsidR="001130F4" w:rsidRDefault="001130F4" w:rsidP="0011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B727E"/>
    <w:multiLevelType w:val="hybridMultilevel"/>
    <w:tmpl w:val="141E0F06"/>
    <w:lvl w:ilvl="0" w:tplc="D29A08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31399"/>
    <w:multiLevelType w:val="hybridMultilevel"/>
    <w:tmpl w:val="045A732C"/>
    <w:lvl w:ilvl="0" w:tplc="2A1E2E2C">
      <w:start w:val="1"/>
      <w:numFmt w:val="decimal"/>
      <w:lvlText w:val="%1."/>
      <w:lvlJc w:val="left"/>
      <w:pPr>
        <w:ind w:left="785" w:hanging="360"/>
      </w:pPr>
      <w:rPr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3" w15:restartNumberingAfterBreak="0">
    <w:nsid w:val="7876283E"/>
    <w:multiLevelType w:val="hybridMultilevel"/>
    <w:tmpl w:val="05CA6064"/>
    <w:lvl w:ilvl="0" w:tplc="62E8E8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8"/>
    <w:rsid w:val="000621A6"/>
    <w:rsid w:val="000B6236"/>
    <w:rsid w:val="001130F4"/>
    <w:rsid w:val="001575B3"/>
    <w:rsid w:val="001B5884"/>
    <w:rsid w:val="001E0796"/>
    <w:rsid w:val="00243D21"/>
    <w:rsid w:val="00322D0C"/>
    <w:rsid w:val="003A411D"/>
    <w:rsid w:val="004223F8"/>
    <w:rsid w:val="004316F2"/>
    <w:rsid w:val="00432480"/>
    <w:rsid w:val="004B2EB9"/>
    <w:rsid w:val="004B5F95"/>
    <w:rsid w:val="004D3479"/>
    <w:rsid w:val="00564889"/>
    <w:rsid w:val="00572A46"/>
    <w:rsid w:val="005B64CA"/>
    <w:rsid w:val="006B4DC0"/>
    <w:rsid w:val="00704E2F"/>
    <w:rsid w:val="00711C86"/>
    <w:rsid w:val="00781FFD"/>
    <w:rsid w:val="007D3641"/>
    <w:rsid w:val="009A238B"/>
    <w:rsid w:val="00A34573"/>
    <w:rsid w:val="00A51355"/>
    <w:rsid w:val="00A67BB4"/>
    <w:rsid w:val="00AD2D8A"/>
    <w:rsid w:val="00AE081D"/>
    <w:rsid w:val="00B14BB3"/>
    <w:rsid w:val="00BB246C"/>
    <w:rsid w:val="00BE5034"/>
    <w:rsid w:val="00CF0852"/>
    <w:rsid w:val="00D01EEE"/>
    <w:rsid w:val="00D2061D"/>
    <w:rsid w:val="00D52907"/>
    <w:rsid w:val="00D832AE"/>
    <w:rsid w:val="00DF20B3"/>
    <w:rsid w:val="00F20C48"/>
    <w:rsid w:val="00F83B01"/>
    <w:rsid w:val="00F96975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BBE55-2CF4-4121-A582-6775DDD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130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130F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2061D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b">
    <w:name w:val="Основний текст Знак"/>
    <w:basedOn w:val="a0"/>
    <w:link w:val="aa"/>
    <w:rsid w:val="00D2061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99"/>
    <w:qFormat/>
    <w:rsid w:val="00D2061D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11199</Words>
  <Characters>6384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3</cp:revision>
  <cp:lastPrinted>2023-08-11T06:06:00Z</cp:lastPrinted>
  <dcterms:created xsi:type="dcterms:W3CDTF">2023-08-23T11:55:00Z</dcterms:created>
  <dcterms:modified xsi:type="dcterms:W3CDTF">2023-08-23T12:03:00Z</dcterms:modified>
</cp:coreProperties>
</file>