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F02AB" w14:textId="77777777" w:rsidR="0057691A" w:rsidRPr="009778AF" w:rsidRDefault="0057691A" w:rsidP="0057691A">
      <w:pPr>
        <w:jc w:val="center"/>
        <w:rPr>
          <w:color w:val="000000"/>
          <w:kern w:val="2"/>
          <w:lang w:val="uk-UA" w:eastAsia="zh-CN"/>
        </w:rPr>
      </w:pPr>
      <w:r w:rsidRPr="002620D5">
        <w:rPr>
          <w:noProof/>
          <w:color w:val="000000"/>
          <w:lang w:val="uk-UA" w:eastAsia="uk-UA" w:bidi="ar-SA"/>
        </w:rPr>
        <w:drawing>
          <wp:inline distT="0" distB="0" distL="0" distR="0" wp14:anchorId="1B06E71A" wp14:editId="72DC98C9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60D00" w14:textId="77777777" w:rsidR="0057691A" w:rsidRPr="009778AF" w:rsidRDefault="0057691A" w:rsidP="0057691A">
      <w:pPr>
        <w:jc w:val="center"/>
        <w:rPr>
          <w:color w:val="000000"/>
          <w:sz w:val="30"/>
          <w:szCs w:val="30"/>
          <w:lang w:val="uk-UA" w:eastAsia="zh-CN"/>
        </w:rPr>
      </w:pPr>
      <w:r w:rsidRPr="009778AF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192D794B" w14:textId="77777777" w:rsidR="0057691A" w:rsidRPr="009778AF" w:rsidRDefault="0057691A" w:rsidP="0057691A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E5264" wp14:editId="530B8FD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D3039C" w14:textId="2E5F2E8F" w:rsidR="0057691A" w:rsidRPr="00E96981" w:rsidRDefault="0057691A" w:rsidP="0057691A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третьої </w:t>
                            </w:r>
                            <w:r w:rsidRPr="00E96981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E5264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DD3039C" w14:textId="2E5F2E8F" w:rsidR="0057691A" w:rsidRPr="00E96981" w:rsidRDefault="0057691A" w:rsidP="0057691A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 xml:space="preserve">третьої </w:t>
                      </w:r>
                      <w:r w:rsidRPr="00E96981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9778AF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0092DFE2" w14:textId="77777777" w:rsidR="0057691A" w:rsidRPr="009778AF" w:rsidRDefault="0057691A" w:rsidP="0057691A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9778AF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1DA385F8" w14:textId="77777777" w:rsidR="0057691A" w:rsidRPr="009778AF" w:rsidRDefault="0057691A" w:rsidP="0057691A">
      <w:pPr>
        <w:rPr>
          <w:color w:val="000000"/>
          <w:lang w:val="uk-UA" w:eastAsia="zh-CN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99BF7C" wp14:editId="0E53E17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AE36D" w14:textId="4F24277A" w:rsidR="0057691A" w:rsidRPr="00E96981" w:rsidRDefault="0057691A" w:rsidP="0057691A">
                            <w:r>
                              <w:rPr>
                                <w:lang w:val="uk-UA"/>
                              </w:rPr>
                              <w:t>15</w:t>
                            </w:r>
                            <w:r w:rsidRPr="00E96981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9</w:t>
                            </w:r>
                            <w:r w:rsidRPr="00E96981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9BF7C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B4AE36D" w14:textId="4F24277A" w:rsidR="0057691A" w:rsidRPr="00E96981" w:rsidRDefault="0057691A" w:rsidP="0057691A">
                      <w:r>
                        <w:rPr>
                          <w:lang w:val="uk-UA"/>
                        </w:rPr>
                        <w:t>15</w:t>
                      </w:r>
                      <w:r w:rsidRPr="00E96981">
                        <w:t>.0</w:t>
                      </w:r>
                      <w:r>
                        <w:rPr>
                          <w:lang w:val="uk-UA"/>
                        </w:rPr>
                        <w:t>9</w:t>
                      </w:r>
                      <w:r w:rsidRPr="00E96981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FDA850" wp14:editId="182ED83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861F5E" w14:textId="5982BE47" w:rsidR="0057691A" w:rsidRPr="0057691A" w:rsidRDefault="0057691A" w:rsidP="0057691A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78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DA850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8861F5E" w14:textId="5982BE47" w:rsidR="0057691A" w:rsidRPr="0057691A" w:rsidRDefault="0057691A" w:rsidP="0057691A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78</w:t>
                      </w:r>
                    </w:p>
                  </w:txbxContent>
                </v:textbox>
              </v:rect>
            </w:pict>
          </mc:Fallback>
        </mc:AlternateContent>
      </w:r>
    </w:p>
    <w:p w14:paraId="25573CA9" w14:textId="77777777" w:rsidR="0057691A" w:rsidRPr="009778AF" w:rsidRDefault="0057691A" w:rsidP="0057691A">
      <w:pPr>
        <w:rPr>
          <w:color w:val="000000"/>
          <w:lang w:val="uk-UA" w:eastAsia="zh-CN"/>
        </w:rPr>
      </w:pPr>
      <w:r w:rsidRPr="009778AF">
        <w:rPr>
          <w:color w:val="000000"/>
          <w:lang w:val="uk-UA" w:eastAsia="zh-CN"/>
        </w:rPr>
        <w:t>від __________________________ № __________</w:t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proofErr w:type="spellStart"/>
      <w:r w:rsidRPr="009778AF">
        <w:rPr>
          <w:color w:val="000000"/>
          <w:lang w:val="uk-UA" w:eastAsia="zh-CN"/>
        </w:rPr>
        <w:t>м.Хмельницький</w:t>
      </w:r>
      <w:proofErr w:type="spellEnd"/>
    </w:p>
    <w:p w14:paraId="4F54201D" w14:textId="77777777" w:rsidR="0057691A" w:rsidRDefault="0057691A" w:rsidP="0057691A">
      <w:pPr>
        <w:ind w:right="5386"/>
        <w:jc w:val="both"/>
        <w:rPr>
          <w:rFonts w:ascii="Times New Roman" w:hAnsi="Times New Roman" w:cs="Times New Roman"/>
          <w:lang w:val="uk-UA"/>
        </w:rPr>
      </w:pPr>
    </w:p>
    <w:p w14:paraId="106D8925" w14:textId="130C0623" w:rsidR="0057691A" w:rsidRDefault="0057691A" w:rsidP="0057691A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2C40A8">
        <w:rPr>
          <w:rFonts w:ascii="Times New Roman" w:hAnsi="Times New Roman" w:cs="Times New Roman"/>
          <w:lang w:val="uk-UA"/>
        </w:rPr>
        <w:t>Про</w:t>
      </w:r>
      <w:r>
        <w:rPr>
          <w:rFonts w:ascii="Times New Roman" w:hAnsi="Times New Roman" w:cs="Times New Roman"/>
          <w:lang w:val="uk-UA"/>
        </w:rPr>
        <w:t xml:space="preserve"> </w:t>
      </w:r>
      <w:r w:rsidRPr="002C40A8">
        <w:rPr>
          <w:rFonts w:ascii="Times New Roman" w:hAnsi="Times New Roman" w:cs="Times New Roman"/>
          <w:lang w:val="uk-UA"/>
        </w:rPr>
        <w:t>затвердження технічн</w:t>
      </w:r>
      <w:r>
        <w:rPr>
          <w:rFonts w:ascii="Times New Roman" w:hAnsi="Times New Roman" w:cs="Times New Roman"/>
          <w:lang w:val="uk-UA"/>
        </w:rPr>
        <w:t>ої</w:t>
      </w:r>
      <w:r w:rsidRPr="002C40A8">
        <w:rPr>
          <w:rFonts w:ascii="Times New Roman" w:hAnsi="Times New Roman" w:cs="Times New Roman"/>
          <w:lang w:val="uk-UA"/>
        </w:rPr>
        <w:t xml:space="preserve"> документаці</w:t>
      </w:r>
      <w:r>
        <w:rPr>
          <w:rFonts w:ascii="Times New Roman" w:hAnsi="Times New Roman" w:cs="Times New Roman"/>
          <w:lang w:val="uk-UA"/>
        </w:rPr>
        <w:t>ї</w:t>
      </w:r>
      <w:r w:rsidRPr="002C40A8">
        <w:rPr>
          <w:rFonts w:ascii="Times New Roman" w:hAnsi="Times New Roman" w:cs="Times New Roman"/>
          <w:lang w:val="uk-UA"/>
        </w:rPr>
        <w:t xml:space="preserve"> із землеустрою щодо поділу земельн</w:t>
      </w:r>
      <w:r>
        <w:rPr>
          <w:rFonts w:ascii="Times New Roman" w:hAnsi="Times New Roman" w:cs="Times New Roman"/>
          <w:lang w:val="uk-UA"/>
        </w:rPr>
        <w:t>ої</w:t>
      </w:r>
      <w:r w:rsidRPr="002C40A8">
        <w:rPr>
          <w:rFonts w:ascii="Times New Roman" w:hAnsi="Times New Roman" w:cs="Times New Roman"/>
          <w:lang w:val="uk-UA"/>
        </w:rPr>
        <w:t xml:space="preserve"> ділян</w:t>
      </w:r>
      <w:r>
        <w:rPr>
          <w:rFonts w:ascii="Times New Roman" w:hAnsi="Times New Roman" w:cs="Times New Roman"/>
          <w:lang w:val="uk-UA"/>
        </w:rPr>
        <w:t>ки</w:t>
      </w:r>
    </w:p>
    <w:p w14:paraId="21F636DD" w14:textId="77777777" w:rsidR="0057691A" w:rsidRDefault="0057691A" w:rsidP="0057691A">
      <w:pPr>
        <w:jc w:val="both"/>
        <w:rPr>
          <w:rFonts w:ascii="Times New Roman" w:hAnsi="Times New Roman" w:cs="Times New Roman"/>
          <w:lang w:val="uk-UA"/>
        </w:rPr>
      </w:pPr>
    </w:p>
    <w:p w14:paraId="14587CC3" w14:textId="77777777" w:rsidR="0057691A" w:rsidRDefault="0057691A" w:rsidP="0057691A">
      <w:pPr>
        <w:jc w:val="both"/>
        <w:rPr>
          <w:rFonts w:ascii="Times New Roman" w:hAnsi="Times New Roman" w:cs="Times New Roman"/>
          <w:lang w:val="uk-UA"/>
        </w:rPr>
      </w:pPr>
    </w:p>
    <w:p w14:paraId="2C9B2CA1" w14:textId="5533093C" w:rsidR="008865E3" w:rsidRPr="002C40A8" w:rsidRDefault="008865E3" w:rsidP="0057691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C40A8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14:paraId="580BEA0A" w14:textId="65A35F89" w:rsidR="008865E3" w:rsidRPr="002C40A8" w:rsidRDefault="008865E3" w:rsidP="008865E3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5C1E5B65" w14:textId="4794E907" w:rsidR="008865E3" w:rsidRPr="002C40A8" w:rsidRDefault="008865E3" w:rsidP="008865E3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2C40A8">
        <w:rPr>
          <w:rFonts w:ascii="Times New Roman" w:hAnsi="Times New Roman" w:cs="Times New Roman"/>
          <w:lang w:val="uk-UA"/>
        </w:rPr>
        <w:t>ВИРІШИЛА:</w:t>
      </w:r>
    </w:p>
    <w:p w14:paraId="13A522C3" w14:textId="77777777" w:rsidR="008865E3" w:rsidRPr="002C40A8" w:rsidRDefault="008865E3" w:rsidP="008865E3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413349FD" w14:textId="77777777" w:rsidR="008865E3" w:rsidRPr="002C40A8" w:rsidRDefault="008865E3" w:rsidP="0057691A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Pr="002C40A8">
        <w:rPr>
          <w:rFonts w:ascii="Times New Roman" w:hAnsi="Times New Roman" w:cs="Times New Roman"/>
          <w:lang w:val="uk-UA"/>
        </w:rPr>
        <w:t>. Затвердити юридичн</w:t>
      </w:r>
      <w:r>
        <w:rPr>
          <w:rFonts w:ascii="Times New Roman" w:hAnsi="Times New Roman" w:cs="Times New Roman"/>
          <w:lang w:val="uk-UA"/>
        </w:rPr>
        <w:t>ій</w:t>
      </w:r>
      <w:r w:rsidRPr="002C40A8">
        <w:rPr>
          <w:rFonts w:ascii="Times New Roman" w:hAnsi="Times New Roman" w:cs="Times New Roman"/>
          <w:lang w:val="uk-UA"/>
        </w:rPr>
        <w:t xml:space="preserve"> особ</w:t>
      </w:r>
      <w:r>
        <w:rPr>
          <w:rFonts w:ascii="Times New Roman" w:hAnsi="Times New Roman" w:cs="Times New Roman"/>
          <w:lang w:val="uk-UA"/>
        </w:rPr>
        <w:t>і</w:t>
      </w:r>
      <w:r w:rsidRPr="002C40A8">
        <w:rPr>
          <w:rFonts w:ascii="Times New Roman" w:hAnsi="Times New Roman" w:cs="Times New Roman"/>
          <w:lang w:val="uk-UA"/>
        </w:rPr>
        <w:t xml:space="preserve"> технічн</w:t>
      </w:r>
      <w:r>
        <w:rPr>
          <w:rFonts w:ascii="Times New Roman" w:hAnsi="Times New Roman" w:cs="Times New Roman"/>
          <w:lang w:val="uk-UA"/>
        </w:rPr>
        <w:t>у</w:t>
      </w:r>
      <w:r w:rsidRPr="002C40A8">
        <w:rPr>
          <w:rFonts w:ascii="Times New Roman" w:hAnsi="Times New Roman" w:cs="Times New Roman"/>
          <w:lang w:val="uk-UA"/>
        </w:rPr>
        <w:t xml:space="preserve"> документації із землеустрою щодо поділу земе</w:t>
      </w:r>
      <w:r>
        <w:rPr>
          <w:rFonts w:ascii="Times New Roman" w:hAnsi="Times New Roman" w:cs="Times New Roman"/>
          <w:lang w:val="uk-UA"/>
        </w:rPr>
        <w:t>льної ділянки згідно з додатком</w:t>
      </w:r>
      <w:r w:rsidRPr="002C40A8">
        <w:rPr>
          <w:rFonts w:ascii="Times New Roman" w:hAnsi="Times New Roman" w:cs="Times New Roman"/>
          <w:lang w:val="uk-UA"/>
        </w:rPr>
        <w:t>.</w:t>
      </w:r>
    </w:p>
    <w:p w14:paraId="67AA3CC2" w14:textId="0DDA0E9D" w:rsidR="008865E3" w:rsidRPr="002C40A8" w:rsidRDefault="008865E3" w:rsidP="0057691A">
      <w:pPr>
        <w:tabs>
          <w:tab w:val="left" w:pos="0"/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Pr="002C40A8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Pr="002C40A8">
        <w:rPr>
          <w:rFonts w:ascii="Times New Roman" w:hAnsi="Times New Roman" w:cs="Times New Roman"/>
          <w:lang w:val="uk-UA"/>
        </w:rPr>
        <w:t>М.Ваврищука</w:t>
      </w:r>
      <w:proofErr w:type="spellEnd"/>
      <w:r w:rsidRPr="002C40A8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14:paraId="08E9D41E" w14:textId="77777777" w:rsidR="008865E3" w:rsidRPr="002C40A8" w:rsidRDefault="008865E3" w:rsidP="0057691A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Pr="002C40A8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0D7B3D1F" w14:textId="77777777" w:rsidR="008865E3" w:rsidRPr="002C40A8" w:rsidRDefault="008865E3" w:rsidP="008865E3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4BE486E8" w14:textId="77777777" w:rsidR="008865E3" w:rsidRPr="002C40A8" w:rsidRDefault="008865E3" w:rsidP="008865E3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9185869" w14:textId="77777777" w:rsidR="008865E3" w:rsidRPr="002C40A8" w:rsidRDefault="008865E3" w:rsidP="008865E3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56047DB9" w14:textId="17913420" w:rsidR="008865E3" w:rsidRPr="002C40A8" w:rsidRDefault="008865E3" w:rsidP="008865E3">
      <w:pPr>
        <w:ind w:right="-5"/>
        <w:jc w:val="both"/>
        <w:rPr>
          <w:rFonts w:ascii="Times New Roman" w:hAnsi="Times New Roman" w:cs="Times New Roman"/>
          <w:lang w:val="uk-UA"/>
        </w:rPr>
      </w:pPr>
      <w:r w:rsidRPr="002C40A8">
        <w:rPr>
          <w:rFonts w:ascii="Times New Roman" w:hAnsi="Times New Roman" w:cs="Times New Roman"/>
          <w:lang w:val="uk-UA"/>
        </w:rPr>
        <w:t>Міський голова</w:t>
      </w:r>
      <w:r w:rsidRPr="002C40A8">
        <w:rPr>
          <w:rFonts w:ascii="Times New Roman" w:hAnsi="Times New Roman" w:cs="Times New Roman"/>
          <w:lang w:val="uk-UA"/>
        </w:rPr>
        <w:tab/>
      </w:r>
      <w:r w:rsidRPr="002C40A8">
        <w:rPr>
          <w:rFonts w:ascii="Times New Roman" w:hAnsi="Times New Roman" w:cs="Times New Roman"/>
          <w:lang w:val="uk-UA"/>
        </w:rPr>
        <w:tab/>
      </w:r>
      <w:r w:rsidRPr="002C40A8">
        <w:rPr>
          <w:rFonts w:ascii="Times New Roman" w:hAnsi="Times New Roman" w:cs="Times New Roman"/>
          <w:lang w:val="uk-UA"/>
        </w:rPr>
        <w:tab/>
      </w:r>
      <w:r w:rsidRPr="002C40A8">
        <w:rPr>
          <w:rFonts w:ascii="Times New Roman" w:hAnsi="Times New Roman" w:cs="Times New Roman"/>
          <w:lang w:val="uk-UA"/>
        </w:rPr>
        <w:tab/>
      </w:r>
      <w:r w:rsidRPr="002C40A8">
        <w:rPr>
          <w:rFonts w:ascii="Times New Roman" w:hAnsi="Times New Roman" w:cs="Times New Roman"/>
          <w:lang w:val="uk-UA"/>
        </w:rPr>
        <w:tab/>
      </w:r>
      <w:r w:rsidR="0057691A">
        <w:rPr>
          <w:rFonts w:ascii="Times New Roman" w:hAnsi="Times New Roman" w:cs="Times New Roman"/>
          <w:lang w:val="uk-UA"/>
        </w:rPr>
        <w:tab/>
      </w:r>
      <w:r w:rsidR="0057691A">
        <w:rPr>
          <w:rFonts w:ascii="Times New Roman" w:hAnsi="Times New Roman" w:cs="Times New Roman"/>
          <w:lang w:val="uk-UA"/>
        </w:rPr>
        <w:tab/>
      </w:r>
      <w:r w:rsidRPr="002C40A8">
        <w:rPr>
          <w:rFonts w:ascii="Times New Roman" w:hAnsi="Times New Roman" w:cs="Times New Roman"/>
          <w:lang w:val="uk-UA"/>
        </w:rPr>
        <w:t>Олександр СИМЧИШИН</w:t>
      </w:r>
    </w:p>
    <w:p w14:paraId="3FD92D16" w14:textId="0C82ED67" w:rsidR="008865E3" w:rsidRPr="002C40A8" w:rsidRDefault="008865E3" w:rsidP="008865E3">
      <w:pPr>
        <w:tabs>
          <w:tab w:val="left" w:pos="6521"/>
          <w:tab w:val="left" w:pos="7020"/>
          <w:tab w:val="left" w:pos="723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09A3885A" w14:textId="77777777" w:rsidR="008865E3" w:rsidRPr="002C40A8" w:rsidRDefault="008865E3" w:rsidP="008865E3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8865E3" w:rsidRPr="002C40A8" w:rsidSect="0057691A">
          <w:pgSz w:w="11906" w:h="16838"/>
          <w:pgMar w:top="851" w:right="849" w:bottom="851" w:left="1418" w:header="720" w:footer="720" w:gutter="0"/>
          <w:cols w:space="720"/>
          <w:docGrid w:linePitch="600" w:charSpace="32768"/>
        </w:sectPr>
      </w:pPr>
    </w:p>
    <w:p w14:paraId="2E759640" w14:textId="404D2E00" w:rsidR="001A05B2" w:rsidRPr="00E96981" w:rsidRDefault="001A05B2" w:rsidP="001A05B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14:paraId="7011CF9E" w14:textId="77777777" w:rsidR="001A05B2" w:rsidRPr="00E96981" w:rsidRDefault="001A05B2" w:rsidP="001A05B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7656CD57" w14:textId="3A6E1163" w:rsidR="001A05B2" w:rsidRPr="00E96981" w:rsidRDefault="001A05B2" w:rsidP="001A05B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 xml:space="preserve">від </w:t>
      </w:r>
      <w:r>
        <w:rPr>
          <w:rFonts w:eastAsia="Courier New"/>
          <w:bCs/>
          <w:i/>
          <w:color w:val="000000"/>
          <w:lang w:val="uk-UA" w:eastAsia="uk-UA" w:bidi="uk-UA"/>
        </w:rPr>
        <w:t>15</w:t>
      </w:r>
      <w:r>
        <w:rPr>
          <w:rFonts w:eastAsia="Courier New"/>
          <w:bCs/>
          <w:i/>
          <w:color w:val="000000"/>
          <w:lang w:val="uk-UA" w:eastAsia="uk-UA" w:bidi="uk-UA"/>
        </w:rPr>
        <w:t>.0</w:t>
      </w:r>
      <w:r>
        <w:rPr>
          <w:rFonts w:eastAsia="Courier New"/>
          <w:bCs/>
          <w:i/>
          <w:color w:val="000000"/>
          <w:lang w:val="uk-UA" w:eastAsia="uk-UA" w:bidi="uk-UA"/>
        </w:rPr>
        <w:t>9</w:t>
      </w:r>
      <w:r>
        <w:rPr>
          <w:rFonts w:eastAsia="Courier New"/>
          <w:bCs/>
          <w:i/>
          <w:color w:val="000000"/>
          <w:lang w:val="uk-UA" w:eastAsia="uk-UA" w:bidi="uk-UA"/>
        </w:rPr>
        <w:t>.2023 року №</w:t>
      </w:r>
      <w:r>
        <w:rPr>
          <w:rFonts w:eastAsia="Courier New"/>
          <w:bCs/>
          <w:i/>
          <w:color w:val="000000"/>
          <w:lang w:val="uk-UA" w:eastAsia="uk-UA" w:bidi="uk-UA"/>
        </w:rPr>
        <w:t>78</w:t>
      </w:r>
    </w:p>
    <w:p w14:paraId="0F5DFD51" w14:textId="77777777" w:rsidR="008865E3" w:rsidRPr="002C40A8" w:rsidRDefault="008865E3" w:rsidP="008865E3">
      <w:pPr>
        <w:ind w:right="-31"/>
        <w:jc w:val="center"/>
        <w:rPr>
          <w:rFonts w:ascii="Times New Roman" w:hAnsi="Times New Roman" w:cs="Times New Roman"/>
          <w:lang w:val="uk-UA"/>
        </w:rPr>
      </w:pPr>
      <w:r w:rsidRPr="002C40A8">
        <w:rPr>
          <w:rFonts w:ascii="Times New Roman" w:hAnsi="Times New Roman" w:cs="Times New Roman"/>
          <w:lang w:val="uk-UA"/>
        </w:rPr>
        <w:t>СПИСОК</w:t>
      </w:r>
    </w:p>
    <w:p w14:paraId="23CBCEAA" w14:textId="38739A06" w:rsidR="008865E3" w:rsidRPr="002C40A8" w:rsidRDefault="008865E3" w:rsidP="008865E3">
      <w:pPr>
        <w:jc w:val="center"/>
        <w:rPr>
          <w:rFonts w:ascii="Times New Roman" w:hAnsi="Times New Roman" w:cs="Times New Roman"/>
          <w:lang w:val="uk-UA"/>
        </w:rPr>
      </w:pPr>
      <w:r w:rsidRPr="002C40A8">
        <w:rPr>
          <w:rFonts w:ascii="Times New Roman" w:hAnsi="Times New Roman" w:cs="Times New Roman"/>
          <w:lang w:val="uk-UA"/>
        </w:rPr>
        <w:t>юридичних осіб, яким затверджується технічна документація із землеустрою щодо поділу земельних ділянок</w:t>
      </w:r>
    </w:p>
    <w:tbl>
      <w:tblPr>
        <w:tblW w:w="154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2"/>
        <w:gridCol w:w="2146"/>
        <w:gridCol w:w="2697"/>
        <w:gridCol w:w="1253"/>
        <w:gridCol w:w="2858"/>
        <w:gridCol w:w="1235"/>
        <w:gridCol w:w="2170"/>
        <w:gridCol w:w="2545"/>
      </w:tblGrid>
      <w:tr w:rsidR="008865E3" w:rsidRPr="002C40A8" w14:paraId="0B8DC6FB" w14:textId="77777777" w:rsidTr="0042356E">
        <w:trPr>
          <w:tblHeader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6A0440B4" w14:textId="77777777" w:rsidR="008865E3" w:rsidRPr="002C40A8" w:rsidRDefault="008865E3" w:rsidP="001A05B2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C40A8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40332B0F" w14:textId="77777777" w:rsidR="008865E3" w:rsidRPr="002C40A8" w:rsidRDefault="008865E3" w:rsidP="001A05B2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C40A8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0607A6FC" w14:textId="77777777" w:rsidR="008865E3" w:rsidRPr="002C40A8" w:rsidRDefault="008865E3" w:rsidP="001A05B2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C40A8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6E9DBE6D" w14:textId="77777777" w:rsidR="008865E3" w:rsidRPr="002C40A8" w:rsidRDefault="008865E3" w:rsidP="001A05B2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C40A8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 до поділу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5910AAF5" w14:textId="77777777" w:rsidR="001A05B2" w:rsidRDefault="008865E3" w:rsidP="001A05B2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C40A8">
              <w:rPr>
                <w:rFonts w:ascii="Times New Roman" w:hAnsi="Times New Roman" w:cs="Times New Roman"/>
                <w:lang w:val="uk-UA"/>
              </w:rPr>
              <w:t>Площа земельної ділянки до поділу,</w:t>
            </w:r>
          </w:p>
          <w:p w14:paraId="349F543C" w14:textId="08484F23" w:rsidR="008865E3" w:rsidRPr="002C40A8" w:rsidRDefault="008865E3" w:rsidP="001A05B2">
            <w:pPr>
              <w:spacing w:line="240" w:lineRule="exact"/>
              <w:jc w:val="center"/>
              <w:rPr>
                <w:rFonts w:ascii="Times New Roman" w:hAnsi="Times New Roman" w:cs="Times New Roman"/>
                <w:vertAlign w:val="superscript"/>
                <w:lang w:val="uk-UA"/>
              </w:rPr>
            </w:pPr>
            <w:r w:rsidRPr="002C40A8">
              <w:rPr>
                <w:rFonts w:ascii="Times New Roman" w:hAnsi="Times New Roman" w:cs="Times New Roman"/>
                <w:lang w:val="uk-UA"/>
              </w:rPr>
              <w:t>м</w:t>
            </w:r>
            <w:r w:rsidRPr="002C40A8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5F6F465B" w14:textId="77777777" w:rsidR="008865E3" w:rsidRPr="002C40A8" w:rsidRDefault="008865E3" w:rsidP="001A05B2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C40A8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земельних ділянок після поділу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4AEAF29D" w14:textId="77777777" w:rsidR="008865E3" w:rsidRPr="002C40A8" w:rsidRDefault="008865E3" w:rsidP="001A05B2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C40A8">
              <w:rPr>
                <w:rFonts w:ascii="Times New Roman" w:hAnsi="Times New Roman" w:cs="Times New Roman"/>
                <w:lang w:val="uk-UA"/>
              </w:rPr>
              <w:t>Площа земельної ділянки після поділу, м</w:t>
            </w:r>
            <w:r w:rsidRPr="002C40A8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170" w:type="dxa"/>
            <w:vAlign w:val="center"/>
          </w:tcPr>
          <w:p w14:paraId="326A5DE8" w14:textId="77777777" w:rsidR="008865E3" w:rsidRPr="002C40A8" w:rsidRDefault="008865E3" w:rsidP="001A05B2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C40A8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35A16433" w14:textId="77777777" w:rsidR="008865E3" w:rsidRPr="002C40A8" w:rsidRDefault="008865E3" w:rsidP="001A05B2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C40A8">
              <w:rPr>
                <w:rFonts w:ascii="Times New Roman" w:hAnsi="Times New Roman" w:cs="Times New Roman"/>
                <w:lang w:val="uk-UA"/>
              </w:rPr>
              <w:t>Підстава та категорія земель</w:t>
            </w:r>
          </w:p>
        </w:tc>
      </w:tr>
      <w:tr w:rsidR="008865E3" w:rsidRPr="002C40A8" w14:paraId="7570638E" w14:textId="77777777" w:rsidTr="0042356E">
        <w:trPr>
          <w:jc w:val="center"/>
        </w:trPr>
        <w:tc>
          <w:tcPr>
            <w:tcW w:w="542" w:type="dxa"/>
            <w:vMerge w:val="restart"/>
            <w:shd w:val="clear" w:color="auto" w:fill="auto"/>
          </w:tcPr>
          <w:p w14:paraId="5917457A" w14:textId="77777777" w:rsidR="008865E3" w:rsidRPr="002C40A8" w:rsidRDefault="008865E3" w:rsidP="00086AE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C40A8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146" w:type="dxa"/>
            <w:vMerge w:val="restart"/>
            <w:shd w:val="clear" w:color="auto" w:fill="auto"/>
          </w:tcPr>
          <w:p w14:paraId="6CD13F4C" w14:textId="77777777" w:rsidR="008865E3" w:rsidRPr="002C40A8" w:rsidRDefault="008865E3" w:rsidP="00086AE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Міське комунальне підприємство – ринок «Ранковий»</w:t>
            </w:r>
          </w:p>
        </w:tc>
        <w:tc>
          <w:tcPr>
            <w:tcW w:w="2697" w:type="dxa"/>
            <w:vMerge w:val="restart"/>
            <w:shd w:val="clear" w:color="auto" w:fill="auto"/>
          </w:tcPr>
          <w:p w14:paraId="3276289E" w14:textId="7A57C963" w:rsidR="008865E3" w:rsidRPr="002C40A8" w:rsidRDefault="008865E3" w:rsidP="001A05B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C40A8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7A00FF59" w14:textId="69ECE1E2" w:rsidR="008865E3" w:rsidRPr="002C40A8" w:rsidRDefault="008865E3" w:rsidP="001A05B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C40A8">
              <w:rPr>
                <w:rFonts w:ascii="Times New Roman" w:hAnsi="Times New Roman" w:cs="Times New Roman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lang w:val="uk-UA"/>
              </w:rPr>
              <w:t>Львівське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шосе,2</w:t>
            </w:r>
          </w:p>
          <w:p w14:paraId="261CDC19" w14:textId="610CDB72" w:rsidR="008865E3" w:rsidRPr="002C40A8" w:rsidRDefault="008865E3" w:rsidP="001A05B2">
            <w:pPr>
              <w:rPr>
                <w:rFonts w:ascii="Times New Roman" w:hAnsi="Times New Roman" w:cs="Times New Roman"/>
                <w:lang w:val="uk-UA"/>
              </w:rPr>
            </w:pPr>
            <w:r w:rsidRPr="002C40A8">
              <w:rPr>
                <w:rFonts w:ascii="Times New Roman" w:hAnsi="Times New Roman" w:cs="Times New Roman"/>
                <w:lang w:val="uk-UA"/>
              </w:rPr>
              <w:t>6810100000:</w:t>
            </w:r>
            <w:r>
              <w:rPr>
                <w:rFonts w:ascii="Times New Roman" w:hAnsi="Times New Roman" w:cs="Times New Roman"/>
                <w:lang w:val="uk-UA"/>
              </w:rPr>
              <w:t>09:001:0149</w:t>
            </w:r>
          </w:p>
        </w:tc>
        <w:tc>
          <w:tcPr>
            <w:tcW w:w="1253" w:type="dxa"/>
            <w:vMerge w:val="restart"/>
            <w:shd w:val="clear" w:color="auto" w:fill="auto"/>
          </w:tcPr>
          <w:p w14:paraId="3C34848C" w14:textId="77777777" w:rsidR="008865E3" w:rsidRPr="002C40A8" w:rsidRDefault="008865E3" w:rsidP="00086AE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4602</w:t>
            </w:r>
          </w:p>
        </w:tc>
        <w:tc>
          <w:tcPr>
            <w:tcW w:w="2858" w:type="dxa"/>
            <w:shd w:val="clear" w:color="auto" w:fill="auto"/>
          </w:tcPr>
          <w:p w14:paraId="45CDC40E" w14:textId="6EF664F4" w:rsidR="008865E3" w:rsidRPr="002C40A8" w:rsidRDefault="008865E3" w:rsidP="001A05B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C40A8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01E714B9" w14:textId="761E3239" w:rsidR="008865E3" w:rsidRPr="002C40A8" w:rsidRDefault="008865E3" w:rsidP="001A05B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C40A8">
              <w:rPr>
                <w:rFonts w:ascii="Times New Roman" w:hAnsi="Times New Roman" w:cs="Times New Roman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lang w:val="uk-UA"/>
              </w:rPr>
              <w:t>Львівське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шосе,2</w:t>
            </w:r>
          </w:p>
          <w:p w14:paraId="1912A333" w14:textId="77777777" w:rsidR="008865E3" w:rsidRPr="002C40A8" w:rsidRDefault="008865E3" w:rsidP="001A05B2">
            <w:pPr>
              <w:rPr>
                <w:rFonts w:ascii="Times New Roman" w:hAnsi="Times New Roman" w:cs="Times New Roman"/>
                <w:lang w:val="uk-UA"/>
              </w:rPr>
            </w:pPr>
            <w:r w:rsidRPr="002C40A8">
              <w:rPr>
                <w:rFonts w:ascii="Times New Roman" w:hAnsi="Times New Roman" w:cs="Times New Roman"/>
                <w:lang w:val="uk-UA"/>
              </w:rPr>
              <w:t>6810100000:</w:t>
            </w:r>
            <w:r>
              <w:rPr>
                <w:rFonts w:ascii="Times New Roman" w:hAnsi="Times New Roman" w:cs="Times New Roman"/>
                <w:lang w:val="uk-UA"/>
              </w:rPr>
              <w:t>09:001:0154</w:t>
            </w:r>
          </w:p>
        </w:tc>
        <w:tc>
          <w:tcPr>
            <w:tcW w:w="1235" w:type="dxa"/>
            <w:shd w:val="clear" w:color="auto" w:fill="auto"/>
          </w:tcPr>
          <w:p w14:paraId="7B0B9286" w14:textId="77777777" w:rsidR="008865E3" w:rsidRPr="002C40A8" w:rsidRDefault="008865E3" w:rsidP="00086AE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137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739A7AD0" w14:textId="66B4B2D0" w:rsidR="008865E3" w:rsidRPr="001A05B2" w:rsidRDefault="008865E3" w:rsidP="001A05B2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C40A8">
              <w:rPr>
                <w:rFonts w:ascii="Times New Roman" w:eastAsia="Times New Roman" w:hAnsi="Times New Roman" w:cs="Times New Roman"/>
                <w:lang w:val="uk-UA" w:eastAsia="uk-UA"/>
              </w:rPr>
              <w:t>03.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07</w:t>
            </w:r>
            <w:r w:rsidR="001A05B2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2C40A8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для будівництва та обслуговування будівель 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торгівлі</w:t>
            </w:r>
          </w:p>
        </w:tc>
        <w:tc>
          <w:tcPr>
            <w:tcW w:w="2545" w:type="dxa"/>
            <w:vMerge w:val="restart"/>
            <w:shd w:val="clear" w:color="auto" w:fill="auto"/>
          </w:tcPr>
          <w:p w14:paraId="08668496" w14:textId="3D3CD038" w:rsidR="008865E3" w:rsidRPr="002C40A8" w:rsidRDefault="008865E3" w:rsidP="00086AE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C40A8">
              <w:rPr>
                <w:rFonts w:ascii="Times New Roman" w:hAnsi="Times New Roman" w:cs="Times New Roman"/>
                <w:lang w:val="uk-UA"/>
              </w:rPr>
              <w:t xml:space="preserve">Рішення позачергової </w:t>
            </w:r>
            <w:r>
              <w:rPr>
                <w:rFonts w:ascii="Times New Roman" w:hAnsi="Times New Roman" w:cs="Times New Roman"/>
                <w:lang w:val="uk-UA"/>
              </w:rPr>
              <w:t>тридцять другої</w:t>
            </w:r>
            <w:r w:rsidRPr="002C40A8">
              <w:rPr>
                <w:rFonts w:ascii="Times New Roman" w:hAnsi="Times New Roman" w:cs="Times New Roman"/>
                <w:lang w:val="uk-UA"/>
              </w:rPr>
              <w:t xml:space="preserve"> сесії міської ради від </w:t>
            </w:r>
            <w:r>
              <w:rPr>
                <w:rFonts w:ascii="Times New Roman" w:hAnsi="Times New Roman" w:cs="Times New Roman"/>
                <w:lang w:val="uk-UA"/>
              </w:rPr>
              <w:t>18.08.2023</w:t>
            </w:r>
            <w:r w:rsidRPr="002C40A8">
              <w:rPr>
                <w:rFonts w:ascii="Times New Roman" w:hAnsi="Times New Roman" w:cs="Times New Roman"/>
                <w:lang w:val="uk-UA"/>
              </w:rPr>
              <w:t xml:space="preserve"> №</w:t>
            </w:r>
            <w:r>
              <w:rPr>
                <w:rFonts w:ascii="Times New Roman" w:hAnsi="Times New Roman" w:cs="Times New Roman"/>
                <w:lang w:val="uk-UA"/>
              </w:rPr>
              <w:t>9</w:t>
            </w:r>
            <w:r w:rsidRPr="002C40A8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5FF92E41" w14:textId="77777777" w:rsidR="008865E3" w:rsidRPr="002C40A8" w:rsidRDefault="008865E3" w:rsidP="00086AE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C40A8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</w:tr>
      <w:tr w:rsidR="008865E3" w:rsidRPr="002C40A8" w14:paraId="1F1DD830" w14:textId="77777777" w:rsidTr="0042356E">
        <w:trPr>
          <w:trHeight w:val="1119"/>
          <w:jc w:val="center"/>
        </w:trPr>
        <w:tc>
          <w:tcPr>
            <w:tcW w:w="542" w:type="dxa"/>
            <w:vMerge/>
            <w:shd w:val="clear" w:color="auto" w:fill="auto"/>
          </w:tcPr>
          <w:p w14:paraId="73A826A9" w14:textId="77777777" w:rsidR="008865E3" w:rsidRPr="002C40A8" w:rsidRDefault="008865E3" w:rsidP="00086AE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46" w:type="dxa"/>
            <w:vMerge/>
            <w:shd w:val="clear" w:color="auto" w:fill="auto"/>
          </w:tcPr>
          <w:p w14:paraId="14E006C7" w14:textId="77777777" w:rsidR="008865E3" w:rsidRPr="002C40A8" w:rsidRDefault="008865E3" w:rsidP="00086AE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14:paraId="7170AAA0" w14:textId="77777777" w:rsidR="008865E3" w:rsidRPr="002C40A8" w:rsidRDefault="008865E3" w:rsidP="00086AE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14:paraId="0A4EAE05" w14:textId="77777777" w:rsidR="008865E3" w:rsidRPr="002C40A8" w:rsidRDefault="008865E3" w:rsidP="00086AE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58" w:type="dxa"/>
            <w:shd w:val="clear" w:color="auto" w:fill="auto"/>
          </w:tcPr>
          <w:p w14:paraId="0776ACE4" w14:textId="76A9B452" w:rsidR="008865E3" w:rsidRPr="002C40A8" w:rsidRDefault="008865E3" w:rsidP="001A05B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C40A8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6ED36DB5" w14:textId="7F79AFBC" w:rsidR="008865E3" w:rsidRPr="002C40A8" w:rsidRDefault="008865E3" w:rsidP="001A05B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C40A8">
              <w:rPr>
                <w:rFonts w:ascii="Times New Roman" w:hAnsi="Times New Roman" w:cs="Times New Roman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lang w:val="uk-UA"/>
              </w:rPr>
              <w:t>Львівське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шосе,2</w:t>
            </w:r>
          </w:p>
          <w:p w14:paraId="4024B283" w14:textId="77777777" w:rsidR="008865E3" w:rsidRPr="002C40A8" w:rsidRDefault="008865E3" w:rsidP="001A05B2">
            <w:pPr>
              <w:rPr>
                <w:rFonts w:ascii="Times New Roman" w:hAnsi="Times New Roman" w:cs="Times New Roman"/>
                <w:lang w:val="uk-UA"/>
              </w:rPr>
            </w:pPr>
            <w:r w:rsidRPr="002C40A8">
              <w:rPr>
                <w:rFonts w:ascii="Times New Roman" w:hAnsi="Times New Roman" w:cs="Times New Roman"/>
                <w:lang w:val="uk-UA"/>
              </w:rPr>
              <w:t>6810100000:</w:t>
            </w:r>
            <w:r>
              <w:rPr>
                <w:rFonts w:ascii="Times New Roman" w:hAnsi="Times New Roman" w:cs="Times New Roman"/>
                <w:lang w:val="uk-UA"/>
              </w:rPr>
              <w:t>09:001:0153</w:t>
            </w:r>
          </w:p>
        </w:tc>
        <w:tc>
          <w:tcPr>
            <w:tcW w:w="1235" w:type="dxa"/>
            <w:shd w:val="clear" w:color="auto" w:fill="auto"/>
          </w:tcPr>
          <w:p w14:paraId="5AE12BDF" w14:textId="77777777" w:rsidR="008865E3" w:rsidRPr="002C40A8" w:rsidRDefault="008865E3" w:rsidP="00086AE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4465</w:t>
            </w:r>
          </w:p>
        </w:tc>
        <w:tc>
          <w:tcPr>
            <w:tcW w:w="2170" w:type="dxa"/>
            <w:vMerge/>
            <w:shd w:val="clear" w:color="auto" w:fill="auto"/>
          </w:tcPr>
          <w:p w14:paraId="0B5CF384" w14:textId="77777777" w:rsidR="008865E3" w:rsidRPr="002C40A8" w:rsidRDefault="008865E3" w:rsidP="00086AE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14:paraId="07F6B8D7" w14:textId="77777777" w:rsidR="008865E3" w:rsidRPr="002C40A8" w:rsidRDefault="008865E3" w:rsidP="00086AE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32B7DC59" w14:textId="77777777" w:rsidR="001A05B2" w:rsidRDefault="001A05B2" w:rsidP="001A05B2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5D6FB921" w14:textId="0BAACE45" w:rsidR="001A05B2" w:rsidRPr="002620D5" w:rsidRDefault="001A05B2" w:rsidP="001A05B2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221E0639" w14:textId="77777777" w:rsidR="001A05B2" w:rsidRPr="002620D5" w:rsidRDefault="001A05B2" w:rsidP="001A05B2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74E18D60" w14:textId="77777777" w:rsidR="001A05B2" w:rsidRPr="002620D5" w:rsidRDefault="001A05B2" w:rsidP="001A05B2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0BF97F75" w14:textId="77777777" w:rsidR="001A05B2" w:rsidRPr="002620D5" w:rsidRDefault="001A05B2" w:rsidP="001A05B2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7D9B6E69" w14:textId="77777777" w:rsidR="001A05B2" w:rsidRPr="002620D5" w:rsidRDefault="001A05B2" w:rsidP="001A05B2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4EE7BA37" w14:textId="77777777" w:rsidR="001A05B2" w:rsidRDefault="001A05B2" w:rsidP="001A05B2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sectPr w:rsidR="001A05B2" w:rsidSect="001A05B2">
      <w:pgSz w:w="16838" w:h="11906" w:orient="landscape" w:code="9"/>
      <w:pgMar w:top="851" w:right="678" w:bottom="39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656378739">
    <w:abstractNumId w:val="1"/>
  </w:num>
  <w:num w:numId="2" w16cid:durableId="1898055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5E3"/>
    <w:rsid w:val="00061E64"/>
    <w:rsid w:val="001A05B2"/>
    <w:rsid w:val="00400FE5"/>
    <w:rsid w:val="0042356E"/>
    <w:rsid w:val="0057691A"/>
    <w:rsid w:val="007164C0"/>
    <w:rsid w:val="008865E3"/>
    <w:rsid w:val="00BA3301"/>
    <w:rsid w:val="00F1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DFCE2"/>
  <w15:chartTrackingRefBased/>
  <w15:docId w15:val="{97664133-24E0-422E-9ED8-B26B4EC02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5E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8865E3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8865E3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8865E3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8865E3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8865E3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2">
    <w:name w:val="Основний текст 22"/>
    <w:basedOn w:val="a"/>
    <w:rsid w:val="008865E3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rtecenter">
    <w:name w:val="rtecenter"/>
    <w:basedOn w:val="a"/>
    <w:rsid w:val="008865E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0">
    <w:name w:val="Body Text"/>
    <w:basedOn w:val="a"/>
    <w:link w:val="a6"/>
    <w:uiPriority w:val="99"/>
    <w:semiHidden/>
    <w:unhideWhenUsed/>
    <w:rsid w:val="008865E3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8865E3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061E64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061E64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1338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2</cp:revision>
  <cp:lastPrinted>2023-09-14T05:57:00Z</cp:lastPrinted>
  <dcterms:created xsi:type="dcterms:W3CDTF">2023-09-15T12:43:00Z</dcterms:created>
  <dcterms:modified xsi:type="dcterms:W3CDTF">2023-09-15T12:43:00Z</dcterms:modified>
</cp:coreProperties>
</file>