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54" w:type="dxa"/>
        <w:tblLayout w:type="fixed"/>
        <w:tblLook w:val="04A0" w:firstRow="1" w:lastRow="0" w:firstColumn="1" w:lastColumn="0" w:noHBand="0" w:noVBand="1"/>
      </w:tblPr>
      <w:tblGrid>
        <w:gridCol w:w="9356"/>
        <w:gridCol w:w="4898"/>
      </w:tblGrid>
      <w:tr w:rsidR="007F382A" w:rsidRPr="000D3FD4" w:rsidTr="008342A0">
        <w:trPr>
          <w:trHeight w:val="1204"/>
        </w:trPr>
        <w:tc>
          <w:tcPr>
            <w:tcW w:w="9356" w:type="dxa"/>
          </w:tcPr>
          <w:p w:rsidR="00037912" w:rsidRPr="000D3FD4" w:rsidRDefault="00037912" w:rsidP="004C170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98" w:type="dxa"/>
          </w:tcPr>
          <w:p w:rsidR="00562B75" w:rsidRPr="00562B75" w:rsidRDefault="00037912" w:rsidP="00562B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562B75">
              <w:rPr>
                <w:rFonts w:ascii="Times New Roman" w:hAnsi="Times New Roman" w:cs="Times New Roman"/>
                <w:sz w:val="24"/>
                <w:lang w:val="uk-UA"/>
              </w:rPr>
              <w:t xml:space="preserve">Додаток </w:t>
            </w:r>
          </w:p>
          <w:p w:rsidR="00562B75" w:rsidRPr="00562B75" w:rsidRDefault="00562B75" w:rsidP="00562B75">
            <w:pPr>
              <w:spacing w:after="0" w:line="240" w:lineRule="auto"/>
              <w:rPr>
                <w:rFonts w:ascii="Times New Roman" w:hAnsi="Times New Roman" w:cs="Times New Roman"/>
                <w:spacing w:val="-67"/>
                <w:sz w:val="24"/>
                <w:lang w:val="uk-UA"/>
              </w:rPr>
            </w:pPr>
            <w:r w:rsidRPr="00562B75">
              <w:rPr>
                <w:rFonts w:ascii="Times New Roman" w:hAnsi="Times New Roman" w:cs="Times New Roman"/>
                <w:sz w:val="24"/>
                <w:lang w:val="uk-UA"/>
              </w:rPr>
              <w:t>до</w:t>
            </w:r>
            <w:r w:rsidRPr="00562B75">
              <w:rPr>
                <w:rFonts w:ascii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562B75">
              <w:rPr>
                <w:rFonts w:ascii="Times New Roman" w:hAnsi="Times New Roman" w:cs="Times New Roman"/>
                <w:sz w:val="24"/>
                <w:lang w:val="uk-UA"/>
              </w:rPr>
              <w:t>рішення</w:t>
            </w:r>
            <w:r w:rsidRPr="00562B75">
              <w:rPr>
                <w:rFonts w:ascii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562B75">
              <w:rPr>
                <w:rFonts w:ascii="Times New Roman" w:hAnsi="Times New Roman" w:cs="Times New Roman"/>
                <w:sz w:val="24"/>
                <w:lang w:val="uk-UA"/>
              </w:rPr>
              <w:t>виконавчого</w:t>
            </w:r>
            <w:r w:rsidRPr="00562B75">
              <w:rPr>
                <w:rFonts w:ascii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562B75">
              <w:rPr>
                <w:rFonts w:ascii="Times New Roman" w:hAnsi="Times New Roman" w:cs="Times New Roman"/>
                <w:sz w:val="24"/>
                <w:lang w:val="uk-UA"/>
              </w:rPr>
              <w:t>комітету</w:t>
            </w:r>
            <w:r w:rsidRPr="00562B75">
              <w:rPr>
                <w:rFonts w:ascii="Times New Roman" w:hAnsi="Times New Roman" w:cs="Times New Roman"/>
                <w:spacing w:val="-67"/>
                <w:sz w:val="24"/>
                <w:lang w:val="uk-UA"/>
              </w:rPr>
              <w:t xml:space="preserve"> </w:t>
            </w:r>
          </w:p>
          <w:p w:rsidR="00562B75" w:rsidRPr="00562B75" w:rsidRDefault="00562B75" w:rsidP="00562B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562B75">
              <w:rPr>
                <w:rFonts w:ascii="Times New Roman" w:hAnsi="Times New Roman" w:cs="Times New Roman"/>
                <w:sz w:val="24"/>
                <w:lang w:val="uk-UA"/>
              </w:rPr>
              <w:t>Хмельницької міської</w:t>
            </w:r>
            <w:r w:rsidRPr="00562B75">
              <w:rPr>
                <w:rFonts w:ascii="Times New Roman" w:hAnsi="Times New Roman" w:cs="Times New Roman"/>
                <w:spacing w:val="5"/>
                <w:sz w:val="24"/>
                <w:lang w:val="uk-UA"/>
              </w:rPr>
              <w:t xml:space="preserve"> </w:t>
            </w:r>
            <w:r w:rsidRPr="00562B75">
              <w:rPr>
                <w:rFonts w:ascii="Times New Roman" w:hAnsi="Times New Roman" w:cs="Times New Roman"/>
                <w:sz w:val="24"/>
                <w:lang w:val="uk-UA"/>
              </w:rPr>
              <w:t>ради</w:t>
            </w:r>
          </w:p>
          <w:p w:rsidR="00562B75" w:rsidRPr="00562B75" w:rsidRDefault="00562B75" w:rsidP="00562B7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562B75">
              <w:rPr>
                <w:rFonts w:ascii="Times New Roman" w:hAnsi="Times New Roman" w:cs="Times New Roman"/>
                <w:sz w:val="24"/>
                <w:lang w:val="uk-UA"/>
              </w:rPr>
              <w:t xml:space="preserve">від </w:t>
            </w:r>
            <w:r w:rsidR="005C30BE">
              <w:rPr>
                <w:rFonts w:ascii="Times New Roman" w:hAnsi="Times New Roman" w:cs="Times New Roman"/>
                <w:sz w:val="24"/>
                <w:lang w:val="uk-UA"/>
              </w:rPr>
              <w:t>28.09.2023</w:t>
            </w:r>
            <w:r w:rsidRPr="00562B75">
              <w:rPr>
                <w:rFonts w:ascii="Times New Roman" w:hAnsi="Times New Roman" w:cs="Times New Roman"/>
                <w:sz w:val="24"/>
                <w:lang w:val="uk-UA"/>
              </w:rPr>
              <w:t xml:space="preserve"> №_</w:t>
            </w:r>
            <w:r w:rsidR="005C30BE">
              <w:rPr>
                <w:rFonts w:ascii="Times New Roman" w:hAnsi="Times New Roman" w:cs="Times New Roman"/>
                <w:sz w:val="24"/>
                <w:lang w:val="uk-UA"/>
              </w:rPr>
              <w:t>973</w:t>
            </w:r>
            <w:bookmarkStart w:id="0" w:name="_GoBack"/>
            <w:bookmarkEnd w:id="0"/>
          </w:p>
          <w:p w:rsidR="00037912" w:rsidRPr="000D3FD4" w:rsidRDefault="00037912" w:rsidP="0064632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</w:tr>
    </w:tbl>
    <w:p w:rsidR="00037912" w:rsidRPr="000D3FD4" w:rsidRDefault="00037912" w:rsidP="00B94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3F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РЕЄСТР</w:t>
      </w:r>
    </w:p>
    <w:p w:rsidR="00037912" w:rsidRDefault="002B5372" w:rsidP="00B94D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отримувачів</w:t>
      </w:r>
      <w:r w:rsidR="007F382A" w:rsidRPr="000D3F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3FD4" w:rsidRPr="000D3FD4">
        <w:rPr>
          <w:rFonts w:ascii="Times New Roman" w:hAnsi="Times New Roman" w:cs="Times New Roman"/>
          <w:sz w:val="24"/>
          <w:szCs w:val="24"/>
          <w:lang w:val="uk-UA"/>
        </w:rPr>
        <w:t>частков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0D3FD4" w:rsidRPr="000D3FD4">
        <w:rPr>
          <w:rFonts w:ascii="Times New Roman" w:hAnsi="Times New Roman" w:cs="Times New Roman"/>
          <w:sz w:val="24"/>
          <w:szCs w:val="24"/>
          <w:lang w:val="uk-UA"/>
        </w:rPr>
        <w:t xml:space="preserve"> відшкодування </w:t>
      </w:r>
      <w:r w:rsidR="000D3FD4" w:rsidRPr="000D3FD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витрат</w:t>
      </w:r>
      <w:r w:rsidR="009A35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0D3FD4" w:rsidRPr="000D3FD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D3FD4" w:rsidRPr="000D3FD4">
        <w:rPr>
          <w:rFonts w:ascii="Times New Roman" w:hAnsi="Times New Roman" w:cs="Times New Roman"/>
          <w:sz w:val="24"/>
          <w:szCs w:val="24"/>
          <w:lang w:val="uk-UA"/>
        </w:rPr>
        <w:t>пов’язаних з проведенням робіт із підтвердження відповідності виробництва органічної</w:t>
      </w:r>
      <w:r w:rsidR="004E657C">
        <w:rPr>
          <w:rFonts w:ascii="Times New Roman" w:hAnsi="Times New Roman" w:cs="Times New Roman"/>
          <w:sz w:val="24"/>
          <w:szCs w:val="24"/>
          <w:lang w:val="uk-UA"/>
        </w:rPr>
        <w:t xml:space="preserve"> продукції (сировини) та отриманням</w:t>
      </w:r>
      <w:r w:rsidR="000D3FD4" w:rsidRPr="000D3FD4">
        <w:rPr>
          <w:rFonts w:ascii="Times New Roman" w:hAnsi="Times New Roman" w:cs="Times New Roman"/>
          <w:sz w:val="24"/>
          <w:szCs w:val="24"/>
          <w:lang w:val="uk-UA"/>
        </w:rPr>
        <w:t xml:space="preserve"> сертифіката</w:t>
      </w:r>
    </w:p>
    <w:p w:rsidR="00F875C8" w:rsidRPr="000D3FD4" w:rsidRDefault="00F875C8" w:rsidP="00B94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1050"/>
        <w:gridCol w:w="4053"/>
        <w:gridCol w:w="1701"/>
        <w:gridCol w:w="2126"/>
        <w:gridCol w:w="1417"/>
        <w:gridCol w:w="1317"/>
      </w:tblGrid>
      <w:tr w:rsidR="00F875C8" w:rsidRPr="00F875C8" w:rsidTr="007021E4">
        <w:trPr>
          <w:trHeight w:val="1113"/>
        </w:trPr>
        <w:tc>
          <w:tcPr>
            <w:tcW w:w="3256" w:type="dxa"/>
            <w:shd w:val="clear" w:color="auto" w:fill="FFFFFF"/>
            <w:hideMark/>
          </w:tcPr>
          <w:p w:rsidR="00037912" w:rsidRPr="00F875C8" w:rsidRDefault="000D3FD4" w:rsidP="0070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суб'єкта господарювання, який займається органічним виробництвом/</w:t>
            </w:r>
            <w:r w:rsidR="00037912"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прізвище, ім’я,</w:t>
            </w:r>
            <w:r w:rsid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батькові керівника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037912" w:rsidRPr="00F875C8" w:rsidRDefault="00037912" w:rsidP="0070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</w:t>
            </w:r>
          </w:p>
          <w:p w:rsidR="00037912" w:rsidRPr="00F875C8" w:rsidRDefault="00037912" w:rsidP="0070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ЄДРПОУ</w:t>
            </w:r>
          </w:p>
        </w:tc>
        <w:tc>
          <w:tcPr>
            <w:tcW w:w="4053" w:type="dxa"/>
            <w:shd w:val="clear" w:color="auto" w:fill="FFFFFF"/>
            <w:hideMark/>
          </w:tcPr>
          <w:p w:rsidR="00037912" w:rsidRPr="00F875C8" w:rsidRDefault="00037912" w:rsidP="0070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Банківські реквізити</w:t>
            </w:r>
          </w:p>
        </w:tc>
        <w:tc>
          <w:tcPr>
            <w:tcW w:w="1701" w:type="dxa"/>
            <w:shd w:val="clear" w:color="auto" w:fill="FFFFFF"/>
            <w:hideMark/>
          </w:tcPr>
          <w:p w:rsidR="00037912" w:rsidRPr="00F875C8" w:rsidRDefault="00037912" w:rsidP="0070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суб’єкта, який проводив сертифікацію</w:t>
            </w:r>
          </w:p>
        </w:tc>
        <w:tc>
          <w:tcPr>
            <w:tcW w:w="2126" w:type="dxa"/>
            <w:shd w:val="clear" w:color="auto" w:fill="FFFFFF"/>
            <w:hideMark/>
          </w:tcPr>
          <w:p w:rsidR="00037912" w:rsidRPr="00F875C8" w:rsidRDefault="00037912" w:rsidP="0070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сертифікованої продукції</w:t>
            </w:r>
          </w:p>
        </w:tc>
        <w:tc>
          <w:tcPr>
            <w:tcW w:w="1417" w:type="dxa"/>
            <w:shd w:val="clear" w:color="auto" w:fill="FFFFFF"/>
            <w:hideMark/>
          </w:tcPr>
          <w:p w:rsidR="00037912" w:rsidRPr="00F875C8" w:rsidRDefault="00037912" w:rsidP="0070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 проведених робіт,</w:t>
            </w:r>
          </w:p>
          <w:p w:rsidR="00037912" w:rsidRPr="00F875C8" w:rsidRDefault="00037912" w:rsidP="0070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гривень</w:t>
            </w:r>
          </w:p>
        </w:tc>
        <w:tc>
          <w:tcPr>
            <w:tcW w:w="0" w:type="auto"/>
            <w:shd w:val="clear" w:color="auto" w:fill="FFFFFF"/>
            <w:hideMark/>
          </w:tcPr>
          <w:p w:rsidR="00037912" w:rsidRPr="00F875C8" w:rsidRDefault="00037912" w:rsidP="0070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</w:t>
            </w:r>
          </w:p>
          <w:p w:rsidR="00037912" w:rsidRPr="00F875C8" w:rsidRDefault="00037912" w:rsidP="0070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компенсації,</w:t>
            </w:r>
          </w:p>
          <w:p w:rsidR="00037912" w:rsidRPr="00F875C8" w:rsidRDefault="00037912" w:rsidP="0070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гривень</w:t>
            </w:r>
          </w:p>
        </w:tc>
      </w:tr>
      <w:tr w:rsidR="00F875C8" w:rsidRPr="00F875C8" w:rsidTr="007021E4">
        <w:trPr>
          <w:cantSplit/>
          <w:trHeight w:val="217"/>
        </w:trPr>
        <w:tc>
          <w:tcPr>
            <w:tcW w:w="3256" w:type="dxa"/>
            <w:shd w:val="clear" w:color="auto" w:fill="FFFFFF"/>
            <w:vAlign w:val="center"/>
          </w:tcPr>
          <w:p w:rsidR="00B94D73" w:rsidRPr="00F875C8" w:rsidRDefault="00B94D73" w:rsidP="00F875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94D73" w:rsidRPr="00F875C8" w:rsidRDefault="00B94D73" w:rsidP="00F875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053" w:type="dxa"/>
            <w:shd w:val="clear" w:color="auto" w:fill="FFFFFF"/>
            <w:vAlign w:val="center"/>
          </w:tcPr>
          <w:p w:rsidR="00B94D73" w:rsidRPr="00F875C8" w:rsidRDefault="00B94D73" w:rsidP="00F875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94D73" w:rsidRPr="00F875C8" w:rsidRDefault="00B94D73" w:rsidP="00F875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94D73" w:rsidRPr="00F875C8" w:rsidRDefault="00B94D73" w:rsidP="00F875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94D73" w:rsidRPr="00F875C8" w:rsidRDefault="00B94D73" w:rsidP="00F875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94D73" w:rsidRPr="00F875C8" w:rsidRDefault="00B94D73" w:rsidP="00F875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875C8" w:rsidRPr="00F875C8" w:rsidTr="007021E4">
        <w:trPr>
          <w:trHeight w:val="1418"/>
        </w:trPr>
        <w:tc>
          <w:tcPr>
            <w:tcW w:w="3256" w:type="dxa"/>
            <w:shd w:val="clear" w:color="auto" w:fill="FFFFFF"/>
            <w:hideMark/>
          </w:tcPr>
          <w:p w:rsidR="00037912" w:rsidRDefault="00F875C8" w:rsidP="00F4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</w:t>
            </w:r>
            <w:proofErr w:type="spellStart"/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Голд</w:t>
            </w:r>
            <w:proofErr w:type="spellEnd"/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Ексім</w:t>
            </w:r>
            <w:proofErr w:type="spellEnd"/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2018C7" w:rsidRPr="00F875C8" w:rsidRDefault="002018C7" w:rsidP="00F4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Владислав Миколайович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037912" w:rsidRPr="00F875C8" w:rsidRDefault="00037912" w:rsidP="00F4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F875C8" w:rsidRPr="00F875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39365778</w:t>
            </w:r>
          </w:p>
        </w:tc>
        <w:tc>
          <w:tcPr>
            <w:tcW w:w="4053" w:type="dxa"/>
            <w:shd w:val="clear" w:color="auto" w:fill="FFFFFF"/>
            <w:hideMark/>
          </w:tcPr>
          <w:p w:rsidR="00037912" w:rsidRPr="00F875C8" w:rsidRDefault="00F875C8" w:rsidP="00E7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UA8</w:t>
            </w:r>
            <w:r w:rsidR="00E74E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F875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E74E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157840000026001</w:t>
            </w:r>
            <w:r w:rsidR="00F43D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  <w:r w:rsidR="00E74E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0809340 в Хмельницьке обласне управління </w:t>
            </w:r>
            <w:r w:rsidR="00F43D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АТ «</w:t>
            </w:r>
            <w:r w:rsidR="00E74E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Ощадбанк</w:t>
            </w:r>
            <w:r w:rsidR="00F43D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 w:rsidR="00E74E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МФО 315784</w:t>
            </w:r>
          </w:p>
        </w:tc>
        <w:tc>
          <w:tcPr>
            <w:tcW w:w="1701" w:type="dxa"/>
            <w:shd w:val="clear" w:color="auto" w:fill="FFFFFF"/>
            <w:hideMark/>
          </w:tcPr>
          <w:p w:rsidR="00037912" w:rsidRPr="00F875C8" w:rsidRDefault="00F875C8" w:rsidP="00F4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«Органік Станд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рт»</w:t>
            </w:r>
          </w:p>
        </w:tc>
        <w:tc>
          <w:tcPr>
            <w:tcW w:w="2126" w:type="dxa"/>
            <w:shd w:val="clear" w:color="auto" w:fill="FFFFFF"/>
            <w:hideMark/>
          </w:tcPr>
          <w:p w:rsidR="00037912" w:rsidRPr="00F875C8" w:rsidRDefault="00F875C8" w:rsidP="00F4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Продукти рослинництва, що не піддавались переробці</w:t>
            </w:r>
          </w:p>
        </w:tc>
        <w:tc>
          <w:tcPr>
            <w:tcW w:w="1417" w:type="dxa"/>
            <w:shd w:val="clear" w:color="auto" w:fill="FFFFFF"/>
            <w:hideMark/>
          </w:tcPr>
          <w:p w:rsidR="00037912" w:rsidRPr="00F875C8" w:rsidRDefault="00F875C8" w:rsidP="00F4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46368,00</w:t>
            </w:r>
          </w:p>
        </w:tc>
        <w:tc>
          <w:tcPr>
            <w:tcW w:w="0" w:type="auto"/>
            <w:shd w:val="clear" w:color="auto" w:fill="FFFFFF"/>
            <w:hideMark/>
          </w:tcPr>
          <w:p w:rsidR="00037912" w:rsidRPr="00F875C8" w:rsidRDefault="00F875C8" w:rsidP="00F4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23184,00</w:t>
            </w:r>
          </w:p>
        </w:tc>
      </w:tr>
      <w:tr w:rsidR="00F875C8" w:rsidRPr="00F875C8" w:rsidTr="007021E4">
        <w:trPr>
          <w:trHeight w:val="274"/>
        </w:trPr>
        <w:tc>
          <w:tcPr>
            <w:tcW w:w="3256" w:type="dxa"/>
            <w:shd w:val="clear" w:color="auto" w:fill="FFFFFF"/>
            <w:hideMark/>
          </w:tcPr>
          <w:p w:rsidR="00F875C8" w:rsidRPr="00F875C8" w:rsidRDefault="00F875C8" w:rsidP="00F4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F875C8" w:rsidRPr="00F875C8" w:rsidRDefault="00F875C8" w:rsidP="00F4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053" w:type="dxa"/>
            <w:shd w:val="clear" w:color="auto" w:fill="FFFFFF"/>
            <w:hideMark/>
          </w:tcPr>
          <w:p w:rsidR="00F875C8" w:rsidRPr="00F875C8" w:rsidRDefault="00F875C8" w:rsidP="00F4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01" w:type="dxa"/>
            <w:shd w:val="clear" w:color="auto" w:fill="FFFFFF"/>
            <w:hideMark/>
          </w:tcPr>
          <w:p w:rsidR="00F875C8" w:rsidRPr="00F875C8" w:rsidRDefault="00F875C8" w:rsidP="00F4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F875C8" w:rsidRPr="00F875C8" w:rsidRDefault="00F875C8" w:rsidP="00F4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  <w:hideMark/>
          </w:tcPr>
          <w:p w:rsidR="00F875C8" w:rsidRPr="00F875C8" w:rsidRDefault="00F875C8" w:rsidP="00F4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46368,00</w:t>
            </w:r>
          </w:p>
        </w:tc>
        <w:tc>
          <w:tcPr>
            <w:tcW w:w="0" w:type="auto"/>
            <w:shd w:val="clear" w:color="auto" w:fill="FFFFFF"/>
            <w:hideMark/>
          </w:tcPr>
          <w:p w:rsidR="00F875C8" w:rsidRPr="00F875C8" w:rsidRDefault="00F875C8" w:rsidP="00F4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23184,00</w:t>
            </w:r>
          </w:p>
        </w:tc>
      </w:tr>
    </w:tbl>
    <w:p w:rsidR="00891D25" w:rsidRDefault="005C30B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C30BE" w:rsidRDefault="005C30BE" w:rsidP="005C30B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Юлія САБІЙ</w:t>
      </w:r>
    </w:p>
    <w:p w:rsidR="000D3FD4" w:rsidRPr="000D3FD4" w:rsidRDefault="000D3FD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0D3FD4" w:rsidRPr="000D3FD4" w:rsidSect="000379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12"/>
    <w:rsid w:val="000004AE"/>
    <w:rsid w:val="00037912"/>
    <w:rsid w:val="000D3FD4"/>
    <w:rsid w:val="002018C7"/>
    <w:rsid w:val="002A44BA"/>
    <w:rsid w:val="002B5372"/>
    <w:rsid w:val="00310FAA"/>
    <w:rsid w:val="004E657C"/>
    <w:rsid w:val="00562B75"/>
    <w:rsid w:val="005C30BE"/>
    <w:rsid w:val="0064632A"/>
    <w:rsid w:val="007021E4"/>
    <w:rsid w:val="007F382A"/>
    <w:rsid w:val="008256FB"/>
    <w:rsid w:val="008342A0"/>
    <w:rsid w:val="009A35B7"/>
    <w:rsid w:val="00B94D73"/>
    <w:rsid w:val="00C54A64"/>
    <w:rsid w:val="00D05808"/>
    <w:rsid w:val="00E74E4F"/>
    <w:rsid w:val="00F43D1D"/>
    <w:rsid w:val="00F8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AA0E0-1BCD-4291-975C-6558BCD6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0379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3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A35B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62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8">
    <w:name w:val="Основний текст Знак"/>
    <w:basedOn w:val="a0"/>
    <w:link w:val="a7"/>
    <w:rsid w:val="00562B7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Кузьмінчук Аліна Володимирівна</dc:creator>
  <cp:keywords/>
  <dc:description/>
  <cp:lastModifiedBy>Отрощенко Сергій Володимирович</cp:lastModifiedBy>
  <cp:revision>20</cp:revision>
  <cp:lastPrinted>2022-01-11T10:16:00Z</cp:lastPrinted>
  <dcterms:created xsi:type="dcterms:W3CDTF">2021-11-10T12:14:00Z</dcterms:created>
  <dcterms:modified xsi:type="dcterms:W3CDTF">2023-10-04T05:49:00Z</dcterms:modified>
</cp:coreProperties>
</file>