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CB5FF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A0885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5628635D" wp14:editId="6678D1B5">
            <wp:extent cx="45910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D6A5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30D5E12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2DEA21E" w14:textId="77777777" w:rsidR="00D347BB" w:rsidRPr="00AA0885" w:rsidRDefault="00D347BB" w:rsidP="00D347BB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1FE40F9" w14:textId="77777777" w:rsidR="00D347BB" w:rsidRPr="00AA0885" w:rsidRDefault="00D347BB" w:rsidP="00D347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20F75D5" w14:textId="58E05E49" w:rsidR="00D347BB" w:rsidRPr="00AA0885" w:rsidRDefault="00D347BB" w:rsidP="000B70E0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AA0885">
        <w:rPr>
          <w:rFonts w:ascii="Times New Roman CYR" w:hAnsi="Times New Roman CYR" w:cs="Times New Roman CYR"/>
          <w:bCs/>
          <w:lang w:val="uk-UA"/>
        </w:rPr>
        <w:t>від _________________ №_______</w:t>
      </w:r>
      <w:r w:rsidR="000B70E0">
        <w:rPr>
          <w:rFonts w:ascii="Times New Roman CYR" w:hAnsi="Times New Roman CYR" w:cs="Times New Roman CYR"/>
          <w:bCs/>
          <w:lang w:val="uk-UA"/>
        </w:rPr>
        <w:tab/>
      </w:r>
      <w:r w:rsidRPr="00AA0885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AA0885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13D8806B" w14:textId="1E59F214" w:rsidR="00A52D51" w:rsidRPr="002A52F4" w:rsidRDefault="00A52D51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BA89EFC" w14:textId="77777777" w:rsidR="007C4C2D" w:rsidRPr="002A52F4" w:rsidRDefault="007C4C2D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</w:p>
    <w:p w14:paraId="752E498D" w14:textId="77777777" w:rsidR="00103470" w:rsidRPr="002A52F4" w:rsidRDefault="00103470" w:rsidP="00103470">
      <w:pPr>
        <w:pStyle w:val="a5"/>
        <w:tabs>
          <w:tab w:val="left" w:pos="4780"/>
        </w:tabs>
        <w:ind w:left="108" w:right="45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8005F8">
        <w:rPr>
          <w:rFonts w:ascii="Times New Roman" w:hAnsi="Times New Roman"/>
          <w:sz w:val="24"/>
          <w:szCs w:val="24"/>
          <w:lang w:val="uk-UA"/>
        </w:rPr>
        <w:t>ро затвердження Схеми теплопостачання міста Хмельницький на 2022-2032 роки</w:t>
      </w:r>
      <w:r w:rsidRPr="002A52F4">
        <w:rPr>
          <w:rFonts w:ascii="Times New Roman" w:hAnsi="Times New Roman"/>
          <w:sz w:val="24"/>
          <w:szCs w:val="24"/>
          <w:lang w:val="uk-UA"/>
        </w:rPr>
        <w:tab/>
      </w:r>
    </w:p>
    <w:p w14:paraId="5BF4A647" w14:textId="77777777" w:rsidR="00A52D51" w:rsidRPr="002A52F4" w:rsidRDefault="00A52D51" w:rsidP="007C4C2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CD0D82A" w14:textId="4220102A" w:rsidR="00A52D51" w:rsidRDefault="00A52D51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318EEA7" w14:textId="77777777" w:rsidR="006D650C" w:rsidRPr="002A52F4" w:rsidRDefault="006D650C" w:rsidP="008005F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6D0734" w14:textId="11BA277E" w:rsidR="008005F8" w:rsidRDefault="00BA4F3E" w:rsidP="0010347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52F4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2A52F4">
        <w:rPr>
          <w:rFonts w:ascii="Times New Roman" w:hAnsi="Times New Roman"/>
          <w:sz w:val="24"/>
          <w:szCs w:val="24"/>
          <w:lang w:val="uk-UA"/>
        </w:rPr>
        <w:t>ю</w:t>
      </w:r>
      <w:r w:rsidRPr="002A52F4">
        <w:rPr>
          <w:rFonts w:ascii="Times New Roman" w:hAnsi="Times New Roman"/>
          <w:sz w:val="24"/>
          <w:szCs w:val="24"/>
          <w:lang w:val="uk-UA"/>
        </w:rPr>
        <w:t xml:space="preserve"> ви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конавчого комітету міської ради, </w:t>
      </w:r>
      <w:r w:rsidR="008005F8" w:rsidRPr="002A52F4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8005F8" w:rsidRPr="00C61F2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, Законом України «Про теплопостачання» </w:t>
      </w:r>
      <w:r w:rsidR="008005F8" w:rsidRPr="008005F8">
        <w:rPr>
          <w:rFonts w:ascii="Times New Roman" w:hAnsi="Times New Roman"/>
          <w:sz w:val="24"/>
          <w:szCs w:val="24"/>
          <w:lang w:val="uk-UA"/>
        </w:rPr>
        <w:t>та п. 9 розділу ІІІ Методики розроблення схем теплопостачання населених пунктів України, затвердженої наказом Міністерства розвитку громад та територій України від 02.10.2020 № 235, на підставі наказу Міністерства розвитку громад, територій та інфраструктури України від 08.09.2023 № 797 «Про погодження схеми теплопостачання міста Хмельницький на 2022-2032 роки»,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05F8" w:rsidRPr="002A52F4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EB5C51" w:rsidRDefault="00A52D51" w:rsidP="00103470">
      <w:pPr>
        <w:pStyle w:val="a5"/>
        <w:ind w:firstLine="567"/>
        <w:rPr>
          <w:rFonts w:ascii="Times New Roman" w:hAnsi="Times New Roman"/>
          <w:lang w:val="uk-UA"/>
        </w:rPr>
      </w:pPr>
    </w:p>
    <w:p w14:paraId="176708AF" w14:textId="77777777" w:rsidR="00A52D51" w:rsidRPr="000F2476" w:rsidRDefault="00A52D51" w:rsidP="0010347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F2476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6C4F112" w14:textId="77777777" w:rsidR="00A52D51" w:rsidRPr="008005F8" w:rsidRDefault="00A52D51" w:rsidP="00103470">
      <w:pPr>
        <w:pStyle w:val="a6"/>
        <w:tabs>
          <w:tab w:val="left" w:pos="794"/>
        </w:tabs>
        <w:rPr>
          <w:szCs w:val="24"/>
          <w:lang w:val="uk-UA"/>
        </w:rPr>
      </w:pPr>
    </w:p>
    <w:p w14:paraId="65386F98" w14:textId="06396A14" w:rsidR="006D650C" w:rsidRPr="008005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E84F75">
        <w:rPr>
          <w:szCs w:val="24"/>
          <w:lang w:val="uk-UA"/>
        </w:rPr>
        <w:t>З</w:t>
      </w:r>
      <w:r w:rsidR="00E84F75" w:rsidRPr="007972AB">
        <w:rPr>
          <w:szCs w:val="24"/>
          <w:lang w:val="uk-UA"/>
        </w:rPr>
        <w:t>атверд</w:t>
      </w:r>
      <w:r w:rsidR="00E84F75">
        <w:rPr>
          <w:szCs w:val="24"/>
          <w:lang w:val="uk-UA"/>
        </w:rPr>
        <w:t>ити</w:t>
      </w:r>
      <w:r w:rsidR="00E84F75" w:rsidRPr="007972AB">
        <w:rPr>
          <w:szCs w:val="24"/>
          <w:lang w:val="uk-UA"/>
        </w:rPr>
        <w:t xml:space="preserve"> </w:t>
      </w:r>
      <w:r w:rsidR="008005F8">
        <w:rPr>
          <w:szCs w:val="24"/>
          <w:lang w:val="uk-UA"/>
        </w:rPr>
        <w:t>Схему</w:t>
      </w:r>
      <w:r w:rsidR="008005F8" w:rsidRPr="008005F8">
        <w:rPr>
          <w:szCs w:val="24"/>
          <w:lang w:val="uk-UA"/>
        </w:rPr>
        <w:t xml:space="preserve"> теплопостачання міста Хмельницький на 2022-2032 роки</w:t>
      </w:r>
      <w:r w:rsidR="008005F8">
        <w:rPr>
          <w:szCs w:val="24"/>
          <w:lang w:val="uk-UA"/>
        </w:rPr>
        <w:t xml:space="preserve">, </w:t>
      </w:r>
      <w:r w:rsidR="006D650C" w:rsidRPr="008005F8">
        <w:rPr>
          <w:szCs w:val="24"/>
          <w:lang w:val="uk-UA"/>
        </w:rPr>
        <w:t>згідно з додатком.</w:t>
      </w:r>
    </w:p>
    <w:p w14:paraId="3DB55057" w14:textId="63A738B6" w:rsidR="00E84F75" w:rsidRPr="00CA24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E84F75" w:rsidRPr="00CA24F8">
        <w:rPr>
          <w:szCs w:val="24"/>
          <w:lang w:val="uk-UA"/>
        </w:rPr>
        <w:t xml:space="preserve">Відповідальність за виконання рішення покласти </w:t>
      </w:r>
      <w:r w:rsidR="006D650C" w:rsidRPr="00766C91">
        <w:t>на</w:t>
      </w:r>
      <w:r w:rsidR="006D650C">
        <w:t xml:space="preserve"> заступника</w:t>
      </w:r>
      <w:r w:rsidR="006D650C" w:rsidRPr="005E5F59">
        <w:t xml:space="preserve"> міського голови – директора департаменту інфраструктури міста </w:t>
      </w:r>
      <w:r w:rsidR="006D650C">
        <w:t>В. НОВАЧКА.</w:t>
      </w:r>
    </w:p>
    <w:p w14:paraId="6FD7DBFD" w14:textId="213787D8" w:rsidR="00E84F75" w:rsidRPr="00CA24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E84F75" w:rsidRPr="00CA24F8">
        <w:rPr>
          <w:szCs w:val="24"/>
          <w:lang w:val="uk-UA"/>
        </w:rPr>
        <w:t>Контроль за виконанням рішення покласти на постійну комісію з питань</w:t>
      </w:r>
      <w:r w:rsidR="002302F9">
        <w:rPr>
          <w:szCs w:val="24"/>
          <w:lang w:val="uk-UA"/>
        </w:rPr>
        <w:t xml:space="preserve"> роботи житлово-комунального господарства, приватизації та використання майна територіальної громади</w:t>
      </w:r>
      <w:r w:rsidR="00E84F75" w:rsidRPr="00CA24F8">
        <w:rPr>
          <w:szCs w:val="24"/>
          <w:lang w:val="uk-UA"/>
        </w:rPr>
        <w:t>.</w:t>
      </w:r>
    </w:p>
    <w:p w14:paraId="626F1796" w14:textId="67DFDE15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257ACE4" w14:textId="53536AC0" w:rsidR="000F2476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423325A3" w14:textId="77777777" w:rsidR="00475647" w:rsidRDefault="00475647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371B6611" w14:textId="2D0A45D8" w:rsidR="00103470" w:rsidRPr="00AF4A80" w:rsidRDefault="00103470" w:rsidP="005C7E7F">
      <w:pPr>
        <w:pStyle w:val="a5"/>
        <w:tabs>
          <w:tab w:val="left" w:pos="4672"/>
        </w:tabs>
        <w:rPr>
          <w:rFonts w:ascii="Times New Roman" w:hAnsi="Times New Roman"/>
          <w:sz w:val="24"/>
          <w:szCs w:val="24"/>
          <w:lang w:val="uk-UA"/>
        </w:rPr>
      </w:pPr>
      <w:r w:rsidRPr="00AF4A8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AF4A8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F4A80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bookmarkEnd w:id="0"/>
    <w:p w14:paraId="63920344" w14:textId="30861ECF" w:rsidR="00E84F75" w:rsidRDefault="00E84F75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2458BBAD" w14:textId="6A632842" w:rsidR="00E84F75" w:rsidRDefault="00E84F75">
      <w:pPr>
        <w:rPr>
          <w:rFonts w:ascii="Times New Roman" w:eastAsia="Calibri" w:hAnsi="Times New Roman" w:cs="Times New Roman"/>
          <w:kern w:val="1"/>
          <w:lang w:val="uk-UA" w:eastAsia="zh-CN"/>
        </w:rPr>
      </w:pPr>
    </w:p>
    <w:sectPr w:rsidR="00E84F75" w:rsidSect="00C9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5"/>
    <w:rsid w:val="000055B2"/>
    <w:rsid w:val="000706B9"/>
    <w:rsid w:val="00075FDE"/>
    <w:rsid w:val="000B70E0"/>
    <w:rsid w:val="000F2476"/>
    <w:rsid w:val="00103470"/>
    <w:rsid w:val="00123E27"/>
    <w:rsid w:val="001278CD"/>
    <w:rsid w:val="00172F96"/>
    <w:rsid w:val="001C5276"/>
    <w:rsid w:val="001C5FE8"/>
    <w:rsid w:val="001D3332"/>
    <w:rsid w:val="002302F9"/>
    <w:rsid w:val="00251097"/>
    <w:rsid w:val="002945FE"/>
    <w:rsid w:val="002A52F4"/>
    <w:rsid w:val="003A0722"/>
    <w:rsid w:val="003D30C1"/>
    <w:rsid w:val="003D588E"/>
    <w:rsid w:val="00475647"/>
    <w:rsid w:val="004A36F2"/>
    <w:rsid w:val="004D3946"/>
    <w:rsid w:val="00590E39"/>
    <w:rsid w:val="005C3C25"/>
    <w:rsid w:val="005C7E7F"/>
    <w:rsid w:val="005E098F"/>
    <w:rsid w:val="0064059F"/>
    <w:rsid w:val="0067786C"/>
    <w:rsid w:val="006C49CD"/>
    <w:rsid w:val="006D650C"/>
    <w:rsid w:val="006F7DAE"/>
    <w:rsid w:val="00732875"/>
    <w:rsid w:val="00733ED7"/>
    <w:rsid w:val="0073539F"/>
    <w:rsid w:val="0077665D"/>
    <w:rsid w:val="0079560D"/>
    <w:rsid w:val="007C45D9"/>
    <w:rsid w:val="007C4C2D"/>
    <w:rsid w:val="008005F8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76DE0"/>
    <w:rsid w:val="00A9706E"/>
    <w:rsid w:val="00AB0E02"/>
    <w:rsid w:val="00AF4A80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902C1"/>
    <w:rsid w:val="00CA7C8F"/>
    <w:rsid w:val="00CC772A"/>
    <w:rsid w:val="00CF7DD8"/>
    <w:rsid w:val="00D02CB7"/>
    <w:rsid w:val="00D258D4"/>
    <w:rsid w:val="00D347BB"/>
    <w:rsid w:val="00D50FC4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0E06"/>
    <w:rsid w:val="00ED2BC4"/>
    <w:rsid w:val="00F3126B"/>
    <w:rsid w:val="00F44E21"/>
    <w:rsid w:val="00F8741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2"/>
    <w:basedOn w:val="a"/>
    <w:rsid w:val="006D65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Бульба Вікторія Миколаївна</cp:lastModifiedBy>
  <cp:revision>6</cp:revision>
  <cp:lastPrinted>2023-10-16T13:57:00Z</cp:lastPrinted>
  <dcterms:created xsi:type="dcterms:W3CDTF">2023-10-13T12:38:00Z</dcterms:created>
  <dcterms:modified xsi:type="dcterms:W3CDTF">2023-10-18T07:25:00Z</dcterms:modified>
</cp:coreProperties>
</file>