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4B" w:rsidRPr="00D95CEE" w:rsidRDefault="00CD0F4B" w:rsidP="00CD0F4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CEE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262AAAE" wp14:editId="6E3A804B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CEE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CD0F4B" w:rsidRPr="00D95CEE" w:rsidRDefault="00CD0F4B" w:rsidP="00CD0F4B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CD0F4B" w:rsidRPr="00D95CEE" w:rsidTr="001D097A">
        <w:tc>
          <w:tcPr>
            <w:tcW w:w="4428" w:type="dxa"/>
            <w:shd w:val="clear" w:color="auto" w:fill="auto"/>
          </w:tcPr>
          <w:p w:rsidR="00CD0F4B" w:rsidRPr="00D95CEE" w:rsidRDefault="00CD0F4B" w:rsidP="001D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в додаток до рішення виконавчого комітету Хмельницької міської ради від 11.02.2021 № 103 «Про внесення змін в рішення виконавчого комітету Хмельницької міської ради від 06.09.2017 №600 «Про затвердження складу Комісії з розгляду питань встановлення пам’ятних знаків, меморіальних та інформаційних дощок</w:t>
            </w:r>
            <w:bookmarkStart w:id="0" w:name="_GoBack"/>
            <w:bookmarkEnd w:id="0"/>
            <w:r w:rsidRPr="00D9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місті Хмельницькому»</w:t>
            </w:r>
          </w:p>
        </w:tc>
      </w:tr>
    </w:tbl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ради, керуючись Законом України «Про місцеве самоврядування в Україні», виконавчий комітет міської ради</w:t>
      </w:r>
    </w:p>
    <w:p w:rsidR="00CD0F4B" w:rsidRPr="00D95CEE" w:rsidRDefault="00CD0F4B" w:rsidP="00CD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CD0F4B" w:rsidRPr="00D95CEE" w:rsidRDefault="00CD0F4B" w:rsidP="00CD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Внести зміни в додаток до рішення виконавчого комітету Хмельницької міської ради від 11.02.2021 № 103 «Про внесення змін в рішення виконавчого комітету Хмельницької міської ради від 06.09.2017 №600 «Про затвердження складу Комісії з розгляду питань встановлення пам’ятних знаків, меморіальних та інформаційних дощок в місті Хмельницькому»: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викл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ючити зі складу комісії Маєвську Анну Миколаївну, Дружиніна Максима Андрійовича</w:t>
      </w: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 включити до складу комісії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Шелеста Юрія Юрійовича - </w:t>
      </w:r>
      <w:r w:rsidRPr="00BA2746">
        <w:rPr>
          <w:rFonts w:ascii="Times New Roman" w:hAnsi="Times New Roman" w:cs="Times New Roman"/>
          <w:sz w:val="24"/>
          <w:szCs w:val="24"/>
        </w:rPr>
        <w:t xml:space="preserve">депутата міської ради, </w:t>
      </w:r>
      <w:r w:rsidRPr="00BA2746">
        <w:rPr>
          <w:rFonts w:ascii="Times New Roman" w:hAnsi="Times New Roman" w:cs="Times New Roman"/>
          <w:sz w:val="24"/>
          <w:szCs w:val="24"/>
          <w:shd w:val="clear" w:color="auto" w:fill="FFFFFF"/>
        </w:rPr>
        <w:t>члена фракції політичної партії «Команда Симчишина»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Музику Юлію Михайлівну – в.о.  начальника управління архітектури та містобудування, членами Комісії.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648D8" w:rsidRDefault="002648D8"/>
    <w:sectPr w:rsidR="00264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4"/>
    <w:rsid w:val="002648D8"/>
    <w:rsid w:val="00546A07"/>
    <w:rsid w:val="00574534"/>
    <w:rsid w:val="00C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1726-D2A3-4AF1-A048-47A09C7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Кірічук Оксана Володимирівна</cp:lastModifiedBy>
  <cp:revision>3</cp:revision>
  <dcterms:created xsi:type="dcterms:W3CDTF">2023-10-11T10:37:00Z</dcterms:created>
  <dcterms:modified xsi:type="dcterms:W3CDTF">2023-10-17T13:50:00Z</dcterms:modified>
</cp:coreProperties>
</file>