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27592" w14:textId="77777777" w:rsidR="00825D1B" w:rsidRPr="009778AF" w:rsidRDefault="00825D1B" w:rsidP="00825D1B">
      <w:pPr>
        <w:jc w:val="center"/>
        <w:rPr>
          <w:color w:val="000000"/>
          <w:kern w:val="2"/>
          <w:lang w:val="uk-UA" w:eastAsia="zh-CN"/>
        </w:rPr>
      </w:pPr>
      <w:bookmarkStart w:id="0" w:name="_Hlk148534694"/>
      <w:r w:rsidRPr="001E7694">
        <w:rPr>
          <w:noProof/>
          <w:color w:val="000000"/>
          <w:lang w:val="uk-UA" w:eastAsia="uk-UA" w:bidi="ar-SA"/>
        </w:rPr>
        <w:drawing>
          <wp:inline distT="0" distB="0" distL="0" distR="0" wp14:anchorId="3CBD790F" wp14:editId="4BDA13FB">
            <wp:extent cx="485775" cy="657225"/>
            <wp:effectExtent l="0" t="0" r="0" b="0"/>
            <wp:docPr id="8841207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50793" w14:textId="77777777" w:rsidR="00825D1B" w:rsidRPr="009778AF" w:rsidRDefault="00825D1B" w:rsidP="00825D1B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296092AE" w14:textId="38993A6D" w:rsidR="00825D1B" w:rsidRPr="009778AF" w:rsidRDefault="007A1DFE" w:rsidP="00825D1B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BB2E8" wp14:editId="673A09D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256557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3C44A8" w14:textId="77777777" w:rsidR="00825D1B" w:rsidRPr="00E96981" w:rsidRDefault="00825D1B" w:rsidP="00825D1B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четвертої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BB2E8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43C44A8" w14:textId="77777777" w:rsidR="00825D1B" w:rsidRPr="00E96981" w:rsidRDefault="00825D1B" w:rsidP="00825D1B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четвертої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825D1B"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78E7F5D9" w14:textId="77777777" w:rsidR="00825D1B" w:rsidRPr="009778AF" w:rsidRDefault="00825D1B" w:rsidP="00825D1B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75CF8176" w14:textId="0E85E1F3" w:rsidR="00825D1B" w:rsidRPr="009778AF" w:rsidRDefault="007A1DFE" w:rsidP="00825D1B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00FCE" wp14:editId="0146A71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1135010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3B2CD6" w14:textId="77777777" w:rsidR="00825D1B" w:rsidRPr="00E96981" w:rsidRDefault="00825D1B" w:rsidP="00825D1B">
                            <w:r>
                              <w:rPr>
                                <w:lang w:val="uk-UA"/>
                              </w:rPr>
                              <w:t>16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10.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00FCE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23B2CD6" w14:textId="77777777" w:rsidR="00825D1B" w:rsidRPr="00E96981" w:rsidRDefault="00825D1B" w:rsidP="00825D1B">
                      <w:r>
                        <w:rPr>
                          <w:lang w:val="uk-UA"/>
                        </w:rPr>
                        <w:t>16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10.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5208C" wp14:editId="4A6DD87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9343996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A20658" w14:textId="12DE442E" w:rsidR="00825D1B" w:rsidRPr="0057691A" w:rsidRDefault="00825D1B" w:rsidP="00825D1B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5208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4A20658" w14:textId="12DE442E" w:rsidR="00825D1B" w:rsidRPr="0057691A" w:rsidRDefault="00825D1B" w:rsidP="00825D1B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34A680FB" w14:textId="77777777" w:rsidR="00825D1B" w:rsidRPr="009778AF" w:rsidRDefault="00825D1B" w:rsidP="00825D1B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  <w:t>м.Хмельницький</w:t>
      </w:r>
    </w:p>
    <w:bookmarkEnd w:id="0"/>
    <w:p w14:paraId="17EE9BE3" w14:textId="77777777" w:rsidR="00825D1B" w:rsidRDefault="00825D1B" w:rsidP="00825D1B">
      <w:pPr>
        <w:ind w:right="5386"/>
        <w:jc w:val="both"/>
        <w:rPr>
          <w:lang w:val="uk-UA"/>
        </w:rPr>
      </w:pPr>
    </w:p>
    <w:p w14:paraId="4C256D2A" w14:textId="740FA9B6" w:rsidR="00825D1B" w:rsidRPr="00825D1B" w:rsidRDefault="00825D1B" w:rsidP="00825D1B">
      <w:pPr>
        <w:ind w:right="5386"/>
        <w:jc w:val="both"/>
        <w:rPr>
          <w:lang w:val="uk-UA"/>
        </w:rPr>
      </w:pPr>
      <w:r w:rsidRPr="00825D1B">
        <w:rPr>
          <w:lang w:val="uk-UA"/>
        </w:rPr>
        <w:t>Про надання дозволу на розроблення проекту землеустрою щодо організації і встановлення меж територій природно-заповідного фонду</w:t>
      </w:r>
    </w:p>
    <w:p w14:paraId="079DA867" w14:textId="77777777" w:rsidR="00825D1B" w:rsidRDefault="00825D1B" w:rsidP="00825D1B">
      <w:pPr>
        <w:jc w:val="both"/>
        <w:rPr>
          <w:lang w:val="uk-UA"/>
        </w:rPr>
      </w:pPr>
    </w:p>
    <w:p w14:paraId="2A0B5545" w14:textId="77777777" w:rsidR="00825D1B" w:rsidRPr="00825D1B" w:rsidRDefault="00825D1B" w:rsidP="00825D1B">
      <w:pPr>
        <w:jc w:val="both"/>
        <w:rPr>
          <w:lang w:val="uk-UA"/>
        </w:rPr>
      </w:pPr>
    </w:p>
    <w:p w14:paraId="67FBAE94" w14:textId="73EA4810" w:rsidR="00B17AEC" w:rsidRPr="00825D1B" w:rsidRDefault="00B17AEC" w:rsidP="00825D1B">
      <w:pPr>
        <w:ind w:firstLine="567"/>
        <w:jc w:val="both"/>
        <w:rPr>
          <w:lang w:val="uk-UA"/>
        </w:rPr>
      </w:pPr>
      <w:r w:rsidRPr="00825D1B">
        <w:rPr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</w:t>
      </w:r>
      <w:r w:rsidR="00A1636A" w:rsidRPr="00825D1B">
        <w:rPr>
          <w:lang w:val="uk-UA"/>
        </w:rPr>
        <w:t xml:space="preserve"> Водним кодексом України,</w:t>
      </w:r>
      <w:r w:rsidRPr="00825D1B">
        <w:rPr>
          <w:lang w:val="uk-UA"/>
        </w:rPr>
        <w:t xml:space="preserve"> Законами України «Про місцеве самоврядування в Україні», «Про землеустрій», «Про Державний земельний кадастр»,</w:t>
      </w:r>
      <w:r w:rsidR="00350361" w:rsidRPr="00825D1B">
        <w:rPr>
          <w:lang w:val="uk-UA"/>
        </w:rPr>
        <w:t xml:space="preserve"> </w:t>
      </w:r>
      <w:r w:rsidRPr="00825D1B">
        <w:rPr>
          <w:lang w:val="uk-UA"/>
        </w:rPr>
        <w:t>міська рада</w:t>
      </w:r>
    </w:p>
    <w:p w14:paraId="3D654ADE" w14:textId="2B17C352" w:rsidR="00B17AEC" w:rsidRPr="00825D1B" w:rsidRDefault="00B17AEC" w:rsidP="00825D1B">
      <w:pPr>
        <w:jc w:val="both"/>
        <w:rPr>
          <w:lang w:val="uk-UA"/>
        </w:rPr>
      </w:pPr>
    </w:p>
    <w:p w14:paraId="71F5FE16" w14:textId="77777777" w:rsidR="00350361" w:rsidRPr="00825D1B" w:rsidRDefault="00350361" w:rsidP="00825D1B">
      <w:pPr>
        <w:jc w:val="both"/>
        <w:rPr>
          <w:lang w:val="uk-UA"/>
        </w:rPr>
      </w:pPr>
      <w:r w:rsidRPr="00825D1B">
        <w:rPr>
          <w:lang w:val="uk-UA"/>
        </w:rPr>
        <w:t>ВИРІШИЛА:</w:t>
      </w:r>
    </w:p>
    <w:p w14:paraId="05219139" w14:textId="77777777" w:rsidR="00350361" w:rsidRPr="00825D1B" w:rsidRDefault="00350361" w:rsidP="00825D1B">
      <w:pPr>
        <w:jc w:val="both"/>
        <w:rPr>
          <w:lang w:val="uk-UA"/>
        </w:rPr>
      </w:pPr>
    </w:p>
    <w:p w14:paraId="73CCFBAA" w14:textId="57AB4576" w:rsidR="00A22B73" w:rsidRPr="00825D1B" w:rsidRDefault="00350361" w:rsidP="00825D1B">
      <w:pPr>
        <w:ind w:firstLine="567"/>
        <w:jc w:val="both"/>
        <w:rPr>
          <w:lang w:val="uk-UA"/>
        </w:rPr>
      </w:pPr>
      <w:r w:rsidRPr="00825D1B">
        <w:rPr>
          <w:lang w:val="uk-UA"/>
        </w:rPr>
        <w:t xml:space="preserve">1. </w:t>
      </w:r>
      <w:r w:rsidR="00433E79" w:rsidRPr="00825D1B">
        <w:rPr>
          <w:lang w:val="uk-UA"/>
        </w:rPr>
        <w:t xml:space="preserve">Надати дозвіл </w:t>
      </w:r>
      <w:r w:rsidR="00A22B73" w:rsidRPr="00825D1B">
        <w:rPr>
          <w:lang w:val="uk-UA"/>
        </w:rPr>
        <w:t>управлінню з питань екології та контролю за благоуст</w:t>
      </w:r>
      <w:r w:rsidR="00433E79" w:rsidRPr="00825D1B">
        <w:rPr>
          <w:lang w:val="uk-UA"/>
        </w:rPr>
        <w:t xml:space="preserve">роєм Хмельницької міської ради на </w:t>
      </w:r>
      <w:r w:rsidR="00A22B73" w:rsidRPr="00825D1B">
        <w:rPr>
          <w:lang w:val="uk-UA"/>
        </w:rPr>
        <w:t>розроб</w:t>
      </w:r>
      <w:r w:rsidR="00433E79" w:rsidRPr="00825D1B">
        <w:rPr>
          <w:lang w:val="uk-UA"/>
        </w:rPr>
        <w:t>лення</w:t>
      </w:r>
      <w:r w:rsidR="00A22B73" w:rsidRPr="00825D1B">
        <w:rPr>
          <w:lang w:val="uk-UA"/>
        </w:rPr>
        <w:t xml:space="preserve"> </w:t>
      </w:r>
      <w:r w:rsidR="00881DEB" w:rsidRPr="00825D1B">
        <w:rPr>
          <w:lang w:val="uk-UA"/>
        </w:rPr>
        <w:t xml:space="preserve">проекту землеустрою щодо організації і встановлення меж територій природно-заповідного фонду на </w:t>
      </w:r>
      <w:r w:rsidR="00A22B73" w:rsidRPr="00825D1B">
        <w:rPr>
          <w:lang w:val="uk-UA"/>
        </w:rPr>
        <w:t>земельн</w:t>
      </w:r>
      <w:r w:rsidR="00881DEB" w:rsidRPr="00825D1B">
        <w:rPr>
          <w:lang w:val="uk-UA"/>
        </w:rPr>
        <w:t>і ділян</w:t>
      </w:r>
      <w:r w:rsidR="00A22B73" w:rsidRPr="00825D1B">
        <w:rPr>
          <w:lang w:val="uk-UA"/>
        </w:rPr>
        <w:t>к</w:t>
      </w:r>
      <w:r w:rsidR="00881DEB" w:rsidRPr="00825D1B">
        <w:rPr>
          <w:lang w:val="uk-UA"/>
        </w:rPr>
        <w:t>и</w:t>
      </w:r>
      <w:r w:rsidR="00A22B73" w:rsidRPr="00825D1B">
        <w:rPr>
          <w:lang w:val="uk-UA"/>
        </w:rPr>
        <w:t xml:space="preserve"> </w:t>
      </w:r>
      <w:r w:rsidR="00881DEB" w:rsidRPr="00825D1B">
        <w:rPr>
          <w:lang w:val="uk-UA"/>
        </w:rPr>
        <w:t>з кадастровими номерами</w:t>
      </w:r>
      <w:r w:rsidR="00DF176C" w:rsidRPr="00825D1B">
        <w:rPr>
          <w:lang w:val="uk-UA"/>
        </w:rPr>
        <w:t>:</w:t>
      </w:r>
      <w:r w:rsidR="00881DEB" w:rsidRPr="00825D1B">
        <w:rPr>
          <w:lang w:val="uk-UA"/>
        </w:rPr>
        <w:t xml:space="preserve"> 6810100000:01:009:0131, 6810100000:01:009:0132, 6810100000:01:003:0410, 6810100000:03:003:0113, 6810100000:02:005:0001 та частин</w:t>
      </w:r>
      <w:r w:rsidR="00DF176C" w:rsidRPr="00825D1B">
        <w:rPr>
          <w:lang w:val="uk-UA"/>
        </w:rPr>
        <w:t>у</w:t>
      </w:r>
      <w:r w:rsidR="00881DEB" w:rsidRPr="00825D1B">
        <w:rPr>
          <w:lang w:val="uk-UA"/>
        </w:rPr>
        <w:t xml:space="preserve"> Хмельницького водосховища річки </w:t>
      </w:r>
      <w:r w:rsidR="00433E79" w:rsidRPr="00825D1B">
        <w:rPr>
          <w:lang w:val="uk-UA"/>
        </w:rPr>
        <w:t>Південний Буг площею 85,1755 га</w:t>
      </w:r>
      <w:r w:rsidR="006D0722" w:rsidRPr="00825D1B">
        <w:rPr>
          <w:lang w:val="uk-UA"/>
        </w:rPr>
        <w:t>.</w:t>
      </w:r>
    </w:p>
    <w:p w14:paraId="19DF9F4C" w14:textId="62BF13B8" w:rsidR="00350361" w:rsidRPr="00825D1B" w:rsidRDefault="00184162" w:rsidP="00825D1B">
      <w:pPr>
        <w:ind w:firstLine="567"/>
        <w:jc w:val="both"/>
        <w:rPr>
          <w:lang w:val="uk-UA"/>
        </w:rPr>
      </w:pPr>
      <w:r w:rsidRPr="00825D1B">
        <w:rPr>
          <w:highlight w:val="white"/>
          <w:lang w:val="uk-UA"/>
        </w:rPr>
        <w:t>2.</w:t>
      </w:r>
      <w:r w:rsidRPr="00825D1B">
        <w:rPr>
          <w:lang w:val="uk-UA"/>
        </w:rPr>
        <w:t xml:space="preserve"> </w:t>
      </w:r>
      <w:r w:rsidR="00AA1F11" w:rsidRPr="00825D1B">
        <w:rPr>
          <w:lang w:val="uk-UA"/>
        </w:rPr>
        <w:t xml:space="preserve">Після розроблення проекту землеустрою </w:t>
      </w:r>
      <w:r w:rsidR="00DF176C" w:rsidRPr="00825D1B">
        <w:rPr>
          <w:lang w:val="uk-UA"/>
        </w:rPr>
        <w:t>щодо організації і встановлення меж територій природно-заповідного фонду</w:t>
      </w:r>
      <w:r w:rsidR="00A23B03" w:rsidRPr="00825D1B">
        <w:rPr>
          <w:lang w:val="uk-UA"/>
        </w:rPr>
        <w:t>,</w:t>
      </w:r>
      <w:r w:rsidR="00AA1F11" w:rsidRPr="00825D1B">
        <w:rPr>
          <w:lang w:val="uk-UA"/>
        </w:rPr>
        <w:t xml:space="preserve"> п</w:t>
      </w:r>
      <w:r w:rsidR="00350361" w:rsidRPr="00825D1B">
        <w:rPr>
          <w:lang w:val="uk-UA"/>
        </w:rPr>
        <w:t xml:space="preserve">одати </w:t>
      </w:r>
      <w:r w:rsidR="00AA1F11" w:rsidRPr="00825D1B">
        <w:rPr>
          <w:lang w:val="uk-UA"/>
        </w:rPr>
        <w:t xml:space="preserve">його на </w:t>
      </w:r>
      <w:r w:rsidR="00350361" w:rsidRPr="00825D1B">
        <w:rPr>
          <w:lang w:val="uk-UA"/>
        </w:rPr>
        <w:t>затвердження сесії Хмельницької міської ради, у відповідності до вимог чинного законодавства.</w:t>
      </w:r>
    </w:p>
    <w:p w14:paraId="32EEE7DF" w14:textId="26BDBA92" w:rsidR="00350361" w:rsidRPr="00825D1B" w:rsidRDefault="00EE509D" w:rsidP="00825D1B">
      <w:pPr>
        <w:ind w:firstLine="567"/>
        <w:jc w:val="both"/>
        <w:rPr>
          <w:lang w:val="uk-UA"/>
        </w:rPr>
      </w:pPr>
      <w:r w:rsidRPr="00825D1B">
        <w:rPr>
          <w:lang w:val="uk-UA"/>
        </w:rPr>
        <w:t>3</w:t>
      </w:r>
      <w:r w:rsidR="00350361" w:rsidRPr="00825D1B">
        <w:rPr>
          <w:lang w:val="uk-UA"/>
        </w:rPr>
        <w:t xml:space="preserve">. Відповідальність за виконання рішення покласти на заступника міського голови </w:t>
      </w:r>
      <w:r w:rsidR="003D0DED" w:rsidRPr="00825D1B">
        <w:rPr>
          <w:lang w:val="uk-UA"/>
        </w:rPr>
        <w:t>М.Ваврищука</w:t>
      </w:r>
      <w:r w:rsidR="00350361" w:rsidRPr="00825D1B">
        <w:rPr>
          <w:lang w:val="uk-UA"/>
        </w:rPr>
        <w:t xml:space="preserve"> </w:t>
      </w:r>
      <w:r w:rsidR="003D0DED" w:rsidRPr="00825D1B">
        <w:rPr>
          <w:lang w:val="uk-UA"/>
        </w:rPr>
        <w:t>та</w:t>
      </w:r>
      <w:r w:rsidR="00350361" w:rsidRPr="00825D1B">
        <w:rPr>
          <w:lang w:val="uk-UA"/>
        </w:rPr>
        <w:t xml:space="preserve"> управління земельних ресурсів.</w:t>
      </w:r>
    </w:p>
    <w:p w14:paraId="124237DF" w14:textId="77777777" w:rsidR="00FC71F4" w:rsidRPr="00825D1B" w:rsidRDefault="00EE509D" w:rsidP="00825D1B">
      <w:pPr>
        <w:ind w:firstLine="567"/>
        <w:jc w:val="both"/>
        <w:rPr>
          <w:lang w:val="uk-UA"/>
        </w:rPr>
      </w:pPr>
      <w:r w:rsidRPr="00825D1B">
        <w:rPr>
          <w:lang w:val="uk-UA"/>
        </w:rPr>
        <w:t>4</w:t>
      </w:r>
      <w:r w:rsidR="00350361" w:rsidRPr="00825D1B">
        <w:rPr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FC71F4" w:rsidRPr="00825D1B">
        <w:rPr>
          <w:lang w:val="uk-UA"/>
        </w:rPr>
        <w:t>.</w:t>
      </w:r>
    </w:p>
    <w:p w14:paraId="11662208" w14:textId="77777777" w:rsidR="00B17AEC" w:rsidRPr="00825D1B" w:rsidRDefault="00B17AEC" w:rsidP="00825D1B">
      <w:pPr>
        <w:jc w:val="both"/>
        <w:rPr>
          <w:lang w:val="uk-UA"/>
        </w:rPr>
      </w:pPr>
    </w:p>
    <w:p w14:paraId="16345357" w14:textId="77777777" w:rsidR="00B17AEC" w:rsidRPr="00825D1B" w:rsidRDefault="00B17AEC" w:rsidP="00825D1B">
      <w:pPr>
        <w:jc w:val="both"/>
        <w:rPr>
          <w:lang w:val="uk-UA"/>
        </w:rPr>
      </w:pPr>
    </w:p>
    <w:p w14:paraId="706E008D" w14:textId="77777777" w:rsidR="00B17AEC" w:rsidRPr="00825D1B" w:rsidRDefault="00B17AEC" w:rsidP="00825D1B">
      <w:pPr>
        <w:jc w:val="both"/>
        <w:rPr>
          <w:lang w:val="uk-UA"/>
        </w:rPr>
      </w:pPr>
    </w:p>
    <w:p w14:paraId="47181A28" w14:textId="60949236" w:rsidR="003D0DED" w:rsidRPr="00825D1B" w:rsidRDefault="003D0DED" w:rsidP="00825D1B">
      <w:pPr>
        <w:jc w:val="both"/>
        <w:rPr>
          <w:lang w:val="uk-UA"/>
        </w:rPr>
      </w:pPr>
      <w:r w:rsidRPr="00825D1B">
        <w:rPr>
          <w:lang w:val="uk-UA"/>
        </w:rPr>
        <w:t>Міський голова</w:t>
      </w:r>
      <w:r w:rsidRPr="00825D1B">
        <w:rPr>
          <w:lang w:val="uk-UA"/>
        </w:rPr>
        <w:tab/>
      </w:r>
      <w:r w:rsidRPr="00825D1B">
        <w:rPr>
          <w:lang w:val="uk-UA"/>
        </w:rPr>
        <w:tab/>
      </w:r>
      <w:r w:rsidRPr="00825D1B">
        <w:rPr>
          <w:lang w:val="uk-UA"/>
        </w:rPr>
        <w:tab/>
      </w:r>
      <w:r w:rsidRPr="00825D1B">
        <w:rPr>
          <w:lang w:val="uk-UA"/>
        </w:rPr>
        <w:tab/>
      </w:r>
      <w:r w:rsidRPr="00825D1B">
        <w:rPr>
          <w:lang w:val="uk-UA"/>
        </w:rPr>
        <w:tab/>
      </w:r>
      <w:r w:rsidRPr="00825D1B">
        <w:rPr>
          <w:lang w:val="uk-UA"/>
        </w:rPr>
        <w:tab/>
      </w:r>
      <w:r w:rsidRPr="00825D1B">
        <w:rPr>
          <w:lang w:val="uk-UA"/>
        </w:rPr>
        <w:tab/>
        <w:t>Олександр СИМЧИШИН</w:t>
      </w:r>
    </w:p>
    <w:sectPr w:rsidR="003D0DED" w:rsidRPr="00825D1B" w:rsidSect="00825D1B">
      <w:pgSz w:w="11906" w:h="16838"/>
      <w:pgMar w:top="851" w:right="849" w:bottom="73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2047876276">
    <w:abstractNumId w:val="1"/>
  </w:num>
  <w:num w:numId="2" w16cid:durableId="6358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EC"/>
    <w:rsid w:val="00060433"/>
    <w:rsid w:val="000E4188"/>
    <w:rsid w:val="00184162"/>
    <w:rsid w:val="001A4070"/>
    <w:rsid w:val="00251420"/>
    <w:rsid w:val="00255D9B"/>
    <w:rsid w:val="002F5BF3"/>
    <w:rsid w:val="00350361"/>
    <w:rsid w:val="00385278"/>
    <w:rsid w:val="003D0DED"/>
    <w:rsid w:val="00433E79"/>
    <w:rsid w:val="00441782"/>
    <w:rsid w:val="00472203"/>
    <w:rsid w:val="00530A60"/>
    <w:rsid w:val="00554122"/>
    <w:rsid w:val="00587A98"/>
    <w:rsid w:val="006648C7"/>
    <w:rsid w:val="006972C0"/>
    <w:rsid w:val="006D0722"/>
    <w:rsid w:val="00743EAC"/>
    <w:rsid w:val="007A1DFE"/>
    <w:rsid w:val="007C3E3D"/>
    <w:rsid w:val="00825D1B"/>
    <w:rsid w:val="00881DEB"/>
    <w:rsid w:val="008B09CC"/>
    <w:rsid w:val="00912669"/>
    <w:rsid w:val="00976603"/>
    <w:rsid w:val="009965EC"/>
    <w:rsid w:val="009F421C"/>
    <w:rsid w:val="009F69A5"/>
    <w:rsid w:val="00A10213"/>
    <w:rsid w:val="00A1636A"/>
    <w:rsid w:val="00A22B73"/>
    <w:rsid w:val="00A23B03"/>
    <w:rsid w:val="00A43AF3"/>
    <w:rsid w:val="00A629F8"/>
    <w:rsid w:val="00AA1F11"/>
    <w:rsid w:val="00AA5E33"/>
    <w:rsid w:val="00AC539C"/>
    <w:rsid w:val="00AC7B66"/>
    <w:rsid w:val="00AD2015"/>
    <w:rsid w:val="00B17AEC"/>
    <w:rsid w:val="00B350EC"/>
    <w:rsid w:val="00B51D32"/>
    <w:rsid w:val="00B60600"/>
    <w:rsid w:val="00BD6A0B"/>
    <w:rsid w:val="00C70E18"/>
    <w:rsid w:val="00CA3B87"/>
    <w:rsid w:val="00D044EE"/>
    <w:rsid w:val="00D215F7"/>
    <w:rsid w:val="00D46A03"/>
    <w:rsid w:val="00D64D9E"/>
    <w:rsid w:val="00D76400"/>
    <w:rsid w:val="00DA64A1"/>
    <w:rsid w:val="00DD31AF"/>
    <w:rsid w:val="00DF176C"/>
    <w:rsid w:val="00E3014E"/>
    <w:rsid w:val="00EE509D"/>
    <w:rsid w:val="00F4519C"/>
    <w:rsid w:val="00F81C65"/>
    <w:rsid w:val="00F9280B"/>
    <w:rsid w:val="00F97CFF"/>
    <w:rsid w:val="00FA7A18"/>
    <w:rsid w:val="00FC71F4"/>
    <w:rsid w:val="00FD6BB4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B724484"/>
  <w15:docId w15:val="{F3906F18-F1B3-4C7F-9BB3-EE7A421F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E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B17AEC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B17AEC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B17AEC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B17AEC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B17AE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B17AEC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B17AE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743EAC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743EA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a9">
    <w:name w:val="Знак"/>
    <w:basedOn w:val="a"/>
    <w:rsid w:val="00AA5E33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2023-07-26T10:29:00Z</cp:lastPrinted>
  <dcterms:created xsi:type="dcterms:W3CDTF">2023-10-18T12:55:00Z</dcterms:created>
  <dcterms:modified xsi:type="dcterms:W3CDTF">2023-10-18T12:55:00Z</dcterms:modified>
</cp:coreProperties>
</file>