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54D1" w14:textId="77777777" w:rsidR="00775ABF" w:rsidRPr="009778AF" w:rsidRDefault="00775ABF" w:rsidP="00775ABF">
      <w:pPr>
        <w:jc w:val="center"/>
        <w:rPr>
          <w:rFonts w:hint="eastAsia"/>
          <w:color w:val="000000"/>
          <w:kern w:val="2"/>
          <w:lang w:val="uk-UA" w:eastAsia="zh-CN"/>
        </w:rPr>
      </w:pPr>
      <w:bookmarkStart w:id="0" w:name="_Hlk148534694"/>
      <w:r w:rsidRPr="001E7694">
        <w:rPr>
          <w:noProof/>
          <w:color w:val="000000"/>
          <w:lang w:val="uk-UA" w:eastAsia="uk-UA"/>
        </w:rPr>
        <w:drawing>
          <wp:inline distT="0" distB="0" distL="0" distR="0" wp14:anchorId="6F597C02" wp14:editId="56F7393C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8A918" w14:textId="77777777" w:rsidR="00775ABF" w:rsidRPr="009778AF" w:rsidRDefault="00775ABF" w:rsidP="00775ABF">
      <w:pPr>
        <w:jc w:val="center"/>
        <w:rPr>
          <w:rFonts w:hint="eastAsia"/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046BEF64" w14:textId="77777777" w:rsidR="00775ABF" w:rsidRPr="009778AF" w:rsidRDefault="00775ABF" w:rsidP="00775ABF">
      <w:pPr>
        <w:jc w:val="center"/>
        <w:rPr>
          <w:rFonts w:hint="eastAsia"/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B9660" wp14:editId="05A4CA1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D0499" w14:textId="77777777" w:rsidR="00775ABF" w:rsidRPr="00E96981" w:rsidRDefault="00775ABF" w:rsidP="00775ABF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B966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6D0499" w14:textId="77777777" w:rsidR="00775ABF" w:rsidRPr="00E96981" w:rsidRDefault="00775ABF" w:rsidP="00775ABF">
                      <w:pPr>
                        <w:jc w:val="center"/>
                        <w:rPr>
                          <w:rFonts w:hint="eastAsia"/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четвертої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BCB7192" w14:textId="77777777" w:rsidR="00775ABF" w:rsidRPr="009778AF" w:rsidRDefault="00775ABF" w:rsidP="00775ABF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6D0C842" w14:textId="77777777" w:rsidR="00775ABF" w:rsidRPr="009778AF" w:rsidRDefault="00775ABF" w:rsidP="00775ABF">
      <w:pPr>
        <w:rPr>
          <w:rFonts w:hint="eastAsia"/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915A5" wp14:editId="11F00D2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62565" w14:textId="77777777" w:rsidR="00775ABF" w:rsidRPr="00E96981" w:rsidRDefault="00775ABF" w:rsidP="00775AB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15A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5562565" w14:textId="77777777" w:rsidR="00775ABF" w:rsidRPr="00E96981" w:rsidRDefault="00775ABF" w:rsidP="00775ABF">
                      <w:pPr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16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512BE" wp14:editId="2C1CD5B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E555EE" w14:textId="754ED3C7" w:rsidR="00775ABF" w:rsidRPr="0057691A" w:rsidRDefault="00775ABF" w:rsidP="00775ABF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512B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4E555EE" w14:textId="754ED3C7" w:rsidR="00775ABF" w:rsidRPr="0057691A" w:rsidRDefault="00775ABF" w:rsidP="00775ABF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29F33C4" w14:textId="77777777" w:rsidR="00775ABF" w:rsidRPr="009778AF" w:rsidRDefault="00775ABF" w:rsidP="00775ABF">
      <w:pPr>
        <w:rPr>
          <w:rFonts w:hint="eastAsia"/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bookmarkEnd w:id="0"/>
    <w:p w14:paraId="0091AAFE" w14:textId="77777777" w:rsidR="00775ABF" w:rsidRDefault="00775ABF" w:rsidP="00775ABF">
      <w:pPr>
        <w:ind w:right="5386"/>
        <w:jc w:val="both"/>
        <w:rPr>
          <w:lang w:val="uk-UA"/>
        </w:rPr>
      </w:pPr>
    </w:p>
    <w:p w14:paraId="3D637110" w14:textId="77777777" w:rsidR="00AA7628" w:rsidRPr="006479EE" w:rsidRDefault="00AA7628" w:rsidP="00AA7628">
      <w:pPr>
        <w:ind w:right="5361"/>
        <w:jc w:val="both"/>
        <w:rPr>
          <w:lang w:val="uk-UA"/>
        </w:rPr>
      </w:pPr>
      <w:r w:rsidRPr="006479EE">
        <w:rPr>
          <w:lang w:val="uk-UA"/>
        </w:rPr>
        <w:t xml:space="preserve">Про внесення змін до рішення першої сесії міської ради від 08.12.2020 № 9 «Про затвердження складу постійних комісій Хмельницької міської ради </w:t>
      </w:r>
      <w:r w:rsidRPr="006479EE">
        <w:rPr>
          <w:lang w:val="en-US"/>
        </w:rPr>
        <w:t>VIII</w:t>
      </w:r>
      <w:r w:rsidRPr="006479EE">
        <w:rPr>
          <w:lang w:val="uk-UA"/>
        </w:rPr>
        <w:t xml:space="preserve"> скликання» із змінами</w:t>
      </w:r>
    </w:p>
    <w:p w14:paraId="2AF53547" w14:textId="77777777" w:rsidR="00AA7628" w:rsidRPr="006479EE" w:rsidRDefault="00AA7628" w:rsidP="00AA7628">
      <w:pPr>
        <w:ind w:right="5361"/>
        <w:jc w:val="both"/>
        <w:rPr>
          <w:lang w:val="uk-UA"/>
        </w:rPr>
      </w:pPr>
    </w:p>
    <w:p w14:paraId="1C099CB1" w14:textId="77777777" w:rsidR="00AA7628" w:rsidRPr="006479EE" w:rsidRDefault="00AA7628" w:rsidP="00AA7628">
      <w:pPr>
        <w:ind w:right="5361"/>
        <w:jc w:val="both"/>
        <w:rPr>
          <w:lang w:val="uk-UA"/>
        </w:rPr>
      </w:pPr>
    </w:p>
    <w:p w14:paraId="37CCF91C" w14:textId="77777777" w:rsidR="00AA7628" w:rsidRPr="006479EE" w:rsidRDefault="00AA7628" w:rsidP="00AA7628">
      <w:pPr>
        <w:pStyle w:val="a3"/>
        <w:ind w:firstLine="567"/>
      </w:pPr>
      <w:r w:rsidRPr="006479EE">
        <w:t xml:space="preserve">У зв’язку з припиненням повноважень депутата міської ради </w:t>
      </w:r>
      <w:r>
        <w:t>Маєвської Анни Миколаївни</w:t>
      </w:r>
      <w:r w:rsidRPr="006479EE">
        <w:t xml:space="preserve"> та визнанням повноважень депутата Хмельницької міської ради </w:t>
      </w:r>
      <w:r w:rsidRPr="006479EE">
        <w:rPr>
          <w:lang w:val="en-US"/>
        </w:rPr>
        <w:t>VIII</w:t>
      </w:r>
      <w:r w:rsidRPr="006479EE">
        <w:t xml:space="preserve"> скликання</w:t>
      </w:r>
      <w:r>
        <w:t xml:space="preserve"> Цимбалюка Романа Сергійовича</w:t>
      </w:r>
      <w:r w:rsidRPr="006479EE">
        <w:t>, відповідно до Закону України «Про місцеве самоврядування в Україні», міська рада</w:t>
      </w:r>
    </w:p>
    <w:p w14:paraId="4D7D7399" w14:textId="77777777" w:rsidR="00AA7628" w:rsidRPr="006479EE" w:rsidRDefault="00AA7628" w:rsidP="00AA7628">
      <w:pPr>
        <w:rPr>
          <w:lang w:val="uk-UA"/>
        </w:rPr>
      </w:pPr>
    </w:p>
    <w:p w14:paraId="60C898E9" w14:textId="77777777" w:rsidR="00AA7628" w:rsidRPr="006479EE" w:rsidRDefault="00AA7628" w:rsidP="00AA7628">
      <w:pPr>
        <w:rPr>
          <w:lang w:val="uk-UA"/>
        </w:rPr>
      </w:pPr>
      <w:r w:rsidRPr="006479EE">
        <w:rPr>
          <w:lang w:val="uk-UA"/>
        </w:rPr>
        <w:t>ВИРІШИЛА:</w:t>
      </w:r>
    </w:p>
    <w:p w14:paraId="0A9F04CE" w14:textId="77777777" w:rsidR="00AA7628" w:rsidRPr="006479EE" w:rsidRDefault="00AA7628" w:rsidP="00AA7628">
      <w:pPr>
        <w:jc w:val="both"/>
        <w:rPr>
          <w:lang w:val="uk-UA"/>
        </w:rPr>
      </w:pPr>
    </w:p>
    <w:p w14:paraId="1188045E" w14:textId="77777777" w:rsidR="00AA7628" w:rsidRPr="006479EE" w:rsidRDefault="00AA7628" w:rsidP="00AA7628">
      <w:pPr>
        <w:pStyle w:val="a5"/>
        <w:ind w:left="0" w:firstLine="567"/>
      </w:pPr>
      <w:r w:rsidRPr="006479EE">
        <w:t xml:space="preserve">1. Внести зміни до рішення першої сесії міської ради від 08.12.2020р. №9 «Про затвердження складу постійних комісій Хмельницької міської ради </w:t>
      </w:r>
      <w:r w:rsidRPr="006479EE">
        <w:rPr>
          <w:lang w:val="en-US"/>
        </w:rPr>
        <w:t>VIII</w:t>
      </w:r>
      <w:r w:rsidRPr="006479EE">
        <w:t xml:space="preserve"> скликання» із змінами:</w:t>
      </w:r>
    </w:p>
    <w:p w14:paraId="2A1C4019" w14:textId="0FB009C1" w:rsidR="00AA7628" w:rsidRPr="006479EE" w:rsidRDefault="00AA7628" w:rsidP="00AA7628">
      <w:pPr>
        <w:pStyle w:val="a5"/>
        <w:ind w:left="0" w:firstLine="567"/>
      </w:pPr>
      <w:r w:rsidRPr="006479EE">
        <w:t xml:space="preserve">1.1. виключити зі складу постійної комісії з питань </w:t>
      </w:r>
      <w:r>
        <w:t>роботи житлово</w:t>
      </w:r>
      <w:r w:rsidR="00775ABF">
        <w:t>-</w:t>
      </w:r>
      <w:r>
        <w:t>комунального господарства, приватизації та використання майна територіальної громади</w:t>
      </w:r>
      <w:r w:rsidRPr="006479EE">
        <w:t xml:space="preserve"> </w:t>
      </w:r>
      <w:r>
        <w:t>Маєвську Анну Миколаївну</w:t>
      </w:r>
      <w:r w:rsidRPr="006479EE">
        <w:t>;</w:t>
      </w:r>
    </w:p>
    <w:p w14:paraId="18D3D088" w14:textId="25D2D63B" w:rsidR="00AA7628" w:rsidRPr="006479EE" w:rsidRDefault="00AA7628" w:rsidP="00AA7628">
      <w:pPr>
        <w:pStyle w:val="a3"/>
        <w:ind w:firstLine="567"/>
      </w:pPr>
      <w:r w:rsidRPr="006479EE">
        <w:t xml:space="preserve">1.2. включити до складу постійної комісії з питань </w:t>
      </w:r>
      <w:r>
        <w:t>роботи житлово</w:t>
      </w:r>
      <w:r w:rsidR="00775ABF">
        <w:t>-</w:t>
      </w:r>
      <w:r>
        <w:t>комунального господарства, приватизації та використання майна територіальної громади</w:t>
      </w:r>
      <w:r w:rsidRPr="006479EE">
        <w:t xml:space="preserve"> </w:t>
      </w:r>
      <w:r>
        <w:t>Цимбалюка Романа Сергійовича</w:t>
      </w:r>
      <w:r w:rsidRPr="006479EE">
        <w:t xml:space="preserve"> </w:t>
      </w:r>
      <w:r w:rsidR="00775ABF">
        <w:t>–</w:t>
      </w:r>
      <w:r w:rsidRPr="006479EE">
        <w:t xml:space="preserve"> депутата міської ради, обраного від Хмельницької обласної </w:t>
      </w:r>
      <w:r>
        <w:t xml:space="preserve">регіональної парторганізації політичної партії «Команда </w:t>
      </w:r>
      <w:proofErr w:type="spellStart"/>
      <w:r>
        <w:t>Симчишина</w:t>
      </w:r>
      <w:proofErr w:type="spellEnd"/>
      <w:r>
        <w:t>»</w:t>
      </w:r>
      <w:r w:rsidRPr="006479EE">
        <w:t>.</w:t>
      </w:r>
    </w:p>
    <w:p w14:paraId="10F3B5E5" w14:textId="6C1F70A7" w:rsidR="00AA7628" w:rsidRPr="006479EE" w:rsidRDefault="00AA7628" w:rsidP="00AA7628">
      <w:pPr>
        <w:pStyle w:val="a3"/>
        <w:ind w:firstLine="567"/>
      </w:pPr>
      <w:r w:rsidRPr="006479EE">
        <w:t xml:space="preserve">2. Контроль за виконанням рішення покласти на секретаря міської ради </w:t>
      </w:r>
      <w:proofErr w:type="spellStart"/>
      <w:r w:rsidRPr="006479EE">
        <w:t>В.Діденка</w:t>
      </w:r>
      <w:proofErr w:type="spellEnd"/>
      <w:r w:rsidRPr="006479EE">
        <w:t>.</w:t>
      </w:r>
    </w:p>
    <w:p w14:paraId="7095C66A" w14:textId="77777777" w:rsidR="00AA7628" w:rsidRPr="006479EE" w:rsidRDefault="00AA7628" w:rsidP="00775ABF">
      <w:pPr>
        <w:pStyle w:val="a3"/>
        <w:jc w:val="left"/>
      </w:pPr>
    </w:p>
    <w:p w14:paraId="6EB1220A" w14:textId="77777777" w:rsidR="00AA7628" w:rsidRDefault="00AA7628" w:rsidP="00AA7628">
      <w:pPr>
        <w:pStyle w:val="a3"/>
        <w:ind w:left="-374" w:firstLine="374"/>
      </w:pPr>
    </w:p>
    <w:p w14:paraId="1C73D1F8" w14:textId="77777777" w:rsidR="00AA7628" w:rsidRPr="006479EE" w:rsidRDefault="00AA7628" w:rsidP="00AA7628">
      <w:pPr>
        <w:pStyle w:val="a3"/>
        <w:ind w:left="-374" w:firstLine="374"/>
      </w:pPr>
    </w:p>
    <w:p w14:paraId="224AE625" w14:textId="77777777" w:rsidR="00AA7628" w:rsidRPr="006479EE" w:rsidRDefault="00AA7628" w:rsidP="00AA7628">
      <w:pPr>
        <w:pStyle w:val="a3"/>
        <w:ind w:left="-374" w:firstLine="374"/>
      </w:pPr>
      <w:r w:rsidRPr="006479EE">
        <w:t>Міський голова</w:t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  <w:t>Олександр СИМЧИШИН</w:t>
      </w:r>
    </w:p>
    <w:sectPr w:rsidR="00AA7628" w:rsidRPr="006479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28"/>
    <w:rsid w:val="001C5522"/>
    <w:rsid w:val="00375553"/>
    <w:rsid w:val="00775ABF"/>
    <w:rsid w:val="00AA7628"/>
    <w:rsid w:val="00B078CD"/>
    <w:rsid w:val="00D1092F"/>
    <w:rsid w:val="00EB00DD"/>
    <w:rsid w:val="00F7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147D"/>
  <w15:chartTrackingRefBased/>
  <w15:docId w15:val="{D7273B62-81AA-4348-B95E-0B5663C0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6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7628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AA76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AA7628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AA76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7555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7555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2023-10-13T10:20:00Z</cp:lastPrinted>
  <dcterms:created xsi:type="dcterms:W3CDTF">2023-10-19T05:40:00Z</dcterms:created>
  <dcterms:modified xsi:type="dcterms:W3CDTF">2023-10-19T05:40:00Z</dcterms:modified>
</cp:coreProperties>
</file>