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231F6D" w:rsidRDefault="0037352B">
      <w:pPr>
        <w:jc w:val="center"/>
        <w:rPr>
          <w:lang w:val="ru-RU"/>
        </w:rPr>
      </w:pPr>
    </w:p>
    <w:p w14:paraId="462F2F03" w14:textId="5906C16E" w:rsidR="0037352B" w:rsidRPr="00231F6D" w:rsidRDefault="00722D77">
      <w:r w:rsidRPr="00231F6D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231F6D" w:rsidRDefault="0037352B">
      <w:pPr>
        <w:jc w:val="center"/>
      </w:pPr>
    </w:p>
    <w:p w14:paraId="169F3A1C" w14:textId="5E5D677C" w:rsidR="00E77DDF" w:rsidRDefault="000A096E" w:rsidP="000A096E">
      <w:pPr>
        <w:ind w:right="5385"/>
        <w:jc w:val="both"/>
      </w:pPr>
      <w:r w:rsidRPr="000A096E">
        <w:t>Про внесення на розгляд сесії міської ради пропозиції про надання згоди на безоплатну передачу майна у комунальну власність Хмельницької міської територіальної громади в особі Хмельницької міської ради</w:t>
      </w:r>
    </w:p>
    <w:p w14:paraId="0893C725" w14:textId="77777777" w:rsidR="000A096E" w:rsidRDefault="000A096E" w:rsidP="00591C8A"/>
    <w:p w14:paraId="7616411B" w14:textId="77777777" w:rsidR="000A096E" w:rsidRPr="00231F6D" w:rsidRDefault="000A096E" w:rsidP="00591C8A"/>
    <w:p w14:paraId="1F5EACD5" w14:textId="7BB70D02" w:rsidR="009A2229" w:rsidRPr="00231F6D" w:rsidRDefault="00941E0A" w:rsidP="000A096E">
      <w:pPr>
        <w:tabs>
          <w:tab w:val="left" w:pos="851"/>
        </w:tabs>
        <w:ind w:firstLine="567"/>
        <w:jc w:val="both"/>
        <w:rPr>
          <w:spacing w:val="-4"/>
        </w:rPr>
      </w:pPr>
      <w:r w:rsidRPr="00231F6D">
        <w:t xml:space="preserve">Розглянувши </w:t>
      </w:r>
      <w:r w:rsidR="000A096E">
        <w:t xml:space="preserve">лист </w:t>
      </w:r>
      <w:r w:rsidR="00E37730">
        <w:t>державного підприємства «Х</w:t>
      </w:r>
      <w:r w:rsidR="00E37730" w:rsidRPr="000A096E">
        <w:t>мельницька обласна служба єдиного замовника</w:t>
      </w:r>
      <w:r w:rsidR="00E37730">
        <w:t>»</w:t>
      </w:r>
      <w:r w:rsidR="0049774D" w:rsidRPr="00231F6D">
        <w:t xml:space="preserve">, </w:t>
      </w:r>
      <w:r w:rsidR="000A096E" w:rsidRPr="000A096E">
        <w:t xml:space="preserve">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 17 </w:t>
      </w:r>
      <w:r w:rsidR="007B7B5E" w:rsidRPr="007B7B5E">
        <w:t>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</w:t>
      </w:r>
      <w:r w:rsidR="000A096E" w:rsidRPr="000A096E">
        <w:t>, виконавчий комітет міської ради</w:t>
      </w:r>
    </w:p>
    <w:p w14:paraId="173BA903" w14:textId="77777777" w:rsidR="00E37730" w:rsidRDefault="00E37730" w:rsidP="000A096E">
      <w:pPr>
        <w:tabs>
          <w:tab w:val="left" w:pos="851"/>
        </w:tabs>
        <w:ind w:firstLine="567"/>
        <w:jc w:val="both"/>
      </w:pPr>
    </w:p>
    <w:p w14:paraId="655636FF" w14:textId="38B248E2" w:rsidR="000A096E" w:rsidRDefault="003C7D35" w:rsidP="000A096E">
      <w:pPr>
        <w:tabs>
          <w:tab w:val="left" w:pos="851"/>
        </w:tabs>
        <w:ind w:firstLine="567"/>
        <w:jc w:val="both"/>
      </w:pPr>
      <w:r w:rsidRPr="00231F6D">
        <w:t>В И Р І Ш И В:</w:t>
      </w:r>
    </w:p>
    <w:p w14:paraId="5F42515A" w14:textId="77777777" w:rsidR="00E37730" w:rsidRPr="000A096E" w:rsidRDefault="00E37730" w:rsidP="000A096E">
      <w:pPr>
        <w:tabs>
          <w:tab w:val="left" w:pos="851"/>
        </w:tabs>
        <w:ind w:firstLine="567"/>
        <w:jc w:val="both"/>
        <w:rPr>
          <w:spacing w:val="-4"/>
        </w:rPr>
      </w:pPr>
    </w:p>
    <w:p w14:paraId="68281A6D" w14:textId="7645650B" w:rsidR="000A096E" w:rsidRDefault="000A096E" w:rsidP="000A096E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Внести на розгляд сесії міської ради пропозицію про надання згоди на безоплатну передачу від державного підприємства «</w:t>
      </w:r>
      <w:r w:rsidR="00E37730">
        <w:t>Х</w:t>
      </w:r>
      <w:r w:rsidR="00E37730" w:rsidRPr="000A096E">
        <w:t>мельницька обласна служба єдиного замовника</w:t>
      </w:r>
      <w:r>
        <w:t xml:space="preserve">» </w:t>
      </w:r>
      <w:r w:rsidR="00E37730">
        <w:t xml:space="preserve">у комунальну власність Хмельницької міської територіальної громади в особі Хмельницької міської ради </w:t>
      </w:r>
      <w:r>
        <w:t>об’єкта «Реконструкція мереж водопроводу та каналізації в мікрорайоні «Лезнево» м.Хмельницький (коригування) 1-ша черга</w:t>
      </w:r>
      <w:r w:rsidR="00E37730">
        <w:t>».</w:t>
      </w:r>
    </w:p>
    <w:p w14:paraId="50D4C3C2" w14:textId="227D97F1" w:rsidR="00F46692" w:rsidRPr="00231F6D" w:rsidRDefault="00F46692" w:rsidP="000A096E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3E3CD82C" w14:textId="77777777" w:rsidR="00AC752A" w:rsidRPr="00231F6D" w:rsidRDefault="00AC752A" w:rsidP="00CE7C27">
      <w:pPr>
        <w:ind w:firstLine="567"/>
        <w:jc w:val="both"/>
      </w:pPr>
    </w:p>
    <w:p w14:paraId="25907888" w14:textId="77777777" w:rsidR="00231F6D" w:rsidRPr="00231F6D" w:rsidRDefault="00231F6D" w:rsidP="00766C91">
      <w:pPr>
        <w:ind w:firstLine="567"/>
        <w:jc w:val="both"/>
      </w:pPr>
    </w:p>
    <w:p w14:paraId="326CB979" w14:textId="77777777" w:rsidR="00231F6D" w:rsidRPr="00231F6D" w:rsidRDefault="00231F6D" w:rsidP="00766C91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0"/>
      </w:tblGrid>
      <w:tr w:rsidR="00231F6D" w:rsidRPr="00231F6D" w14:paraId="179B4226" w14:textId="77777777" w:rsidTr="00354681">
        <w:tc>
          <w:tcPr>
            <w:tcW w:w="4778" w:type="dxa"/>
            <w:shd w:val="clear" w:color="auto" w:fill="auto"/>
          </w:tcPr>
          <w:p w14:paraId="19D6DEA5" w14:textId="77777777" w:rsidR="00A76DEC" w:rsidRPr="00231F6D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231F6D">
              <w:rPr>
                <w:lang w:eastAsia="ru-RU"/>
              </w:rPr>
              <w:t>Міський голова</w:t>
            </w:r>
          </w:p>
        </w:tc>
        <w:tc>
          <w:tcPr>
            <w:tcW w:w="4860" w:type="dxa"/>
            <w:shd w:val="clear" w:color="auto" w:fill="auto"/>
          </w:tcPr>
          <w:p w14:paraId="63282EE0" w14:textId="77777777" w:rsidR="00A76DEC" w:rsidRPr="00231F6D" w:rsidRDefault="00A76DEC" w:rsidP="009A2229">
            <w:pPr>
              <w:tabs>
                <w:tab w:val="left" w:pos="5954"/>
              </w:tabs>
              <w:suppressAutoHyphens w:val="0"/>
              <w:spacing w:before="100" w:beforeAutospacing="1" w:afterAutospacing="1"/>
              <w:ind w:firstLine="1886"/>
              <w:jc w:val="center"/>
              <w:rPr>
                <w:lang w:eastAsia="ru-RU"/>
              </w:rPr>
            </w:pPr>
            <w:r w:rsidRPr="00231F6D">
              <w:rPr>
                <w:lang w:eastAsia="ru-RU"/>
              </w:rPr>
              <w:t>Олександр СИМЧИШИН</w:t>
            </w:r>
          </w:p>
        </w:tc>
      </w:tr>
    </w:tbl>
    <w:p w14:paraId="38F52238" w14:textId="24827F9C" w:rsidR="00E37730" w:rsidRDefault="00E37730" w:rsidP="00941E0A">
      <w:pPr>
        <w:autoSpaceDE w:val="0"/>
        <w:autoSpaceDN w:val="0"/>
        <w:adjustRightInd w:val="0"/>
        <w:ind w:firstLine="142"/>
        <w:jc w:val="both"/>
      </w:pPr>
      <w:bookmarkStart w:id="0" w:name="_GoBack"/>
      <w:bookmarkEnd w:id="0"/>
    </w:p>
    <w:sectPr w:rsidR="00E37730" w:rsidSect="009A222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3E208" w14:textId="77777777" w:rsidR="00800D55" w:rsidRDefault="00800D55" w:rsidP="00331C5C">
      <w:r>
        <w:separator/>
      </w:r>
    </w:p>
  </w:endnote>
  <w:endnote w:type="continuationSeparator" w:id="0">
    <w:p w14:paraId="3A910416" w14:textId="77777777" w:rsidR="00800D55" w:rsidRDefault="00800D55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BBC1A" w14:textId="77777777" w:rsidR="00800D55" w:rsidRDefault="00800D55" w:rsidP="00331C5C">
      <w:r>
        <w:separator/>
      </w:r>
    </w:p>
  </w:footnote>
  <w:footnote w:type="continuationSeparator" w:id="0">
    <w:p w14:paraId="4F43A62E" w14:textId="77777777" w:rsidR="00800D55" w:rsidRDefault="00800D55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157D06"/>
    <w:multiLevelType w:val="hybridMultilevel"/>
    <w:tmpl w:val="2180B5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90D55"/>
    <w:rsid w:val="000A096E"/>
    <w:rsid w:val="000B4A4C"/>
    <w:rsid w:val="000E33DE"/>
    <w:rsid w:val="001070F8"/>
    <w:rsid w:val="00125928"/>
    <w:rsid w:val="00131689"/>
    <w:rsid w:val="00134BD2"/>
    <w:rsid w:val="0013685E"/>
    <w:rsid w:val="001450CD"/>
    <w:rsid w:val="00153136"/>
    <w:rsid w:val="00162702"/>
    <w:rsid w:val="00164EB3"/>
    <w:rsid w:val="001A21AD"/>
    <w:rsid w:val="001B2C63"/>
    <w:rsid w:val="001C09DA"/>
    <w:rsid w:val="00200B5F"/>
    <w:rsid w:val="002146BF"/>
    <w:rsid w:val="00231F6D"/>
    <w:rsid w:val="00242588"/>
    <w:rsid w:val="00243B2D"/>
    <w:rsid w:val="0029140F"/>
    <w:rsid w:val="002B189B"/>
    <w:rsid w:val="002B65A9"/>
    <w:rsid w:val="002C36A2"/>
    <w:rsid w:val="002E22DB"/>
    <w:rsid w:val="002E23AF"/>
    <w:rsid w:val="003015D9"/>
    <w:rsid w:val="003228FF"/>
    <w:rsid w:val="00331C5C"/>
    <w:rsid w:val="00333753"/>
    <w:rsid w:val="00335C39"/>
    <w:rsid w:val="00340C5E"/>
    <w:rsid w:val="00354681"/>
    <w:rsid w:val="003564F7"/>
    <w:rsid w:val="0037352B"/>
    <w:rsid w:val="00390AA4"/>
    <w:rsid w:val="003A394F"/>
    <w:rsid w:val="003C23F3"/>
    <w:rsid w:val="003C4079"/>
    <w:rsid w:val="003C7D35"/>
    <w:rsid w:val="003F27AC"/>
    <w:rsid w:val="00400DF3"/>
    <w:rsid w:val="00415958"/>
    <w:rsid w:val="004311B9"/>
    <w:rsid w:val="00461451"/>
    <w:rsid w:val="0046197B"/>
    <w:rsid w:val="0046513A"/>
    <w:rsid w:val="00471650"/>
    <w:rsid w:val="0047490B"/>
    <w:rsid w:val="00490B80"/>
    <w:rsid w:val="00491F6E"/>
    <w:rsid w:val="00496892"/>
    <w:rsid w:val="0049774D"/>
    <w:rsid w:val="004B2952"/>
    <w:rsid w:val="004B5BCE"/>
    <w:rsid w:val="004B7BD8"/>
    <w:rsid w:val="00522799"/>
    <w:rsid w:val="00527167"/>
    <w:rsid w:val="00530D97"/>
    <w:rsid w:val="00557315"/>
    <w:rsid w:val="00557C01"/>
    <w:rsid w:val="00576B15"/>
    <w:rsid w:val="00583DFF"/>
    <w:rsid w:val="00591C8A"/>
    <w:rsid w:val="005A1294"/>
    <w:rsid w:val="005D74E5"/>
    <w:rsid w:val="005F2197"/>
    <w:rsid w:val="005F6B83"/>
    <w:rsid w:val="006056A7"/>
    <w:rsid w:val="00622D7C"/>
    <w:rsid w:val="00664788"/>
    <w:rsid w:val="006705F0"/>
    <w:rsid w:val="00673BBD"/>
    <w:rsid w:val="00675414"/>
    <w:rsid w:val="00687A4F"/>
    <w:rsid w:val="00693D5D"/>
    <w:rsid w:val="006B4A66"/>
    <w:rsid w:val="00713C1C"/>
    <w:rsid w:val="00722D77"/>
    <w:rsid w:val="00726990"/>
    <w:rsid w:val="00726C76"/>
    <w:rsid w:val="00733FC1"/>
    <w:rsid w:val="007430C3"/>
    <w:rsid w:val="00752334"/>
    <w:rsid w:val="00761AF5"/>
    <w:rsid w:val="00766C91"/>
    <w:rsid w:val="00767EF1"/>
    <w:rsid w:val="007727E2"/>
    <w:rsid w:val="007748C5"/>
    <w:rsid w:val="0078379C"/>
    <w:rsid w:val="0079688E"/>
    <w:rsid w:val="007B7B5E"/>
    <w:rsid w:val="007C4536"/>
    <w:rsid w:val="007F09BC"/>
    <w:rsid w:val="00800D55"/>
    <w:rsid w:val="008016A7"/>
    <w:rsid w:val="00802FAF"/>
    <w:rsid w:val="00803767"/>
    <w:rsid w:val="008100FF"/>
    <w:rsid w:val="00814ABC"/>
    <w:rsid w:val="00830473"/>
    <w:rsid w:val="00833660"/>
    <w:rsid w:val="0084596D"/>
    <w:rsid w:val="00856A5B"/>
    <w:rsid w:val="008660EE"/>
    <w:rsid w:val="008909B7"/>
    <w:rsid w:val="008B1B38"/>
    <w:rsid w:val="008D10D0"/>
    <w:rsid w:val="008E163A"/>
    <w:rsid w:val="00902D66"/>
    <w:rsid w:val="009319ED"/>
    <w:rsid w:val="00941E0A"/>
    <w:rsid w:val="00950D93"/>
    <w:rsid w:val="009A162E"/>
    <w:rsid w:val="009A2229"/>
    <w:rsid w:val="009B29AC"/>
    <w:rsid w:val="009C478E"/>
    <w:rsid w:val="009D226C"/>
    <w:rsid w:val="009F0F77"/>
    <w:rsid w:val="009F18DB"/>
    <w:rsid w:val="00A0321C"/>
    <w:rsid w:val="00A217B1"/>
    <w:rsid w:val="00A55C75"/>
    <w:rsid w:val="00A6183D"/>
    <w:rsid w:val="00A678ED"/>
    <w:rsid w:val="00A76DEC"/>
    <w:rsid w:val="00A87ABF"/>
    <w:rsid w:val="00AC752A"/>
    <w:rsid w:val="00AD0965"/>
    <w:rsid w:val="00AE79E8"/>
    <w:rsid w:val="00B04614"/>
    <w:rsid w:val="00B53BB0"/>
    <w:rsid w:val="00B64112"/>
    <w:rsid w:val="00B9574C"/>
    <w:rsid w:val="00B96CEE"/>
    <w:rsid w:val="00BB62DC"/>
    <w:rsid w:val="00BF4F38"/>
    <w:rsid w:val="00C046A9"/>
    <w:rsid w:val="00C04A15"/>
    <w:rsid w:val="00C113CC"/>
    <w:rsid w:val="00C21F76"/>
    <w:rsid w:val="00C23A6D"/>
    <w:rsid w:val="00C326A2"/>
    <w:rsid w:val="00C52A09"/>
    <w:rsid w:val="00C7316B"/>
    <w:rsid w:val="00C74ADD"/>
    <w:rsid w:val="00C77A35"/>
    <w:rsid w:val="00CA7DA5"/>
    <w:rsid w:val="00CC7D0D"/>
    <w:rsid w:val="00CD06A6"/>
    <w:rsid w:val="00CD2086"/>
    <w:rsid w:val="00CD40AF"/>
    <w:rsid w:val="00CE7C27"/>
    <w:rsid w:val="00D01A33"/>
    <w:rsid w:val="00D45FEE"/>
    <w:rsid w:val="00D94EE7"/>
    <w:rsid w:val="00D97C86"/>
    <w:rsid w:val="00DA30FD"/>
    <w:rsid w:val="00DB2228"/>
    <w:rsid w:val="00DC526D"/>
    <w:rsid w:val="00DC7311"/>
    <w:rsid w:val="00DE4ADC"/>
    <w:rsid w:val="00DF7BC6"/>
    <w:rsid w:val="00E37730"/>
    <w:rsid w:val="00E774E1"/>
    <w:rsid w:val="00E77DDF"/>
    <w:rsid w:val="00E97A0D"/>
    <w:rsid w:val="00EA7B6B"/>
    <w:rsid w:val="00EF1D7F"/>
    <w:rsid w:val="00F0263D"/>
    <w:rsid w:val="00F10E56"/>
    <w:rsid w:val="00F20EEE"/>
    <w:rsid w:val="00F33B44"/>
    <w:rsid w:val="00F46692"/>
    <w:rsid w:val="00F516ED"/>
    <w:rsid w:val="00F568E9"/>
    <w:rsid w:val="00F70C41"/>
    <w:rsid w:val="00F74050"/>
    <w:rsid w:val="00F80725"/>
    <w:rsid w:val="00F94AF3"/>
    <w:rsid w:val="00FA4707"/>
    <w:rsid w:val="00FB0A94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C52A09"/>
    <w:pPr>
      <w:ind w:left="720"/>
      <w:contextualSpacing/>
    </w:pPr>
  </w:style>
  <w:style w:type="character" w:styleId="afc">
    <w:name w:val="Hyperlink"/>
    <w:basedOn w:val="a0"/>
    <w:uiPriority w:val="99"/>
    <w:unhideWhenUsed/>
    <w:rsid w:val="007727E2"/>
    <w:rPr>
      <w:color w:val="0000FF"/>
      <w:u w:val="single"/>
    </w:rPr>
  </w:style>
  <w:style w:type="paragraph" w:customStyle="1" w:styleId="10">
    <w:name w:val="Звичайний1"/>
    <w:rsid w:val="00830473"/>
    <w:pPr>
      <w:suppressAutoHyphens/>
    </w:pPr>
    <w:rPr>
      <w:sz w:val="24"/>
      <w:szCs w:val="24"/>
    </w:rPr>
  </w:style>
  <w:style w:type="table" w:customStyle="1" w:styleId="TableNormal">
    <w:name w:val="Table Normal"/>
    <w:semiHidden/>
    <w:rsid w:val="0083047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4</cp:revision>
  <cp:lastPrinted>2023-10-24T11:08:00Z</cp:lastPrinted>
  <dcterms:created xsi:type="dcterms:W3CDTF">2023-10-24T08:24:00Z</dcterms:created>
  <dcterms:modified xsi:type="dcterms:W3CDTF">2023-10-25T11:13:00Z</dcterms:modified>
</cp:coreProperties>
</file>