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B07A" w14:textId="77777777" w:rsidR="0068206B" w:rsidRPr="0068206B" w:rsidRDefault="0068206B" w:rsidP="0068206B">
      <w:pPr>
        <w:spacing w:after="0" w:line="240" w:lineRule="auto"/>
        <w:jc w:val="center"/>
        <w:rPr>
          <w:rFonts w:eastAsia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68206B">
        <w:rPr>
          <w:rFonts w:eastAsia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4B034B3" wp14:editId="26E29D75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FE01" w14:textId="77777777" w:rsidR="0068206B" w:rsidRPr="0068206B" w:rsidRDefault="0068206B" w:rsidP="0068206B">
      <w:pPr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68206B">
        <w:rPr>
          <w:rFonts w:eastAsia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0467435C" w14:textId="77777777" w:rsidR="0068206B" w:rsidRPr="0068206B" w:rsidRDefault="0068206B" w:rsidP="0068206B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0"/>
          <w:lang w:eastAsia="ru-RU"/>
        </w:rPr>
      </w:pPr>
      <w:r w:rsidRPr="0068206B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F50AB" wp14:editId="6C868EA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82247" w14:textId="77777777" w:rsidR="0068206B" w:rsidRPr="00E40BE7" w:rsidRDefault="0068206B" w:rsidP="0068206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50A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082247" w14:textId="77777777" w:rsidR="0068206B" w:rsidRPr="00E40BE7" w:rsidRDefault="0068206B" w:rsidP="0068206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8206B">
        <w:rPr>
          <w:rFonts w:eastAsia="Times New Roman"/>
          <w:b/>
          <w:color w:val="000000"/>
          <w:sz w:val="36"/>
          <w:szCs w:val="30"/>
          <w:lang w:eastAsia="ru-RU"/>
        </w:rPr>
        <w:t>РІШЕННЯ</w:t>
      </w:r>
    </w:p>
    <w:p w14:paraId="088FCF7B" w14:textId="77777777" w:rsidR="0068206B" w:rsidRPr="0068206B" w:rsidRDefault="0068206B" w:rsidP="0068206B">
      <w:pPr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0"/>
          <w:lang w:eastAsia="ru-RU"/>
        </w:rPr>
      </w:pPr>
      <w:r w:rsidRPr="0068206B">
        <w:rPr>
          <w:rFonts w:eastAsia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101757DC" w14:textId="77777777" w:rsidR="0068206B" w:rsidRPr="0068206B" w:rsidRDefault="0068206B" w:rsidP="0068206B">
      <w:pPr>
        <w:spacing w:after="0" w:line="240" w:lineRule="auto"/>
        <w:rPr>
          <w:rFonts w:eastAsia="Times New Roman"/>
          <w:color w:val="000000"/>
          <w:sz w:val="24"/>
          <w:szCs w:val="24"/>
          <w:lang w:val="uk-UA" w:eastAsia="ru-RU"/>
        </w:rPr>
      </w:pPr>
      <w:r w:rsidRPr="0068206B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C8BE5" wp14:editId="3F2F8C3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17DC33" w14:textId="77777777" w:rsidR="0068206B" w:rsidRPr="00E96981" w:rsidRDefault="0068206B" w:rsidP="0068206B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8BE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17DC33" w14:textId="77777777" w:rsidR="0068206B" w:rsidRPr="00E96981" w:rsidRDefault="0068206B" w:rsidP="0068206B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68206B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2BA0E" wp14:editId="354860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78BA3" w14:textId="289AD117" w:rsidR="0068206B" w:rsidRPr="00E40BE7" w:rsidRDefault="0068206B" w:rsidP="0068206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2BA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678BA3" w14:textId="289AD117" w:rsidR="0068206B" w:rsidRPr="00E40BE7" w:rsidRDefault="0068206B" w:rsidP="0068206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A9252E9" w14:textId="77777777" w:rsidR="0068206B" w:rsidRPr="0068206B" w:rsidRDefault="0068206B" w:rsidP="0068206B">
      <w:pPr>
        <w:spacing w:after="0" w:line="240" w:lineRule="auto"/>
        <w:rPr>
          <w:rFonts w:eastAsia="Times New Roman"/>
          <w:color w:val="000000"/>
          <w:sz w:val="24"/>
          <w:szCs w:val="24"/>
          <w:lang w:val="uk-UA" w:eastAsia="ru-RU"/>
        </w:rPr>
      </w:pPr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ab/>
      </w:r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68206B">
        <w:rPr>
          <w:rFonts w:eastAsia="Times New Roman"/>
          <w:color w:val="000000"/>
          <w:sz w:val="24"/>
          <w:szCs w:val="24"/>
          <w:lang w:val="uk-UA" w:eastAsia="ru-RU"/>
        </w:rPr>
        <w:t>м.Хмельницький</w:t>
      </w:r>
      <w:proofErr w:type="spellEnd"/>
    </w:p>
    <w:bookmarkEnd w:id="0"/>
    <w:p w14:paraId="0A839322" w14:textId="77777777" w:rsidR="0068206B" w:rsidRPr="0068206B" w:rsidRDefault="0068206B" w:rsidP="0068206B">
      <w:pPr>
        <w:suppressAutoHyphens/>
        <w:spacing w:after="0" w:line="240" w:lineRule="auto"/>
        <w:ind w:left="7" w:right="5529" w:hanging="7"/>
        <w:jc w:val="both"/>
        <w:rPr>
          <w:rFonts w:eastAsia="Times New Roman"/>
          <w:sz w:val="24"/>
          <w:szCs w:val="20"/>
          <w:lang w:val="uk-UA" w:eastAsia="ar-SA"/>
        </w:rPr>
      </w:pPr>
    </w:p>
    <w:p w14:paraId="3C70B466" w14:textId="77777777" w:rsidR="00D86E99" w:rsidRPr="00B21736" w:rsidRDefault="00D86E99" w:rsidP="00D86E99">
      <w:pPr>
        <w:pStyle w:val="a5"/>
        <w:rPr>
          <w:b/>
        </w:rPr>
      </w:pPr>
      <w:r w:rsidRPr="00B21736">
        <w:rPr>
          <w:rStyle w:val="a4"/>
          <w:rFonts w:eastAsia="Calibri"/>
          <w:b w:val="0"/>
        </w:rPr>
        <w:t xml:space="preserve">Про внесення змін до </w:t>
      </w:r>
      <w:r>
        <w:rPr>
          <w:rStyle w:val="a4"/>
          <w:rFonts w:eastAsia="Calibri"/>
          <w:b w:val="0"/>
        </w:rPr>
        <w:t>рішень міської ради</w:t>
      </w:r>
    </w:p>
    <w:p w14:paraId="4AC57AAE" w14:textId="77777777" w:rsidR="00D86E99" w:rsidRDefault="00D86E99" w:rsidP="00D86E99">
      <w:pPr>
        <w:pStyle w:val="a3"/>
        <w:rPr>
          <w:sz w:val="24"/>
          <w:szCs w:val="24"/>
        </w:rPr>
      </w:pPr>
    </w:p>
    <w:p w14:paraId="7814A57B" w14:textId="77777777" w:rsidR="0068206B" w:rsidRPr="00B21736" w:rsidRDefault="0068206B" w:rsidP="00D86E99">
      <w:pPr>
        <w:pStyle w:val="a3"/>
        <w:rPr>
          <w:sz w:val="24"/>
          <w:szCs w:val="24"/>
        </w:rPr>
      </w:pPr>
    </w:p>
    <w:p w14:paraId="150045F2" w14:textId="77777777" w:rsidR="00D86E99" w:rsidRPr="00B21736" w:rsidRDefault="00D86E99" w:rsidP="00D86E99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В зв’язку зі зміною назви відділу сприяння діяльності депутатам, розглянувши пропозицію секретаря міської ради В. Діденка, </w:t>
      </w:r>
      <w:r w:rsidRPr="00B21736">
        <w:rPr>
          <w:sz w:val="24"/>
          <w:szCs w:val="24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 w:val="24"/>
          <w:szCs w:val="24"/>
          <w:shd w:val="clear" w:color="auto" w:fill="FFFFFF"/>
          <w:lang w:val="uk-UA"/>
        </w:rPr>
        <w:t xml:space="preserve">Регламентом Хмельницької міської ради </w:t>
      </w:r>
      <w:r w:rsidRPr="00B21736">
        <w:rPr>
          <w:rStyle w:val="a4"/>
          <w:b w:val="0"/>
          <w:sz w:val="24"/>
          <w:szCs w:val="24"/>
        </w:rPr>
        <w:t>VII</w:t>
      </w:r>
      <w:r w:rsidRPr="005F73A8">
        <w:rPr>
          <w:rStyle w:val="a4"/>
          <w:b w:val="0"/>
          <w:sz w:val="24"/>
          <w:szCs w:val="24"/>
          <w:lang w:val="uk-UA"/>
        </w:rPr>
        <w:t xml:space="preserve">І </w:t>
      </w:r>
      <w:r>
        <w:rPr>
          <w:rStyle w:val="a4"/>
          <w:b w:val="0"/>
          <w:sz w:val="24"/>
          <w:szCs w:val="24"/>
          <w:lang w:val="uk-UA"/>
        </w:rPr>
        <w:t xml:space="preserve">скликання, </w:t>
      </w:r>
      <w:r w:rsidRPr="00B21736">
        <w:rPr>
          <w:sz w:val="24"/>
          <w:szCs w:val="24"/>
          <w:shd w:val="clear" w:color="auto" w:fill="FFFFFF"/>
          <w:lang w:val="uk-UA"/>
        </w:rPr>
        <w:t>міська рада</w:t>
      </w:r>
    </w:p>
    <w:p w14:paraId="46881B7F" w14:textId="77777777" w:rsidR="00D86E99" w:rsidRPr="00B21736" w:rsidRDefault="00D86E99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6E93B505" w14:textId="77777777" w:rsidR="00D86E99" w:rsidRPr="00B21736" w:rsidRDefault="00D86E99" w:rsidP="00D86E99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>ВИРІШИЛА:</w:t>
      </w:r>
    </w:p>
    <w:p w14:paraId="33947182" w14:textId="77777777" w:rsidR="00D86E99" w:rsidRPr="00B21736" w:rsidRDefault="00D86E99" w:rsidP="00D86E99">
      <w:pPr>
        <w:pStyle w:val="a3"/>
        <w:rPr>
          <w:sz w:val="24"/>
          <w:szCs w:val="24"/>
        </w:rPr>
      </w:pPr>
    </w:p>
    <w:p w14:paraId="60D36942" w14:textId="77777777" w:rsidR="00D86E99" w:rsidRPr="00B349FF" w:rsidRDefault="00B349FF" w:rsidP="00B349F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86E99" w:rsidRPr="00B349FF">
        <w:rPr>
          <w:sz w:val="24"/>
          <w:szCs w:val="24"/>
        </w:rPr>
        <w:t>Внести зміни до рішень міської ради:</w:t>
      </w:r>
    </w:p>
    <w:p w14:paraId="2979EB6F" w14:textId="3E39D890" w:rsidR="00D86E99" w:rsidRPr="00B349FF" w:rsidRDefault="00B349FF" w:rsidP="00B349FF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</w:t>
      </w:r>
      <w:r w:rsidR="00D86E99" w:rsidRPr="00B349FF">
        <w:rPr>
          <w:sz w:val="24"/>
          <w:szCs w:val="24"/>
          <w:lang w:val="uk-UA"/>
        </w:rPr>
        <w:t xml:space="preserve">в рішення першої сесії міської ради від 08.12.2020 №3 «Про утворення секретаріату Хмельницької міської ради </w:t>
      </w:r>
      <w:r w:rsidR="00D86E99" w:rsidRPr="00B349FF">
        <w:rPr>
          <w:sz w:val="24"/>
          <w:szCs w:val="24"/>
          <w:lang w:val="en-US"/>
        </w:rPr>
        <w:t>VIII</w:t>
      </w:r>
      <w:r w:rsidR="00D86E99" w:rsidRPr="00B349FF">
        <w:rPr>
          <w:sz w:val="24"/>
          <w:szCs w:val="24"/>
          <w:lang w:val="uk-UA"/>
        </w:rPr>
        <w:t xml:space="preserve"> скликання» а саме: </w:t>
      </w:r>
      <w:r w:rsidR="000D0EFF" w:rsidRPr="00B349FF">
        <w:rPr>
          <w:sz w:val="24"/>
          <w:szCs w:val="24"/>
          <w:lang w:val="uk-UA"/>
        </w:rPr>
        <w:t xml:space="preserve">вираз «Підгайчук Віталій Олександрович - депутат міської ради, обраний від Хмельницької </w:t>
      </w:r>
      <w:r w:rsidR="000D0EFF" w:rsidRPr="00B349FF">
        <w:rPr>
          <w:bCs/>
          <w:sz w:val="24"/>
          <w:szCs w:val="24"/>
          <w:lang w:val="uk-UA"/>
        </w:rPr>
        <w:t>обласної регіональної парторганізації політичної партії «КОМАНДА СИМЧИШИНА»</w:t>
      </w:r>
      <w:r w:rsidR="000D0EFF" w:rsidRPr="00B349FF">
        <w:rPr>
          <w:sz w:val="24"/>
          <w:szCs w:val="24"/>
          <w:lang w:val="uk-UA"/>
        </w:rPr>
        <w:t>» замінити на вираз «</w:t>
      </w:r>
      <w:proofErr w:type="spellStart"/>
      <w:r w:rsidR="000D0EFF" w:rsidRPr="00B349FF">
        <w:rPr>
          <w:sz w:val="24"/>
          <w:szCs w:val="24"/>
          <w:lang w:val="uk-UA"/>
        </w:rPr>
        <w:t>Яницький</w:t>
      </w:r>
      <w:proofErr w:type="spellEnd"/>
      <w:r w:rsidR="000D0EFF" w:rsidRPr="00B349FF">
        <w:rPr>
          <w:sz w:val="24"/>
          <w:szCs w:val="24"/>
          <w:lang w:val="uk-UA"/>
        </w:rPr>
        <w:t xml:space="preserve"> Олег Казимирович - депутат міської ради, обраний від Хмельницької </w:t>
      </w:r>
      <w:r w:rsidR="000D0EFF" w:rsidRPr="00B349FF">
        <w:rPr>
          <w:bCs/>
          <w:sz w:val="24"/>
          <w:szCs w:val="24"/>
          <w:lang w:val="uk-UA"/>
        </w:rPr>
        <w:t>обласної регіональної парторганізації політичної партії «КОМАНДА СИМЧИШИНА»</w:t>
      </w:r>
      <w:r w:rsidR="000D0EFF" w:rsidRPr="00B349FF">
        <w:rPr>
          <w:sz w:val="24"/>
          <w:szCs w:val="24"/>
          <w:lang w:val="uk-UA"/>
        </w:rPr>
        <w:t xml:space="preserve">», </w:t>
      </w:r>
      <w:r w:rsidR="00D86E99" w:rsidRPr="00B349FF">
        <w:rPr>
          <w:sz w:val="24"/>
          <w:szCs w:val="24"/>
          <w:lang w:val="uk-UA"/>
        </w:rPr>
        <w:t>вираз «Тріщова Галина Дмитрівна - заступник завідувача відділу сприяння діяльності депутатам» замінити на вираз «Тріщова Галина Дмитрівна – заступник начальника відділу забезпечення роботи Хмельницької міської ради», вираз «Шарлай Олександр Федорович - заступник завідувача відділу сприяння діяльності депутатам» замінити на вираз «Шарлай Олександр Федорович – заступник начальника відділу забезпечення роботи Хмельницької міської ради»;</w:t>
      </w:r>
    </w:p>
    <w:p w14:paraId="4549CEBA" w14:textId="4C35E9AC" w:rsidR="00D86E99" w:rsidRPr="00B349FF" w:rsidRDefault="00B349FF" w:rsidP="00B349FF">
      <w:pPr>
        <w:pStyle w:val="a3"/>
        <w:ind w:firstLine="567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86E99" w:rsidRPr="00B349FF">
        <w:rPr>
          <w:sz w:val="24"/>
          <w:szCs w:val="24"/>
        </w:rPr>
        <w:t xml:space="preserve">в рішення першої сесії міської ради від 08.12.2020 №6 «Про затвердження Регламенту </w:t>
      </w:r>
      <w:r w:rsidR="00D86E99" w:rsidRPr="00B349FF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скликання» зі змінами, а саме: </w:t>
      </w:r>
      <w:r w:rsidR="00D86E99" w:rsidRPr="00B349FF">
        <w:rPr>
          <w:rStyle w:val="a4"/>
          <w:b w:val="0"/>
          <w:sz w:val="24"/>
          <w:szCs w:val="24"/>
        </w:rPr>
        <w:t>в</w:t>
      </w:r>
      <w:r w:rsidR="00D86E99" w:rsidRPr="00B349FF">
        <w:rPr>
          <w:sz w:val="24"/>
          <w:szCs w:val="24"/>
        </w:rPr>
        <w:t xml:space="preserve"> тексті Регламенту </w:t>
      </w:r>
      <w:r w:rsidR="00D86E99" w:rsidRPr="00B349FF">
        <w:rPr>
          <w:rStyle w:val="a4"/>
          <w:b w:val="0"/>
          <w:sz w:val="24"/>
          <w:szCs w:val="24"/>
        </w:rPr>
        <w:t>Хмельницької міської ради VIIІ скликання</w:t>
      </w:r>
      <w:r w:rsidR="00D86E99" w:rsidRPr="00B349FF">
        <w:rPr>
          <w:sz w:val="24"/>
          <w:szCs w:val="24"/>
        </w:rPr>
        <w:t xml:space="preserve"> вираз «відділ сприяння діяльності депутатам» замінити на вираз «відділ забезпечення роботи Хмельницької міської ради» у відповідних відмінках.</w:t>
      </w:r>
    </w:p>
    <w:p w14:paraId="3B8C8166" w14:textId="4B5251C3" w:rsidR="00D86E99" w:rsidRPr="001F20EF" w:rsidRDefault="00B349FF" w:rsidP="00B349FF">
      <w:pPr>
        <w:pStyle w:val="a3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86E99" w:rsidRPr="00B349FF">
        <w:rPr>
          <w:sz w:val="24"/>
          <w:szCs w:val="24"/>
        </w:rPr>
        <w:t xml:space="preserve">в </w:t>
      </w:r>
      <w:r w:rsidR="00D86E99" w:rsidRPr="001F20EF">
        <w:rPr>
          <w:sz w:val="24"/>
          <w:szCs w:val="24"/>
        </w:rPr>
        <w:t xml:space="preserve">рішення першої сесії міської ради від 08.12.2020 №8 «Про затвердження Положення про постійні комісії Хмельницької міської ради </w:t>
      </w:r>
      <w:r w:rsidR="00D86E99" w:rsidRPr="001F20EF">
        <w:rPr>
          <w:rStyle w:val="a4"/>
          <w:rFonts w:eastAsia="Calibri"/>
          <w:b w:val="0"/>
          <w:sz w:val="24"/>
          <w:szCs w:val="24"/>
        </w:rPr>
        <w:t>VIIІ скликання»</w:t>
      </w:r>
      <w:r w:rsidR="00D86E99" w:rsidRPr="001F20EF">
        <w:rPr>
          <w:sz w:val="24"/>
          <w:szCs w:val="24"/>
        </w:rPr>
        <w:t xml:space="preserve"> зі змінами</w:t>
      </w:r>
      <w:r w:rsidR="00D86E99" w:rsidRPr="001F20EF">
        <w:rPr>
          <w:rStyle w:val="a4"/>
          <w:rFonts w:eastAsia="Calibri"/>
          <w:b w:val="0"/>
          <w:sz w:val="24"/>
          <w:szCs w:val="24"/>
        </w:rPr>
        <w:t>, а саме:</w:t>
      </w:r>
      <w:r w:rsidR="00D86E99" w:rsidRPr="001F20EF">
        <w:rPr>
          <w:rStyle w:val="a4"/>
          <w:b w:val="0"/>
          <w:sz w:val="24"/>
          <w:szCs w:val="24"/>
        </w:rPr>
        <w:t xml:space="preserve"> в</w:t>
      </w:r>
      <w:r w:rsidR="00D86E99" w:rsidRPr="001F20EF">
        <w:rPr>
          <w:sz w:val="24"/>
          <w:szCs w:val="24"/>
        </w:rPr>
        <w:t xml:space="preserve"> тексті Положення вираз «відділ сприяння діяльності депутатам» замінити на вираз «відділ забезпечення роботи Хмельницької міської ради» у відповідних відмінках;</w:t>
      </w:r>
    </w:p>
    <w:p w14:paraId="184CF901" w14:textId="30177D5B" w:rsidR="00D86E99" w:rsidRPr="001F20EF" w:rsidRDefault="00D86E99" w:rsidP="00B349FF">
      <w:pPr>
        <w:pStyle w:val="a3"/>
        <w:ind w:firstLine="567"/>
        <w:rPr>
          <w:sz w:val="24"/>
          <w:szCs w:val="24"/>
        </w:rPr>
      </w:pPr>
      <w:r w:rsidRPr="001F20EF">
        <w:rPr>
          <w:sz w:val="24"/>
          <w:szCs w:val="24"/>
        </w:rPr>
        <w:t xml:space="preserve">2. Відповідальність за виконання рішення покласти на секретаря міської ради </w:t>
      </w:r>
      <w:proofErr w:type="spellStart"/>
      <w:r w:rsidRPr="001F20EF">
        <w:rPr>
          <w:sz w:val="24"/>
          <w:szCs w:val="24"/>
        </w:rPr>
        <w:t>В.Діденка</w:t>
      </w:r>
      <w:proofErr w:type="spellEnd"/>
      <w:r w:rsidRPr="001F20EF">
        <w:rPr>
          <w:sz w:val="24"/>
          <w:szCs w:val="24"/>
        </w:rPr>
        <w:t>.</w:t>
      </w:r>
    </w:p>
    <w:p w14:paraId="5BF951C3" w14:textId="77777777" w:rsidR="00D86E99" w:rsidRPr="001F20EF" w:rsidRDefault="00D86E99" w:rsidP="00B349FF">
      <w:pPr>
        <w:pStyle w:val="a3"/>
        <w:ind w:firstLine="567"/>
        <w:rPr>
          <w:sz w:val="24"/>
          <w:szCs w:val="24"/>
          <w:shd w:val="clear" w:color="auto" w:fill="FFFFFF"/>
        </w:rPr>
      </w:pPr>
      <w:r w:rsidRPr="001F20EF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1F20EF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6C27ABD" w14:textId="77777777" w:rsidR="00F40238" w:rsidRDefault="00F40238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6DEB506A" w14:textId="77777777" w:rsidR="00556FD1" w:rsidRDefault="00556FD1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7778F5B4" w14:textId="77777777" w:rsidR="00556FD1" w:rsidRPr="001F20EF" w:rsidRDefault="00556FD1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7676FCB0" w14:textId="77777777" w:rsidR="00D86E99" w:rsidRDefault="00D86E99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Міський голова</w:t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>О</w:t>
      </w:r>
      <w:r>
        <w:rPr>
          <w:sz w:val="24"/>
          <w:szCs w:val="24"/>
          <w:shd w:val="clear" w:color="auto" w:fill="FFFFFF"/>
          <w:lang w:val="uk-UA"/>
        </w:rPr>
        <w:t xml:space="preserve">лександр </w:t>
      </w:r>
      <w:r w:rsidRPr="00B21736">
        <w:rPr>
          <w:sz w:val="24"/>
          <w:szCs w:val="24"/>
          <w:shd w:val="clear" w:color="auto" w:fill="FFFFFF"/>
          <w:lang w:val="uk-UA"/>
        </w:rPr>
        <w:t>СИМЧИШИН</w:t>
      </w:r>
    </w:p>
    <w:sectPr w:rsidR="00D86E99" w:rsidSect="0068206B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98C"/>
    <w:multiLevelType w:val="hybridMultilevel"/>
    <w:tmpl w:val="6C66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6F0E"/>
    <w:multiLevelType w:val="hybridMultilevel"/>
    <w:tmpl w:val="DEA87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2DFC"/>
    <w:multiLevelType w:val="multilevel"/>
    <w:tmpl w:val="C2FCB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E25EB"/>
    <w:multiLevelType w:val="multilevel"/>
    <w:tmpl w:val="B2EA35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num w:numId="1" w16cid:durableId="1234319995">
    <w:abstractNumId w:val="4"/>
  </w:num>
  <w:num w:numId="2" w16cid:durableId="2110537741">
    <w:abstractNumId w:val="1"/>
  </w:num>
  <w:num w:numId="3" w16cid:durableId="184485355">
    <w:abstractNumId w:val="2"/>
  </w:num>
  <w:num w:numId="4" w16cid:durableId="1007682590">
    <w:abstractNumId w:val="3"/>
  </w:num>
  <w:num w:numId="5" w16cid:durableId="196958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99"/>
    <w:rsid w:val="000B3368"/>
    <w:rsid w:val="000D0EFF"/>
    <w:rsid w:val="001028D4"/>
    <w:rsid w:val="001F20EF"/>
    <w:rsid w:val="00310D00"/>
    <w:rsid w:val="00362B92"/>
    <w:rsid w:val="004D1302"/>
    <w:rsid w:val="004F6027"/>
    <w:rsid w:val="005423B9"/>
    <w:rsid w:val="00556FD1"/>
    <w:rsid w:val="00681140"/>
    <w:rsid w:val="0068206B"/>
    <w:rsid w:val="00713941"/>
    <w:rsid w:val="008A3100"/>
    <w:rsid w:val="008F58B2"/>
    <w:rsid w:val="00B078CD"/>
    <w:rsid w:val="00B349FF"/>
    <w:rsid w:val="00D1092F"/>
    <w:rsid w:val="00D86E99"/>
    <w:rsid w:val="00D90E9C"/>
    <w:rsid w:val="00E2313E"/>
    <w:rsid w:val="00ED5CD9"/>
    <w:rsid w:val="00F40238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4FAA"/>
  <w15:chartTrackingRefBased/>
  <w15:docId w15:val="{712FA626-1B79-47F6-B698-A30C8B08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E99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E99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D86E99"/>
    <w:rPr>
      <w:b/>
      <w:bCs/>
    </w:rPr>
  </w:style>
  <w:style w:type="paragraph" w:styleId="a5">
    <w:name w:val="Body Text"/>
    <w:basedOn w:val="a"/>
    <w:link w:val="a6"/>
    <w:semiHidden/>
    <w:rsid w:val="00D86E99"/>
    <w:pPr>
      <w:spacing w:after="0" w:line="240" w:lineRule="auto"/>
      <w:ind w:right="5387"/>
      <w:jc w:val="both"/>
    </w:pPr>
    <w:rPr>
      <w:rFonts w:eastAsia="Times New Roman"/>
      <w:sz w:val="24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semiHidden/>
    <w:rsid w:val="00D86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6E9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10D0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2023-11-13T11:44:00Z</cp:lastPrinted>
  <dcterms:created xsi:type="dcterms:W3CDTF">2023-11-13T11:44:00Z</dcterms:created>
  <dcterms:modified xsi:type="dcterms:W3CDTF">2023-11-13T11:44:00Z</dcterms:modified>
</cp:coreProperties>
</file>