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DD" w:rsidRDefault="00412BDD" w:rsidP="00412BDD">
      <w:pPr>
        <w:jc w:val="both"/>
        <w:rPr>
          <w:lang w:eastAsia="uk-UA"/>
        </w:rPr>
      </w:pPr>
      <w:r>
        <w:rPr>
          <w:noProof/>
          <w:lang w:eastAsia="uk-UA"/>
        </w:rPr>
        <w:drawing>
          <wp:inline distT="0" distB="0" distL="0" distR="0" wp14:anchorId="3CD462F7" wp14:editId="3AE56B95">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12BDD" w:rsidRDefault="00412BDD" w:rsidP="00412BDD">
      <w:pPr>
        <w:tabs>
          <w:tab w:val="left" w:pos="3828"/>
          <w:tab w:val="left" w:pos="3969"/>
          <w:tab w:val="left" w:pos="5529"/>
        </w:tabs>
        <w:ind w:right="5385"/>
        <w:jc w:val="both"/>
      </w:pPr>
    </w:p>
    <w:p w:rsidR="00412BDD" w:rsidRDefault="00412BDD" w:rsidP="00412BDD">
      <w:pPr>
        <w:tabs>
          <w:tab w:val="left" w:pos="3828"/>
          <w:tab w:val="left" w:pos="3969"/>
          <w:tab w:val="left" w:pos="5529"/>
        </w:tabs>
        <w:ind w:right="5385"/>
        <w:jc w:val="both"/>
      </w:pPr>
      <w:r>
        <w:t xml:space="preserve">Про </w:t>
      </w:r>
      <w:r>
        <w:rPr>
          <w:rFonts w:eastAsia="SimSun" w:cs="Mangal"/>
          <w:kern w:val="2"/>
          <w:lang w:bidi="hi-IN"/>
        </w:rPr>
        <w:t>внесення на розгляд сесії міської ради пропозиції про</w:t>
      </w:r>
      <w:r>
        <w:t xml:space="preserve"> внесення змін в рішення позачергової сімнадцятої сесії міської ради від 17.06.2022 № 25 та втрату чинності рішення міської ради</w:t>
      </w:r>
    </w:p>
    <w:p w:rsidR="00412BDD" w:rsidRDefault="00412BDD" w:rsidP="00412BDD">
      <w:pPr>
        <w:pStyle w:val="21"/>
        <w:ind w:right="-2" w:firstLine="567"/>
        <w:rPr>
          <w:szCs w:val="18"/>
        </w:rPr>
      </w:pPr>
    </w:p>
    <w:p w:rsidR="00412BDD" w:rsidRDefault="00412BDD" w:rsidP="00412BDD">
      <w:pPr>
        <w:pStyle w:val="21"/>
        <w:ind w:right="-2" w:firstLine="567"/>
        <w:rPr>
          <w:szCs w:val="24"/>
        </w:rPr>
      </w:pPr>
    </w:p>
    <w:p w:rsidR="00412BDD" w:rsidRDefault="00412BDD" w:rsidP="00412BDD">
      <w:pPr>
        <w:pStyle w:val="21"/>
        <w:ind w:right="-2" w:firstLine="567"/>
        <w:rPr>
          <w:szCs w:val="24"/>
        </w:rPr>
      </w:pPr>
    </w:p>
    <w:p w:rsidR="00412BDD" w:rsidRDefault="00412BDD" w:rsidP="00412BDD">
      <w:pPr>
        <w:ind w:firstLine="708"/>
        <w:jc w:val="both"/>
      </w:pPr>
      <w:r>
        <w:t>Розглянувши клопотання управління з питань екології та контролю за благоустроєм, керуючись Земельним кодексом України</w:t>
      </w:r>
      <w:r>
        <w:rPr>
          <w:lang w:val="en-US"/>
        </w:rPr>
        <w:t>,</w:t>
      </w:r>
      <w:r>
        <w:t xml:space="preserve"> кодексом України про адміністративні правопорушення</w:t>
      </w:r>
      <w:r>
        <w:rPr>
          <w:lang w:val="en-US"/>
        </w:rPr>
        <w:t>,</w:t>
      </w:r>
      <w:r>
        <w:t xml:space="preserve"> ст. 26 Закону України «Про місцеве самоврядування в Україні»</w:t>
      </w:r>
      <w:r>
        <w:rPr>
          <w:lang w:val="en-US"/>
        </w:rPr>
        <w:t>,</w:t>
      </w:r>
      <w:r>
        <w:t xml:space="preserve"> Законом України «Про благоустрій населених пунктів», Правилами дорожнього руху, </w:t>
      </w:r>
      <w:r>
        <w:rPr>
          <w:rFonts w:eastAsia="SimSun" w:cs="Mangal"/>
          <w:kern w:val="1"/>
          <w:lang w:bidi="hi-IN"/>
        </w:rPr>
        <w:t>Порядком використання легких електричних засобів (електричних самокатів</w:t>
      </w:r>
      <w:r>
        <w:rPr>
          <w:rFonts w:eastAsia="SimSun" w:cs="Mangal"/>
          <w:kern w:val="1"/>
          <w:lang w:val="en-US" w:bidi="hi-IN"/>
        </w:rPr>
        <w:t>,</w:t>
      </w:r>
      <w:r>
        <w:rPr>
          <w:rFonts w:eastAsia="SimSun" w:cs="Mangal"/>
          <w:kern w:val="1"/>
          <w:lang w:bidi="hi-IN"/>
        </w:rPr>
        <w:t xml:space="preserve"> сегвеїв</w:t>
      </w:r>
      <w:r>
        <w:rPr>
          <w:rFonts w:eastAsia="SimSun" w:cs="Mangal"/>
          <w:kern w:val="1"/>
          <w:lang w:val="en-US" w:bidi="hi-IN"/>
        </w:rPr>
        <w:t>,</w:t>
      </w:r>
      <w:r>
        <w:rPr>
          <w:rFonts w:eastAsia="SimSun" w:cs="Mangal"/>
          <w:kern w:val="1"/>
          <w:lang w:bidi="hi-IN"/>
        </w:rPr>
        <w:t xml:space="preserve"> гіроскутерів</w:t>
      </w:r>
      <w:r>
        <w:rPr>
          <w:rFonts w:eastAsia="SimSun" w:cs="Mangal"/>
          <w:kern w:val="1"/>
          <w:lang w:val="en-US" w:bidi="hi-IN"/>
        </w:rPr>
        <w:t>,</w:t>
      </w:r>
      <w:r>
        <w:rPr>
          <w:rFonts w:eastAsia="SimSun" w:cs="Mangal"/>
          <w:kern w:val="1"/>
          <w:lang w:bidi="hi-IN"/>
        </w:rPr>
        <w:t xml:space="preserve"> тощо) на території Хмельницької міської територіальної громади, </w:t>
      </w:r>
      <w:r w:rsidRPr="00C42EE8">
        <w:t>затверджен</w:t>
      </w:r>
      <w:r>
        <w:t xml:space="preserve">им </w:t>
      </w:r>
      <w:r w:rsidRPr="00C42EE8">
        <w:t>рішенням позачергової 18-ї</w:t>
      </w:r>
      <w:r>
        <w:t xml:space="preserve"> </w:t>
      </w:r>
      <w:r w:rsidRPr="00C42EE8">
        <w:t>сесії Хмельницької міської ради від 09.09.2022</w:t>
      </w:r>
      <w:r w:rsidR="00FD2FF7">
        <w:t xml:space="preserve"> </w:t>
      </w:r>
      <w:r w:rsidRPr="00C42EE8">
        <w:t>р</w:t>
      </w:r>
      <w:r w:rsidR="00FD2FF7">
        <w:t>оку</w:t>
      </w:r>
      <w:r w:rsidRPr="00C42EE8">
        <w:t xml:space="preserve"> № 19</w:t>
      </w:r>
      <w:r>
        <w:rPr>
          <w:rFonts w:eastAsia="SimSun" w:cs="Mangal"/>
          <w:kern w:val="1"/>
          <w:lang w:val="en-US" w:bidi="hi-IN"/>
        </w:rPr>
        <w:t>,</w:t>
      </w:r>
      <w:r w:rsidRPr="00567289">
        <w:t xml:space="preserve"> </w:t>
      </w:r>
      <w:r w:rsidRPr="00F902B1">
        <w:t>рішенням  позачергової 29-ї сесії Хмельницької міської</w:t>
      </w:r>
      <w:r>
        <w:t xml:space="preserve"> </w:t>
      </w:r>
      <w:r w:rsidRPr="00F902B1">
        <w:t>ради від 02.06.2023 року № 58 «Про затвердження переліку спеціальних земельних ділянок»</w:t>
      </w:r>
      <w:r>
        <w:t>,</w:t>
      </w:r>
      <w:r>
        <w:rPr>
          <w:rFonts w:eastAsia="SimSun" w:cs="Mangal"/>
          <w:kern w:val="1"/>
          <w:lang w:bidi="hi-IN"/>
        </w:rPr>
        <w:t xml:space="preserve"> </w:t>
      </w:r>
      <w:r>
        <w:t>виконавчий комітет міської ради</w:t>
      </w:r>
    </w:p>
    <w:p w:rsidR="00412BDD" w:rsidRDefault="00412BDD" w:rsidP="00412BDD">
      <w:pPr>
        <w:tabs>
          <w:tab w:val="left" w:pos="0"/>
        </w:tabs>
        <w:ind w:right="-285"/>
      </w:pPr>
    </w:p>
    <w:p w:rsidR="00412BDD" w:rsidRDefault="00412BDD" w:rsidP="00412BDD">
      <w:pPr>
        <w:tabs>
          <w:tab w:val="left" w:pos="0"/>
        </w:tabs>
        <w:ind w:right="-285"/>
      </w:pPr>
      <w:r>
        <w:t>ВИРІШИВ:</w:t>
      </w:r>
    </w:p>
    <w:p w:rsidR="00412BDD" w:rsidRDefault="00412BDD" w:rsidP="00412BDD">
      <w:pPr>
        <w:tabs>
          <w:tab w:val="left" w:pos="0"/>
        </w:tabs>
        <w:ind w:right="-1" w:firstLine="567"/>
        <w:jc w:val="both"/>
      </w:pPr>
    </w:p>
    <w:p w:rsidR="00412BDD" w:rsidRDefault="00412BDD" w:rsidP="00412BDD">
      <w:pPr>
        <w:tabs>
          <w:tab w:val="left" w:pos="0"/>
        </w:tabs>
        <w:ind w:right="-1" w:firstLine="567"/>
        <w:jc w:val="both"/>
      </w:pPr>
      <w:r w:rsidRPr="00D305BC">
        <w:t>1</w:t>
      </w:r>
      <w:r>
        <w:t>. Внести на розгляд сесії міської ради пропозиції:</w:t>
      </w:r>
    </w:p>
    <w:p w:rsidR="00412BDD" w:rsidRPr="00CA3465" w:rsidRDefault="00412BDD" w:rsidP="00412BDD">
      <w:pPr>
        <w:tabs>
          <w:tab w:val="left" w:pos="0"/>
        </w:tabs>
        <w:ind w:right="-1" w:firstLine="567"/>
        <w:jc w:val="both"/>
      </w:pPr>
      <w:r>
        <w:t>1.1. про внесення змін в рішення позачергової сімнадцятої сесії міської ради від 17.06.2022</w:t>
      </w:r>
      <w:r w:rsidR="00FD2FF7">
        <w:t xml:space="preserve"> року</w:t>
      </w:r>
      <w:r>
        <w:t xml:space="preserve"> № 25 «Про затвердження Правил благоустрою Хмельницької міської територіальної громади та втрату чинності рішення міської ради» виклавши додаток в новій редакції згідно з додатком;</w:t>
      </w:r>
    </w:p>
    <w:p w:rsidR="00412BDD" w:rsidRDefault="00412BDD" w:rsidP="00412BDD">
      <w:pPr>
        <w:ind w:firstLine="567"/>
        <w:jc w:val="both"/>
      </w:pPr>
      <w:r>
        <w:t>1.2.</w:t>
      </w:r>
      <w:r w:rsidRPr="002E1337">
        <w:t xml:space="preserve"> </w:t>
      </w:r>
      <w:r>
        <w:t>про визнання таким, що</w:t>
      </w:r>
      <w:r w:rsidRPr="002E1337">
        <w:t xml:space="preserve"> втратило чинність </w:t>
      </w:r>
      <w:r w:rsidRPr="00831D78">
        <w:t xml:space="preserve">рішення </w:t>
      </w:r>
      <w:r>
        <w:t>двадцять четвертої</w:t>
      </w:r>
      <w:r w:rsidRPr="00831D78">
        <w:t xml:space="preserve">  сесії міської ради від 08.04.2009</w:t>
      </w:r>
      <w:r>
        <w:t xml:space="preserve"> </w:t>
      </w:r>
      <w:r w:rsidRPr="00831D78">
        <w:t>р</w:t>
      </w:r>
      <w:r>
        <w:t>оку</w:t>
      </w:r>
      <w:r w:rsidRPr="00831D78">
        <w:t xml:space="preserve"> № 7 </w:t>
      </w:r>
      <w:r>
        <w:t>«</w:t>
      </w:r>
      <w:r w:rsidRPr="00831D78">
        <w:t xml:space="preserve">Про затвердження </w:t>
      </w:r>
      <w:r>
        <w:t>«</w:t>
      </w:r>
      <w:r w:rsidRPr="00831D78">
        <w:t>Правил благоустрою території міста Хмельницького</w:t>
      </w:r>
      <w:r>
        <w:t>».</w:t>
      </w:r>
    </w:p>
    <w:p w:rsidR="003C1B42" w:rsidRDefault="00FD2FF7" w:rsidP="006517DD">
      <w:pPr>
        <w:tabs>
          <w:tab w:val="left" w:pos="567"/>
          <w:tab w:val="left" w:pos="3969"/>
          <w:tab w:val="left" w:pos="5529"/>
        </w:tabs>
        <w:ind w:right="-1"/>
        <w:jc w:val="both"/>
      </w:pPr>
      <w:r>
        <w:tab/>
      </w:r>
      <w:r w:rsidR="003C1B42">
        <w:t>2.</w:t>
      </w:r>
      <w:r>
        <w:t xml:space="preserve"> Визнати таким, що втратило чинність рішення виконавчого комітету від 12.10.2023 року № 1092 «Про </w:t>
      </w:r>
      <w:r>
        <w:rPr>
          <w:rFonts w:eastAsia="SimSun" w:cs="Mangal"/>
          <w:kern w:val="2"/>
          <w:lang w:bidi="hi-IN"/>
        </w:rPr>
        <w:t>внесення на розгляд сесії міської ради пропозиції про</w:t>
      </w:r>
      <w:r>
        <w:t xml:space="preserve"> внесення змін в рішення позачергової сімнадцятої сесії міської ради від 17.06.2022 № 25 та втрату чинності рішення міської ради»</w:t>
      </w:r>
      <w:r w:rsidR="006517DD">
        <w:t>.</w:t>
      </w:r>
    </w:p>
    <w:p w:rsidR="00412BDD" w:rsidRDefault="003C1B42" w:rsidP="00412BDD">
      <w:pPr>
        <w:pStyle w:val="a4"/>
        <w:shd w:val="clear" w:color="auto" w:fill="FFFFFF"/>
        <w:spacing w:before="0" w:after="0"/>
        <w:ind w:right="-2" w:firstLine="567"/>
        <w:jc w:val="both"/>
      </w:pPr>
      <w:r>
        <w:t>3</w:t>
      </w:r>
      <w:r w:rsidR="00412BDD">
        <w:t>. Контроль за виконанням рішення покласти на заступника міського голови                                М. Ваврищука.</w:t>
      </w:r>
    </w:p>
    <w:p w:rsidR="00412BDD" w:rsidRDefault="00412BDD" w:rsidP="00412BDD">
      <w:pPr>
        <w:tabs>
          <w:tab w:val="left" w:pos="7088"/>
        </w:tabs>
        <w:jc w:val="both"/>
      </w:pPr>
    </w:p>
    <w:p w:rsidR="00412BDD" w:rsidRDefault="00412BDD" w:rsidP="00412BDD">
      <w:pPr>
        <w:tabs>
          <w:tab w:val="left" w:pos="7088"/>
        </w:tabs>
        <w:jc w:val="both"/>
      </w:pPr>
    </w:p>
    <w:p w:rsidR="00412BDD" w:rsidRDefault="00412BDD" w:rsidP="00412BDD">
      <w:pPr>
        <w:tabs>
          <w:tab w:val="left" w:pos="7088"/>
        </w:tabs>
        <w:jc w:val="both"/>
      </w:pPr>
    </w:p>
    <w:p w:rsidR="00412BDD" w:rsidRDefault="00412BDD" w:rsidP="00412BDD">
      <w:pPr>
        <w:tabs>
          <w:tab w:val="left" w:pos="7088"/>
        </w:tabs>
        <w:jc w:val="both"/>
      </w:pPr>
      <w:r>
        <w:t>Міський голова                                                                                                Олександр СИМЧИШИН</w:t>
      </w:r>
    </w:p>
    <w:p w:rsidR="00412BDD" w:rsidRDefault="00412BDD" w:rsidP="00412BDD">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412BDD" w:rsidRDefault="00412BDD" w:rsidP="00412BDD">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412BDD" w:rsidRDefault="00412BDD" w:rsidP="00412BDD"/>
    <w:p w:rsidR="00412BDD" w:rsidRDefault="00412BDD" w:rsidP="00412BDD">
      <w:pPr>
        <w:ind w:left="5954" w:firstLine="283"/>
        <w:jc w:val="right"/>
        <w:rPr>
          <w:lang w:val="en-US"/>
        </w:rPr>
      </w:pPr>
      <w:r>
        <w:lastRenderedPageBreak/>
        <w:t>Додаток</w:t>
      </w:r>
    </w:p>
    <w:p w:rsidR="00412BDD" w:rsidRDefault="00412BDD" w:rsidP="00412BDD">
      <w:pPr>
        <w:ind w:left="5812" w:firstLine="283"/>
        <w:jc w:val="right"/>
      </w:pPr>
      <w:r>
        <w:t xml:space="preserve">до рішення виконавчого комітету </w:t>
      </w:r>
    </w:p>
    <w:p w:rsidR="00412BDD" w:rsidRDefault="00412BDD" w:rsidP="00412BDD">
      <w:pPr>
        <w:ind w:left="5664" w:firstLine="431"/>
        <w:rPr>
          <w:shd w:val="clear" w:color="auto" w:fill="FFFFFF"/>
        </w:rPr>
      </w:pPr>
      <w:r>
        <w:t xml:space="preserve">  від </w:t>
      </w:r>
      <w:r w:rsidR="00B241F3">
        <w:t>09.11.2023</w:t>
      </w:r>
      <w:r>
        <w:t xml:space="preserve"> р. № </w:t>
      </w:r>
      <w:r w:rsidR="00B241F3">
        <w:t>1295</w:t>
      </w:r>
    </w:p>
    <w:p w:rsidR="00412BDD" w:rsidRPr="00400A6E" w:rsidRDefault="00412BDD" w:rsidP="00412BDD">
      <w:pPr>
        <w:tabs>
          <w:tab w:val="left" w:pos="4500"/>
        </w:tabs>
        <w:rPr>
          <w:bCs/>
          <w:color w:val="000000"/>
          <w:szCs w:val="44"/>
        </w:rPr>
      </w:pPr>
    </w:p>
    <w:p w:rsidR="00D36617" w:rsidRDefault="00D36617" w:rsidP="00BA4883">
      <w:pPr>
        <w:tabs>
          <w:tab w:val="left" w:pos="4111"/>
          <w:tab w:val="left" w:pos="4253"/>
          <w:tab w:val="left" w:pos="5103"/>
        </w:tabs>
        <w:rPr>
          <w:b/>
          <w:bCs/>
          <w:color w:val="000000"/>
          <w:szCs w:val="44"/>
        </w:rPr>
      </w:pPr>
      <w:r>
        <w:rPr>
          <w:color w:val="000000"/>
          <w:lang w:eastAsia="ar-SA"/>
        </w:rPr>
        <w:tab/>
      </w:r>
      <w:r>
        <w:rPr>
          <w:color w:val="000000"/>
          <w:lang w:eastAsia="ar-SA"/>
        </w:rPr>
        <w:tab/>
      </w:r>
      <w:r>
        <w:rPr>
          <w:color w:val="000000"/>
          <w:lang w:eastAsia="ar-SA"/>
        </w:rPr>
        <w:tab/>
      </w:r>
    </w:p>
    <w:p w:rsidR="00D36617" w:rsidRDefault="00D36617" w:rsidP="00D36617">
      <w:pPr>
        <w:autoSpaceDE w:val="0"/>
        <w:autoSpaceDN w:val="0"/>
        <w:adjustRightInd w:val="0"/>
        <w:jc w:val="center"/>
        <w:rPr>
          <w:b/>
          <w:bCs/>
          <w:color w:val="000000"/>
          <w:szCs w:val="44"/>
        </w:rPr>
      </w:pPr>
    </w:p>
    <w:p w:rsidR="00D36617" w:rsidRPr="00564EBE" w:rsidRDefault="00D36617" w:rsidP="00D36617">
      <w:pPr>
        <w:autoSpaceDE w:val="0"/>
        <w:autoSpaceDN w:val="0"/>
        <w:adjustRightInd w:val="0"/>
        <w:jc w:val="center"/>
        <w:rPr>
          <w:b/>
          <w:bCs/>
          <w:color w:val="000000"/>
          <w:szCs w:val="44"/>
        </w:rPr>
      </w:pPr>
      <w:r w:rsidRPr="00564EBE">
        <w:rPr>
          <w:b/>
          <w:bCs/>
          <w:color w:val="000000"/>
          <w:szCs w:val="44"/>
        </w:rPr>
        <w:t>Правила</w:t>
      </w:r>
    </w:p>
    <w:p w:rsidR="00D36617" w:rsidRPr="00564EBE" w:rsidRDefault="00D36617" w:rsidP="00D36617">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rsidR="00D36617" w:rsidRPr="00564EBE" w:rsidRDefault="00D36617" w:rsidP="00D36617">
      <w:pPr>
        <w:autoSpaceDE w:val="0"/>
        <w:autoSpaceDN w:val="0"/>
        <w:adjustRightInd w:val="0"/>
        <w:ind w:left="426" w:hanging="426"/>
        <w:jc w:val="both"/>
        <w:rPr>
          <w:b/>
          <w:bCs/>
          <w:color w:val="000000"/>
        </w:rPr>
      </w:pPr>
    </w:p>
    <w:p w:rsidR="00D36617" w:rsidRPr="00564EBE" w:rsidRDefault="00D36617" w:rsidP="00D36617">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rsidR="00D36617" w:rsidRPr="00564EBE" w:rsidRDefault="00D36617" w:rsidP="00D36617">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D36617" w:rsidRPr="00564EBE" w:rsidRDefault="00D36617" w:rsidP="00D36617">
      <w:pPr>
        <w:ind w:firstLine="567"/>
        <w:jc w:val="both"/>
      </w:pPr>
      <w:r w:rsidRPr="00564EBE">
        <w:t>1.2. Забезпечення державних, громадських та приватних інтересів, відкритості та доступності Правил.</w:t>
      </w:r>
    </w:p>
    <w:p w:rsidR="00D36617" w:rsidRPr="00564EBE" w:rsidRDefault="00D36617" w:rsidP="00D36617">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rsidR="00D36617" w:rsidRPr="00564EBE" w:rsidRDefault="00D36617" w:rsidP="00D36617">
      <w:pPr>
        <w:ind w:firstLine="567"/>
        <w:jc w:val="both"/>
      </w:pPr>
      <w:bookmarkStart w:id="0" w:name="42"/>
      <w:bookmarkEnd w:id="0"/>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rsidR="00D36617" w:rsidRPr="00564EBE" w:rsidRDefault="00D36617" w:rsidP="00D36617">
      <w:pPr>
        <w:ind w:firstLine="567"/>
        <w:jc w:val="both"/>
      </w:pPr>
      <w:r w:rsidRPr="00564EBE">
        <w:t xml:space="preserve">1.3. </w:t>
      </w:r>
      <w:r w:rsidRPr="00564EBE">
        <w:rPr>
          <w:bCs/>
        </w:rPr>
        <w:t>Участь громадян, громадських організацій у виконанні Правил.</w:t>
      </w:r>
    </w:p>
    <w:p w:rsidR="00D36617" w:rsidRPr="00564EBE" w:rsidRDefault="00D36617" w:rsidP="00D36617">
      <w:pPr>
        <w:ind w:firstLine="567"/>
        <w:jc w:val="both"/>
      </w:pPr>
      <w:bookmarkStart w:id="1" w:name="44"/>
      <w:bookmarkEnd w:id="1"/>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rsidR="00D36617" w:rsidRPr="00564EBE" w:rsidRDefault="00D36617" w:rsidP="00D36617">
      <w:pPr>
        <w:ind w:firstLine="567"/>
        <w:jc w:val="both"/>
      </w:pPr>
      <w:bookmarkStart w:id="2" w:name="45"/>
      <w:bookmarkEnd w:id="2"/>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D36617" w:rsidRPr="00564EBE" w:rsidRDefault="00D36617" w:rsidP="00D36617">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D36617" w:rsidRPr="00564EBE" w:rsidRDefault="00D36617" w:rsidP="00D36617">
      <w:pPr>
        <w:ind w:firstLine="567"/>
        <w:jc w:val="both"/>
      </w:pPr>
      <w:r w:rsidRPr="00564EBE">
        <w:t>1.5. Правила розроблені відповідно до норм чинного законодавства України.</w:t>
      </w:r>
    </w:p>
    <w:p w:rsidR="00D36617" w:rsidRPr="00564EBE" w:rsidRDefault="00D36617" w:rsidP="00D36617">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D36617" w:rsidRPr="00564EBE" w:rsidRDefault="00D36617" w:rsidP="00D36617">
      <w:pPr>
        <w:ind w:firstLine="567"/>
        <w:jc w:val="both"/>
      </w:pPr>
      <w:r w:rsidRPr="00564EBE">
        <w:t>1.7. Правила забезпечують державні, громадські та приватні інтереси.</w:t>
      </w:r>
    </w:p>
    <w:p w:rsidR="00D36617" w:rsidRPr="00564EBE" w:rsidRDefault="00D36617" w:rsidP="00D36617">
      <w:pPr>
        <w:ind w:firstLine="567"/>
        <w:jc w:val="both"/>
      </w:pPr>
      <w:r w:rsidRPr="00564EBE">
        <w:rPr>
          <w:bCs/>
        </w:rPr>
        <w:t>1.8. Порядок внесення змін до Правил:</w:t>
      </w:r>
    </w:p>
    <w:p w:rsidR="00D36617" w:rsidRPr="00564EBE" w:rsidRDefault="00D36617" w:rsidP="00D36617">
      <w:pPr>
        <w:ind w:firstLine="567"/>
        <w:jc w:val="both"/>
      </w:pPr>
      <w:bookmarkStart w:id="3" w:name="51"/>
      <w:bookmarkEnd w:id="3"/>
      <w:r w:rsidRPr="00564EBE">
        <w:t>1.8.1. внесення змін до Правил здійснюється в такому ж порядку, як і прийняття цих Правил.</w:t>
      </w:r>
    </w:p>
    <w:p w:rsidR="00D36617" w:rsidRPr="00564EBE" w:rsidRDefault="00D36617" w:rsidP="00D36617">
      <w:pPr>
        <w:ind w:firstLine="567"/>
        <w:jc w:val="both"/>
      </w:pPr>
      <w:r w:rsidRPr="00564EBE">
        <w:t>1.9. У даних Правилах терміни вживаються в такому значенні:</w:t>
      </w:r>
    </w:p>
    <w:p w:rsidR="00D36617" w:rsidRPr="00564EBE" w:rsidRDefault="00D36617" w:rsidP="00D36617">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rsidR="00D36617" w:rsidRPr="00564EBE" w:rsidRDefault="00D36617" w:rsidP="00D36617">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w:t>
      </w:r>
      <w:r w:rsidRPr="00564EBE">
        <w:rPr>
          <w:color w:val="000000"/>
        </w:rPr>
        <w:lastRenderedPageBreak/>
        <w:t>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D36617" w:rsidRPr="00564EBE" w:rsidRDefault="00D36617" w:rsidP="00D36617">
      <w:pPr>
        <w:ind w:firstLine="567"/>
        <w:jc w:val="both"/>
        <w:rPr>
          <w:color w:val="000000"/>
        </w:rPr>
      </w:pPr>
      <w:r w:rsidRPr="00564EBE">
        <w:rPr>
          <w:b/>
          <w:color w:val="000000"/>
        </w:rPr>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D36617" w:rsidRPr="00564EBE" w:rsidRDefault="00D36617" w:rsidP="00D36617">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rsidR="00D36617" w:rsidRPr="00564EBE" w:rsidRDefault="00D36617" w:rsidP="00D36617">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D36617" w:rsidRPr="00564EBE" w:rsidRDefault="00D36617" w:rsidP="00D36617">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D36617" w:rsidRPr="00564EBE" w:rsidRDefault="00D36617" w:rsidP="00D36617">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rsidR="00D36617" w:rsidRPr="00564EBE" w:rsidRDefault="00D36617" w:rsidP="00D36617">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D36617" w:rsidRPr="00564EBE" w:rsidRDefault="00D36617" w:rsidP="00D36617">
      <w:pPr>
        <w:ind w:firstLine="567"/>
        <w:jc w:val="both"/>
        <w:rPr>
          <w:color w:val="000000"/>
        </w:rPr>
      </w:pPr>
      <w:r w:rsidRPr="00564EBE">
        <w:rPr>
          <w:b/>
          <w:color w:val="000000"/>
          <w:shd w:val="clear" w:color="auto" w:fill="FFFFFF"/>
        </w:rPr>
        <w:t>Відходи</w:t>
      </w:r>
      <w:r w:rsidRPr="00564EBE">
        <w:rPr>
          <w:color w:val="000000"/>
          <w:shd w:val="clear" w:color="auto" w:fill="FFFFFF"/>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564EBE">
        <w:rPr>
          <w:color w:val="000000"/>
        </w:rPr>
        <w:t>.</w:t>
      </w:r>
    </w:p>
    <w:p w:rsidR="00D36617" w:rsidRPr="00564EBE" w:rsidRDefault="00D36617" w:rsidP="00D36617">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D36617" w:rsidRPr="00564EBE" w:rsidRDefault="00D36617" w:rsidP="00D36617">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rsidR="00D36617" w:rsidRPr="00564EBE" w:rsidRDefault="00D36617" w:rsidP="00D36617">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D36617" w:rsidRPr="00564EBE" w:rsidRDefault="00D36617" w:rsidP="00D36617">
      <w:pPr>
        <w:ind w:firstLine="567"/>
        <w:jc w:val="both"/>
      </w:pPr>
      <w:r w:rsidRPr="00564EBE">
        <w:rPr>
          <w:b/>
          <w:bCs/>
        </w:rPr>
        <w:t>Зелена зона</w:t>
      </w:r>
      <w:r>
        <w:t xml:space="preserve"> – </w:t>
      </w:r>
      <w:hyperlink r:id="rId6" w:tooltip="Територія" w:history="1">
        <w:r w:rsidRPr="00786BAE">
          <w:rPr>
            <w:rStyle w:val="a9"/>
          </w:rPr>
          <w:t>територія</w:t>
        </w:r>
      </w:hyperlink>
      <w:r w:rsidRPr="00786BAE">
        <w:t xml:space="preserve"> територіальної громади, зайнята </w:t>
      </w:r>
      <w:hyperlink r:id="rId7" w:tooltip="Ліс" w:history="1">
        <w:r w:rsidRPr="00786BAE">
          <w:rPr>
            <w:rStyle w:val="a9"/>
          </w:rPr>
          <w:t>лісами</w:t>
        </w:r>
      </w:hyperlink>
      <w:r w:rsidRPr="00786BAE">
        <w:t xml:space="preserve"> і </w:t>
      </w:r>
      <w:hyperlink r:id="rId8" w:tooltip="Лісопарк" w:history="1">
        <w:r w:rsidRPr="00786BAE">
          <w:rPr>
            <w:rStyle w:val="a9"/>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rsidR="00D36617" w:rsidRPr="00564EBE" w:rsidRDefault="00D36617" w:rsidP="00D36617">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D36617" w:rsidRPr="00564EBE" w:rsidRDefault="00D36617" w:rsidP="00D36617">
      <w:pPr>
        <w:ind w:firstLine="567"/>
        <w:jc w:val="both"/>
      </w:pPr>
      <w:r w:rsidRPr="00564EBE">
        <w:rPr>
          <w:b/>
        </w:rPr>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rsidR="00D36617" w:rsidRDefault="00D36617" w:rsidP="00D36617">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rsidR="00D36617" w:rsidRPr="005C2AA8" w:rsidRDefault="00D36617" w:rsidP="00D36617">
      <w:pPr>
        <w:ind w:firstLine="567"/>
        <w:jc w:val="both"/>
        <w:rPr>
          <w:rStyle w:val="ab"/>
          <w:rFonts w:eastAsia="SimSun"/>
          <w:b w:val="0"/>
        </w:rPr>
      </w:pPr>
      <w:r w:rsidRPr="00DF30C7">
        <w:rPr>
          <w:rStyle w:val="ab"/>
          <w:rFonts w:eastAsia="SimSun"/>
        </w:rPr>
        <w:t xml:space="preserve">Легкі електричні транспортні засоби - </w:t>
      </w:r>
      <w:r w:rsidRPr="005C2AA8">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D36617" w:rsidRPr="00564EBE" w:rsidRDefault="00D36617" w:rsidP="00D36617">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rsidR="00D36617" w:rsidRPr="00564EBE" w:rsidRDefault="00D36617" w:rsidP="00D36617">
      <w:pPr>
        <w:ind w:firstLine="567"/>
        <w:jc w:val="both"/>
      </w:pPr>
      <w:r w:rsidRPr="00564EBE">
        <w:rPr>
          <w:b/>
        </w:rPr>
        <w:t>Об’єкти благоустрою</w:t>
      </w:r>
      <w:r w:rsidRPr="00564EBE">
        <w:t xml:space="preserve"> – </w:t>
      </w:r>
      <w:bookmarkStart w:id="4" w:name="n110"/>
      <w:bookmarkEnd w:id="4"/>
      <w:r w:rsidRPr="00564EBE">
        <w:t>території загального користування</w:t>
      </w:r>
      <w:bookmarkStart w:id="5" w:name="n111"/>
      <w:bookmarkEnd w:id="5"/>
      <w:r w:rsidRPr="00564EBE">
        <w:t xml:space="preserve"> (парки, рекреаційні зони, сади, сквери та майданчики</w:t>
      </w:r>
      <w:bookmarkStart w:id="6" w:name="n112"/>
      <w:bookmarkEnd w:id="6"/>
      <w:r w:rsidRPr="00564EBE">
        <w:t>, пам'ятки культурної та історичної спадщини</w:t>
      </w:r>
      <w:bookmarkStart w:id="7" w:name="n113"/>
      <w:bookmarkEnd w:id="7"/>
      <w:r>
        <w:t xml:space="preserve">, </w:t>
      </w:r>
      <w:r w:rsidRPr="00564EBE">
        <w:t>майдани, площі, бульвари, проспекти</w:t>
      </w:r>
      <w:bookmarkStart w:id="8" w:name="n114"/>
      <w:bookmarkEnd w:id="8"/>
      <w:r w:rsidRPr="00564EBE">
        <w:t>, вулиці, дороги, провулки, узвози, проїзди, пішохідні та велосипедні доріжки;</w:t>
      </w:r>
      <w:bookmarkStart w:id="9" w:name="n115"/>
      <w:bookmarkEnd w:id="9"/>
      <w:r w:rsidRPr="00564EBE">
        <w:t xml:space="preserve"> пляжі</w:t>
      </w:r>
      <w:bookmarkStart w:id="10" w:name="n116"/>
      <w:bookmarkEnd w:id="10"/>
      <w:r w:rsidRPr="00564EBE">
        <w:t>, кладовища;</w:t>
      </w:r>
      <w:bookmarkStart w:id="11" w:name="n117"/>
      <w:bookmarkEnd w:id="11"/>
      <w:r w:rsidRPr="00564EBE">
        <w:t xml:space="preserve"> інші території загального користування</w:t>
      </w:r>
      <w:bookmarkStart w:id="12" w:name="n118"/>
      <w:bookmarkEnd w:id="12"/>
      <w:r w:rsidRPr="00564EBE">
        <w:t>); прилеглі до будинків території,</w:t>
      </w:r>
      <w:bookmarkStart w:id="13" w:name="n119"/>
      <w:bookmarkEnd w:id="13"/>
      <w:r w:rsidRPr="00564EBE">
        <w:t xml:space="preserve"> території будівель та споруд інженерного захисту територій</w:t>
      </w:r>
      <w:bookmarkStart w:id="14" w:name="n120"/>
      <w:bookmarkEnd w:id="14"/>
      <w:r w:rsidRPr="00564EBE">
        <w:t>; території підприємств, установ, організацій та закріплені за ними території на умовах договору</w:t>
      </w:r>
      <w:bookmarkStart w:id="15" w:name="n121"/>
      <w:bookmarkEnd w:id="15"/>
      <w:r>
        <w:t xml:space="preserve"> та </w:t>
      </w:r>
      <w:r w:rsidRPr="00564EBE">
        <w:t>інші території в межах населеного пункту.</w:t>
      </w:r>
    </w:p>
    <w:p w:rsidR="00D36617" w:rsidRPr="00564EBE" w:rsidRDefault="00D36617" w:rsidP="00D36617">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rsidR="00D36617" w:rsidRDefault="00D36617" w:rsidP="00D36617">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rsidR="00D36617" w:rsidRDefault="00D36617" w:rsidP="00D36617">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rsidR="00D36617" w:rsidRPr="00E31B38" w:rsidRDefault="00D36617" w:rsidP="00D36617">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rsidR="00D36617" w:rsidRPr="00564EBE" w:rsidRDefault="00D36617" w:rsidP="00D36617">
      <w:pPr>
        <w:ind w:firstLine="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D36617" w:rsidRPr="00564EBE" w:rsidRDefault="00D36617" w:rsidP="00D36617">
      <w:pPr>
        <w:ind w:firstLine="567"/>
        <w:jc w:val="both"/>
      </w:pPr>
      <w:r w:rsidRPr="00564EBE">
        <w:rPr>
          <w:b/>
        </w:rPr>
        <w:t>Самовільно встановлена тимчасова споруда (конструкція)</w:t>
      </w:r>
      <w:r w:rsidRPr="00564EBE">
        <w:t xml:space="preserve"> – </w:t>
      </w:r>
      <w:r w:rsidRPr="00564EBE">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t xml:space="preserve"> не внесена </w:t>
      </w:r>
      <w:r w:rsidRPr="00564EBE">
        <w:t>до комплексної схеми розміщення стаціонарних тимчасових споруд для провадження підприємницької діяльності на терит</w:t>
      </w:r>
      <w:r>
        <w:t xml:space="preserve">орії </w:t>
      </w:r>
      <w:r w:rsidRPr="00564EBE">
        <w:t>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w:t>
      </w:r>
      <w:r>
        <w:t xml:space="preserve">ицької діяльності на території </w:t>
      </w:r>
      <w:r w:rsidRPr="00564EBE">
        <w:t>парків і скверів територіальної громади; місце для</w:t>
      </w:r>
      <w:r>
        <w:t xml:space="preserve"> розміщення якої не визначено </w:t>
      </w:r>
      <w:r w:rsidRPr="00564EBE">
        <w:t>іншими рішеннями міської ради чи виконавчого комітету.</w:t>
      </w:r>
    </w:p>
    <w:p w:rsidR="00D36617" w:rsidRDefault="00D36617" w:rsidP="00D36617">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D36617" w:rsidRPr="00564EBE" w:rsidRDefault="00D36617" w:rsidP="00D36617">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D36617" w:rsidRPr="00564EBE" w:rsidRDefault="00D36617" w:rsidP="00D36617">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D36617" w:rsidRPr="00564EBE" w:rsidRDefault="00D36617" w:rsidP="00D36617">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D36617" w:rsidRPr="00564EBE" w:rsidRDefault="00D36617" w:rsidP="00D36617">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D36617" w:rsidRPr="00564EBE" w:rsidRDefault="00D36617" w:rsidP="00D36617">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Pr>
          <w:color w:val="000000"/>
        </w:rPr>
        <w:t xml:space="preserve">управління </w:t>
      </w:r>
      <w:r w:rsidRPr="00564EBE">
        <w:rPr>
          <w:color w:val="000000"/>
        </w:rPr>
        <w:t>відход</w:t>
      </w:r>
      <w:r>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Pr>
          <w:color w:val="000000"/>
        </w:rPr>
        <w:t>систему громадського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rsidR="00D36617" w:rsidRPr="00564EBE" w:rsidRDefault="00D36617" w:rsidP="00D36617">
      <w:pPr>
        <w:jc w:val="both"/>
        <w:rPr>
          <w:color w:val="000000"/>
        </w:rPr>
      </w:pPr>
    </w:p>
    <w:p w:rsidR="00D36617" w:rsidRPr="00564EBE" w:rsidRDefault="00D36617" w:rsidP="00D36617">
      <w:pPr>
        <w:autoSpaceDE w:val="0"/>
        <w:autoSpaceDN w:val="0"/>
        <w:adjustRightInd w:val="0"/>
        <w:jc w:val="center"/>
        <w:rPr>
          <w:b/>
        </w:rPr>
      </w:pPr>
      <w:r w:rsidRPr="00564EBE">
        <w:rPr>
          <w:b/>
          <w:color w:val="000000"/>
        </w:rPr>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rsidR="00D36617" w:rsidRPr="00564EBE" w:rsidRDefault="00D36617" w:rsidP="00D36617">
      <w:pPr>
        <w:autoSpaceDE w:val="0"/>
        <w:autoSpaceDN w:val="0"/>
        <w:adjustRightInd w:val="0"/>
        <w:jc w:val="both"/>
        <w:rPr>
          <w:b/>
          <w:bCs/>
          <w:color w:val="000000"/>
        </w:rPr>
      </w:pPr>
    </w:p>
    <w:p w:rsidR="00D36617" w:rsidRPr="00564EBE" w:rsidRDefault="00D36617" w:rsidP="00D36617">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rsidR="00D36617" w:rsidRPr="00564EBE" w:rsidRDefault="00D36617" w:rsidP="00D36617">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6" w:name="66"/>
      <w:bookmarkEnd w:id="16"/>
      <w:r w:rsidRPr="00564EBE">
        <w:t>;</w:t>
      </w:r>
    </w:p>
    <w:p w:rsidR="00D36617" w:rsidRPr="00564EBE" w:rsidRDefault="00D36617" w:rsidP="00D36617">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D36617" w:rsidRPr="00564EBE" w:rsidRDefault="00D36617" w:rsidP="00D36617">
      <w:pPr>
        <w:ind w:firstLine="567"/>
        <w:jc w:val="both"/>
      </w:pPr>
      <w:r w:rsidRPr="00564EBE">
        <w:t>2.1.3. затвердження Правил благоустрою території Хмельницької міської територіальної громади;</w:t>
      </w:r>
    </w:p>
    <w:p w:rsidR="00D36617" w:rsidRPr="00564EBE" w:rsidRDefault="00D36617" w:rsidP="00D36617">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564EBE">
        <w:t>.</w:t>
      </w:r>
    </w:p>
    <w:p w:rsidR="00D36617" w:rsidRPr="00564EBE" w:rsidRDefault="00D36617" w:rsidP="00D36617">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rsidR="00D36617" w:rsidRPr="00564EBE" w:rsidRDefault="00D36617" w:rsidP="00D36617">
      <w:pPr>
        <w:ind w:firstLine="567"/>
        <w:jc w:val="both"/>
      </w:pPr>
      <w:r w:rsidRPr="00564EBE">
        <w:t>2.2.1. забезпечення виконання програм та заходів з благоустрою;</w:t>
      </w:r>
    </w:p>
    <w:p w:rsidR="00D36617" w:rsidRPr="00564EBE" w:rsidRDefault="00D36617" w:rsidP="00D36617">
      <w:pPr>
        <w:ind w:firstLine="567"/>
        <w:jc w:val="both"/>
      </w:pPr>
      <w:bookmarkStart w:id="18" w:name="67"/>
      <w:bookmarkEnd w:id="18"/>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rsidR="00D36617" w:rsidRPr="00564EBE" w:rsidRDefault="00D36617" w:rsidP="00D36617">
      <w:pPr>
        <w:ind w:firstLine="567"/>
        <w:jc w:val="both"/>
      </w:pPr>
      <w:bookmarkStart w:id="19" w:name="68"/>
      <w:bookmarkEnd w:id="19"/>
      <w:r w:rsidRPr="00564EBE">
        <w:t xml:space="preserve">2.2.3. </w:t>
      </w:r>
      <w:r w:rsidRPr="00564EBE">
        <w:rPr>
          <w:color w:val="000000"/>
        </w:rPr>
        <w:t>організація</w:t>
      </w:r>
      <w:r w:rsidRPr="00564EBE">
        <w:t xml:space="preserve"> місць відпочинку для населення;</w:t>
      </w:r>
      <w:bookmarkStart w:id="20" w:name="69"/>
      <w:bookmarkEnd w:id="20"/>
    </w:p>
    <w:p w:rsidR="00D36617" w:rsidRPr="00564EBE" w:rsidRDefault="00D36617" w:rsidP="00D36617">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D36617" w:rsidRPr="00564EBE" w:rsidRDefault="00D36617" w:rsidP="00D36617">
      <w:pPr>
        <w:ind w:firstLine="567"/>
        <w:jc w:val="both"/>
      </w:pPr>
      <w:bookmarkStart w:id="21" w:name="70"/>
      <w:bookmarkEnd w:id="21"/>
      <w:r w:rsidRPr="00564EBE">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D36617" w:rsidRPr="00564EBE" w:rsidRDefault="00D36617" w:rsidP="00D36617">
      <w:pPr>
        <w:ind w:firstLine="567"/>
        <w:jc w:val="both"/>
      </w:pPr>
      <w:bookmarkStart w:id="22" w:name="73"/>
      <w:bookmarkEnd w:id="22"/>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rsidR="00D36617" w:rsidRPr="00564EBE" w:rsidRDefault="00D36617" w:rsidP="00D36617">
      <w:pPr>
        <w:ind w:firstLine="567"/>
        <w:jc w:val="both"/>
      </w:pPr>
      <w:bookmarkStart w:id="23" w:name="74"/>
      <w:bookmarkEnd w:id="23"/>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D36617" w:rsidRPr="00564EBE" w:rsidRDefault="00D36617" w:rsidP="00D36617">
      <w:pPr>
        <w:ind w:firstLine="567"/>
        <w:jc w:val="both"/>
      </w:pPr>
      <w:bookmarkStart w:id="24" w:name="75"/>
      <w:bookmarkEnd w:id="24"/>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D36617" w:rsidRPr="00564EBE" w:rsidRDefault="00D36617" w:rsidP="00D36617">
      <w:pPr>
        <w:ind w:firstLine="567"/>
        <w:jc w:val="both"/>
      </w:pPr>
      <w:r w:rsidRPr="00564EBE">
        <w:t>2.2.9. інформування населення про здійснення заходів з благоустрою території територіальної громади;</w:t>
      </w:r>
    </w:p>
    <w:p w:rsidR="00D36617" w:rsidRPr="00564EBE" w:rsidRDefault="00D36617" w:rsidP="00D36617">
      <w:pPr>
        <w:ind w:firstLine="567"/>
        <w:jc w:val="both"/>
      </w:pPr>
      <w:r w:rsidRPr="00564EBE">
        <w:t>2.2.10. визначення місць розміщення громадських вбиралень на об’єктах благоустрою;</w:t>
      </w:r>
    </w:p>
    <w:p w:rsidR="00D36617" w:rsidRPr="00564EBE" w:rsidRDefault="00D36617" w:rsidP="00D36617">
      <w:pPr>
        <w:ind w:firstLine="567"/>
        <w:jc w:val="both"/>
      </w:pPr>
      <w:bookmarkStart w:id="25" w:name="77"/>
      <w:bookmarkEnd w:id="25"/>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D36617" w:rsidRPr="00564EBE" w:rsidRDefault="00D36617" w:rsidP="00D36617">
      <w:pPr>
        <w:ind w:firstLine="567"/>
        <w:jc w:val="both"/>
      </w:pPr>
      <w:r w:rsidRPr="00564EBE">
        <w:t>2.2.12. видача дозволу на порушення об’єктів благоустрою у випадках та порядку, передбачених законодавством;</w:t>
      </w:r>
    </w:p>
    <w:p w:rsidR="00D36617" w:rsidRPr="00564EBE" w:rsidRDefault="00D36617" w:rsidP="00D36617">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D36617" w:rsidRPr="00564EBE" w:rsidRDefault="00D36617" w:rsidP="00D36617">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rsidR="00D36617" w:rsidRPr="00564EBE" w:rsidRDefault="00D36617" w:rsidP="00D36617">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rsidR="00D36617" w:rsidRPr="00564EBE" w:rsidRDefault="00D36617" w:rsidP="00D36617">
      <w:pPr>
        <w:ind w:firstLine="567"/>
        <w:jc w:val="both"/>
      </w:pPr>
      <w:r w:rsidRPr="00564EBE">
        <w:t>2.3.2. організація участі населення у виконанні робіт з благоустрою;</w:t>
      </w:r>
    </w:p>
    <w:p w:rsidR="00D36617" w:rsidRPr="00564EBE" w:rsidRDefault="00D36617" w:rsidP="00D36617">
      <w:pPr>
        <w:ind w:firstLine="567"/>
        <w:jc w:val="both"/>
      </w:pPr>
      <w:r w:rsidRPr="00564EBE">
        <w:t>2.3.3. здійснення громадського контролю за дотриманням правил благоустрою території;</w:t>
      </w:r>
    </w:p>
    <w:p w:rsidR="00D36617" w:rsidRPr="00564EBE" w:rsidRDefault="00D36617" w:rsidP="00D36617">
      <w:pPr>
        <w:ind w:firstLine="567"/>
        <w:jc w:val="both"/>
      </w:pPr>
      <w:r w:rsidRPr="00564EBE">
        <w:t>2.3.4. інформування населення про здійснення заходів з благоустрою;</w:t>
      </w:r>
    </w:p>
    <w:p w:rsidR="00D36617" w:rsidRPr="00564EBE" w:rsidRDefault="00D36617" w:rsidP="00D36617">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D36617" w:rsidRPr="00564EBE" w:rsidRDefault="00D36617" w:rsidP="00D36617">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D36617" w:rsidRPr="00564EBE" w:rsidRDefault="00D36617" w:rsidP="00D36617">
      <w:pPr>
        <w:jc w:val="both"/>
        <w:rPr>
          <w:bCs/>
        </w:rPr>
      </w:pPr>
    </w:p>
    <w:p w:rsidR="00D36617" w:rsidRPr="00564EBE" w:rsidRDefault="00D36617" w:rsidP="00D36617">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Pr>
          <w:b/>
          <w:lang w:val="en-US"/>
        </w:rPr>
        <w:t>,</w:t>
      </w:r>
      <w:r>
        <w:rPr>
          <w:b/>
        </w:rPr>
        <w:t xml:space="preserve"> </w:t>
      </w:r>
      <w:r w:rsidRPr="00B06A22">
        <w:rPr>
          <w:b/>
        </w:rPr>
        <w:t>операторів сервісу прокату легких електричних транспортних засобів (</w:t>
      </w:r>
      <w:proofErr w:type="spellStart"/>
      <w:r w:rsidRPr="00B06A22">
        <w:rPr>
          <w:b/>
        </w:rPr>
        <w:t>електросамокатів</w:t>
      </w:r>
      <w:proofErr w:type="spellEnd"/>
      <w:r w:rsidRPr="00B06A22">
        <w:rPr>
          <w:b/>
        </w:rPr>
        <w:t>) та</w:t>
      </w:r>
      <w:r>
        <w:rPr>
          <w:b/>
        </w:rPr>
        <w:t xml:space="preserve"> </w:t>
      </w:r>
      <w:r w:rsidRPr="00B06A22">
        <w:rPr>
          <w:b/>
        </w:rPr>
        <w:t xml:space="preserve">їх користувачів </w:t>
      </w:r>
      <w:r w:rsidRPr="00564EBE">
        <w:rPr>
          <w:b/>
        </w:rPr>
        <w:t>у сфері благоустрою території територіальної громади</w:t>
      </w:r>
    </w:p>
    <w:p w:rsidR="00D36617" w:rsidRPr="00564EBE" w:rsidRDefault="00D36617" w:rsidP="00D36617">
      <w:pPr>
        <w:autoSpaceDE w:val="0"/>
        <w:autoSpaceDN w:val="0"/>
        <w:adjustRightInd w:val="0"/>
        <w:jc w:val="both"/>
        <w:rPr>
          <w:b/>
        </w:rPr>
      </w:pPr>
    </w:p>
    <w:p w:rsidR="00D36617" w:rsidRPr="00564EBE" w:rsidRDefault="00D36617" w:rsidP="00D36617">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rsidR="00D36617" w:rsidRPr="00564EBE" w:rsidRDefault="00D36617" w:rsidP="00D36617">
      <w:pPr>
        <w:ind w:firstLine="567"/>
        <w:jc w:val="both"/>
      </w:pPr>
      <w:r w:rsidRPr="00564EBE">
        <w:t>3.1.1. користуватися об’єктами благоустрою територіальної громади;</w:t>
      </w:r>
    </w:p>
    <w:p w:rsidR="00D36617" w:rsidRPr="00564EBE" w:rsidRDefault="00D36617" w:rsidP="00D36617">
      <w:pPr>
        <w:ind w:firstLine="567"/>
        <w:jc w:val="both"/>
      </w:pPr>
      <w:r w:rsidRPr="00564EBE">
        <w:t>3.1.2. приймати участь в обговоренні Правил;</w:t>
      </w:r>
    </w:p>
    <w:p w:rsidR="00D36617" w:rsidRPr="00564EBE" w:rsidRDefault="00D36617" w:rsidP="00D36617">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rsidR="00D36617" w:rsidRPr="00564EBE" w:rsidRDefault="00D36617" w:rsidP="00D36617">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D36617" w:rsidRPr="00564EBE" w:rsidRDefault="00D36617" w:rsidP="00D36617">
      <w:pPr>
        <w:ind w:firstLine="567"/>
        <w:jc w:val="both"/>
      </w:pPr>
      <w:r w:rsidRPr="00564EBE">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D36617" w:rsidRPr="00564EBE" w:rsidRDefault="00D36617" w:rsidP="00D36617">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D36617" w:rsidRPr="00564EBE" w:rsidRDefault="00D36617" w:rsidP="00D36617">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D36617" w:rsidRPr="00564EBE" w:rsidRDefault="00D36617" w:rsidP="00D36617">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rsidR="00D36617" w:rsidRPr="00564EBE" w:rsidRDefault="00D36617" w:rsidP="00D36617">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rsidR="00D36617" w:rsidRDefault="00D36617" w:rsidP="00D36617">
      <w:pPr>
        <w:ind w:left="567"/>
        <w:jc w:val="both"/>
        <w:rPr>
          <w:b/>
        </w:rPr>
      </w:pPr>
      <w:r w:rsidRPr="00564EBE">
        <w:rPr>
          <w:b/>
        </w:rPr>
        <w:t>3.2. Громадяни, керівники та відповідальні особи, призначені керівниками,</w:t>
      </w:r>
    </w:p>
    <w:p w:rsidR="00D36617" w:rsidRPr="00564EBE" w:rsidRDefault="00D36617" w:rsidP="00D36617">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 xml:space="preserve">х споруд, транспортних зупинок, </w:t>
      </w:r>
      <w:r w:rsidRPr="00B05D11">
        <w:rPr>
          <w:b/>
        </w:rPr>
        <w:t xml:space="preserve">оператори сервісу прокату легких електричних транспортних засобів </w:t>
      </w:r>
      <w:r w:rsidRPr="00564EBE">
        <w:rPr>
          <w:b/>
        </w:rPr>
        <w:t>у сфері благоустрою території зобов'язані:</w:t>
      </w:r>
    </w:p>
    <w:p w:rsidR="00D36617" w:rsidRPr="00564EBE" w:rsidRDefault="00D36617" w:rsidP="00D36617">
      <w:pPr>
        <w:ind w:firstLine="567"/>
        <w:jc w:val="both"/>
      </w:pPr>
      <w:r w:rsidRPr="00564EBE">
        <w:t>3.2.1. дотримуватись вимог Правил;</w:t>
      </w:r>
    </w:p>
    <w:p w:rsidR="00D36617" w:rsidRPr="00564EBE" w:rsidRDefault="00D36617" w:rsidP="00D36617">
      <w:pPr>
        <w:ind w:firstLine="567"/>
        <w:jc w:val="both"/>
      </w:pPr>
      <w:r w:rsidRPr="00564EBE">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D36617" w:rsidRPr="00564EBE" w:rsidRDefault="00D36617" w:rsidP="00D36617">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rsidR="00D36617" w:rsidRPr="00564EBE" w:rsidRDefault="00D36617" w:rsidP="00D36617">
      <w:pPr>
        <w:ind w:firstLine="567"/>
        <w:jc w:val="both"/>
      </w:pPr>
      <w:r w:rsidRPr="00564EBE">
        <w:t>3.2.4. проводити ремонт і фарбування фасадів будинків, господарських споруд та огорож за рахунок власних коштів;</w:t>
      </w:r>
    </w:p>
    <w:p w:rsidR="00D36617" w:rsidRPr="00564EBE" w:rsidRDefault="00D36617" w:rsidP="00D36617">
      <w:pPr>
        <w:ind w:firstLine="567"/>
        <w:jc w:val="both"/>
      </w:pPr>
      <w:r w:rsidRPr="00564EBE">
        <w:t xml:space="preserve">3.2.5. на об’єктах благоустрою (їх частинах), що перебувають </w:t>
      </w:r>
      <w:r>
        <w:t>у їх власності або користуванні та на прилеглій території, належній до прибирання,</w:t>
      </w:r>
      <w:r w:rsidRPr="00564EBE">
        <w:t xml:space="preserve"> регулярно знищувати бур’яни, скошувати траву висотою </w:t>
      </w:r>
      <w:smartTag w:uri="urn:schemas-microsoft-com:office:smarttags" w:element="metricconverter">
        <w:smartTagPr>
          <w:attr w:name="ProductID" w:val="10 см"/>
        </w:smartTagPr>
        <w:r w:rsidRPr="00564EBE">
          <w:t>10 см</w:t>
        </w:r>
      </w:smartTag>
      <w:r>
        <w:t xml:space="preserve"> і більше, </w:t>
      </w:r>
      <w:r w:rsidRPr="00564EBE">
        <w:t>проводити боротьбу по знищенню карантинних рослин.</w:t>
      </w:r>
      <w:r w:rsidRPr="00564EBE">
        <w:rPr>
          <w:b/>
        </w:rPr>
        <w:t xml:space="preserve"> </w:t>
      </w:r>
      <w:r>
        <w:t xml:space="preserve">Скошена трава та </w:t>
      </w:r>
      <w:r w:rsidRPr="00564EBE">
        <w:t>бур’ян повинні бути прибрані в день скошення;</w:t>
      </w:r>
    </w:p>
    <w:p w:rsidR="00D36617" w:rsidRPr="00564EBE" w:rsidRDefault="00D36617" w:rsidP="00D36617">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rsidR="00D36617" w:rsidRPr="00564EBE" w:rsidRDefault="00D36617" w:rsidP="00D36617">
      <w:pPr>
        <w:ind w:firstLine="567"/>
        <w:jc w:val="both"/>
      </w:pPr>
      <w:r w:rsidRPr="00564EBE">
        <w:t>3.2.7. забезпечувати своєчасний вивіз будівельного сміття, не допускати складування будівельних матеріалів, поб</w:t>
      </w:r>
      <w:r>
        <w:t>утових та великогабаритних відходів</w:t>
      </w:r>
      <w:r w:rsidRPr="00564EBE">
        <w:t xml:space="preserve">, гілля </w:t>
      </w:r>
      <w:r>
        <w:t>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D36617" w:rsidRPr="00564EBE" w:rsidRDefault="00D36617" w:rsidP="00D36617">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D36617" w:rsidRPr="00564EBE" w:rsidRDefault="00D36617" w:rsidP="00D36617">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rsidR="00D36617" w:rsidRPr="00564EBE" w:rsidRDefault="00D36617" w:rsidP="00D36617">
      <w:pPr>
        <w:ind w:firstLine="567"/>
        <w:jc w:val="both"/>
      </w:pPr>
      <w:r w:rsidRPr="00564EBE">
        <w:t>3.2.10. не порушувати права і законні інтереси інших суб’єктів у сфері благоустрою;</w:t>
      </w:r>
    </w:p>
    <w:p w:rsidR="00D36617" w:rsidRPr="00564EBE" w:rsidRDefault="00D36617" w:rsidP="00D36617">
      <w:pPr>
        <w:tabs>
          <w:tab w:val="left" w:pos="720"/>
        </w:tabs>
        <w:ind w:firstLine="567"/>
        <w:jc w:val="both"/>
      </w:pPr>
      <w:r w:rsidRPr="00564EBE">
        <w:t>3.2.11</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rsidR="00D36617" w:rsidRPr="00564EBE" w:rsidRDefault="00D36617" w:rsidP="00D36617">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D36617" w:rsidRPr="00564EBE" w:rsidRDefault="00D36617" w:rsidP="00D36617">
      <w:pPr>
        <w:ind w:firstLine="567"/>
        <w:jc w:val="both"/>
      </w:pPr>
      <w:r>
        <w:t>3.2.13. проводити</w:t>
      </w:r>
      <w:r w:rsidRPr="00564EBE">
        <w:t xml:space="preserve"> і контролювати щоде</w:t>
      </w:r>
      <w:r>
        <w:t xml:space="preserve">нне прибирання (до 8-00 години) та </w:t>
      </w:r>
      <w:r w:rsidRPr="00564EBE">
        <w:t>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D36617" w:rsidRPr="00564EBE" w:rsidRDefault="00D36617" w:rsidP="00D36617">
      <w:pPr>
        <w:ind w:firstLine="567"/>
        <w:jc w:val="both"/>
      </w:pPr>
      <w:r w:rsidRPr="00564EBE">
        <w:rPr>
          <w:color w:val="000000" w:themeColor="text1"/>
        </w:rPr>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D36617" w:rsidRPr="00564EBE" w:rsidRDefault="00D36617" w:rsidP="00D36617">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rsidR="00D36617" w:rsidRDefault="00D36617" w:rsidP="00D36617">
      <w:pPr>
        <w:ind w:firstLine="567"/>
        <w:jc w:val="both"/>
      </w:pPr>
      <w:r w:rsidRPr="00564EBE">
        <w:rPr>
          <w:color w:val="000000" w:themeColor="text1"/>
        </w:rPr>
        <w:t xml:space="preserve">3.2.16. </w:t>
      </w:r>
      <w:r w:rsidRPr="006B1EE1">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w:t>
      </w:r>
      <w:r>
        <w:t xml:space="preserve">. </w:t>
      </w:r>
      <w:r w:rsidRPr="00D61FED">
        <w:t>Септики та вигрібні ями облаштовувати відповідно до затверджених Державних санітарних норм та правил утримання територій населених місць.</w:t>
      </w:r>
      <w:r w:rsidRPr="006B1EE1">
        <w:t xml:space="preserve"> </w:t>
      </w:r>
      <w:r>
        <w:t>С</w:t>
      </w:r>
      <w:r w:rsidRPr="006B1EE1">
        <w:t>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6B1EE1">
        <w:rPr>
          <w:b/>
        </w:rPr>
        <w:t xml:space="preserve"> </w:t>
      </w:r>
      <w:r w:rsidRPr="006B1EE1">
        <w:t xml:space="preserve">огорож, будівель, споруд і </w:t>
      </w:r>
      <w:proofErr w:type="spellStart"/>
      <w:r w:rsidRPr="006B1EE1">
        <w:t>т.п</w:t>
      </w:r>
      <w:proofErr w:type="spellEnd"/>
      <w:r w:rsidRPr="006B1EE1">
        <w:t>. від несанкціонованих оголошень та реклам тощо;</w:t>
      </w:r>
    </w:p>
    <w:p w:rsidR="00D36617" w:rsidRPr="00564EBE" w:rsidRDefault="00D36617" w:rsidP="00D36617">
      <w:pPr>
        <w:ind w:firstLine="567"/>
        <w:jc w:val="both"/>
      </w:pPr>
      <w:r w:rsidRPr="00564EBE">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564EBE">
        <w:rPr>
          <w:color w:val="000000" w:themeColor="text1"/>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D36617" w:rsidRPr="00564EBE" w:rsidRDefault="00D36617" w:rsidP="00D36617">
      <w:pPr>
        <w:ind w:firstLine="567"/>
        <w:jc w:val="both"/>
      </w:pPr>
      <w:r w:rsidRPr="00564EBE">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D36617" w:rsidRPr="00564EBE" w:rsidRDefault="00D36617" w:rsidP="00D36617">
      <w:pPr>
        <w:ind w:firstLine="567"/>
        <w:jc w:val="both"/>
      </w:pPr>
      <w:r w:rsidRPr="00564EBE">
        <w:t>3.2.19. забезпечувати своєчасну очистку від снігу та льоду, дотримуючись таких правил:</w:t>
      </w:r>
    </w:p>
    <w:p w:rsidR="00D36617" w:rsidRPr="00564EBE" w:rsidRDefault="00D36617" w:rsidP="00D36617">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rsidR="00D36617" w:rsidRPr="00564EBE" w:rsidRDefault="00D36617" w:rsidP="00D36617">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D36617" w:rsidRPr="00564EBE" w:rsidRDefault="00D36617" w:rsidP="00D36617">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D36617" w:rsidRPr="00564EBE" w:rsidRDefault="00D36617" w:rsidP="00D36617">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rsidR="00D36617" w:rsidRPr="00564EBE" w:rsidRDefault="00D36617" w:rsidP="00D36617">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rsidR="00D36617" w:rsidRPr="00564EBE" w:rsidRDefault="00D36617" w:rsidP="00D36617">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D36617" w:rsidRPr="00564EBE" w:rsidRDefault="00D36617" w:rsidP="00D36617">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D36617" w:rsidRPr="00564EBE" w:rsidRDefault="00D36617" w:rsidP="00D36617">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D36617" w:rsidRPr="00564EBE" w:rsidRDefault="00D36617" w:rsidP="00D36617">
      <w:pPr>
        <w:ind w:firstLine="567"/>
        <w:jc w:val="both"/>
      </w:pPr>
      <w:r w:rsidRPr="00564EBE">
        <w:t>3.2.23. своєчасно проводити капітальний, поточний ремонти та фарбування фасадів;</w:t>
      </w:r>
    </w:p>
    <w:p w:rsidR="00D36617" w:rsidRPr="00564EBE" w:rsidRDefault="00D36617" w:rsidP="00D36617">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D36617" w:rsidRPr="00564EBE" w:rsidRDefault="00D36617" w:rsidP="00D36617">
      <w:pPr>
        <w:ind w:firstLine="567"/>
        <w:jc w:val="both"/>
      </w:pPr>
      <w:r w:rsidRPr="00564EBE">
        <w:t xml:space="preserve">3.2.25. </w:t>
      </w:r>
      <w:r>
        <w:t xml:space="preserve">проводити ремонт та оздоблення </w:t>
      </w:r>
      <w:r w:rsidRPr="00564EBE">
        <w:t>фасадів, розміщувати елементи зовнішнього благоустрою або обладнання архітектурно-художнього освітле</w:t>
      </w:r>
      <w:r>
        <w:t xml:space="preserve">ння на фасаді після погодження </w:t>
      </w:r>
      <w:r w:rsidRPr="00564EBE">
        <w:t>з відповідними службами;</w:t>
      </w:r>
    </w:p>
    <w:p w:rsidR="00D36617" w:rsidRPr="00564EBE" w:rsidRDefault="00D36617" w:rsidP="00D36617">
      <w:pPr>
        <w:ind w:firstLine="567"/>
        <w:jc w:val="both"/>
      </w:pPr>
      <w:r w:rsidRPr="00564EBE">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D36617" w:rsidRPr="00564EBE" w:rsidRDefault="00D36617" w:rsidP="00D36617">
      <w:pPr>
        <w:ind w:firstLine="567"/>
        <w:jc w:val="both"/>
      </w:pPr>
      <w:r w:rsidRPr="00564EBE">
        <w:rPr>
          <w:color w:val="000000"/>
        </w:rPr>
        <w:t xml:space="preserve">3.2.27. </w:t>
      </w:r>
      <w:r>
        <w:rPr>
          <w:color w:val="000000"/>
        </w:rPr>
        <w:t xml:space="preserve">облаштовувати благоустрій прилеглих територій, </w:t>
      </w:r>
      <w:r w:rsidRPr="00564EBE">
        <w:rPr>
          <w:bCs/>
          <w:color w:val="000000"/>
        </w:rPr>
        <w:t xml:space="preserve">проводити ремонт </w:t>
      </w:r>
      <w:r>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Pr>
          <w:bCs/>
          <w:color w:val="000000"/>
        </w:rPr>
        <w:t xml:space="preserve"> і приватних домоволодінь</w:t>
      </w:r>
      <w:r w:rsidRPr="00564EBE">
        <w:rPr>
          <w:bCs/>
          <w:color w:val="000000"/>
        </w:rPr>
        <w:t xml:space="preserve"> </w:t>
      </w:r>
      <w:r>
        <w:rPr>
          <w:bCs/>
          <w:color w:val="000000"/>
        </w:rPr>
        <w:t xml:space="preserve"> - тільки </w:t>
      </w:r>
      <w:r>
        <w:t xml:space="preserve">після погодження </w:t>
      </w:r>
      <w:r w:rsidRPr="00564EBE">
        <w:t>з відповідними службами;</w:t>
      </w:r>
    </w:p>
    <w:p w:rsidR="00D36617" w:rsidRPr="00564EBE" w:rsidRDefault="00D36617" w:rsidP="00D36617">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D36617" w:rsidRPr="00564EBE" w:rsidRDefault="00D36617" w:rsidP="00D36617">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rsidR="00D36617" w:rsidRPr="00564EBE" w:rsidRDefault="00D36617" w:rsidP="00D36617">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rsidR="00D36617" w:rsidRPr="00564EBE" w:rsidRDefault="00D36617" w:rsidP="00D36617">
      <w:pPr>
        <w:ind w:firstLine="567"/>
        <w:jc w:val="both"/>
        <w:rPr>
          <w:color w:val="000000"/>
        </w:rPr>
      </w:pPr>
      <w:r w:rsidRPr="00564EBE">
        <w:rPr>
          <w:color w:val="000000"/>
        </w:rPr>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rPr>
        <w:t xml:space="preserve">; </w:t>
      </w:r>
    </w:p>
    <w:p w:rsidR="00D36617" w:rsidRPr="00564EBE" w:rsidRDefault="00D36617" w:rsidP="00D36617">
      <w:pPr>
        <w:ind w:firstLine="567"/>
        <w:jc w:val="both"/>
      </w:pPr>
      <w:r w:rsidRPr="00564EBE">
        <w:rPr>
          <w:color w:val="000000"/>
        </w:rPr>
        <w:t xml:space="preserve">3.2.32. </w:t>
      </w:r>
      <w:r w:rsidRPr="00564EBE">
        <w:t>власники та користувачі земельних ділянок у садово-городніх, садівнич</w:t>
      </w:r>
      <w:r>
        <w:t xml:space="preserve">их товариствах та кооперативах </w:t>
      </w:r>
      <w:r w:rsidRPr="00564EBE">
        <w:t xml:space="preserve">зобов’язані прибирати присадибні ділянки та прилеглі до них території - відповідно додатку до Правил. </w:t>
      </w:r>
      <w:r w:rsidRPr="00564EBE">
        <w:rPr>
          <w:color w:val="000000" w:themeColor="text1"/>
        </w:rPr>
        <w:t>Також, в зимовий період очищати д</w:t>
      </w:r>
      <w:r>
        <w:rPr>
          <w:color w:val="000000" w:themeColor="text1"/>
        </w:rPr>
        <w:t xml:space="preserve">ороги, які знаходяться в межах </w:t>
      </w:r>
      <w:r w:rsidRPr="00564EBE">
        <w:rPr>
          <w:color w:val="000000" w:themeColor="text1"/>
        </w:rPr>
        <w:t>садово-городніх, садівничих товариствах та кооперативах від снігу власними силами/на умовах договору;</w:t>
      </w:r>
    </w:p>
    <w:p w:rsidR="00D36617" w:rsidRPr="00564EBE" w:rsidRDefault="00D36617" w:rsidP="00D36617">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D36617" w:rsidRPr="00564EBE" w:rsidRDefault="00D36617" w:rsidP="00D36617">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rsidR="00D36617" w:rsidRDefault="00D36617" w:rsidP="00D36617">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D36617" w:rsidRPr="00F02BA1" w:rsidRDefault="00D36617" w:rsidP="00D36617">
      <w:pPr>
        <w:ind w:firstLine="567"/>
        <w:jc w:val="both"/>
      </w:pPr>
      <w:r w:rsidRPr="00F02BA1">
        <w:t>3.2.36.</w:t>
      </w:r>
      <w:r w:rsidRPr="00F02BA1">
        <w:rPr>
          <w:b/>
        </w:rPr>
        <w:t xml:space="preserve"> </w:t>
      </w:r>
      <w:r w:rsidRPr="00F02BA1">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F02BA1">
        <w:rPr>
          <w:b/>
        </w:rPr>
        <w:t xml:space="preserve"> </w:t>
      </w:r>
      <w:r w:rsidRPr="00F02BA1">
        <w:t xml:space="preserve">організації та провадження діяльності із забезпеченням паркування </w:t>
      </w:r>
      <w:proofErr w:type="spellStart"/>
      <w:r w:rsidRPr="00F02BA1">
        <w:t>електросамокатів</w:t>
      </w:r>
      <w:proofErr w:type="spellEnd"/>
      <w:r w:rsidRPr="00F02BA1">
        <w:t xml:space="preserve"> визначен</w:t>
      </w:r>
      <w:r>
        <w:t>их</w:t>
      </w:r>
      <w:r w:rsidRPr="00F02BA1">
        <w:t xml:space="preserve"> рішенням позачергової 29-ї сесії Хмельницької міської ради від 02.06.2023 року  № 58 «Про затвердження переліку спеціальних земельних ділянок».</w:t>
      </w:r>
    </w:p>
    <w:p w:rsidR="00D36617" w:rsidRDefault="00D36617" w:rsidP="00D36617">
      <w:pPr>
        <w:ind w:left="567"/>
        <w:jc w:val="both"/>
      </w:pPr>
      <w:r>
        <w:t>3</w:t>
      </w:r>
      <w:r w:rsidRPr="00F902B1">
        <w:t>.</w:t>
      </w:r>
      <w:r>
        <w:t>2</w:t>
      </w:r>
      <w:r w:rsidRPr="00F902B1">
        <w:t>.</w:t>
      </w:r>
      <w:r>
        <w:t>37</w:t>
      </w:r>
      <w:r w:rsidRPr="00F902B1">
        <w:t xml:space="preserve">. </w:t>
      </w:r>
      <w:r w:rsidRPr="00C42EE8">
        <w:t>Користувачі легких електричних транспортних засобів</w:t>
      </w:r>
      <w:r>
        <w:t xml:space="preserve"> </w:t>
      </w:r>
      <w:r w:rsidRPr="00C42EE8">
        <w:t>при їх</w:t>
      </w:r>
      <w:r>
        <w:t xml:space="preserve"> </w:t>
      </w:r>
      <w:r w:rsidRPr="00C42EE8">
        <w:t>використанні</w:t>
      </w:r>
    </w:p>
    <w:p w:rsidR="00D36617" w:rsidRPr="00C42EE8" w:rsidRDefault="00D36617" w:rsidP="00D36617">
      <w:pPr>
        <w:jc w:val="both"/>
      </w:pPr>
      <w:r w:rsidRPr="00C42EE8">
        <w:t>зобов’язані дотримуватись Порядку</w:t>
      </w:r>
      <w:r>
        <w:t xml:space="preserve"> </w:t>
      </w:r>
      <w:r w:rsidRPr="00C42EE8">
        <w:t>використання легких електрични</w:t>
      </w:r>
      <w:r>
        <w:t xml:space="preserve">х </w:t>
      </w:r>
      <w:r w:rsidRPr="00C42EE8">
        <w:t>транспортних засобів (електричних самокатів</w:t>
      </w:r>
      <w:r>
        <w:t xml:space="preserve">, </w:t>
      </w:r>
      <w:r w:rsidRPr="00C42EE8">
        <w:t>сегвеїв, гіроскутерів тощо)</w:t>
      </w:r>
      <w:r>
        <w:t xml:space="preserve"> на території Хмельницької міської територіальної громади</w:t>
      </w:r>
      <w:r w:rsidRPr="00C42EE8">
        <w:t>, затвердженого</w:t>
      </w:r>
      <w:r>
        <w:t xml:space="preserve"> </w:t>
      </w:r>
      <w:r w:rsidRPr="00C42EE8">
        <w:t>рішенням позачергової 18-ї</w:t>
      </w:r>
      <w:r>
        <w:t xml:space="preserve"> </w:t>
      </w:r>
      <w:r w:rsidRPr="00C42EE8">
        <w:t>сесії Хмельницької міс</w:t>
      </w:r>
      <w:r>
        <w:t>ької ради від 09.09.2022р. № 19, із внесеними змінами.</w:t>
      </w:r>
    </w:p>
    <w:p w:rsidR="00D36617" w:rsidRDefault="00D36617" w:rsidP="00D36617">
      <w:pPr>
        <w:ind w:firstLine="567"/>
        <w:jc w:val="both"/>
        <w:rPr>
          <w:b/>
        </w:rPr>
      </w:pPr>
    </w:p>
    <w:p w:rsidR="00D36617" w:rsidRPr="00564EBE" w:rsidRDefault="00D36617" w:rsidP="00D36617">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Pr>
          <w:b/>
          <w:lang w:val="en-US"/>
        </w:rPr>
        <w:t>,</w:t>
      </w:r>
      <w:r>
        <w:rPr>
          <w:b/>
        </w:rPr>
        <w:t xml:space="preserve"> </w:t>
      </w:r>
      <w:r w:rsidRPr="00564EBE">
        <w:rPr>
          <w:b/>
        </w:rPr>
        <w:t>у сфері благоустрою території забороняється:</w:t>
      </w:r>
    </w:p>
    <w:p w:rsidR="00D36617" w:rsidRPr="00564EBE" w:rsidRDefault="00D36617" w:rsidP="00D36617">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D36617" w:rsidRPr="00564EBE" w:rsidRDefault="00D36617" w:rsidP="00D36617">
      <w:pPr>
        <w:ind w:firstLine="567"/>
        <w:jc w:val="both"/>
      </w:pPr>
      <w:r w:rsidRPr="00564EBE">
        <w:t xml:space="preserve">3.3.2. викидати, зливати на території громади, у річки, водойми, канави, господарсько-побутову та зливову каналізації, </w:t>
      </w:r>
      <w:proofErr w:type="spellStart"/>
      <w:r w:rsidRPr="00564EBE">
        <w:t>дощоприймальні</w:t>
      </w:r>
      <w:proofErr w:type="spellEnd"/>
      <w:r w:rsidRPr="00564EBE">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D36617" w:rsidRPr="00564EBE" w:rsidRDefault="00D36617" w:rsidP="00D36617">
      <w:pPr>
        <w:ind w:firstLine="567"/>
        <w:jc w:val="both"/>
      </w:pPr>
      <w:r w:rsidRPr="00564EBE">
        <w:t>3.3.3. самовільно підключатись до господарсько-побутової та зливової каналізацій;</w:t>
      </w:r>
    </w:p>
    <w:p w:rsidR="00D36617" w:rsidRDefault="00D36617" w:rsidP="00D36617">
      <w:pPr>
        <w:ind w:firstLine="567"/>
        <w:jc w:val="both"/>
      </w:pPr>
      <w:r w:rsidRPr="00564EBE">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r>
        <w:t>ємностей, тощо;</w:t>
      </w:r>
    </w:p>
    <w:p w:rsidR="00D36617" w:rsidRPr="00564EBE" w:rsidRDefault="00D36617" w:rsidP="00D36617">
      <w:pPr>
        <w:ind w:firstLine="567"/>
        <w:jc w:val="both"/>
      </w:pPr>
      <w:r w:rsidRPr="00564EBE">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D36617" w:rsidRPr="00564EBE" w:rsidRDefault="00D36617" w:rsidP="00D36617">
      <w:pPr>
        <w:ind w:firstLine="567"/>
        <w:jc w:val="both"/>
        <w:rPr>
          <w:bCs/>
        </w:rPr>
      </w:pPr>
      <w:r w:rsidRPr="00564EBE">
        <w:t>3.3.</w:t>
      </w:r>
      <w:r w:rsidRPr="00564EBE">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4EBE">
        <w:rPr>
          <w:rFonts w:ascii="Times New Roman" w:hAnsi="Times New Roman" w:cs="Times New Roman"/>
          <w:sz w:val="24"/>
          <w:szCs w:val="24"/>
          <w:lang w:val="uk-UA"/>
        </w:rPr>
        <w:t xml:space="preserve">вивозити і звалювати в невідведених для цього місцях </w:t>
      </w:r>
      <w:r>
        <w:rPr>
          <w:rFonts w:ascii="Times New Roman" w:hAnsi="Times New Roman" w:cs="Times New Roman"/>
          <w:sz w:val="24"/>
          <w:szCs w:val="24"/>
          <w:lang w:val="uk-UA"/>
        </w:rPr>
        <w:t xml:space="preserve">побутові та виробничі відходи, </w:t>
      </w:r>
      <w:r w:rsidRPr="00564EBE">
        <w:rPr>
          <w:rFonts w:ascii="Times New Roman" w:hAnsi="Times New Roman" w:cs="Times New Roman"/>
          <w:sz w:val="24"/>
          <w:szCs w:val="24"/>
          <w:lang w:val="uk-UA"/>
        </w:rPr>
        <w:t>сміття, траву, гілля, деревину, сніг, листя тощо;</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3.3.9. </w:t>
      </w:r>
      <w:r w:rsidRPr="00564EBE">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rsidR="00D36617" w:rsidRPr="00564EBE" w:rsidRDefault="00D36617" w:rsidP="00D36617">
      <w:pPr>
        <w:ind w:firstLine="567"/>
        <w:jc w:val="both"/>
      </w:pPr>
      <w:r w:rsidRPr="00564EBE">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D36617" w:rsidRPr="00564EBE" w:rsidRDefault="00D36617" w:rsidP="00D36617">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rsidR="00D36617" w:rsidRPr="00564EBE" w:rsidRDefault="00D36617" w:rsidP="00D36617">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D36617" w:rsidRPr="00564EBE" w:rsidRDefault="00D36617" w:rsidP="00D36617">
      <w:pPr>
        <w:ind w:firstLine="567"/>
        <w:jc w:val="both"/>
      </w:pPr>
      <w:r>
        <w:t xml:space="preserve">3.3.13. купати домашніх тварин </w:t>
      </w:r>
      <w:r w:rsidRPr="00564EBE">
        <w:t>біля водопровідних колонок і у водоймах, вигулювати їх у невстановлених місцях;</w:t>
      </w:r>
    </w:p>
    <w:p w:rsidR="00D36617" w:rsidRPr="00564EBE" w:rsidRDefault="00D36617" w:rsidP="00D36617">
      <w:pPr>
        <w:ind w:firstLine="567"/>
        <w:jc w:val="both"/>
      </w:pPr>
      <w:r w:rsidRPr="00564EBE">
        <w:t>3.3.14. мити транспортні засоби та інші засоби біля водопровідних колонок, в заплавах річок, водойм та в інших громадських місцях;</w:t>
      </w:r>
    </w:p>
    <w:p w:rsidR="00D36617" w:rsidRPr="00564EBE" w:rsidRDefault="00D36617" w:rsidP="00D36617">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rsidR="00D36617" w:rsidRPr="00564EBE" w:rsidRDefault="00D36617" w:rsidP="00D36617">
      <w:pPr>
        <w:ind w:firstLine="567"/>
        <w:jc w:val="both"/>
      </w:pPr>
      <w:r w:rsidRPr="00564EBE">
        <w:t>3.3.16. самовільно встановлювати на території громади огорожі, ворота тощо;</w:t>
      </w:r>
    </w:p>
    <w:p w:rsidR="00D36617" w:rsidRPr="00564EBE" w:rsidRDefault="00D36617" w:rsidP="00D36617">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rsidR="00D36617" w:rsidRDefault="00D36617" w:rsidP="00D36617">
      <w:pPr>
        <w:ind w:firstLine="567"/>
        <w:jc w:val="both"/>
      </w:pPr>
      <w:r w:rsidRPr="00564EBE">
        <w:t xml:space="preserve">3.3.18. самовільно пошкоджувати об’єкти та елементи </w:t>
      </w:r>
      <w:r>
        <w:t>благоустрою, доріг та тротуарів;</w:t>
      </w:r>
    </w:p>
    <w:p w:rsidR="00D36617" w:rsidRDefault="00D36617" w:rsidP="00D36617">
      <w:pPr>
        <w:ind w:firstLine="567"/>
        <w:jc w:val="both"/>
      </w:pPr>
      <w:r>
        <w:t xml:space="preserve">3.3.19. самовільно на території громади </w:t>
      </w:r>
      <w:r w:rsidRPr="00564EBE">
        <w:t>влаштовувати городи</w:t>
      </w:r>
      <w:r>
        <w:t>, клумби тощо.</w:t>
      </w:r>
    </w:p>
    <w:p w:rsidR="00D36617" w:rsidRDefault="00D36617" w:rsidP="00D36617">
      <w:pPr>
        <w:ind w:firstLine="567"/>
        <w:jc w:val="both"/>
        <w:rPr>
          <w:b/>
        </w:rPr>
      </w:pPr>
    </w:p>
    <w:p w:rsidR="00D36617" w:rsidRPr="00564EBE" w:rsidRDefault="00D36617" w:rsidP="00D36617">
      <w:pPr>
        <w:ind w:firstLine="567"/>
        <w:jc w:val="both"/>
        <w:rPr>
          <w:b/>
        </w:rPr>
      </w:pPr>
      <w:r w:rsidRPr="00564EBE">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D36617" w:rsidRPr="00564EBE" w:rsidRDefault="00D36617" w:rsidP="00D36617">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rsidR="00D36617" w:rsidRPr="00564EBE" w:rsidRDefault="00D36617" w:rsidP="00D36617">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D36617" w:rsidRPr="00564EBE" w:rsidRDefault="00D36617" w:rsidP="00D36617">
      <w:pPr>
        <w:ind w:firstLine="567"/>
        <w:jc w:val="both"/>
      </w:pPr>
      <w:r w:rsidRPr="00564EBE">
        <w:t>3.4.1.2. укласти договір на вивезення твердих побутових відходів та вторинної сировини;</w:t>
      </w:r>
    </w:p>
    <w:p w:rsidR="00D36617" w:rsidRPr="00564EBE" w:rsidRDefault="00D36617" w:rsidP="00D36617">
      <w:pPr>
        <w:ind w:firstLine="567"/>
        <w:jc w:val="both"/>
      </w:pPr>
      <w:r w:rsidRPr="00564EBE">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rsidR="00D36617" w:rsidRPr="00564EBE" w:rsidRDefault="00D36617" w:rsidP="00D36617">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rsidR="00D36617" w:rsidRPr="00564EBE" w:rsidRDefault="00D36617" w:rsidP="00D36617">
      <w:pPr>
        <w:ind w:firstLine="567"/>
        <w:jc w:val="both"/>
      </w:pPr>
      <w:r w:rsidRPr="00564EBE">
        <w:t xml:space="preserve">3.4.1.5. встановлювати, </w:t>
      </w:r>
      <w:proofErr w:type="spellStart"/>
      <w:r w:rsidRPr="00564EBE">
        <w:t>біотуалети</w:t>
      </w:r>
      <w:proofErr w:type="spellEnd"/>
      <w:r w:rsidRPr="00564EBE">
        <w:t xml:space="preserve">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564EBE">
        <w:t>біотуалетів</w:t>
      </w:r>
      <w:proofErr w:type="spellEnd"/>
      <w:r w:rsidRPr="00564EBE">
        <w:t>, уклавши договір із спеціалізованим підприємством;</w:t>
      </w:r>
    </w:p>
    <w:p w:rsidR="00D36617" w:rsidRDefault="00D36617" w:rsidP="00D36617">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D36617" w:rsidRPr="00564EBE" w:rsidRDefault="00D36617" w:rsidP="00D36617">
      <w:pPr>
        <w:ind w:firstLine="567"/>
        <w:jc w:val="both"/>
      </w:pPr>
    </w:p>
    <w:p w:rsidR="00D36617" w:rsidRPr="00564EBE" w:rsidRDefault="00D36617" w:rsidP="00D36617">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rsidR="00D36617" w:rsidRPr="00564EBE" w:rsidRDefault="00D36617" w:rsidP="00D36617">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rsidR="00D36617" w:rsidRPr="00564EBE" w:rsidRDefault="00D36617" w:rsidP="00D36617">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xml:space="preserve">- </w:t>
      </w:r>
      <w:proofErr w:type="spellStart"/>
      <w:r w:rsidRPr="00564EBE">
        <w:rPr>
          <w:sz w:val="24"/>
          <w:szCs w:val="24"/>
          <w:lang w:val="uk-UA"/>
        </w:rPr>
        <w:t>металопрофіль</w:t>
      </w:r>
      <w:proofErr w:type="spellEnd"/>
      <w:r w:rsidRPr="00564EBE">
        <w:rPr>
          <w:sz w:val="24"/>
          <w:szCs w:val="24"/>
          <w:lang w:val="uk-UA"/>
        </w:rPr>
        <w:t>,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Висота панелей має бути:</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те саме, з козирком - 2,0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Pr>
          <w:sz w:val="24"/>
          <w:szCs w:val="24"/>
          <w:lang w:val="uk-UA"/>
        </w:rPr>
        <w:t>зні дороги з твердим покриттям;</w:t>
      </w:r>
    </w:p>
    <w:p w:rsidR="00D36617" w:rsidRPr="00564EBE" w:rsidRDefault="00D36617" w:rsidP="00D36617">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564EBE">
        <w:rPr>
          <w:bCs/>
          <w:sz w:val="24"/>
          <w:szCs w:val="24"/>
          <w:lang w:val="uk-UA"/>
        </w:rPr>
        <w:t>;</w:t>
      </w:r>
    </w:p>
    <w:p w:rsidR="00D36617" w:rsidRPr="00564EBE" w:rsidRDefault="00D36617" w:rsidP="00D36617">
      <w:pPr>
        <w:pStyle w:val="3"/>
        <w:spacing w:after="0"/>
        <w:ind w:left="0" w:firstLine="567"/>
        <w:jc w:val="both"/>
        <w:rPr>
          <w:bCs/>
          <w:sz w:val="24"/>
          <w:szCs w:val="24"/>
          <w:lang w:val="uk-UA"/>
        </w:rPr>
      </w:pPr>
      <w:r w:rsidRPr="00564EBE">
        <w:rPr>
          <w:bCs/>
          <w:sz w:val="24"/>
          <w:szCs w:val="24"/>
          <w:lang w:val="uk-UA"/>
        </w:rPr>
        <w:t xml:space="preserve">3.5.6. розмістити на будівлі, у випадку її реконструкції, реставрації або будівництва </w:t>
      </w:r>
      <w:proofErr w:type="spellStart"/>
      <w:r w:rsidRPr="00564EBE">
        <w:rPr>
          <w:bCs/>
          <w:sz w:val="24"/>
          <w:szCs w:val="24"/>
          <w:lang w:val="uk-UA"/>
        </w:rPr>
        <w:t>фальшфасаду</w:t>
      </w:r>
      <w:proofErr w:type="spellEnd"/>
      <w:r w:rsidRPr="00564EBE">
        <w:rPr>
          <w:bCs/>
          <w:sz w:val="24"/>
          <w:szCs w:val="24"/>
          <w:lang w:val="uk-UA"/>
        </w:rPr>
        <w:t xml:space="preserve"> полотно, на якому </w:t>
      </w:r>
      <w:proofErr w:type="spellStart"/>
      <w:r w:rsidRPr="00564EBE">
        <w:rPr>
          <w:bCs/>
          <w:sz w:val="24"/>
          <w:szCs w:val="24"/>
          <w:lang w:val="uk-UA"/>
        </w:rPr>
        <w:t>масштабно</w:t>
      </w:r>
      <w:proofErr w:type="spellEnd"/>
      <w:r w:rsidRPr="00564EBE">
        <w:rPr>
          <w:bCs/>
          <w:sz w:val="24"/>
          <w:szCs w:val="24"/>
          <w:lang w:val="uk-UA"/>
        </w:rPr>
        <w:t xml:space="preserve"> нанесений малюнок, який відтворює зовнішню стіну і вікна об’єкта.</w:t>
      </w:r>
    </w:p>
    <w:p w:rsidR="00D36617" w:rsidRPr="00564EBE" w:rsidRDefault="00D36617" w:rsidP="00D36617">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D36617" w:rsidRPr="00564EBE" w:rsidRDefault="00D36617" w:rsidP="00D36617">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D36617" w:rsidRPr="00564EBE" w:rsidRDefault="00D36617" w:rsidP="00D36617">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D36617" w:rsidRPr="00564EBE" w:rsidRDefault="00D36617" w:rsidP="00D36617">
      <w:pPr>
        <w:ind w:firstLine="567"/>
        <w:jc w:val="both"/>
        <w:rPr>
          <w:b/>
        </w:rPr>
      </w:pPr>
    </w:p>
    <w:p w:rsidR="00D36617" w:rsidRPr="00564EBE" w:rsidRDefault="00D36617" w:rsidP="00D36617">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rsidR="00D36617" w:rsidRPr="00564EBE" w:rsidRDefault="00D36617" w:rsidP="00D36617">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D36617" w:rsidRPr="00564EBE" w:rsidRDefault="00D36617" w:rsidP="00D36617">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rsidR="00D36617" w:rsidRPr="00564EBE" w:rsidRDefault="00D36617" w:rsidP="00D36617">
      <w:pPr>
        <w:ind w:firstLine="567"/>
        <w:jc w:val="both"/>
      </w:pPr>
      <w:r w:rsidRPr="00564EBE">
        <w:t>3.6.3. утримувати в постійній чистоті і справності системи водовідведення;</w:t>
      </w:r>
    </w:p>
    <w:p w:rsidR="00D36617" w:rsidRPr="00564EBE" w:rsidRDefault="00D36617" w:rsidP="00D36617">
      <w:pPr>
        <w:ind w:firstLine="567"/>
        <w:jc w:val="both"/>
      </w:pPr>
      <w:r w:rsidRPr="00564EBE">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D36617" w:rsidRPr="00564EBE" w:rsidRDefault="00D36617" w:rsidP="00D36617">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D36617" w:rsidRPr="00564EBE" w:rsidRDefault="00D36617" w:rsidP="00D36617">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rsidR="00D36617" w:rsidRPr="00564EBE" w:rsidRDefault="00D36617" w:rsidP="00D36617">
      <w:pPr>
        <w:jc w:val="both"/>
      </w:pPr>
    </w:p>
    <w:p w:rsidR="00D36617" w:rsidRPr="00564EBE" w:rsidRDefault="00D36617" w:rsidP="00D36617">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D36617" w:rsidRPr="00564EBE" w:rsidRDefault="00D36617" w:rsidP="00D36617">
      <w:pPr>
        <w:autoSpaceDE w:val="0"/>
        <w:autoSpaceDN w:val="0"/>
        <w:adjustRightInd w:val="0"/>
        <w:jc w:val="both"/>
        <w:rPr>
          <w:b/>
          <w:bCs/>
          <w:iCs/>
        </w:rPr>
      </w:pPr>
    </w:p>
    <w:p w:rsidR="00D36617" w:rsidRPr="00564EBE" w:rsidRDefault="00D36617" w:rsidP="00D36617">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D36617" w:rsidRPr="00564EBE" w:rsidRDefault="00D36617" w:rsidP="00D36617">
      <w:pPr>
        <w:ind w:firstLine="567"/>
        <w:jc w:val="both"/>
        <w:rPr>
          <w:b/>
        </w:rPr>
      </w:pPr>
      <w:r w:rsidRPr="00564EBE">
        <w:rPr>
          <w:b/>
        </w:rPr>
        <w:t>4.2. Прибирання та благоустрій на території громади здійснюють:</w:t>
      </w:r>
    </w:p>
    <w:p w:rsidR="00D36617" w:rsidRPr="00564EBE" w:rsidRDefault="00D36617" w:rsidP="00D36617">
      <w:pPr>
        <w:ind w:firstLine="567"/>
        <w:jc w:val="both"/>
      </w:pPr>
      <w:r w:rsidRPr="00564EBE">
        <w:t xml:space="preserve">4.2.1. комунальні підприємства – бульварів, площ, парків, скверів, тротуарів вздовж парків, </w:t>
      </w:r>
      <w:proofErr w:type="spellStart"/>
      <w:r w:rsidRPr="00564EBE">
        <w:t>розворотних</w:t>
      </w:r>
      <w:proofErr w:type="spellEnd"/>
      <w:r w:rsidRPr="00564EBE">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D36617" w:rsidRPr="00564EBE" w:rsidRDefault="00D36617" w:rsidP="00D36617">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D36617" w:rsidRPr="00564EBE" w:rsidRDefault="00D36617" w:rsidP="00D36617">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(тротуари, газони, огорожі).</w:t>
      </w:r>
    </w:p>
    <w:p w:rsidR="00D36617" w:rsidRPr="00564EBE" w:rsidRDefault="00D36617" w:rsidP="00D36617">
      <w:pPr>
        <w:ind w:firstLine="567"/>
        <w:jc w:val="both"/>
        <w:rPr>
          <w:b/>
        </w:rPr>
      </w:pPr>
      <w:r w:rsidRPr="00564EBE">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D36617" w:rsidRPr="00564EBE" w:rsidRDefault="00D36617" w:rsidP="00D36617">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rsidR="00D36617" w:rsidRPr="00564EBE" w:rsidRDefault="00D36617" w:rsidP="00D36617">
      <w:pPr>
        <w:ind w:firstLine="567"/>
        <w:jc w:val="both"/>
      </w:pPr>
      <w:r w:rsidRPr="00564EBE">
        <w:t>4.3.2. своєчасно проводити поточний ремонт об’єктів житлової забудови, громадських будівель та споруд;</w:t>
      </w:r>
    </w:p>
    <w:p w:rsidR="00D36617" w:rsidRPr="00564EBE" w:rsidRDefault="00D36617" w:rsidP="00D36617">
      <w:pPr>
        <w:ind w:firstLine="567"/>
        <w:jc w:val="both"/>
      </w:pPr>
      <w:r w:rsidRPr="00564EBE">
        <w:t>4.3.3. своєчасно виконувати на прилеглих територіях роботи по догляду за зеленими зонами і насадженнями, своєчасно виявляти і зрізати</w:t>
      </w:r>
      <w:r w:rsidRPr="00564EBE">
        <w:rPr>
          <w:b/>
        </w:rPr>
        <w:t xml:space="preserve"> </w:t>
      </w:r>
      <w:r w:rsidRPr="00564EBE">
        <w:t>аварійні дерева</w:t>
      </w:r>
      <w:r w:rsidRPr="00882DC6">
        <w:t>,</w:t>
      </w:r>
      <w:r w:rsidRPr="00564EBE">
        <w:t xml:space="preserve"> проводити санітарну очистку, обрізання гілок та знищення чагарників - </w:t>
      </w:r>
      <w:r w:rsidRPr="00564EBE">
        <w:rPr>
          <w:bCs/>
        </w:rPr>
        <w:t>на підставі акту обстеження зелених насаджень, виданого спеціально уповноваженим органом</w:t>
      </w:r>
      <w:r w:rsidRPr="00564EBE">
        <w:t>;</w:t>
      </w:r>
    </w:p>
    <w:p w:rsidR="00D36617" w:rsidRPr="00564EBE" w:rsidRDefault="00D36617" w:rsidP="00D36617">
      <w:pPr>
        <w:ind w:firstLine="567"/>
        <w:jc w:val="both"/>
      </w:pPr>
      <w:r w:rsidRPr="00564EBE">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564EBE">
          <w:t>10 см і</w:t>
        </w:r>
      </w:smartTag>
      <w:r w:rsidRPr="00564EBE">
        <w:t xml:space="preserve"> більше.</w:t>
      </w:r>
      <w:r w:rsidRPr="00564EBE">
        <w:rPr>
          <w:b/>
        </w:rPr>
        <w:t xml:space="preserve"> </w:t>
      </w:r>
      <w:r>
        <w:t xml:space="preserve">Скошена трава, сухостій </w:t>
      </w:r>
      <w:r w:rsidRPr="00564EBE">
        <w:t>та бур’ян повинні бути прибрані в день скошення;</w:t>
      </w:r>
    </w:p>
    <w:p w:rsidR="00D36617" w:rsidRPr="00564EBE" w:rsidRDefault="00D36617" w:rsidP="00D36617">
      <w:pPr>
        <w:ind w:firstLine="567"/>
        <w:jc w:val="both"/>
      </w:pPr>
      <w:r>
        <w:t xml:space="preserve">4.3.5. не допускати спалювання </w:t>
      </w:r>
      <w:r w:rsidRPr="00564EBE">
        <w:t>листя, гілля, сухостою, сміття, побутових та інших відходів;</w:t>
      </w:r>
    </w:p>
    <w:p w:rsidR="00D36617" w:rsidRPr="00564EBE" w:rsidRDefault="00D36617" w:rsidP="00D36617">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D36617" w:rsidRPr="00564EBE" w:rsidRDefault="00D36617" w:rsidP="00D36617">
      <w:pPr>
        <w:ind w:firstLine="567"/>
        <w:jc w:val="both"/>
      </w:pPr>
      <w:r w:rsidRPr="00564EBE">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D36617" w:rsidRPr="00564EBE" w:rsidRDefault="00D36617" w:rsidP="00D36617">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D36617" w:rsidRPr="00564EBE" w:rsidRDefault="00D36617" w:rsidP="00D36617">
      <w:pPr>
        <w:ind w:firstLine="567"/>
        <w:jc w:val="both"/>
      </w:pPr>
      <w:r w:rsidRPr="00564EBE">
        <w:t>4.3.9. регулярно проводити дезінфекцію громадських вбиралень, вигрібних ям, тощо;</w:t>
      </w:r>
    </w:p>
    <w:p w:rsidR="00D36617" w:rsidRPr="00564EBE" w:rsidRDefault="00D36617" w:rsidP="00D36617">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rsidR="00D36617" w:rsidRPr="00564EBE" w:rsidRDefault="00D36617" w:rsidP="00D36617">
      <w:pPr>
        <w:ind w:firstLine="567"/>
        <w:jc w:val="both"/>
      </w:pPr>
      <w:r w:rsidRPr="00564EBE">
        <w:t xml:space="preserve">4.3.11. в межах своїх границь контролювати та забезпечувати належне утримання </w:t>
      </w:r>
      <w:proofErr w:type="spellStart"/>
      <w:r w:rsidRPr="00564EBE">
        <w:t>міжквартальних</w:t>
      </w:r>
      <w:proofErr w:type="spellEnd"/>
      <w:r w:rsidRPr="00564EBE">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D36617" w:rsidRPr="00564EBE" w:rsidRDefault="00D36617" w:rsidP="00D36617">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D36617" w:rsidRPr="00564EBE" w:rsidRDefault="00D36617" w:rsidP="00D36617">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D36617" w:rsidRPr="00564EBE" w:rsidRDefault="00D36617" w:rsidP="00D36617">
      <w:pPr>
        <w:ind w:firstLine="567"/>
        <w:jc w:val="both"/>
      </w:pPr>
      <w:r w:rsidRPr="00564EBE">
        <w:t>4.3.14. забезпечувати встановлення контейнерів, урн для побутових відходів в місцях відведених для цих цілей.</w:t>
      </w:r>
    </w:p>
    <w:p w:rsidR="00D36617" w:rsidRPr="00564EBE" w:rsidRDefault="00D36617" w:rsidP="00D36617">
      <w:pPr>
        <w:ind w:firstLine="567"/>
        <w:jc w:val="both"/>
        <w:rPr>
          <w:b/>
        </w:rPr>
      </w:pPr>
      <w:r w:rsidRPr="00564EBE">
        <w:rPr>
          <w:b/>
        </w:rPr>
        <w:t>4.4. Управителі житлових будинків і споруд зобов’язані забезпечити:</w:t>
      </w:r>
    </w:p>
    <w:p w:rsidR="00D36617" w:rsidRPr="00564EBE" w:rsidRDefault="00D36617" w:rsidP="00D36617">
      <w:pPr>
        <w:ind w:firstLine="567"/>
        <w:jc w:val="both"/>
      </w:pPr>
      <w:r w:rsidRPr="00564EBE">
        <w:t>4.4.1. наявність аншлагів з найменуванням вулиць, провулків, проїздів, проспектів та площ, номерів будинків;</w:t>
      </w:r>
    </w:p>
    <w:p w:rsidR="00D36617" w:rsidRDefault="00D36617" w:rsidP="00D36617">
      <w:pPr>
        <w:ind w:firstLine="567"/>
        <w:jc w:val="both"/>
      </w:pPr>
      <w:r w:rsidRPr="00564EBE">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D36617" w:rsidRPr="00564EBE" w:rsidRDefault="00D36617" w:rsidP="00D36617">
      <w:pPr>
        <w:ind w:firstLine="567"/>
        <w:jc w:val="both"/>
      </w:pPr>
    </w:p>
    <w:p w:rsidR="00D36617" w:rsidRPr="00564EBE" w:rsidRDefault="00D36617" w:rsidP="00D36617">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rsidR="00D36617" w:rsidRPr="00564EBE" w:rsidRDefault="00D36617" w:rsidP="00D36617">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D36617" w:rsidRPr="00564EBE" w:rsidRDefault="00D36617" w:rsidP="00D36617">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D36617" w:rsidRPr="00564EBE" w:rsidRDefault="00D36617" w:rsidP="00D36617">
      <w:pPr>
        <w:ind w:firstLine="567"/>
        <w:jc w:val="both"/>
      </w:pPr>
      <w:r w:rsidRPr="00564EBE">
        <w:rPr>
          <w:b/>
        </w:rPr>
        <w:t>4.6. На прилеглих територіях та на територіях загального користування забороняється:</w:t>
      </w:r>
    </w:p>
    <w:p w:rsidR="00D36617" w:rsidRPr="00564EBE" w:rsidRDefault="00D36617" w:rsidP="00D36617">
      <w:pPr>
        <w:ind w:firstLine="567"/>
        <w:jc w:val="both"/>
      </w:pPr>
      <w:r w:rsidRPr="00564EBE">
        <w:t xml:space="preserve">4.6.1. залишати автотранспортні засоби, </w:t>
      </w:r>
      <w:r w:rsidRPr="009D41A4">
        <w:t>легк</w:t>
      </w:r>
      <w:r>
        <w:t>і</w:t>
      </w:r>
      <w:r w:rsidRPr="009D41A4">
        <w:t xml:space="preserve"> електричн</w:t>
      </w:r>
      <w:r>
        <w:t>і</w:t>
      </w:r>
      <w:r w:rsidRPr="009D41A4">
        <w:t xml:space="preserve"> транспортн</w:t>
      </w:r>
      <w:r>
        <w:t>і</w:t>
      </w:r>
      <w:r w:rsidRPr="009D41A4">
        <w:t xml:space="preserve"> зас</w:t>
      </w:r>
      <w:r>
        <w:t>оби</w:t>
      </w:r>
      <w:r w:rsidRPr="009D41A4">
        <w:t>,</w:t>
      </w:r>
      <w:r>
        <w:rPr>
          <w:b/>
          <w:color w:val="70AD47" w:themeColor="accent6"/>
        </w:rPr>
        <w:t xml:space="preserve"> </w:t>
      </w:r>
      <w:r w:rsidRPr="00611A6C">
        <w:rPr>
          <w:color w:val="70AD47" w:themeColor="accent6"/>
        </w:rPr>
        <w:t xml:space="preserve"> </w:t>
      </w:r>
      <w:r w:rsidRPr="00564EBE">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w:t>
      </w:r>
      <w:r>
        <w:t>ях</w:t>
      </w:r>
      <w:r w:rsidRPr="00564EBE">
        <w:t>, що заважа</w:t>
      </w:r>
      <w:r>
        <w:t xml:space="preserve">є руху транспорту спеціального </w:t>
      </w:r>
      <w:r w:rsidRPr="00564EBE">
        <w:t>та спеціалізованого призначення;</w:t>
      </w:r>
    </w:p>
    <w:p w:rsidR="00D36617" w:rsidRPr="00564EBE" w:rsidRDefault="00D36617" w:rsidP="00D36617">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rsidR="00D36617" w:rsidRPr="00564EBE" w:rsidRDefault="00D36617" w:rsidP="00D36617">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D36617" w:rsidRPr="00564EBE" w:rsidRDefault="00D36617" w:rsidP="00D36617">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D36617" w:rsidRPr="00564EBE" w:rsidRDefault="00D36617" w:rsidP="00D36617">
      <w:pPr>
        <w:ind w:firstLine="567"/>
        <w:jc w:val="both"/>
      </w:pPr>
      <w:r w:rsidRPr="00564EBE">
        <w:t>4.6.4. складати опале листя, гілля на прилеглих територіях, а також на контейнерних майданчиках для збору твердих побутових відходів.</w:t>
      </w:r>
    </w:p>
    <w:p w:rsidR="00D36617" w:rsidRPr="00564EBE" w:rsidRDefault="00D36617" w:rsidP="00D36617">
      <w:pPr>
        <w:pStyle w:val="1"/>
        <w:jc w:val="both"/>
        <w:rPr>
          <w:lang w:val="uk-UA"/>
        </w:rPr>
      </w:pPr>
    </w:p>
    <w:p w:rsidR="00D36617" w:rsidRPr="00564EBE" w:rsidRDefault="00D36617" w:rsidP="00D36617">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rsidR="00D36617" w:rsidRPr="00564EBE" w:rsidRDefault="00D36617" w:rsidP="00D36617">
      <w:pPr>
        <w:autoSpaceDE w:val="0"/>
        <w:autoSpaceDN w:val="0"/>
        <w:adjustRightInd w:val="0"/>
        <w:jc w:val="both"/>
        <w:rPr>
          <w:b/>
          <w:bCs/>
          <w:iCs/>
        </w:rPr>
      </w:pPr>
    </w:p>
    <w:p w:rsidR="00D36617" w:rsidRPr="00564EBE" w:rsidRDefault="00D36617" w:rsidP="00D36617">
      <w:pPr>
        <w:autoSpaceDE w:val="0"/>
        <w:autoSpaceDN w:val="0"/>
        <w:adjustRightInd w:val="0"/>
        <w:ind w:firstLine="567"/>
        <w:jc w:val="both"/>
        <w:rPr>
          <w:b/>
          <w:bCs/>
          <w:iCs/>
        </w:rPr>
      </w:pPr>
      <w:r w:rsidRPr="00564EBE">
        <w:rPr>
          <w:b/>
          <w:bCs/>
          <w:iCs/>
        </w:rPr>
        <w:t>Заходи благоустрою щодо утримання:</w:t>
      </w:r>
    </w:p>
    <w:p w:rsidR="00D36617" w:rsidRPr="00564EBE" w:rsidRDefault="00D36617" w:rsidP="00D36617">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rsidR="00D36617" w:rsidRPr="00564EBE" w:rsidRDefault="00D36617" w:rsidP="00D36617">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D36617" w:rsidRPr="00564EBE" w:rsidRDefault="00D36617" w:rsidP="00D36617">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rsidR="00D36617" w:rsidRPr="00564EBE" w:rsidRDefault="00D36617" w:rsidP="00D36617">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26" w:name="122"/>
      <w:bookmarkEnd w:id="26"/>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27" w:name="123"/>
      <w:bookmarkEnd w:id="27"/>
      <w:r w:rsidRPr="00564EBE">
        <w:rPr>
          <w:rFonts w:ascii="Times New Roman" w:hAnsi="Times New Roman"/>
          <w:bCs/>
          <w:sz w:val="24"/>
          <w:lang w:val="uk-UA"/>
        </w:rPr>
        <w:t>;</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D36617" w:rsidRPr="00564EBE" w:rsidRDefault="00D36617" w:rsidP="00D36617">
      <w:pPr>
        <w:autoSpaceDE w:val="0"/>
        <w:autoSpaceDN w:val="0"/>
        <w:adjustRightInd w:val="0"/>
        <w:ind w:firstLine="567"/>
        <w:jc w:val="both"/>
        <w:rPr>
          <w:bCs/>
        </w:rPr>
      </w:pPr>
      <w:r w:rsidRPr="00564EBE">
        <w:rPr>
          <w:bCs/>
        </w:rPr>
        <w:t>5.1.2.3. освітлення територій;</w:t>
      </w:r>
    </w:p>
    <w:p w:rsidR="00D36617" w:rsidRPr="00564EBE" w:rsidRDefault="00D36617" w:rsidP="00D36617">
      <w:pPr>
        <w:autoSpaceDE w:val="0"/>
        <w:autoSpaceDN w:val="0"/>
        <w:adjustRightInd w:val="0"/>
        <w:ind w:firstLine="567"/>
        <w:jc w:val="both"/>
        <w:rPr>
          <w:bCs/>
        </w:rPr>
      </w:pPr>
      <w:r w:rsidRPr="00564EBE">
        <w:rPr>
          <w:bCs/>
        </w:rPr>
        <w:t>5.1.2.4. озеленення, збереження зелених насаджень;</w:t>
      </w:r>
    </w:p>
    <w:p w:rsidR="00D36617" w:rsidRPr="00564EBE" w:rsidRDefault="00D36617" w:rsidP="00D36617">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rsidR="00D36617" w:rsidRPr="00564EBE" w:rsidRDefault="00D36617" w:rsidP="00D36617">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D36617" w:rsidRPr="00564EBE" w:rsidRDefault="00D36617" w:rsidP="00D36617">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D36617" w:rsidRPr="00564EBE" w:rsidRDefault="00D36617" w:rsidP="00D36617">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rsidR="00D36617" w:rsidRPr="00564EBE" w:rsidRDefault="00D36617" w:rsidP="00D36617">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rsidR="00D36617" w:rsidRPr="00564EBE" w:rsidRDefault="00D36617" w:rsidP="00D36617">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D36617" w:rsidRPr="00564EBE" w:rsidRDefault="00D36617" w:rsidP="00D36617">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D36617" w:rsidRPr="00564EBE" w:rsidRDefault="00D36617" w:rsidP="00D36617">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D36617" w:rsidRDefault="00D36617" w:rsidP="00D36617">
      <w:pPr>
        <w:autoSpaceDE w:val="0"/>
        <w:autoSpaceDN w:val="0"/>
        <w:adjustRightInd w:val="0"/>
        <w:ind w:firstLine="567"/>
        <w:jc w:val="both"/>
        <w:rPr>
          <w:b/>
          <w:bCs/>
          <w:iCs/>
        </w:rPr>
      </w:pPr>
    </w:p>
    <w:p w:rsidR="00D36617" w:rsidRPr="00564EBE" w:rsidRDefault="00D36617" w:rsidP="00D36617">
      <w:pPr>
        <w:autoSpaceDE w:val="0"/>
        <w:autoSpaceDN w:val="0"/>
        <w:adjustRightInd w:val="0"/>
        <w:ind w:firstLine="567"/>
        <w:jc w:val="both"/>
        <w:rPr>
          <w:b/>
          <w:bCs/>
          <w:iCs/>
        </w:rPr>
      </w:pPr>
      <w:r w:rsidRPr="00564EBE">
        <w:rPr>
          <w:b/>
          <w:bCs/>
          <w:iCs/>
        </w:rPr>
        <w:t>5.2 Пам’яток культурної спадщини:</w:t>
      </w:r>
    </w:p>
    <w:p w:rsidR="00D36617" w:rsidRPr="00564EBE" w:rsidRDefault="00D36617" w:rsidP="00D36617">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D36617" w:rsidRPr="00564EBE" w:rsidRDefault="00D36617" w:rsidP="00D36617">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D36617" w:rsidRPr="00564EBE" w:rsidRDefault="00D36617" w:rsidP="00D36617">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D36617" w:rsidRPr="00564EBE" w:rsidRDefault="00D36617" w:rsidP="00D36617">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D36617" w:rsidRPr="00564EBE" w:rsidRDefault="00D36617" w:rsidP="00D36617">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D36617" w:rsidRPr="00564EBE" w:rsidRDefault="00D36617" w:rsidP="00D36617">
      <w:pPr>
        <w:autoSpaceDE w:val="0"/>
        <w:autoSpaceDN w:val="0"/>
        <w:adjustRightInd w:val="0"/>
        <w:ind w:firstLine="567"/>
        <w:jc w:val="both"/>
        <w:rPr>
          <w:bCs/>
        </w:rPr>
      </w:pPr>
      <w:r w:rsidRPr="00564EBE">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D36617" w:rsidRPr="00564EBE" w:rsidRDefault="00D36617" w:rsidP="00D36617">
      <w:pPr>
        <w:autoSpaceDE w:val="0"/>
        <w:autoSpaceDN w:val="0"/>
        <w:adjustRightInd w:val="0"/>
        <w:ind w:firstLine="567"/>
        <w:jc w:val="both"/>
        <w:rPr>
          <w:b/>
          <w:bCs/>
          <w:iCs/>
        </w:rPr>
      </w:pPr>
      <w:r w:rsidRPr="00564EBE">
        <w:rPr>
          <w:b/>
          <w:bCs/>
          <w:iCs/>
        </w:rPr>
        <w:t>5.3 Пляжів:</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D36617" w:rsidRPr="00564EBE" w:rsidRDefault="00D36617" w:rsidP="00D36617">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28" w:name="110"/>
      <w:bookmarkEnd w:id="28"/>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D36617" w:rsidRPr="00564EBE" w:rsidRDefault="00D36617" w:rsidP="00D36617">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29" w:name="111"/>
      <w:bookmarkEnd w:id="29"/>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місткістю 1,1 куб. м на 2500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площі пляжу;</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0" w:name="112"/>
      <w:bookmarkEnd w:id="30"/>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D36617" w:rsidRPr="00984A10" w:rsidRDefault="00D36617" w:rsidP="00D36617">
      <w:pPr>
        <w:pStyle w:val="HTML"/>
        <w:ind w:firstLine="567"/>
        <w:jc w:val="both"/>
        <w:rPr>
          <w:rFonts w:ascii="Times New Roman" w:hAnsi="Times New Roman" w:cs="Times New Roman"/>
          <w:sz w:val="24"/>
          <w:szCs w:val="28"/>
          <w:lang w:val="uk-UA"/>
        </w:rPr>
      </w:pPr>
      <w:bookmarkStart w:id="31" w:name="113"/>
      <w:bookmarkEnd w:id="31"/>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33" w:name="115"/>
      <w:bookmarkEnd w:id="33"/>
      <w:r w:rsidRPr="00564EBE">
        <w:rPr>
          <w:rFonts w:ascii="Times New Roman" w:hAnsi="Times New Roman" w:cs="Times New Roman"/>
          <w:sz w:val="24"/>
          <w:szCs w:val="24"/>
          <w:lang w:val="uk-UA"/>
        </w:rPr>
        <w:t>щорічно на пляж необхідно підсипати чистий пісок або гальку;</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8. </w:t>
      </w:r>
      <w:bookmarkStart w:id="34" w:name="116"/>
      <w:bookmarkEnd w:id="34"/>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35" w:name="118"/>
      <w:bookmarkEnd w:id="35"/>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36" w:name="119"/>
      <w:bookmarkEnd w:id="36"/>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D36617" w:rsidRPr="00564EBE" w:rsidRDefault="00D36617" w:rsidP="00D36617">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rsidR="00D36617" w:rsidRPr="00564EBE" w:rsidRDefault="00D36617" w:rsidP="00D36617">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D36617" w:rsidRPr="00564EBE" w:rsidRDefault="00D36617" w:rsidP="00D36617">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D36617" w:rsidRPr="00564EBE" w:rsidRDefault="00D36617" w:rsidP="00D36617">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D36617" w:rsidRPr="00564EBE" w:rsidRDefault="00D36617" w:rsidP="00D36617">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D36617" w:rsidRPr="00564EBE" w:rsidRDefault="00D36617" w:rsidP="00D36617">
      <w:pPr>
        <w:autoSpaceDE w:val="0"/>
        <w:autoSpaceDN w:val="0"/>
        <w:adjustRightInd w:val="0"/>
        <w:ind w:firstLine="567"/>
        <w:jc w:val="both"/>
        <w:rPr>
          <w:bCs/>
        </w:rPr>
      </w:pPr>
      <w:r w:rsidRPr="00564EBE">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D36617" w:rsidRPr="00564EBE" w:rsidRDefault="00D36617" w:rsidP="00D36617">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564EBE">
        <w:rPr>
          <w:bCs/>
        </w:rPr>
        <w:t>.</w:t>
      </w:r>
    </w:p>
    <w:p w:rsidR="00D36617" w:rsidRPr="00564EBE" w:rsidRDefault="00D36617" w:rsidP="00D36617">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rsidR="00D36617" w:rsidRPr="00564EBE" w:rsidRDefault="00D36617" w:rsidP="00D36617">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rsidR="00D36617" w:rsidRPr="00564EBE" w:rsidRDefault="00D36617" w:rsidP="00D36617">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rsidR="00D36617" w:rsidRPr="00564EBE" w:rsidRDefault="00D36617" w:rsidP="00D36617">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rsidR="00D36617" w:rsidRPr="00564EBE" w:rsidRDefault="00D36617" w:rsidP="00D36617">
      <w:pPr>
        <w:autoSpaceDE w:val="0"/>
        <w:autoSpaceDN w:val="0"/>
        <w:adjustRightInd w:val="0"/>
        <w:ind w:firstLine="567"/>
        <w:jc w:val="both"/>
        <w:rPr>
          <w:bCs/>
        </w:rPr>
      </w:pPr>
      <w:r w:rsidRPr="00564EBE">
        <w:rPr>
          <w:bCs/>
        </w:rPr>
        <w:t>5.6.1. утримання зелених насаджень здійснюється відповідно до вимог чинного законодавства;</w:t>
      </w:r>
    </w:p>
    <w:p w:rsidR="00D36617" w:rsidRPr="00564EBE" w:rsidRDefault="00D36617" w:rsidP="00D36617">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D36617" w:rsidRPr="00564EBE" w:rsidRDefault="00D36617" w:rsidP="00D36617">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D36617" w:rsidRPr="00564EBE" w:rsidRDefault="00D36617" w:rsidP="00D36617">
      <w:pPr>
        <w:autoSpaceDE w:val="0"/>
        <w:autoSpaceDN w:val="0"/>
        <w:adjustRightInd w:val="0"/>
        <w:ind w:firstLine="567"/>
        <w:jc w:val="both"/>
        <w:rPr>
          <w:bCs/>
        </w:rPr>
      </w:pPr>
      <w:r w:rsidRPr="00564EBE">
        <w:rPr>
          <w:bCs/>
        </w:rPr>
        <w:t>5.6.4. поточне утримання дерев, клумб, тротуарних газонів, зелених майданчиків прилеглої території покладається на управляючі ко</w:t>
      </w:r>
      <w:r>
        <w:rPr>
          <w:bCs/>
        </w:rPr>
        <w:t xml:space="preserve">мпанії, житлово-експлуатаційні </w:t>
      </w:r>
      <w:r w:rsidRPr="00564EBE">
        <w:rPr>
          <w:bCs/>
        </w:rPr>
        <w:t>організації, підприємства, установи, організації, фізичних осіб-підприємців та громадян – власників або корист</w:t>
      </w:r>
      <w:r>
        <w:rPr>
          <w:bCs/>
        </w:rPr>
        <w:t xml:space="preserve">увачів будинків на територіях, </w:t>
      </w:r>
      <w:r w:rsidRPr="00564EBE">
        <w:rPr>
          <w:bCs/>
        </w:rPr>
        <w:t>прилеглих до їх земельних ділянок;</w:t>
      </w:r>
    </w:p>
    <w:p w:rsidR="00D36617" w:rsidRPr="00564EBE" w:rsidRDefault="00D36617" w:rsidP="00D36617">
      <w:pPr>
        <w:autoSpaceDE w:val="0"/>
        <w:autoSpaceDN w:val="0"/>
        <w:adjustRightInd w:val="0"/>
        <w:ind w:firstLine="567"/>
        <w:jc w:val="both"/>
        <w:rPr>
          <w:bCs/>
        </w:rPr>
      </w:pPr>
      <w:r w:rsidRPr="00564EBE">
        <w:rPr>
          <w:bCs/>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D36617" w:rsidRPr="00564EBE" w:rsidRDefault="00D36617" w:rsidP="00D36617">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D36617" w:rsidRPr="00564EBE" w:rsidRDefault="00D36617" w:rsidP="00D36617">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rsidR="00D36617" w:rsidRPr="00564EBE" w:rsidRDefault="00D36617" w:rsidP="00D36617">
      <w:pPr>
        <w:autoSpaceDE w:val="0"/>
        <w:autoSpaceDN w:val="0"/>
        <w:adjustRightInd w:val="0"/>
        <w:ind w:firstLine="567"/>
        <w:jc w:val="both"/>
        <w:rPr>
          <w:bCs/>
        </w:rPr>
      </w:pPr>
      <w:r w:rsidRPr="00564EBE">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D36617" w:rsidRPr="00564EBE" w:rsidRDefault="00D36617" w:rsidP="00D36617">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p>
    <w:p w:rsidR="00D36617" w:rsidRPr="00564EBE" w:rsidRDefault="00D36617" w:rsidP="00D36617">
      <w:pPr>
        <w:autoSpaceDE w:val="0"/>
        <w:autoSpaceDN w:val="0"/>
        <w:adjustRightInd w:val="0"/>
        <w:ind w:firstLine="567"/>
        <w:jc w:val="both"/>
        <w:rPr>
          <w:bCs/>
        </w:rPr>
      </w:pPr>
      <w:r w:rsidRPr="00564EBE">
        <w:rPr>
          <w:bCs/>
        </w:rPr>
        <w:t>5.6.9.1.огороджує дерева на території будівництва;</w:t>
      </w:r>
    </w:p>
    <w:p w:rsidR="00D36617" w:rsidRPr="00564EBE" w:rsidRDefault="00D36617" w:rsidP="00D36617">
      <w:pPr>
        <w:autoSpaceDE w:val="0"/>
        <w:autoSpaceDN w:val="0"/>
        <w:adjustRightInd w:val="0"/>
        <w:ind w:firstLine="567"/>
        <w:jc w:val="both"/>
        <w:rPr>
          <w:bCs/>
        </w:rPr>
      </w:pPr>
      <w:r w:rsidRPr="00564EBE">
        <w:rPr>
          <w:bCs/>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D36617" w:rsidRPr="00564EBE" w:rsidRDefault="00D36617" w:rsidP="00D36617">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D36617" w:rsidRPr="00564EBE" w:rsidRDefault="00D36617" w:rsidP="00D36617">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rsidR="00D36617" w:rsidRPr="00564EBE" w:rsidRDefault="00D36617" w:rsidP="00D36617">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D36617" w:rsidRPr="00564EBE" w:rsidRDefault="00D36617" w:rsidP="00D36617">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D36617" w:rsidRPr="00564EBE" w:rsidRDefault="00D36617" w:rsidP="00D36617">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D36617" w:rsidRPr="00564EBE" w:rsidRDefault="00D36617" w:rsidP="00D36617">
      <w:pPr>
        <w:autoSpaceDE w:val="0"/>
        <w:autoSpaceDN w:val="0"/>
        <w:adjustRightInd w:val="0"/>
        <w:ind w:firstLine="567"/>
        <w:jc w:val="both"/>
        <w:rPr>
          <w:bCs/>
        </w:rPr>
      </w:pPr>
      <w:r w:rsidRPr="00564EBE">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D36617" w:rsidRPr="00564EBE" w:rsidRDefault="00D36617" w:rsidP="00D36617">
      <w:pPr>
        <w:autoSpaceDE w:val="0"/>
        <w:autoSpaceDN w:val="0"/>
        <w:adjustRightInd w:val="0"/>
        <w:ind w:firstLine="567"/>
        <w:jc w:val="both"/>
        <w:rPr>
          <w:bCs/>
        </w:rPr>
      </w:pPr>
      <w:r w:rsidRPr="00564EBE">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D36617" w:rsidRPr="00564EBE" w:rsidRDefault="00D36617" w:rsidP="00D36617">
      <w:pPr>
        <w:autoSpaceDE w:val="0"/>
        <w:autoSpaceDN w:val="0"/>
        <w:adjustRightInd w:val="0"/>
        <w:ind w:firstLine="567"/>
        <w:jc w:val="both"/>
        <w:rPr>
          <w:bCs/>
        </w:rPr>
      </w:pPr>
      <w:r w:rsidRPr="00564EBE">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D36617" w:rsidRPr="00564EBE" w:rsidRDefault="00D36617" w:rsidP="00D36617">
      <w:pPr>
        <w:autoSpaceDE w:val="0"/>
        <w:autoSpaceDN w:val="0"/>
        <w:adjustRightInd w:val="0"/>
        <w:ind w:firstLine="567"/>
        <w:jc w:val="both"/>
        <w:rPr>
          <w:bCs/>
        </w:rPr>
      </w:pPr>
      <w:r w:rsidRPr="00564EBE">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D36617" w:rsidRPr="00564EBE" w:rsidRDefault="00D36617" w:rsidP="00D36617">
      <w:pPr>
        <w:autoSpaceDE w:val="0"/>
        <w:autoSpaceDN w:val="0"/>
        <w:adjustRightInd w:val="0"/>
        <w:ind w:firstLine="567"/>
        <w:jc w:val="both"/>
        <w:rPr>
          <w:bCs/>
        </w:rPr>
      </w:pPr>
      <w:r w:rsidRPr="00564EBE">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D36617" w:rsidRPr="00564EBE" w:rsidRDefault="00D36617" w:rsidP="00D36617">
      <w:pPr>
        <w:autoSpaceDE w:val="0"/>
        <w:autoSpaceDN w:val="0"/>
        <w:adjustRightInd w:val="0"/>
        <w:ind w:firstLine="567"/>
        <w:jc w:val="both"/>
        <w:rPr>
          <w:bCs/>
        </w:rPr>
      </w:pPr>
      <w:r w:rsidRPr="00564EBE">
        <w:rPr>
          <w:bCs/>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D36617" w:rsidRPr="00564EBE" w:rsidRDefault="00D36617" w:rsidP="00D36617">
      <w:pPr>
        <w:autoSpaceDE w:val="0"/>
        <w:autoSpaceDN w:val="0"/>
        <w:adjustRightInd w:val="0"/>
        <w:ind w:firstLine="567"/>
        <w:jc w:val="both"/>
        <w:rPr>
          <w:bCs/>
        </w:rPr>
      </w:pPr>
      <w:r w:rsidRPr="00564EBE">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w:t>
      </w:r>
      <w:r>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Pr>
          <w:bCs/>
        </w:rPr>
        <w:t>ів і</w:t>
      </w:r>
      <w:r w:rsidRPr="00564EBE">
        <w:rPr>
          <w:bCs/>
        </w:rPr>
        <w:t xml:space="preserve"> знаки дорожнього руху;</w:t>
      </w:r>
    </w:p>
    <w:p w:rsidR="00D36617" w:rsidRPr="00564EBE" w:rsidRDefault="00D36617" w:rsidP="00D36617">
      <w:pPr>
        <w:autoSpaceDE w:val="0"/>
        <w:autoSpaceDN w:val="0"/>
        <w:adjustRightInd w:val="0"/>
        <w:ind w:firstLine="567"/>
        <w:jc w:val="both"/>
        <w:rPr>
          <w:bCs/>
        </w:rPr>
      </w:pPr>
      <w:r w:rsidRPr="00564EBE">
        <w:rPr>
          <w:bCs/>
        </w:rPr>
        <w:t>5.6.17. на об’єктах б</w:t>
      </w:r>
      <w:r>
        <w:rPr>
          <w:bCs/>
        </w:rPr>
        <w:t xml:space="preserve">лагоустрою території громади </w:t>
      </w:r>
      <w:r w:rsidRPr="00564EBE">
        <w:rPr>
          <w:bCs/>
        </w:rPr>
        <w:t>забороняється:</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p>
    <w:p w:rsidR="00D36617" w:rsidRPr="00564EBE" w:rsidRDefault="00D36617" w:rsidP="00D36617">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D36617" w:rsidRPr="00564EBE" w:rsidRDefault="00D36617" w:rsidP="00D36617">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rsidR="00D36617" w:rsidRPr="00564EBE" w:rsidRDefault="00D36617" w:rsidP="00D36617">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D36617" w:rsidRPr="00564EBE" w:rsidRDefault="00D36617" w:rsidP="00D36617">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rsidR="00D36617" w:rsidRPr="00564EBE" w:rsidRDefault="00D36617" w:rsidP="00D36617">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rsidR="00D36617" w:rsidRPr="00564EBE" w:rsidRDefault="00D36617" w:rsidP="00D36617">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Pr="00564EBE">
        <w:rPr>
          <w:rFonts w:ascii="Times New Roman" w:hAnsi="Times New Roman"/>
          <w:bCs/>
          <w:sz w:val="24"/>
          <w:lang w:val="uk-UA"/>
        </w:rPr>
        <w:t xml:space="preserve"> </w:t>
      </w:r>
      <w:r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D36617" w:rsidRPr="00564EBE" w:rsidRDefault="00D36617" w:rsidP="00D36617">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D36617" w:rsidRPr="00564EBE" w:rsidRDefault="00D36617" w:rsidP="00D36617">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rsidR="00D36617" w:rsidRPr="00564EBE" w:rsidRDefault="00D36617" w:rsidP="00D36617">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D36617" w:rsidRPr="00564EBE" w:rsidRDefault="00D36617" w:rsidP="00D36617">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D36617" w:rsidRPr="00564EBE" w:rsidRDefault="00D36617" w:rsidP="00D36617">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D36617" w:rsidRPr="00564EBE" w:rsidRDefault="00D36617" w:rsidP="00D36617">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D36617" w:rsidRPr="00564EBE" w:rsidRDefault="00D36617" w:rsidP="00D36617">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rsidR="00D36617" w:rsidRDefault="00D36617" w:rsidP="00D36617">
      <w:pPr>
        <w:autoSpaceDE w:val="0"/>
        <w:autoSpaceDN w:val="0"/>
        <w:adjustRightInd w:val="0"/>
        <w:ind w:firstLine="567"/>
        <w:jc w:val="both"/>
        <w:rPr>
          <w:b/>
          <w:bCs/>
          <w:iCs/>
        </w:rPr>
      </w:pPr>
    </w:p>
    <w:p w:rsidR="00D36617" w:rsidRPr="00564EBE" w:rsidRDefault="00D36617" w:rsidP="00D36617">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rsidR="00D36617" w:rsidRPr="00564EBE" w:rsidRDefault="00D36617" w:rsidP="00D36617">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D36617" w:rsidRPr="00564EBE" w:rsidRDefault="00D36617" w:rsidP="00D36617">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D36617" w:rsidRPr="00564EBE" w:rsidRDefault="00D36617" w:rsidP="00D36617">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D36617" w:rsidRPr="00564EBE" w:rsidRDefault="00D36617" w:rsidP="00D36617">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D36617" w:rsidRPr="00564EBE" w:rsidRDefault="00D36617" w:rsidP="00D36617">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D36617" w:rsidRPr="00564EBE" w:rsidRDefault="00D36617" w:rsidP="00D36617">
      <w:pPr>
        <w:autoSpaceDE w:val="0"/>
        <w:autoSpaceDN w:val="0"/>
        <w:adjustRightInd w:val="0"/>
        <w:ind w:firstLine="567"/>
        <w:jc w:val="both"/>
        <w:rPr>
          <w:bCs/>
        </w:rPr>
      </w:pPr>
      <w:r w:rsidRPr="00564EBE">
        <w:rPr>
          <w:bCs/>
        </w:rPr>
        <w:t>5.8.3. не допускається наявність зламаного, небезпечного для життя та здоров’я громадян обладнання, елементів благоустрою;</w:t>
      </w:r>
    </w:p>
    <w:p w:rsidR="00D36617" w:rsidRPr="00564EBE" w:rsidRDefault="00D36617" w:rsidP="00D36617">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rsidR="00D36617" w:rsidRDefault="00D36617" w:rsidP="00D36617">
      <w:pPr>
        <w:autoSpaceDE w:val="0"/>
        <w:autoSpaceDN w:val="0"/>
        <w:adjustRightInd w:val="0"/>
        <w:jc w:val="both"/>
        <w:rPr>
          <w:b/>
          <w:bCs/>
          <w:iCs/>
        </w:rPr>
      </w:pPr>
    </w:p>
    <w:p w:rsidR="00D36617" w:rsidRPr="00564EBE" w:rsidRDefault="00D36617" w:rsidP="00D36617">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D36617" w:rsidRPr="00564EBE" w:rsidRDefault="00D36617" w:rsidP="00D36617">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D36617" w:rsidRPr="00564EBE" w:rsidRDefault="00D36617" w:rsidP="00D36617">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rsidR="00D36617" w:rsidRPr="00564EBE" w:rsidRDefault="00D36617" w:rsidP="00D36617">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D36617" w:rsidRPr="00564EBE" w:rsidRDefault="00D36617" w:rsidP="00D36617">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D36617" w:rsidRPr="00564EBE" w:rsidRDefault="00D36617" w:rsidP="00D36617">
      <w:pPr>
        <w:autoSpaceDE w:val="0"/>
        <w:autoSpaceDN w:val="0"/>
        <w:adjustRightInd w:val="0"/>
        <w:ind w:firstLine="567"/>
        <w:jc w:val="both"/>
        <w:rPr>
          <w:bCs/>
        </w:rPr>
      </w:pPr>
      <w:r w:rsidRPr="00564EBE">
        <w:rPr>
          <w:bCs/>
        </w:rPr>
        <w:t xml:space="preserve">6.5. </w:t>
      </w:r>
      <w:r>
        <w:rPr>
          <w:bCs/>
        </w:rPr>
        <w:t>Т</w:t>
      </w:r>
      <w:r w:rsidRPr="00564EBE">
        <w:rPr>
          <w:bCs/>
        </w:rPr>
        <w:t>имчасові, виносні спеціальні конструкції (штендер</w:t>
      </w:r>
      <w:r>
        <w:rPr>
          <w:bCs/>
        </w:rPr>
        <w:t>и</w:t>
      </w:r>
      <w:r w:rsidRPr="00564EBE">
        <w:rPr>
          <w:bCs/>
        </w:rPr>
        <w:t xml:space="preserve">) </w:t>
      </w:r>
      <w:r>
        <w:rPr>
          <w:bCs/>
        </w:rPr>
        <w:t xml:space="preserve">можуть бути </w:t>
      </w:r>
      <w:r w:rsidRPr="00564EBE">
        <w:rPr>
          <w:bCs/>
        </w:rPr>
        <w:t>розміщ</w:t>
      </w:r>
      <w:r>
        <w:rPr>
          <w:bCs/>
        </w:rPr>
        <w:t>ені</w:t>
      </w:r>
      <w:r w:rsidRPr="00564EBE">
        <w:rPr>
          <w:bCs/>
        </w:rPr>
        <w:t xml:space="preserve"> на підставі договору з управлінням архітектури та містобудування.</w:t>
      </w:r>
    </w:p>
    <w:p w:rsidR="00D36617" w:rsidRPr="00564EBE" w:rsidRDefault="00D36617" w:rsidP="00D36617">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D36617" w:rsidRPr="00564EBE" w:rsidRDefault="00D36617" w:rsidP="00D36617">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D36617" w:rsidRDefault="00D36617" w:rsidP="00D36617">
      <w:pPr>
        <w:autoSpaceDE w:val="0"/>
        <w:autoSpaceDN w:val="0"/>
        <w:adjustRightInd w:val="0"/>
        <w:ind w:firstLine="567"/>
        <w:jc w:val="both"/>
        <w:rPr>
          <w:bCs/>
        </w:rPr>
      </w:pPr>
      <w:r w:rsidRPr="00564EBE">
        <w:rPr>
          <w:bCs/>
        </w:rPr>
        <w:t xml:space="preserve">6.8. </w:t>
      </w:r>
      <w:r>
        <w:rPr>
          <w:bCs/>
        </w:rPr>
        <w:t xml:space="preserve">Заборонено розміщення тимчасових виносних спеціальних конструкцій (штендерів) на території міста Хмельницького. </w:t>
      </w:r>
    </w:p>
    <w:p w:rsidR="00D36617" w:rsidRPr="00564EBE" w:rsidRDefault="00D36617" w:rsidP="00D36617">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D36617" w:rsidRPr="00564EBE" w:rsidRDefault="00D36617" w:rsidP="00D36617">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rsidR="00D36617" w:rsidRPr="00564EBE" w:rsidRDefault="00D36617" w:rsidP="00D36617">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D36617" w:rsidRPr="00564EBE" w:rsidRDefault="00D36617" w:rsidP="00D36617">
      <w:pPr>
        <w:autoSpaceDE w:val="0"/>
        <w:autoSpaceDN w:val="0"/>
        <w:adjustRightInd w:val="0"/>
        <w:ind w:firstLine="567"/>
        <w:jc w:val="both"/>
      </w:pPr>
      <w:r>
        <w:rPr>
          <w:bCs/>
        </w:rPr>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D36617" w:rsidRPr="00564EBE" w:rsidRDefault="00D36617" w:rsidP="00D36617">
      <w:pPr>
        <w:autoSpaceDE w:val="0"/>
        <w:autoSpaceDN w:val="0"/>
        <w:adjustRightInd w:val="0"/>
        <w:ind w:firstLine="567"/>
        <w:jc w:val="both"/>
        <w:rPr>
          <w:bCs/>
        </w:rPr>
      </w:pPr>
      <w:r w:rsidRPr="00564EBE">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D36617" w:rsidRPr="00564EBE" w:rsidRDefault="00D36617" w:rsidP="00D36617">
      <w:pPr>
        <w:autoSpaceDE w:val="0"/>
        <w:autoSpaceDN w:val="0"/>
        <w:adjustRightInd w:val="0"/>
        <w:jc w:val="both"/>
        <w:rPr>
          <w:bCs/>
        </w:rPr>
      </w:pPr>
    </w:p>
    <w:p w:rsidR="00D36617" w:rsidRPr="00564EBE" w:rsidRDefault="00D36617" w:rsidP="00D36617">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rsidR="00D36617" w:rsidRDefault="00D36617" w:rsidP="00D36617">
      <w:pPr>
        <w:tabs>
          <w:tab w:val="left" w:pos="851"/>
        </w:tabs>
        <w:ind w:firstLine="567"/>
        <w:jc w:val="both"/>
        <w:rPr>
          <w:b/>
        </w:rPr>
      </w:pPr>
    </w:p>
    <w:p w:rsidR="00D36617" w:rsidRPr="00564EBE" w:rsidRDefault="00D36617" w:rsidP="00D36617">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D36617" w:rsidRPr="00564EBE" w:rsidRDefault="00D36617" w:rsidP="00D36617">
      <w:pPr>
        <w:tabs>
          <w:tab w:val="left" w:pos="426"/>
          <w:tab w:val="left" w:pos="851"/>
        </w:tabs>
        <w:ind w:firstLine="567"/>
        <w:jc w:val="both"/>
      </w:pPr>
      <w:r w:rsidRPr="00564EBE">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D36617" w:rsidRPr="00564EBE" w:rsidRDefault="00D36617" w:rsidP="00D36617">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D36617" w:rsidRPr="00564EBE" w:rsidRDefault="00D36617" w:rsidP="00D36617">
      <w:pPr>
        <w:tabs>
          <w:tab w:val="left" w:pos="851"/>
        </w:tabs>
        <w:ind w:firstLine="567"/>
        <w:jc w:val="both"/>
        <w:rPr>
          <w:b/>
        </w:rPr>
      </w:pPr>
      <w:r w:rsidRPr="00564EBE">
        <w:rPr>
          <w:b/>
        </w:rPr>
        <w:t>7.2. Водіям транспортних засобів забороняється:</w:t>
      </w:r>
    </w:p>
    <w:p w:rsidR="00D36617" w:rsidRPr="00564EBE" w:rsidRDefault="00D36617" w:rsidP="00D36617">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D36617" w:rsidRPr="00564EBE" w:rsidRDefault="00D36617" w:rsidP="00D36617">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rsidR="00D36617" w:rsidRPr="00564EBE" w:rsidRDefault="00D36617" w:rsidP="00D36617">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rsidR="00D36617" w:rsidRPr="00A4568B" w:rsidRDefault="00D36617" w:rsidP="00D36617">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або контейнерів для збирання побутових відходів.</w:t>
      </w:r>
    </w:p>
    <w:p w:rsidR="00D36617" w:rsidRDefault="00D36617" w:rsidP="00D36617"/>
    <w:p w:rsidR="00D36617" w:rsidRPr="00564EBE" w:rsidRDefault="00D36617" w:rsidP="00D36617">
      <w:pPr>
        <w:autoSpaceDE w:val="0"/>
        <w:autoSpaceDN w:val="0"/>
        <w:adjustRightInd w:val="0"/>
        <w:jc w:val="center"/>
        <w:rPr>
          <w:b/>
        </w:rPr>
      </w:pPr>
      <w:r w:rsidRPr="00564EBE">
        <w:rPr>
          <w:b/>
        </w:rPr>
        <w:t>Розділ VІII. Поводження з побутовими відходами</w:t>
      </w:r>
    </w:p>
    <w:p w:rsidR="00D36617" w:rsidRPr="00564EBE" w:rsidRDefault="00D36617" w:rsidP="00D36617">
      <w:pPr>
        <w:ind w:firstLine="567"/>
        <w:jc w:val="both"/>
      </w:pPr>
      <w:r w:rsidRPr="00564EBE">
        <w:t>8.1. Поводження з побутовими відходами здійснюється відповідно до державних норм, стандартів і правил.</w:t>
      </w:r>
    </w:p>
    <w:p w:rsidR="00D36617" w:rsidRPr="00564EBE" w:rsidRDefault="00D36617" w:rsidP="00D36617">
      <w:pPr>
        <w:ind w:firstLine="567"/>
        <w:jc w:val="both"/>
      </w:pPr>
      <w:r w:rsidRPr="00564EBE">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D36617" w:rsidRPr="00564EBE" w:rsidRDefault="00D36617" w:rsidP="00D36617">
      <w:pPr>
        <w:ind w:firstLine="567"/>
        <w:jc w:val="both"/>
      </w:pPr>
      <w:r w:rsidRPr="00564EBE">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t xml:space="preserve">их майданчиків для роздільного </w:t>
      </w:r>
      <w:r w:rsidRPr="00564EBE">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rPr>
        <w:t>управлінням комунальної інфраструктури</w:t>
      </w:r>
      <w:r w:rsidRPr="00564EBE">
        <w:t>;</w:t>
      </w:r>
    </w:p>
    <w:p w:rsidR="00D36617" w:rsidRPr="00564EBE" w:rsidRDefault="00D36617" w:rsidP="00D36617">
      <w:pPr>
        <w:ind w:firstLine="567"/>
        <w:jc w:val="both"/>
      </w:pPr>
      <w:r w:rsidRPr="00564EBE">
        <w:t>8.4. великогабаритні та ремонтні відходи збираються на визначених контейнерних майданчиках у визначені дн</w:t>
      </w:r>
      <w:r>
        <w:t>і та вивозяться згідно графіку;</w:t>
      </w:r>
    </w:p>
    <w:p w:rsidR="00D36617" w:rsidRPr="00564EBE" w:rsidRDefault="00D36617" w:rsidP="00D36617">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D36617" w:rsidRPr="00564EBE" w:rsidRDefault="00D36617" w:rsidP="00D36617">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D36617" w:rsidRDefault="00D36617" w:rsidP="00D36617">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rsidR="00D36617" w:rsidRPr="00564EBE" w:rsidRDefault="00D36617" w:rsidP="00D36617">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D36617" w:rsidRPr="00564EBE" w:rsidRDefault="00D36617" w:rsidP="00D36617">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rsidR="00D36617" w:rsidRPr="00564EBE" w:rsidRDefault="00D36617" w:rsidP="00D36617">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rsidR="00D36617" w:rsidRPr="00564EBE" w:rsidRDefault="00D36617" w:rsidP="00D36617">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rsidR="00D36617" w:rsidRPr="00564EBE" w:rsidRDefault="00D36617" w:rsidP="00D36617">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D36617" w:rsidRPr="00564EBE" w:rsidRDefault="00D36617" w:rsidP="00D36617">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rsidR="00D36617" w:rsidRPr="00564EBE" w:rsidRDefault="00D36617" w:rsidP="00D36617">
      <w:pPr>
        <w:ind w:firstLine="567"/>
        <w:jc w:val="both"/>
      </w:pPr>
      <w:r w:rsidRPr="00564EBE">
        <w:t>8.14. вивіз рідких відходів здійснюється спеціалізованими підприємствами;</w:t>
      </w:r>
    </w:p>
    <w:p w:rsidR="00D36617" w:rsidRPr="00564EBE" w:rsidRDefault="00D36617" w:rsidP="00D36617">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rsidR="00D36617" w:rsidRPr="00564EBE" w:rsidRDefault="00D36617" w:rsidP="00D36617">
      <w:pPr>
        <w:ind w:firstLine="567"/>
        <w:jc w:val="both"/>
      </w:pPr>
      <w:r w:rsidRPr="00564EBE">
        <w:t>8.16. спалювання відходів у контейнерах, на контейнерних майданчиках та прилеглих територіях забороняється;</w:t>
      </w:r>
    </w:p>
    <w:p w:rsidR="00D36617" w:rsidRPr="00564EBE" w:rsidRDefault="00D36617" w:rsidP="00D36617">
      <w:pPr>
        <w:ind w:firstLine="567"/>
        <w:jc w:val="both"/>
      </w:pPr>
      <w:r w:rsidRPr="00564EBE">
        <w:t>8.17. прибирання сміттєвих м</w:t>
      </w:r>
      <w:r>
        <w:t>айданчиків, які розміщені на об</w:t>
      </w:r>
      <w:r w:rsidRPr="00564EBE">
        <w:t xml:space="preserve">’єктах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D36617" w:rsidRPr="00564EBE" w:rsidRDefault="00D36617" w:rsidP="00D36617">
      <w:pPr>
        <w:shd w:val="clear" w:color="auto" w:fill="FDFDFD"/>
        <w:ind w:firstLine="567"/>
        <w:jc w:val="both"/>
      </w:pPr>
      <w:r w:rsidRPr="00564EBE">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D36617" w:rsidRPr="00564EBE" w:rsidRDefault="00D36617" w:rsidP="00D36617">
      <w:pPr>
        <w:ind w:firstLine="567"/>
        <w:jc w:val="both"/>
      </w:pPr>
      <w:r w:rsidRPr="00564EBE">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D36617" w:rsidRPr="00564EBE" w:rsidRDefault="00D36617" w:rsidP="00D36617">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D36617" w:rsidRPr="00564EBE" w:rsidRDefault="00D36617" w:rsidP="00D36617">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rsidR="00D36617" w:rsidRPr="00564EBE" w:rsidRDefault="00D36617" w:rsidP="00D36617">
      <w:pPr>
        <w:ind w:firstLine="567"/>
        <w:jc w:val="both"/>
      </w:pPr>
      <w:r w:rsidRPr="00564EBE">
        <w:t xml:space="preserve">8.21. </w:t>
      </w:r>
      <w:proofErr w:type="spellStart"/>
      <w:r w:rsidRPr="00564EBE">
        <w:t>захоронювати</w:t>
      </w:r>
      <w:proofErr w:type="spellEnd"/>
      <w:r w:rsidRPr="00564EBE">
        <w:t xml:space="preserve"> побутові відх</w:t>
      </w:r>
      <w:r>
        <w:t xml:space="preserve">оди необхідно лише на полігоні </w:t>
      </w:r>
      <w:r w:rsidRPr="00564EBE">
        <w:t>побутових відходів;</w:t>
      </w:r>
    </w:p>
    <w:p w:rsidR="00D36617" w:rsidRPr="00564EBE" w:rsidRDefault="00D36617" w:rsidP="00D36617">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D36617" w:rsidRPr="00564EBE" w:rsidRDefault="00D36617" w:rsidP="00D36617">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D36617" w:rsidRPr="00564EBE" w:rsidRDefault="00D36617" w:rsidP="00D36617">
      <w:pPr>
        <w:ind w:firstLine="567"/>
        <w:jc w:val="both"/>
      </w:pPr>
      <w:r w:rsidRPr="00564EBE">
        <w:t>8.24. прибирання майданчиків, на яких розміщені контейнери для ТПВ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D36617" w:rsidRPr="00564EBE" w:rsidRDefault="00D36617" w:rsidP="00D36617">
      <w:pPr>
        <w:jc w:val="both"/>
      </w:pPr>
    </w:p>
    <w:p w:rsidR="00D36617" w:rsidRPr="00564EBE" w:rsidRDefault="00D36617" w:rsidP="00D36617">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rsidR="00D36617" w:rsidRPr="00564EBE" w:rsidRDefault="00D36617" w:rsidP="00D36617">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D36617" w:rsidRPr="00564EBE" w:rsidRDefault="00D36617" w:rsidP="00D36617">
      <w:pPr>
        <w:autoSpaceDE w:val="0"/>
        <w:autoSpaceDN w:val="0"/>
        <w:adjustRightInd w:val="0"/>
        <w:ind w:firstLine="567"/>
        <w:jc w:val="both"/>
        <w:rPr>
          <w:bCs/>
        </w:rPr>
      </w:pPr>
      <w:r w:rsidRPr="00564EBE">
        <w:rPr>
          <w:bCs/>
        </w:rPr>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rsidR="00D36617" w:rsidRPr="00564EBE" w:rsidRDefault="00D36617" w:rsidP="00D36617">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D36617" w:rsidRPr="00564EBE" w:rsidRDefault="00D36617" w:rsidP="00D36617">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D36617" w:rsidRPr="00564EBE" w:rsidRDefault="00D36617" w:rsidP="00D36617">
      <w:pPr>
        <w:autoSpaceDE w:val="0"/>
        <w:autoSpaceDN w:val="0"/>
        <w:adjustRightInd w:val="0"/>
        <w:ind w:firstLine="567"/>
        <w:jc w:val="both"/>
        <w:rPr>
          <w:bCs/>
        </w:rPr>
      </w:pPr>
      <w:r w:rsidRPr="00564EBE">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D36617" w:rsidRPr="00564EBE" w:rsidRDefault="00D36617" w:rsidP="00D36617">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D36617" w:rsidRPr="00564EBE" w:rsidRDefault="00D36617" w:rsidP="00D36617">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D36617" w:rsidRPr="00564EBE" w:rsidRDefault="00D36617" w:rsidP="00D36617">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D36617" w:rsidRPr="00564EBE" w:rsidRDefault="00D36617" w:rsidP="00D36617">
      <w:pPr>
        <w:autoSpaceDE w:val="0"/>
        <w:autoSpaceDN w:val="0"/>
        <w:adjustRightInd w:val="0"/>
        <w:ind w:firstLine="567"/>
        <w:jc w:val="both"/>
      </w:pPr>
      <w:r w:rsidRPr="00564EBE">
        <w:t>9.2.1. забезпечувати зручні і безпечні умови дорожнього руху;</w:t>
      </w:r>
    </w:p>
    <w:p w:rsidR="00D36617" w:rsidRPr="00564EBE" w:rsidRDefault="00D36617" w:rsidP="00D36617">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D36617" w:rsidRPr="00564EBE" w:rsidRDefault="00D36617" w:rsidP="00D36617">
      <w:pPr>
        <w:autoSpaceDE w:val="0"/>
        <w:autoSpaceDN w:val="0"/>
        <w:adjustRightInd w:val="0"/>
        <w:ind w:firstLine="567"/>
        <w:jc w:val="both"/>
      </w:pPr>
      <w:r w:rsidRPr="00564EBE">
        <w:t>9.2.3. дотримуватись вимог діючих норм і правил щодо охорони дорожніх об’єктів;</w:t>
      </w:r>
    </w:p>
    <w:p w:rsidR="00D36617" w:rsidRPr="00564EBE" w:rsidRDefault="00D36617" w:rsidP="00D36617">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D36617" w:rsidRPr="00564EBE" w:rsidRDefault="00D36617" w:rsidP="00D36617">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rsidR="00D36617" w:rsidRPr="00564EBE" w:rsidRDefault="00D36617" w:rsidP="00D36617">
      <w:pPr>
        <w:jc w:val="both"/>
      </w:pPr>
    </w:p>
    <w:p w:rsidR="00D36617" w:rsidRPr="00564EBE" w:rsidRDefault="00D36617" w:rsidP="00D36617">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rsidR="00D36617" w:rsidRPr="00564EBE" w:rsidRDefault="00D36617" w:rsidP="00D36617">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564EBE">
        <w:rPr>
          <w:rStyle w:val="ab"/>
        </w:rPr>
        <w:t>об’єктів благоустрою Хмельницької міської територіальної громади</w:t>
      </w:r>
      <w:r w:rsidRPr="00564EBE">
        <w:t>, затвердженого рішенням Хмельницької міської ради (далі – Порядок).</w:t>
      </w:r>
    </w:p>
    <w:p w:rsidR="00D36617" w:rsidRPr="00564EBE" w:rsidRDefault="00D36617" w:rsidP="00D36617">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D36617" w:rsidRPr="00564EBE" w:rsidRDefault="00D36617" w:rsidP="00D36617">
      <w:pPr>
        <w:tabs>
          <w:tab w:val="left" w:pos="2907"/>
        </w:tabs>
        <w:ind w:firstLine="567"/>
        <w:jc w:val="both"/>
        <w:rPr>
          <w:b/>
        </w:rPr>
      </w:pPr>
      <w:r w:rsidRPr="00564EBE">
        <w:rPr>
          <w:b/>
        </w:rPr>
        <w:t>10.3. Порядок виконання Робіт:</w:t>
      </w:r>
    </w:p>
    <w:p w:rsidR="00D36617" w:rsidRPr="00564EBE" w:rsidRDefault="00D36617" w:rsidP="00D36617">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rsidR="00D36617" w:rsidRPr="00564EBE" w:rsidRDefault="00D36617" w:rsidP="00D36617">
      <w:pPr>
        <w:ind w:firstLine="567"/>
        <w:jc w:val="both"/>
      </w:pPr>
      <w:r w:rsidRPr="00564EBE">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D36617" w:rsidRPr="00564EBE" w:rsidRDefault="00D36617" w:rsidP="00D36617">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rsidR="00D36617" w:rsidRPr="00564EBE" w:rsidRDefault="00D36617" w:rsidP="00D36617">
      <w:pPr>
        <w:ind w:firstLine="567"/>
        <w:jc w:val="both"/>
      </w:pPr>
      <w:r w:rsidRPr="00564EBE">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rsidR="00D36617" w:rsidRPr="00564EBE" w:rsidRDefault="00D36617" w:rsidP="00D36617">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rsidR="00D36617" w:rsidRPr="00564EBE" w:rsidRDefault="00D36617" w:rsidP="00D36617">
      <w:pPr>
        <w:tabs>
          <w:tab w:val="left" w:pos="720"/>
          <w:tab w:val="left" w:pos="1832"/>
          <w:tab w:val="center" w:pos="4679"/>
        </w:tabs>
        <w:ind w:firstLine="567"/>
        <w:jc w:val="both"/>
      </w:pPr>
      <w:r w:rsidRPr="00564EBE">
        <w:t xml:space="preserve">10.3.6. прокладання інженерних мереж і будівництво підземних споруд може </w:t>
      </w:r>
      <w:proofErr w:type="spellStart"/>
      <w:r w:rsidRPr="00564EBE">
        <w:t>здійснюватись</w:t>
      </w:r>
      <w:proofErr w:type="spellEnd"/>
      <w:r w:rsidRPr="00564EBE">
        <w:t xml:space="preserve"> відкритим та закритим способом;</w:t>
      </w:r>
    </w:p>
    <w:p w:rsidR="00D36617" w:rsidRPr="00564EBE" w:rsidRDefault="00D36617" w:rsidP="00D36617">
      <w:pPr>
        <w:tabs>
          <w:tab w:val="left" w:pos="720"/>
          <w:tab w:val="left" w:pos="1832"/>
          <w:tab w:val="center" w:pos="4679"/>
        </w:tabs>
        <w:ind w:firstLine="567"/>
        <w:jc w:val="both"/>
      </w:pPr>
      <w:r w:rsidRPr="00564EBE">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D36617" w:rsidRPr="00564EBE" w:rsidRDefault="00D36617" w:rsidP="00D36617">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7" w:name="89"/>
      <w:bookmarkEnd w:id="37"/>
      <w:r w:rsidRPr="00564EBE">
        <w:rPr>
          <w:b/>
        </w:rPr>
        <w:t>10.4. До початку проведення Робіт Заявникам необхідно:</w:t>
      </w:r>
    </w:p>
    <w:p w:rsidR="00D36617" w:rsidRPr="00564EBE" w:rsidRDefault="00D36617" w:rsidP="00D36617">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rsidR="00D36617" w:rsidRPr="00564EBE" w:rsidRDefault="00D36617" w:rsidP="00D36617">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rsidR="00D36617" w:rsidRPr="00564EBE" w:rsidRDefault="00D36617" w:rsidP="00D36617">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 xml:space="preserve">10.4.3. місце виконання Робіт огородити, встановити </w:t>
      </w:r>
      <w:proofErr w:type="spellStart"/>
      <w:r w:rsidRPr="00564EBE">
        <w:t>застерігаючі</w:t>
      </w:r>
      <w:proofErr w:type="spellEnd"/>
      <w:r w:rsidRPr="00564EBE">
        <w:t xml:space="preserve">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D36617" w:rsidRPr="007233EE" w:rsidRDefault="00D36617" w:rsidP="00D36617">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D36617" w:rsidRPr="00564EBE" w:rsidRDefault="00D36617" w:rsidP="00D36617">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rsidR="00D36617" w:rsidRPr="00564EBE" w:rsidRDefault="00D36617" w:rsidP="00D36617">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rsidR="00D36617" w:rsidRPr="00564EBE" w:rsidRDefault="00D36617" w:rsidP="00D36617">
      <w:pPr>
        <w:ind w:firstLine="567"/>
        <w:jc w:val="both"/>
        <w:rPr>
          <w:b/>
        </w:rPr>
      </w:pPr>
      <w:r w:rsidRPr="00564EBE">
        <w:rPr>
          <w:b/>
        </w:rPr>
        <w:t>10.5. На об`єктах благоустрою прокладання підземних комунікацій здійснюється з визначенням умов:</w:t>
      </w:r>
    </w:p>
    <w:p w:rsidR="00D36617" w:rsidRPr="00564EBE" w:rsidRDefault="00D36617" w:rsidP="00D36617">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rsidR="00D36617" w:rsidRPr="00564EBE" w:rsidRDefault="00D36617" w:rsidP="00D36617">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
        </w:rPr>
        <w:t>10.7.</w:t>
      </w:r>
      <w:r w:rsidRPr="00564EBE">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D36617" w:rsidRPr="00564EBE" w:rsidRDefault="00D36617" w:rsidP="00D36617">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rsidR="00D36617" w:rsidRPr="00564EBE" w:rsidRDefault="00D36617" w:rsidP="00D36617">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D36617" w:rsidRPr="00564EBE" w:rsidRDefault="00D36617" w:rsidP="00D36617">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rsidR="00D36617" w:rsidRPr="00564EBE" w:rsidRDefault="00D36617" w:rsidP="00D36617">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D36617" w:rsidRPr="00564EBE" w:rsidRDefault="00D36617" w:rsidP="00D36617">
      <w:pPr>
        <w:ind w:firstLine="567"/>
        <w:jc w:val="both"/>
        <w:rPr>
          <w:bCs/>
          <w:color w:val="000000"/>
          <w:u w:val="single"/>
        </w:rPr>
      </w:pPr>
      <w:r w:rsidRPr="00564EBE">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rsidR="00D36617" w:rsidRPr="00564EBE" w:rsidRDefault="00D36617" w:rsidP="00D36617">
      <w:pPr>
        <w:ind w:firstLine="567"/>
        <w:jc w:val="both"/>
      </w:pPr>
      <w:r w:rsidRPr="00564EBE">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rsidR="00D36617" w:rsidRPr="00564EBE" w:rsidRDefault="00D36617" w:rsidP="00D36617">
      <w:pPr>
        <w:ind w:firstLine="567"/>
        <w:jc w:val="both"/>
      </w:pPr>
      <w:r w:rsidRPr="00564EBE">
        <w:t>10.8.4. після виконання Робіт на зелених зонах або клумбах, Заявники Робіт зобов'язані провести:</w:t>
      </w:r>
    </w:p>
    <w:p w:rsidR="00D36617" w:rsidRPr="00564EBE" w:rsidRDefault="00D36617" w:rsidP="00D36617">
      <w:pPr>
        <w:ind w:firstLine="567"/>
        <w:jc w:val="both"/>
      </w:pPr>
      <w:r w:rsidRPr="00564EBE">
        <w:t>- рекультивацію земельної ділянки;</w:t>
      </w:r>
    </w:p>
    <w:p w:rsidR="00D36617" w:rsidRPr="00564EBE" w:rsidRDefault="00D36617" w:rsidP="00D36617">
      <w:pPr>
        <w:ind w:firstLine="567"/>
        <w:jc w:val="both"/>
        <w:rPr>
          <w:color w:val="000000" w:themeColor="text1"/>
        </w:rPr>
      </w:pPr>
      <w:r w:rsidRPr="00564EBE">
        <w:t xml:space="preserve">- посів газонної трави або посадку квітів, заздалегідь погодивши </w:t>
      </w:r>
      <w:r w:rsidRPr="00564EBE">
        <w:rPr>
          <w:color w:val="000000" w:themeColor="text1"/>
        </w:rPr>
        <w:t>ці роботи з відповідними комунальними службами;</w:t>
      </w:r>
    </w:p>
    <w:p w:rsidR="00D36617" w:rsidRPr="00564EBE" w:rsidRDefault="00D36617" w:rsidP="00D36617">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rsidR="00D36617" w:rsidRPr="00564EBE" w:rsidRDefault="00D36617" w:rsidP="00D36617">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rsidR="00D36617" w:rsidRPr="00564EBE" w:rsidRDefault="00D36617" w:rsidP="00D36617">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rsidR="00D36617" w:rsidRPr="00564EBE" w:rsidRDefault="00D36617" w:rsidP="00D366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rsidR="00D36617" w:rsidRPr="00564EBE" w:rsidRDefault="00D36617" w:rsidP="00D36617">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rsidR="00D36617" w:rsidRPr="00564EBE" w:rsidRDefault="00D36617" w:rsidP="00D36617">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rsidR="00D36617" w:rsidRPr="008A434F" w:rsidRDefault="00D36617" w:rsidP="00D3661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rsidR="00D36617" w:rsidRPr="00564EBE" w:rsidRDefault="00D36617" w:rsidP="00D3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D36617" w:rsidRPr="00564EBE" w:rsidRDefault="00D36617" w:rsidP="00D36617">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rsidR="00D36617" w:rsidRPr="00564EBE" w:rsidRDefault="00D36617" w:rsidP="00D36617">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D36617" w:rsidRPr="00564EBE" w:rsidRDefault="00D36617" w:rsidP="00D36617">
      <w:pPr>
        <w:autoSpaceDE w:val="0"/>
        <w:autoSpaceDN w:val="0"/>
        <w:adjustRightInd w:val="0"/>
        <w:ind w:firstLine="567"/>
        <w:jc w:val="both"/>
        <w:rPr>
          <w:bCs/>
          <w:color w:val="000000"/>
        </w:rPr>
      </w:pPr>
      <w:r w:rsidRPr="00564EBE">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D36617" w:rsidRPr="00564EBE" w:rsidRDefault="00D36617" w:rsidP="00D36617">
      <w:pPr>
        <w:autoSpaceDE w:val="0"/>
        <w:autoSpaceDN w:val="0"/>
        <w:adjustRightInd w:val="0"/>
        <w:jc w:val="both"/>
        <w:rPr>
          <w:bCs/>
          <w:color w:val="000000"/>
        </w:rPr>
      </w:pPr>
    </w:p>
    <w:p w:rsidR="00D36617" w:rsidRPr="00564EBE" w:rsidRDefault="00D36617" w:rsidP="00D36617">
      <w:pPr>
        <w:autoSpaceDE w:val="0"/>
        <w:autoSpaceDN w:val="0"/>
        <w:adjustRightInd w:val="0"/>
        <w:jc w:val="center"/>
        <w:rPr>
          <w:b/>
          <w:bCs/>
          <w:color w:val="000000"/>
        </w:rPr>
      </w:pPr>
      <w:r w:rsidRPr="00564EBE">
        <w:rPr>
          <w:b/>
          <w:bCs/>
          <w:color w:val="000000"/>
        </w:rPr>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rsidR="00D36617" w:rsidRPr="00564EBE" w:rsidRDefault="00D36617" w:rsidP="00D36617">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rsidR="00D36617" w:rsidRPr="00564EBE" w:rsidRDefault="00D36617" w:rsidP="00D36617">
      <w:pPr>
        <w:autoSpaceDE w:val="0"/>
        <w:autoSpaceDN w:val="0"/>
        <w:adjustRightInd w:val="0"/>
        <w:ind w:firstLine="567"/>
        <w:jc w:val="both"/>
        <w:rPr>
          <w:bCs/>
          <w:color w:val="000000"/>
        </w:rPr>
      </w:pPr>
      <w:r w:rsidRPr="00564EBE">
        <w:rPr>
          <w:bCs/>
          <w:color w:val="000000"/>
        </w:rPr>
        <w:t>1) Цивільного кодексу України.</w:t>
      </w:r>
    </w:p>
    <w:p w:rsidR="00D36617" w:rsidRPr="00564EBE" w:rsidRDefault="00D36617" w:rsidP="00D36617">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rsidR="00D36617" w:rsidRPr="00564EBE" w:rsidRDefault="00D36617" w:rsidP="00D36617">
      <w:pPr>
        <w:autoSpaceDE w:val="0"/>
        <w:autoSpaceDN w:val="0"/>
        <w:adjustRightInd w:val="0"/>
        <w:ind w:firstLine="567"/>
        <w:jc w:val="both"/>
        <w:rPr>
          <w:bCs/>
          <w:color w:val="000000"/>
        </w:rPr>
      </w:pPr>
      <w:r w:rsidRPr="00564EBE">
        <w:rPr>
          <w:bCs/>
          <w:color w:val="000000"/>
        </w:rPr>
        <w:t>3) Земельного кодексу України.</w:t>
      </w:r>
    </w:p>
    <w:p w:rsidR="00D36617" w:rsidRPr="00564EBE" w:rsidRDefault="00D36617" w:rsidP="00D36617">
      <w:pPr>
        <w:autoSpaceDE w:val="0"/>
        <w:autoSpaceDN w:val="0"/>
        <w:adjustRightInd w:val="0"/>
        <w:ind w:firstLine="567"/>
        <w:jc w:val="both"/>
        <w:rPr>
          <w:bCs/>
          <w:color w:val="000000"/>
        </w:rPr>
      </w:pPr>
      <w:r w:rsidRPr="00564EBE">
        <w:rPr>
          <w:bCs/>
          <w:color w:val="000000"/>
        </w:rPr>
        <w:t>4) Водного кодексу України.</w:t>
      </w:r>
    </w:p>
    <w:p w:rsidR="00D36617" w:rsidRPr="00564EBE" w:rsidRDefault="00D36617" w:rsidP="00D36617">
      <w:pPr>
        <w:autoSpaceDE w:val="0"/>
        <w:autoSpaceDN w:val="0"/>
        <w:adjustRightInd w:val="0"/>
        <w:ind w:firstLine="567"/>
        <w:jc w:val="both"/>
      </w:pPr>
      <w:r w:rsidRPr="00564EBE">
        <w:rPr>
          <w:bCs/>
          <w:color w:val="000000"/>
        </w:rPr>
        <w:t>5)</w:t>
      </w:r>
      <w:r w:rsidRPr="00564EBE">
        <w:t xml:space="preserve"> Закону України «Про місцеве самоврядування в Україні». </w:t>
      </w:r>
    </w:p>
    <w:p w:rsidR="00D36617" w:rsidRPr="00564EBE" w:rsidRDefault="00D36617" w:rsidP="00D36617">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rsidR="00D36617" w:rsidRPr="00564EBE" w:rsidRDefault="00D36617" w:rsidP="00D36617">
      <w:pPr>
        <w:autoSpaceDE w:val="0"/>
        <w:autoSpaceDN w:val="0"/>
        <w:adjustRightInd w:val="0"/>
        <w:ind w:firstLine="567"/>
        <w:jc w:val="both"/>
        <w:rPr>
          <w:bCs/>
          <w:color w:val="000000"/>
        </w:rPr>
      </w:pPr>
      <w:r w:rsidRPr="00564EBE">
        <w:rPr>
          <w:bCs/>
          <w:color w:val="000000"/>
        </w:rPr>
        <w:t>7 Закону України «Про рекламу».</w:t>
      </w:r>
    </w:p>
    <w:p w:rsidR="00D36617" w:rsidRPr="00564EBE" w:rsidRDefault="00D36617" w:rsidP="00D36617">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rsidR="00D36617" w:rsidRPr="00564EBE" w:rsidRDefault="00D36617" w:rsidP="00D36617">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rsidR="00D36617" w:rsidRPr="00564EBE" w:rsidRDefault="00D36617" w:rsidP="00D36617">
      <w:pPr>
        <w:autoSpaceDE w:val="0"/>
        <w:autoSpaceDN w:val="0"/>
        <w:adjustRightInd w:val="0"/>
        <w:ind w:firstLine="567"/>
        <w:jc w:val="both"/>
        <w:rPr>
          <w:bCs/>
          <w:color w:val="000000"/>
        </w:rPr>
      </w:pPr>
      <w:r w:rsidRPr="00564EBE">
        <w:rPr>
          <w:bCs/>
          <w:color w:val="000000"/>
        </w:rPr>
        <w:t xml:space="preserve">10) Закону України </w:t>
      </w:r>
      <w:r w:rsidRPr="00564EBE">
        <w:rPr>
          <w:color w:val="000000"/>
        </w:rPr>
        <w:t xml:space="preserve">«Про </w:t>
      </w:r>
      <w:r>
        <w:rPr>
          <w:color w:val="000000"/>
        </w:rPr>
        <w:t xml:space="preserve">управління </w:t>
      </w:r>
      <w:r w:rsidRPr="00564EBE">
        <w:rPr>
          <w:color w:val="000000"/>
        </w:rPr>
        <w:t>відход</w:t>
      </w:r>
      <w:r>
        <w:rPr>
          <w:color w:val="000000"/>
        </w:rPr>
        <w:t>ами</w:t>
      </w:r>
      <w:r w:rsidRPr="00564EBE">
        <w:rPr>
          <w:color w:val="000000"/>
        </w:rPr>
        <w:t>»</w:t>
      </w:r>
      <w:r>
        <w:rPr>
          <w:color w:val="000000"/>
        </w:rPr>
        <w:t>.</w:t>
      </w:r>
    </w:p>
    <w:p w:rsidR="00D36617" w:rsidRPr="00564EBE" w:rsidRDefault="00D36617" w:rsidP="00D36617">
      <w:pPr>
        <w:autoSpaceDE w:val="0"/>
        <w:autoSpaceDN w:val="0"/>
        <w:adjustRightInd w:val="0"/>
        <w:ind w:firstLine="567"/>
        <w:jc w:val="both"/>
        <w:rPr>
          <w:bCs/>
          <w:color w:val="000000"/>
        </w:rPr>
      </w:pPr>
      <w:r w:rsidRPr="00564EBE">
        <w:rPr>
          <w:bCs/>
          <w:color w:val="000000"/>
        </w:rPr>
        <w:t>11) Закону України «Про автомобільні дороги»</w:t>
      </w:r>
    </w:p>
    <w:p w:rsidR="00D36617" w:rsidRPr="00564EBE" w:rsidRDefault="00D36617" w:rsidP="00D36617">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rsidR="00D36617" w:rsidRPr="00564EBE" w:rsidRDefault="00D36617" w:rsidP="00D36617">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rsidR="00D36617" w:rsidRPr="00564EBE" w:rsidRDefault="00D36617" w:rsidP="00D36617">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rsidR="00D36617" w:rsidRPr="00564EBE" w:rsidRDefault="00D36617" w:rsidP="00D36617">
      <w:pPr>
        <w:autoSpaceDE w:val="0"/>
        <w:autoSpaceDN w:val="0"/>
        <w:adjustRightInd w:val="0"/>
        <w:ind w:firstLine="567"/>
        <w:jc w:val="both"/>
        <w:rPr>
          <w:bCs/>
          <w:color w:val="000000"/>
        </w:rPr>
      </w:pPr>
      <w:r w:rsidRPr="00564EBE">
        <w:rPr>
          <w:bCs/>
          <w:color w:val="000000"/>
        </w:rPr>
        <w:t>15) Закону України «Про дорожній рух».</w:t>
      </w:r>
    </w:p>
    <w:p w:rsidR="00D36617" w:rsidRPr="00564EBE" w:rsidRDefault="00D36617" w:rsidP="00D36617">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rsidR="00D36617" w:rsidRDefault="00D36617" w:rsidP="00D36617">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Pr="00376590">
        <w:rPr>
          <w:rFonts w:ascii="Times New Roman" w:hAnsi="Times New Roman" w:cs="Times New Roman"/>
          <w:color w:val="000000"/>
          <w:sz w:val="24"/>
          <w:szCs w:val="24"/>
        </w:rPr>
        <w:t xml:space="preserve">«Про систему </w:t>
      </w:r>
      <w:proofErr w:type="spellStart"/>
      <w:r w:rsidRPr="00376590">
        <w:rPr>
          <w:rFonts w:ascii="Times New Roman" w:hAnsi="Times New Roman" w:cs="Times New Roman"/>
          <w:color w:val="000000"/>
          <w:sz w:val="24"/>
          <w:szCs w:val="24"/>
        </w:rPr>
        <w:t>громадського</w:t>
      </w:r>
      <w:proofErr w:type="spellEnd"/>
      <w:r w:rsidRPr="00376590">
        <w:rPr>
          <w:rFonts w:ascii="Times New Roman" w:hAnsi="Times New Roman" w:cs="Times New Roman"/>
          <w:color w:val="000000"/>
          <w:sz w:val="24"/>
          <w:szCs w:val="24"/>
        </w:rPr>
        <w:t xml:space="preserve"> здоров’я»</w:t>
      </w:r>
      <w:r>
        <w:rPr>
          <w:rFonts w:ascii="Times New Roman" w:hAnsi="Times New Roman" w:cs="Times New Roman"/>
          <w:color w:val="000000"/>
          <w:sz w:val="24"/>
          <w:szCs w:val="24"/>
          <w:lang w:val="uk-UA"/>
        </w:rPr>
        <w:t>.</w:t>
      </w:r>
    </w:p>
    <w:p w:rsidR="00D36617" w:rsidRPr="00376590" w:rsidRDefault="00D36617" w:rsidP="00D36617">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 xml:space="preserve">18) Закону </w:t>
      </w:r>
      <w:proofErr w:type="spellStart"/>
      <w:r w:rsidRPr="00376590">
        <w:rPr>
          <w:rFonts w:ascii="Times New Roman" w:hAnsi="Times New Roman" w:cs="Times New Roman"/>
          <w:bCs/>
          <w:color w:val="000000"/>
          <w:sz w:val="24"/>
          <w:szCs w:val="24"/>
        </w:rPr>
        <w:t>України</w:t>
      </w:r>
      <w:proofErr w:type="spellEnd"/>
      <w:r w:rsidRPr="00376590">
        <w:rPr>
          <w:rFonts w:ascii="Times New Roman" w:hAnsi="Times New Roman" w:cs="Times New Roman"/>
          <w:bCs/>
          <w:color w:val="000000"/>
          <w:sz w:val="24"/>
          <w:szCs w:val="24"/>
        </w:rPr>
        <w:t xml:space="preserve"> «Про </w:t>
      </w:r>
      <w:proofErr w:type="spellStart"/>
      <w:r w:rsidRPr="00376590">
        <w:rPr>
          <w:rFonts w:ascii="Times New Roman" w:hAnsi="Times New Roman" w:cs="Times New Roman"/>
          <w:bCs/>
          <w:color w:val="000000"/>
          <w:sz w:val="24"/>
          <w:szCs w:val="24"/>
        </w:rPr>
        <w:t>органи</w:t>
      </w:r>
      <w:proofErr w:type="spellEnd"/>
      <w:r w:rsidRPr="00376590">
        <w:rPr>
          <w:rFonts w:ascii="Times New Roman" w:hAnsi="Times New Roman" w:cs="Times New Roman"/>
          <w:bCs/>
          <w:color w:val="000000"/>
          <w:sz w:val="24"/>
          <w:szCs w:val="24"/>
        </w:rPr>
        <w:t xml:space="preserve"> </w:t>
      </w:r>
      <w:proofErr w:type="spellStart"/>
      <w:r w:rsidRPr="00376590">
        <w:rPr>
          <w:rFonts w:ascii="Times New Roman" w:hAnsi="Times New Roman" w:cs="Times New Roman"/>
          <w:bCs/>
          <w:color w:val="000000"/>
          <w:sz w:val="24"/>
          <w:szCs w:val="24"/>
        </w:rPr>
        <w:t>самоорганізації</w:t>
      </w:r>
      <w:proofErr w:type="spellEnd"/>
      <w:r w:rsidRPr="00376590">
        <w:rPr>
          <w:rFonts w:ascii="Times New Roman" w:hAnsi="Times New Roman" w:cs="Times New Roman"/>
          <w:bCs/>
          <w:color w:val="000000"/>
          <w:sz w:val="24"/>
          <w:szCs w:val="24"/>
        </w:rPr>
        <w:t xml:space="preserve"> населення».</w:t>
      </w:r>
    </w:p>
    <w:p w:rsidR="00D36617" w:rsidRPr="00564EBE" w:rsidRDefault="00D36617" w:rsidP="00D36617">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rsidR="00D36617" w:rsidRPr="00564EBE" w:rsidRDefault="00D36617" w:rsidP="00D36617">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rsidR="00D36617" w:rsidRPr="00564EBE" w:rsidRDefault="00D36617" w:rsidP="00D36617">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rsidR="00D36617" w:rsidRPr="00564EBE" w:rsidRDefault="00D36617" w:rsidP="00D36617">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rsidR="00D36617" w:rsidRPr="00564EBE" w:rsidRDefault="00D36617" w:rsidP="00D36617">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rsidR="00D36617" w:rsidRPr="00564EBE" w:rsidRDefault="00D36617" w:rsidP="00D36617">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rsidR="00D36617" w:rsidRPr="00564EBE" w:rsidRDefault="00D36617" w:rsidP="00D36617">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rsidR="00D36617" w:rsidRPr="00564EBE" w:rsidRDefault="00D36617" w:rsidP="00D36617">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D36617" w:rsidRPr="00564EBE" w:rsidRDefault="00D36617" w:rsidP="00D36617">
      <w:pPr>
        <w:jc w:val="both"/>
      </w:pPr>
    </w:p>
    <w:p w:rsidR="00D36617" w:rsidRPr="00564EBE" w:rsidRDefault="00D36617" w:rsidP="00D36617">
      <w:pPr>
        <w:jc w:val="both"/>
      </w:pPr>
    </w:p>
    <w:p w:rsidR="00D36617" w:rsidRDefault="00D36617" w:rsidP="00D36617">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pPr>
      <w:r>
        <w:t>Керуючий справами виконавчого комітету</w:t>
      </w:r>
      <w:r>
        <w:tab/>
      </w:r>
      <w:r>
        <w:tab/>
      </w:r>
      <w:r>
        <w:tab/>
        <w:t xml:space="preserve">         </w:t>
      </w:r>
      <w:r>
        <w:tab/>
        <w:t>Юлія САБІЙ</w:t>
      </w:r>
    </w:p>
    <w:p w:rsidR="00D36617" w:rsidRPr="00564EBE" w:rsidRDefault="00D36617" w:rsidP="00D36617">
      <w:pPr>
        <w:jc w:val="both"/>
      </w:pPr>
    </w:p>
    <w:p w:rsidR="00D36617" w:rsidRPr="00564EBE" w:rsidRDefault="00D36617" w:rsidP="00D36617">
      <w:pPr>
        <w:jc w:val="both"/>
      </w:pPr>
    </w:p>
    <w:p w:rsidR="00D36617" w:rsidRPr="00564EBE" w:rsidRDefault="00D36617" w:rsidP="00D36617">
      <w:r w:rsidRPr="00564EBE">
        <w:t>Начальник управління з питань</w:t>
      </w:r>
    </w:p>
    <w:p w:rsidR="00D36617" w:rsidRPr="00564EBE" w:rsidRDefault="00D36617" w:rsidP="00D36617">
      <w:r w:rsidRPr="00564EBE">
        <w:t xml:space="preserve">екології та </w:t>
      </w:r>
      <w:r>
        <w:t>контролю за благоустроєм</w:t>
      </w:r>
      <w:r>
        <w:tab/>
      </w:r>
      <w:r>
        <w:tab/>
      </w:r>
      <w:r>
        <w:tab/>
      </w:r>
      <w:r>
        <w:tab/>
      </w:r>
      <w:r>
        <w:tab/>
        <w:t xml:space="preserve">Олександр </w:t>
      </w:r>
      <w:r w:rsidRPr="00564EBE">
        <w:t>ЛУКОВ</w:t>
      </w:r>
    </w:p>
    <w:p w:rsidR="00D36617" w:rsidRPr="00564EBE" w:rsidRDefault="00D36617" w:rsidP="00D36617"/>
    <w:p w:rsidR="00D36617" w:rsidRPr="00564EBE" w:rsidRDefault="00D36617" w:rsidP="00D36617">
      <w:pPr>
        <w:sectPr w:rsidR="00D36617" w:rsidRPr="00564EBE" w:rsidSect="00BA4883">
          <w:pgSz w:w="11906" w:h="16838"/>
          <w:pgMar w:top="1134" w:right="567" w:bottom="993" w:left="1701" w:header="709" w:footer="709" w:gutter="0"/>
          <w:cols w:space="720"/>
          <w:docGrid w:linePitch="360"/>
        </w:sectPr>
      </w:pPr>
    </w:p>
    <w:p w:rsidR="00D36617" w:rsidRPr="00564EBE" w:rsidRDefault="00D36617" w:rsidP="00D36617">
      <w:pPr>
        <w:jc w:val="right"/>
      </w:pPr>
      <w:r w:rsidRPr="00564EBE">
        <w:t>Додаток</w:t>
      </w:r>
    </w:p>
    <w:p w:rsidR="00D36617" w:rsidRPr="00564EBE" w:rsidRDefault="00D36617" w:rsidP="00D36617">
      <w:pPr>
        <w:jc w:val="right"/>
      </w:pPr>
      <w:r w:rsidRPr="00564EBE">
        <w:t>до Правил благоустрою</w:t>
      </w:r>
    </w:p>
    <w:p w:rsidR="00D36617" w:rsidRPr="00564EBE" w:rsidRDefault="00D36617" w:rsidP="00D36617">
      <w:pPr>
        <w:jc w:val="right"/>
      </w:pPr>
      <w:r w:rsidRPr="00564EBE">
        <w:t>Хмельницької міської територіальної громади</w:t>
      </w:r>
    </w:p>
    <w:p w:rsidR="00D36617" w:rsidRPr="00564EBE" w:rsidRDefault="00D36617" w:rsidP="00D36617">
      <w:pPr>
        <w:jc w:val="right"/>
      </w:pPr>
    </w:p>
    <w:p w:rsidR="00D36617" w:rsidRPr="00564EBE" w:rsidRDefault="00D36617" w:rsidP="00D36617">
      <w:pPr>
        <w:jc w:val="center"/>
        <w:rPr>
          <w:b/>
        </w:rPr>
      </w:pPr>
      <w:r w:rsidRPr="00564EBE">
        <w:rPr>
          <w:b/>
        </w:rPr>
        <w:t>Межі утримання прилеглих територій підприємств, установ, організацій</w:t>
      </w:r>
    </w:p>
    <w:p w:rsidR="00D36617" w:rsidRPr="00564EBE" w:rsidRDefault="00D36617" w:rsidP="00D36617">
      <w:pPr>
        <w:jc w:val="both"/>
      </w:pPr>
    </w:p>
    <w:tbl>
      <w:tblPr>
        <w:tblStyle w:val="af1"/>
        <w:tblW w:w="0" w:type="auto"/>
        <w:tblLook w:val="04A0" w:firstRow="1" w:lastRow="0" w:firstColumn="1" w:lastColumn="0" w:noHBand="0" w:noVBand="1"/>
      </w:tblPr>
      <w:tblGrid>
        <w:gridCol w:w="704"/>
        <w:gridCol w:w="3119"/>
        <w:gridCol w:w="2693"/>
        <w:gridCol w:w="3113"/>
      </w:tblGrid>
      <w:tr w:rsidR="00D36617" w:rsidRPr="00564EBE" w:rsidTr="00BA4883">
        <w:tc>
          <w:tcPr>
            <w:tcW w:w="704" w:type="dxa"/>
            <w:vAlign w:val="center"/>
          </w:tcPr>
          <w:p w:rsidR="00D36617" w:rsidRPr="00564EBE" w:rsidRDefault="00D36617" w:rsidP="00BA4883">
            <w:pPr>
              <w:jc w:val="center"/>
              <w:rPr>
                <w:lang w:eastAsia="uk-UA"/>
              </w:rPr>
            </w:pPr>
            <w:r w:rsidRPr="00564EBE">
              <w:rPr>
                <w:lang w:eastAsia="uk-UA"/>
              </w:rPr>
              <w:t>№</w:t>
            </w:r>
          </w:p>
          <w:p w:rsidR="00D36617" w:rsidRPr="00564EBE" w:rsidRDefault="00D36617" w:rsidP="00BA4883">
            <w:pPr>
              <w:jc w:val="center"/>
              <w:rPr>
                <w:lang w:eastAsia="uk-UA"/>
              </w:rPr>
            </w:pPr>
            <w:r w:rsidRPr="00564EBE">
              <w:rPr>
                <w:lang w:eastAsia="uk-UA"/>
              </w:rPr>
              <w:t>з/п</w:t>
            </w:r>
          </w:p>
        </w:tc>
        <w:tc>
          <w:tcPr>
            <w:tcW w:w="3119" w:type="dxa"/>
            <w:vAlign w:val="center"/>
          </w:tcPr>
          <w:p w:rsidR="00D36617" w:rsidRPr="00564EBE" w:rsidRDefault="00D36617" w:rsidP="00BA4883">
            <w:pPr>
              <w:jc w:val="center"/>
              <w:rPr>
                <w:lang w:eastAsia="uk-UA"/>
              </w:rPr>
            </w:pPr>
            <w:r w:rsidRPr="00564EBE">
              <w:rPr>
                <w:lang w:eastAsia="uk-UA"/>
              </w:rPr>
              <w:t>Прилегла територія</w:t>
            </w:r>
          </w:p>
        </w:tc>
        <w:tc>
          <w:tcPr>
            <w:tcW w:w="2693" w:type="dxa"/>
            <w:vAlign w:val="center"/>
          </w:tcPr>
          <w:p w:rsidR="00D36617" w:rsidRPr="00564EBE" w:rsidRDefault="00D36617" w:rsidP="00BA4883">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rsidR="00D36617" w:rsidRPr="00564EBE" w:rsidRDefault="00D36617" w:rsidP="00BA4883">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1</w:t>
            </w:r>
          </w:p>
        </w:tc>
        <w:tc>
          <w:tcPr>
            <w:tcW w:w="3119" w:type="dxa"/>
          </w:tcPr>
          <w:p w:rsidR="00D36617" w:rsidRPr="00564EBE" w:rsidRDefault="00D36617" w:rsidP="00BA4883">
            <w:pPr>
              <w:jc w:val="center"/>
              <w:rPr>
                <w:lang w:eastAsia="uk-UA"/>
              </w:rPr>
            </w:pPr>
            <w:r w:rsidRPr="00564EBE">
              <w:rPr>
                <w:lang w:eastAsia="uk-UA"/>
              </w:rPr>
              <w:t>2</w:t>
            </w:r>
          </w:p>
        </w:tc>
        <w:tc>
          <w:tcPr>
            <w:tcW w:w="2693" w:type="dxa"/>
          </w:tcPr>
          <w:p w:rsidR="00D36617" w:rsidRPr="00564EBE" w:rsidRDefault="00D36617" w:rsidP="00BA4883">
            <w:pPr>
              <w:jc w:val="center"/>
              <w:rPr>
                <w:lang w:eastAsia="uk-UA"/>
              </w:rPr>
            </w:pPr>
            <w:r w:rsidRPr="00564EBE">
              <w:rPr>
                <w:lang w:eastAsia="uk-UA"/>
              </w:rPr>
              <w:t>3</w:t>
            </w:r>
          </w:p>
        </w:tc>
        <w:tc>
          <w:tcPr>
            <w:tcW w:w="3113" w:type="dxa"/>
          </w:tcPr>
          <w:p w:rsidR="00D36617" w:rsidRPr="00564EBE" w:rsidRDefault="00D36617" w:rsidP="00BA4883">
            <w:pPr>
              <w:jc w:val="center"/>
              <w:rPr>
                <w:lang w:eastAsia="uk-UA"/>
              </w:rPr>
            </w:pPr>
            <w:r w:rsidRPr="00564EBE">
              <w:rPr>
                <w:lang w:eastAsia="uk-UA"/>
              </w:rPr>
              <w:t>4</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1</w:t>
            </w:r>
          </w:p>
        </w:tc>
        <w:tc>
          <w:tcPr>
            <w:tcW w:w="3119" w:type="dxa"/>
          </w:tcPr>
          <w:p w:rsidR="00D36617" w:rsidRPr="00564EBE" w:rsidRDefault="00D36617" w:rsidP="00BA4883">
            <w:pPr>
              <w:rPr>
                <w:lang w:eastAsia="uk-UA"/>
              </w:rPr>
            </w:pPr>
            <w:r w:rsidRPr="00564EBE">
              <w:rPr>
                <w:lang w:eastAsia="uk-UA"/>
              </w:rPr>
              <w:t>Двори, тротуари, покриття прої</w:t>
            </w:r>
            <w:r>
              <w:rPr>
                <w:lang w:eastAsia="uk-UA"/>
              </w:rPr>
              <w:t>ждж</w:t>
            </w:r>
            <w:r w:rsidRPr="00564EBE">
              <w:rPr>
                <w:lang w:eastAsia="uk-UA"/>
              </w:rPr>
              <w:t>ої частини проїздів, прилеглої території житлового фонду ЖК, ЖБК і ОСББ</w:t>
            </w:r>
          </w:p>
        </w:tc>
        <w:tc>
          <w:tcPr>
            <w:tcW w:w="2693" w:type="dxa"/>
          </w:tcPr>
          <w:p w:rsidR="00D36617" w:rsidRPr="00564EBE" w:rsidRDefault="00D36617" w:rsidP="00BA4883">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rsidR="00D36617" w:rsidRPr="00564EBE" w:rsidRDefault="00D36617" w:rsidP="00BA4883">
            <w:pPr>
              <w:rPr>
                <w:lang w:eastAsia="uk-UA"/>
              </w:rPr>
            </w:pPr>
            <w:r w:rsidRPr="00564EBE">
              <w:rPr>
                <w:lang w:eastAsia="uk-UA"/>
              </w:rPr>
              <w:t>20 м від межі відведеної земельної ділянки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2</w:t>
            </w:r>
          </w:p>
        </w:tc>
        <w:tc>
          <w:tcPr>
            <w:tcW w:w="3119" w:type="dxa"/>
          </w:tcPr>
          <w:p w:rsidR="00D36617" w:rsidRPr="00564EBE" w:rsidRDefault="00D36617" w:rsidP="00BA4883">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D36617" w:rsidRPr="00564EBE" w:rsidRDefault="00D36617" w:rsidP="00BA4883">
            <w:pPr>
              <w:rPr>
                <w:lang w:eastAsia="uk-UA"/>
              </w:rPr>
            </w:pPr>
            <w:r w:rsidRPr="00564EBE">
              <w:rPr>
                <w:lang w:eastAsia="uk-UA"/>
              </w:rPr>
              <w:t>Власники або користувачі земельних ділянок</w:t>
            </w:r>
          </w:p>
        </w:tc>
        <w:tc>
          <w:tcPr>
            <w:tcW w:w="3113" w:type="dxa"/>
          </w:tcPr>
          <w:p w:rsidR="00D36617" w:rsidRPr="00564EBE" w:rsidRDefault="00D36617" w:rsidP="00BA4883">
            <w:pPr>
              <w:rPr>
                <w:lang w:eastAsia="uk-UA"/>
              </w:rPr>
            </w:pPr>
            <w:r w:rsidRPr="00564EBE">
              <w:rPr>
                <w:lang w:eastAsia="uk-UA"/>
              </w:rPr>
              <w:t>20 м від межі земельної ділянки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3</w:t>
            </w:r>
          </w:p>
        </w:tc>
        <w:tc>
          <w:tcPr>
            <w:tcW w:w="3119" w:type="dxa"/>
          </w:tcPr>
          <w:p w:rsidR="00D36617" w:rsidRPr="00564EBE" w:rsidRDefault="00D36617" w:rsidP="00BA4883">
            <w:pPr>
              <w:rPr>
                <w:lang w:eastAsia="uk-UA"/>
              </w:rPr>
            </w:pPr>
            <w:r w:rsidRPr="00564EBE">
              <w:rPr>
                <w:lang w:eastAsia="uk-UA"/>
              </w:rPr>
              <w:t xml:space="preserve">Території, прилеглі до об'єктів соціальної інфраструктури </w:t>
            </w:r>
          </w:p>
        </w:tc>
        <w:tc>
          <w:tcPr>
            <w:tcW w:w="2693" w:type="dxa"/>
          </w:tcPr>
          <w:p w:rsidR="00D36617" w:rsidRPr="00564EBE" w:rsidRDefault="00D36617" w:rsidP="00BA4883">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rsidR="00D36617" w:rsidRPr="00564EBE" w:rsidRDefault="00D36617" w:rsidP="00BA4883">
            <w:pPr>
              <w:rPr>
                <w:lang w:eastAsia="uk-UA"/>
              </w:rPr>
            </w:pPr>
            <w:r w:rsidRPr="00564EBE">
              <w:rPr>
                <w:lang w:eastAsia="uk-UA"/>
              </w:rPr>
              <w:t>15 м від межі земельної ділянки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4</w:t>
            </w:r>
          </w:p>
        </w:tc>
        <w:tc>
          <w:tcPr>
            <w:tcW w:w="3119" w:type="dxa"/>
          </w:tcPr>
          <w:p w:rsidR="00D36617" w:rsidRPr="00564EBE" w:rsidRDefault="00D36617" w:rsidP="00BA4883">
            <w:pPr>
              <w:rPr>
                <w:lang w:eastAsia="uk-UA"/>
              </w:rPr>
            </w:pPr>
            <w:r w:rsidRPr="00564EBE">
              <w:rPr>
                <w:lang w:eastAsia="uk-UA"/>
              </w:rPr>
              <w:t>Території, прилеглі до автозаправних станцій</w:t>
            </w:r>
          </w:p>
        </w:tc>
        <w:tc>
          <w:tcPr>
            <w:tcW w:w="2693" w:type="dxa"/>
          </w:tcPr>
          <w:p w:rsidR="00D36617" w:rsidRPr="00564EBE" w:rsidRDefault="00D36617" w:rsidP="00BA4883">
            <w:pPr>
              <w:rPr>
                <w:lang w:eastAsia="uk-UA"/>
              </w:rPr>
            </w:pPr>
            <w:r w:rsidRPr="00564EBE">
              <w:rPr>
                <w:lang w:eastAsia="uk-UA"/>
              </w:rPr>
              <w:t>Суб'єкти господарювання, що експлуатують вказані об'єкти</w:t>
            </w:r>
          </w:p>
        </w:tc>
        <w:tc>
          <w:tcPr>
            <w:tcW w:w="3113" w:type="dxa"/>
          </w:tcPr>
          <w:p w:rsidR="00D36617" w:rsidRPr="00564EBE" w:rsidRDefault="00D36617" w:rsidP="00BA4883">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5</w:t>
            </w:r>
          </w:p>
        </w:tc>
        <w:tc>
          <w:tcPr>
            <w:tcW w:w="3119" w:type="dxa"/>
          </w:tcPr>
          <w:p w:rsidR="00D36617" w:rsidRPr="00564EBE" w:rsidRDefault="00D36617" w:rsidP="00BA4883">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D36617" w:rsidRPr="00564EBE" w:rsidRDefault="00D36617" w:rsidP="00BA4883">
            <w:pPr>
              <w:rPr>
                <w:lang w:eastAsia="uk-UA"/>
              </w:rPr>
            </w:pPr>
            <w:r w:rsidRPr="00564EBE">
              <w:rPr>
                <w:lang w:eastAsia="uk-UA"/>
              </w:rPr>
              <w:t>Суб'єкти господарювання, що експлуатують вказані об'єкти</w:t>
            </w:r>
          </w:p>
        </w:tc>
        <w:tc>
          <w:tcPr>
            <w:tcW w:w="3113" w:type="dxa"/>
          </w:tcPr>
          <w:p w:rsidR="00D36617" w:rsidRPr="00564EBE" w:rsidRDefault="00D36617" w:rsidP="00BA488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6</w:t>
            </w:r>
          </w:p>
        </w:tc>
        <w:tc>
          <w:tcPr>
            <w:tcW w:w="3119" w:type="dxa"/>
          </w:tcPr>
          <w:p w:rsidR="00D36617" w:rsidRPr="00564EBE" w:rsidRDefault="00D36617" w:rsidP="00BA4883">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rsidR="00D36617" w:rsidRPr="00564EBE" w:rsidRDefault="00D36617" w:rsidP="00BA4883">
            <w:pPr>
              <w:rPr>
                <w:lang w:eastAsia="uk-UA"/>
              </w:rPr>
            </w:pPr>
            <w:proofErr w:type="spellStart"/>
            <w:r w:rsidRPr="00564EBE">
              <w:rPr>
                <w:lang w:eastAsia="uk-UA"/>
              </w:rPr>
              <w:t>Гаражно</w:t>
            </w:r>
            <w:proofErr w:type="spellEnd"/>
            <w:r w:rsidRPr="00564EBE">
              <w:rPr>
                <w:lang w:eastAsia="uk-UA"/>
              </w:rPr>
              <w:t>-будівельні кооперативи</w:t>
            </w:r>
          </w:p>
        </w:tc>
        <w:tc>
          <w:tcPr>
            <w:tcW w:w="3113" w:type="dxa"/>
          </w:tcPr>
          <w:p w:rsidR="00D36617" w:rsidRPr="00564EBE" w:rsidRDefault="00D36617" w:rsidP="00BA488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7</w:t>
            </w:r>
          </w:p>
        </w:tc>
        <w:tc>
          <w:tcPr>
            <w:tcW w:w="3119" w:type="dxa"/>
          </w:tcPr>
          <w:p w:rsidR="00D36617" w:rsidRPr="00564EBE" w:rsidRDefault="00D36617" w:rsidP="00BA4883">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rsidR="00D36617" w:rsidRPr="00564EBE" w:rsidRDefault="00D36617" w:rsidP="00BA4883">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rsidR="00D36617" w:rsidRPr="00564EBE" w:rsidRDefault="00D36617" w:rsidP="00BA4883">
            <w:pPr>
              <w:rPr>
                <w:lang w:eastAsia="uk-UA"/>
              </w:rPr>
            </w:pPr>
            <w:r w:rsidRPr="00564EBE">
              <w:rPr>
                <w:lang w:eastAsia="uk-UA"/>
              </w:rPr>
              <w:t>у радіусі 10 м від периметру споруд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8</w:t>
            </w:r>
          </w:p>
        </w:tc>
        <w:tc>
          <w:tcPr>
            <w:tcW w:w="3119" w:type="dxa"/>
          </w:tcPr>
          <w:p w:rsidR="00D36617" w:rsidRPr="00564EBE" w:rsidRDefault="00D36617" w:rsidP="00BA4883">
            <w:pPr>
              <w:rPr>
                <w:lang w:eastAsia="uk-UA"/>
              </w:rPr>
            </w:pPr>
            <w:r>
              <w:rPr>
                <w:lang w:eastAsia="uk-UA"/>
              </w:rPr>
              <w:t xml:space="preserve">Транспортні зупинки </w:t>
            </w:r>
            <w:r w:rsidRPr="00564EBE">
              <w:rPr>
                <w:lang w:eastAsia="uk-UA"/>
              </w:rPr>
              <w:t xml:space="preserve">і стоянки (місця </w:t>
            </w:r>
            <w:proofErr w:type="spellStart"/>
            <w:r w:rsidRPr="00564EBE">
              <w:rPr>
                <w:lang w:eastAsia="uk-UA"/>
              </w:rPr>
              <w:t>відстою</w:t>
            </w:r>
            <w:proofErr w:type="spellEnd"/>
            <w:r w:rsidRPr="00564EBE">
              <w:rPr>
                <w:lang w:eastAsia="uk-UA"/>
              </w:rPr>
              <w:t>) пасажирського автотранспорту.</w:t>
            </w:r>
          </w:p>
        </w:tc>
        <w:tc>
          <w:tcPr>
            <w:tcW w:w="2693" w:type="dxa"/>
          </w:tcPr>
          <w:p w:rsidR="00D36617" w:rsidRPr="00564EBE" w:rsidRDefault="00D36617" w:rsidP="00BA4883">
            <w:pPr>
              <w:rPr>
                <w:lang w:eastAsia="uk-UA"/>
              </w:rPr>
            </w:pPr>
            <w:r w:rsidRPr="00564EBE">
              <w:rPr>
                <w:color w:val="000000" w:themeColor="text1"/>
              </w:rPr>
              <w:t>Тр</w:t>
            </w:r>
            <w:r>
              <w:rPr>
                <w:color w:val="000000" w:themeColor="text1"/>
              </w:rPr>
              <w:t xml:space="preserve">анспортні зупинки, які знаходяться на утриманні ХКП </w:t>
            </w:r>
            <w:r w:rsidRPr="00564EBE">
              <w:rPr>
                <w:color w:val="000000" w:themeColor="text1"/>
              </w:rPr>
              <w:t>«Електротранс» або інш</w:t>
            </w:r>
            <w:r>
              <w:rPr>
                <w:color w:val="000000" w:themeColor="text1"/>
              </w:rPr>
              <w:t>их</w:t>
            </w:r>
            <w:r w:rsidRPr="00564EBE">
              <w:rPr>
                <w:color w:val="000000" w:themeColor="text1"/>
              </w:rPr>
              <w:t xml:space="preserve"> суб'єкт</w:t>
            </w:r>
            <w:r>
              <w:rPr>
                <w:color w:val="000000" w:themeColor="text1"/>
              </w:rPr>
              <w:t>ів</w:t>
            </w:r>
            <w:r w:rsidRPr="00564EBE">
              <w:rPr>
                <w:color w:val="000000" w:themeColor="text1"/>
              </w:rPr>
              <w:t xml:space="preserve"> господарювання на договірних засадах</w:t>
            </w:r>
          </w:p>
        </w:tc>
        <w:tc>
          <w:tcPr>
            <w:tcW w:w="3113" w:type="dxa"/>
          </w:tcPr>
          <w:p w:rsidR="00D36617" w:rsidRPr="00564EBE" w:rsidRDefault="00D36617" w:rsidP="00BA4883">
            <w:pPr>
              <w:rPr>
                <w:lang w:eastAsia="uk-UA"/>
              </w:rPr>
            </w:pPr>
            <w:r w:rsidRPr="00564EBE">
              <w:rPr>
                <w:lang w:eastAsia="uk-UA"/>
              </w:rPr>
              <w:t>у радіусі 20 м від периметру споруд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9</w:t>
            </w:r>
          </w:p>
        </w:tc>
        <w:tc>
          <w:tcPr>
            <w:tcW w:w="3119" w:type="dxa"/>
          </w:tcPr>
          <w:p w:rsidR="00D36617" w:rsidRPr="00564EBE" w:rsidRDefault="00D36617" w:rsidP="00BA4883">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w:t>
            </w:r>
            <w:r>
              <w:rPr>
                <w:lang w:eastAsia="uk-UA"/>
              </w:rPr>
              <w:t>,</w:t>
            </w:r>
            <w:r w:rsidRPr="00660401">
              <w:rPr>
                <w:lang w:eastAsia="uk-UA"/>
              </w:rPr>
              <w:t xml:space="preserve"> </w:t>
            </w:r>
            <w:r w:rsidRPr="00F02BA1">
              <w:t>спеціальн</w:t>
            </w:r>
            <w:r>
              <w:t>і</w:t>
            </w:r>
            <w:r w:rsidRPr="00F02BA1">
              <w:t xml:space="preserve"> земельн</w:t>
            </w:r>
            <w:r>
              <w:t>і</w:t>
            </w:r>
            <w:r w:rsidRPr="00F02BA1">
              <w:t xml:space="preserve"> ділянк</w:t>
            </w:r>
            <w:r>
              <w:t>и</w:t>
            </w:r>
            <w:r w:rsidRPr="00F02BA1">
              <w:t>, відведен</w:t>
            </w:r>
            <w:r>
              <w:t>і</w:t>
            </w:r>
            <w:r w:rsidRPr="00F02BA1">
              <w:t xml:space="preserve"> для</w:t>
            </w:r>
            <w:r w:rsidRPr="00F02BA1">
              <w:rPr>
                <w:b/>
              </w:rPr>
              <w:t xml:space="preserve"> </w:t>
            </w:r>
            <w:r w:rsidRPr="00F02BA1">
              <w:t xml:space="preserve">організації та провадження діяльності із забезпеченням паркування </w:t>
            </w:r>
            <w:r w:rsidRPr="004D695F">
              <w:t>легки</w:t>
            </w:r>
            <w:r>
              <w:t>х</w:t>
            </w:r>
            <w:r w:rsidRPr="004D695F">
              <w:t xml:space="preserve"> електрични</w:t>
            </w:r>
            <w:r>
              <w:t>х</w:t>
            </w:r>
            <w:r w:rsidRPr="004D695F">
              <w:t xml:space="preserve"> транспортни</w:t>
            </w:r>
            <w:r>
              <w:t>х</w:t>
            </w:r>
            <w:r w:rsidRPr="004D695F">
              <w:t xml:space="preserve"> зас</w:t>
            </w:r>
            <w:r>
              <w:t>обів</w:t>
            </w:r>
          </w:p>
        </w:tc>
        <w:tc>
          <w:tcPr>
            <w:tcW w:w="2693" w:type="dxa"/>
          </w:tcPr>
          <w:p w:rsidR="00D36617" w:rsidRPr="00564EBE" w:rsidRDefault="00D36617" w:rsidP="00BA4883">
            <w:pPr>
              <w:rPr>
                <w:lang w:eastAsia="uk-UA"/>
              </w:rPr>
            </w:pPr>
            <w:r w:rsidRPr="00564EBE">
              <w:rPr>
                <w:lang w:eastAsia="uk-UA"/>
              </w:rPr>
              <w:t>Суб'єкти господарювання, які утримують майданчики для паркування</w:t>
            </w:r>
          </w:p>
        </w:tc>
        <w:tc>
          <w:tcPr>
            <w:tcW w:w="3113" w:type="dxa"/>
          </w:tcPr>
          <w:p w:rsidR="00D36617" w:rsidRPr="00564EBE" w:rsidRDefault="00D36617" w:rsidP="00BA4883">
            <w:pPr>
              <w:rPr>
                <w:lang w:eastAsia="uk-UA"/>
              </w:rPr>
            </w:pPr>
            <w:r w:rsidRPr="00564EBE">
              <w:rPr>
                <w:lang w:eastAsia="uk-UA"/>
              </w:rPr>
              <w:t>20 м від периметру споруд</w:t>
            </w:r>
            <w:r>
              <w:rPr>
                <w:lang w:eastAsia="uk-UA"/>
              </w:rPr>
              <w:t>, майданчиків паркування</w:t>
            </w:r>
            <w:r w:rsidRPr="00564EBE">
              <w:rPr>
                <w:lang w:eastAsia="uk-UA"/>
              </w:rPr>
              <w:t xml:space="preserve"> та до проїжджої частини вулиці</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10</w:t>
            </w:r>
          </w:p>
        </w:tc>
        <w:tc>
          <w:tcPr>
            <w:tcW w:w="3119" w:type="dxa"/>
          </w:tcPr>
          <w:p w:rsidR="00D36617" w:rsidRPr="00564EBE" w:rsidRDefault="00D36617" w:rsidP="00BA4883">
            <w:pPr>
              <w:rPr>
                <w:lang w:eastAsia="uk-UA"/>
              </w:rPr>
            </w:pPr>
            <w:r w:rsidRPr="00564EBE">
              <w:rPr>
                <w:lang w:eastAsia="uk-UA"/>
              </w:rPr>
              <w:t>Мости, шляхопроводи, інші штучні споруди, території під шляхопроводами</w:t>
            </w:r>
          </w:p>
        </w:tc>
        <w:tc>
          <w:tcPr>
            <w:tcW w:w="2693" w:type="dxa"/>
          </w:tcPr>
          <w:p w:rsidR="00D36617" w:rsidRPr="00564EBE" w:rsidRDefault="00D36617" w:rsidP="00BA4883">
            <w:pPr>
              <w:rPr>
                <w:lang w:eastAsia="uk-UA"/>
              </w:rPr>
            </w:pPr>
            <w:r w:rsidRPr="00564EBE">
              <w:rPr>
                <w:lang w:eastAsia="uk-UA"/>
              </w:rPr>
              <w:t>Балансоутримувачі штучних споруд</w:t>
            </w:r>
          </w:p>
        </w:tc>
        <w:tc>
          <w:tcPr>
            <w:tcW w:w="3113" w:type="dxa"/>
          </w:tcPr>
          <w:p w:rsidR="00D36617" w:rsidRPr="00564EBE" w:rsidRDefault="00D36617" w:rsidP="00BA4883">
            <w:pPr>
              <w:rPr>
                <w:lang w:eastAsia="uk-UA"/>
              </w:rPr>
            </w:pPr>
            <w:r w:rsidRPr="00564EBE">
              <w:rPr>
                <w:lang w:eastAsia="uk-UA"/>
              </w:rPr>
              <w:t>10 м від периметру споруд</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11</w:t>
            </w:r>
          </w:p>
        </w:tc>
        <w:tc>
          <w:tcPr>
            <w:tcW w:w="3119" w:type="dxa"/>
          </w:tcPr>
          <w:p w:rsidR="00D36617" w:rsidRPr="00564EBE" w:rsidRDefault="00D36617" w:rsidP="00BA4883">
            <w:pPr>
              <w:rPr>
                <w:lang w:eastAsia="uk-UA"/>
              </w:rPr>
            </w:pPr>
            <w:r w:rsidRPr="00564EBE">
              <w:rPr>
                <w:lang w:eastAsia="uk-UA"/>
              </w:rPr>
              <w:t>Контейнерні майданчики</w:t>
            </w:r>
          </w:p>
        </w:tc>
        <w:tc>
          <w:tcPr>
            <w:tcW w:w="2693" w:type="dxa"/>
          </w:tcPr>
          <w:p w:rsidR="00D36617" w:rsidRPr="00564EBE" w:rsidRDefault="00D36617" w:rsidP="00BA4883">
            <w:pPr>
              <w:rPr>
                <w:lang w:eastAsia="uk-UA"/>
              </w:rPr>
            </w:pPr>
            <w:r w:rsidRPr="00564EBE">
              <w:rPr>
                <w:lang w:eastAsia="uk-UA"/>
              </w:rPr>
              <w:t>Балансоутримувачі територій, на яких розміщено контейнерні майданчики</w:t>
            </w:r>
          </w:p>
        </w:tc>
        <w:tc>
          <w:tcPr>
            <w:tcW w:w="3113" w:type="dxa"/>
          </w:tcPr>
          <w:p w:rsidR="00D36617" w:rsidRPr="00564EBE" w:rsidRDefault="00D36617" w:rsidP="00BA4883">
            <w:pPr>
              <w:rPr>
                <w:lang w:eastAsia="uk-UA"/>
              </w:rPr>
            </w:pPr>
            <w:r w:rsidRPr="00564EBE">
              <w:rPr>
                <w:lang w:eastAsia="uk-UA"/>
              </w:rPr>
              <w:t>5 м від периметру споруди</w:t>
            </w:r>
          </w:p>
        </w:tc>
      </w:tr>
      <w:tr w:rsidR="00D36617" w:rsidRPr="00564EBE" w:rsidTr="00BA4883">
        <w:tc>
          <w:tcPr>
            <w:tcW w:w="704" w:type="dxa"/>
          </w:tcPr>
          <w:p w:rsidR="00D36617" w:rsidRPr="00564EBE" w:rsidRDefault="00D36617" w:rsidP="00BA4883">
            <w:pPr>
              <w:jc w:val="center"/>
              <w:rPr>
                <w:lang w:eastAsia="uk-UA"/>
              </w:rPr>
            </w:pPr>
            <w:r w:rsidRPr="00564EBE">
              <w:rPr>
                <w:lang w:eastAsia="uk-UA"/>
              </w:rPr>
              <w:t>12</w:t>
            </w:r>
          </w:p>
        </w:tc>
        <w:tc>
          <w:tcPr>
            <w:tcW w:w="3119" w:type="dxa"/>
          </w:tcPr>
          <w:p w:rsidR="00D36617" w:rsidRPr="00564EBE" w:rsidRDefault="00D36617" w:rsidP="00BA4883">
            <w:pPr>
              <w:rPr>
                <w:lang w:eastAsia="uk-UA"/>
              </w:rPr>
            </w:pPr>
            <w:r w:rsidRPr="00564EBE">
              <w:rPr>
                <w:lang w:eastAsia="uk-UA"/>
              </w:rPr>
              <w:t>Території, відведені під проектування та забудову</w:t>
            </w:r>
          </w:p>
        </w:tc>
        <w:tc>
          <w:tcPr>
            <w:tcW w:w="2693" w:type="dxa"/>
          </w:tcPr>
          <w:p w:rsidR="00D36617" w:rsidRPr="00564EBE" w:rsidRDefault="00D36617" w:rsidP="00BA4883">
            <w:pPr>
              <w:rPr>
                <w:lang w:eastAsia="uk-UA"/>
              </w:rPr>
            </w:pPr>
            <w:r w:rsidRPr="00564EBE">
              <w:rPr>
                <w:lang w:eastAsia="uk-UA"/>
              </w:rPr>
              <w:t xml:space="preserve">Фізичні та юридичні особи </w:t>
            </w:r>
            <w:proofErr w:type="spellStart"/>
            <w:r w:rsidRPr="00564EBE">
              <w:rPr>
                <w:lang w:eastAsia="uk-UA"/>
              </w:rPr>
              <w:t>особи</w:t>
            </w:r>
            <w:proofErr w:type="spellEnd"/>
            <w:r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D36617" w:rsidRPr="00564EBE" w:rsidRDefault="00D36617" w:rsidP="00BA4883">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rsidR="00D36617" w:rsidRDefault="00D36617" w:rsidP="00D36617">
      <w:pPr>
        <w:ind w:left="708"/>
        <w:jc w:val="both"/>
      </w:pPr>
    </w:p>
    <w:p w:rsidR="00D36617" w:rsidRPr="00564EBE" w:rsidRDefault="00D36617" w:rsidP="00D36617">
      <w:pPr>
        <w:ind w:left="708"/>
        <w:jc w:val="both"/>
      </w:pPr>
    </w:p>
    <w:p w:rsidR="00D36617" w:rsidRPr="00000C59" w:rsidRDefault="00D36617" w:rsidP="00D36617">
      <w:r w:rsidRPr="00000C59">
        <w:t>Начальник управління з питань</w:t>
      </w:r>
    </w:p>
    <w:p w:rsidR="00D36617" w:rsidRPr="00000C59" w:rsidRDefault="00D36617" w:rsidP="00D36617">
      <w:r w:rsidRPr="00000C59">
        <w:t>екології та контролю за благоустроєм</w:t>
      </w:r>
      <w:r w:rsidRPr="00000C59">
        <w:tab/>
      </w:r>
      <w:r w:rsidRPr="00000C59">
        <w:tab/>
      </w:r>
      <w:r w:rsidRPr="00000C59">
        <w:tab/>
      </w:r>
      <w:r w:rsidRPr="00000C59">
        <w:tab/>
      </w:r>
      <w:r w:rsidRPr="00000C59">
        <w:tab/>
        <w:t>Олександр ЛУКОВ</w:t>
      </w:r>
    </w:p>
    <w:p w:rsidR="00D36617" w:rsidRDefault="00D36617" w:rsidP="00D36617"/>
    <w:p w:rsidR="00412BDD" w:rsidRDefault="00412BDD" w:rsidP="00412BDD"/>
    <w:p w:rsidR="00412BDD" w:rsidRDefault="00412BDD" w:rsidP="00412BDD"/>
    <w:p w:rsidR="00412BDD" w:rsidRDefault="00412BDD" w:rsidP="00412BDD"/>
    <w:p w:rsidR="00412BDD" w:rsidRDefault="00412BDD" w:rsidP="00412BDD"/>
    <w:p w:rsidR="00412BDD" w:rsidRDefault="00412BDD" w:rsidP="00412BDD"/>
    <w:p w:rsidR="00DA79F5" w:rsidRDefault="00DA79F5">
      <w:bookmarkStart w:id="38" w:name="_GoBack"/>
      <w:bookmarkEnd w:id="38"/>
    </w:p>
    <w:sectPr w:rsidR="00DA79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6B"/>
    <w:rsid w:val="0002000C"/>
    <w:rsid w:val="001252F6"/>
    <w:rsid w:val="001F5479"/>
    <w:rsid w:val="00290C6C"/>
    <w:rsid w:val="002D3508"/>
    <w:rsid w:val="00305D6B"/>
    <w:rsid w:val="003A7C87"/>
    <w:rsid w:val="003C1B42"/>
    <w:rsid w:val="00412BDD"/>
    <w:rsid w:val="0041413D"/>
    <w:rsid w:val="00424617"/>
    <w:rsid w:val="004500D5"/>
    <w:rsid w:val="00462B71"/>
    <w:rsid w:val="004630D6"/>
    <w:rsid w:val="005C2AA8"/>
    <w:rsid w:val="006517DD"/>
    <w:rsid w:val="00665F71"/>
    <w:rsid w:val="006945AA"/>
    <w:rsid w:val="008E6A96"/>
    <w:rsid w:val="008F1D6B"/>
    <w:rsid w:val="00A44FDA"/>
    <w:rsid w:val="00A47AC8"/>
    <w:rsid w:val="00B241F3"/>
    <w:rsid w:val="00B420E1"/>
    <w:rsid w:val="00BA4883"/>
    <w:rsid w:val="00BB0D54"/>
    <w:rsid w:val="00CF38CF"/>
    <w:rsid w:val="00D22E21"/>
    <w:rsid w:val="00D36617"/>
    <w:rsid w:val="00DA79F5"/>
    <w:rsid w:val="00FD2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790AF6-C8C8-4D83-924F-ED6E22DF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BDD"/>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412BDD"/>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12BDD"/>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12BD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412BDD"/>
    <w:pPr>
      <w:spacing w:before="280" w:after="280"/>
    </w:pPr>
    <w:rPr>
      <w:lang w:eastAsia="zh-CN"/>
    </w:rPr>
  </w:style>
  <w:style w:type="paragraph" w:customStyle="1" w:styleId="21">
    <w:name w:val="Основной текст с отступом 21"/>
    <w:basedOn w:val="a"/>
    <w:uiPriority w:val="99"/>
    <w:rsid w:val="00412BDD"/>
    <w:pPr>
      <w:suppressAutoHyphens/>
      <w:ind w:firstLine="851"/>
      <w:jc w:val="both"/>
    </w:pPr>
    <w:rPr>
      <w:szCs w:val="28"/>
      <w:lang w:eastAsia="zh-CN"/>
    </w:rPr>
  </w:style>
  <w:style w:type="paragraph" w:styleId="a5">
    <w:name w:val="header"/>
    <w:basedOn w:val="a"/>
    <w:link w:val="a6"/>
    <w:rsid w:val="00412BDD"/>
    <w:pPr>
      <w:tabs>
        <w:tab w:val="center" w:pos="4677"/>
        <w:tab w:val="right" w:pos="9355"/>
      </w:tabs>
    </w:pPr>
    <w:rPr>
      <w:lang w:val="ru-RU"/>
    </w:rPr>
  </w:style>
  <w:style w:type="character" w:customStyle="1" w:styleId="a6">
    <w:name w:val="Верхній колонтитул Знак"/>
    <w:basedOn w:val="a0"/>
    <w:link w:val="a5"/>
    <w:rsid w:val="00412BDD"/>
    <w:rPr>
      <w:rFonts w:ascii="Times New Roman" w:eastAsia="Times New Roman" w:hAnsi="Times New Roman" w:cs="Times New Roman"/>
      <w:sz w:val="24"/>
      <w:szCs w:val="24"/>
      <w:lang w:val="ru-RU" w:eastAsia="ru-RU"/>
    </w:rPr>
  </w:style>
  <w:style w:type="paragraph" w:styleId="a7">
    <w:name w:val="footer"/>
    <w:basedOn w:val="a"/>
    <w:link w:val="a8"/>
    <w:rsid w:val="00412BDD"/>
    <w:pPr>
      <w:tabs>
        <w:tab w:val="center" w:pos="4677"/>
        <w:tab w:val="right" w:pos="9355"/>
      </w:tabs>
    </w:pPr>
    <w:rPr>
      <w:lang w:val="ru-RU"/>
    </w:rPr>
  </w:style>
  <w:style w:type="character" w:customStyle="1" w:styleId="a8">
    <w:name w:val="Нижній колонтитул Знак"/>
    <w:basedOn w:val="a0"/>
    <w:link w:val="a7"/>
    <w:rsid w:val="00412BDD"/>
    <w:rPr>
      <w:rFonts w:ascii="Times New Roman" w:eastAsia="Times New Roman" w:hAnsi="Times New Roman" w:cs="Times New Roman"/>
      <w:sz w:val="24"/>
      <w:szCs w:val="24"/>
      <w:lang w:val="ru-RU" w:eastAsia="ru-RU"/>
    </w:rPr>
  </w:style>
  <w:style w:type="character" w:styleId="a9">
    <w:name w:val="Hyperlink"/>
    <w:basedOn w:val="a0"/>
    <w:rsid w:val="00412BDD"/>
    <w:rPr>
      <w:color w:val="0000FF"/>
      <w:u w:val="single"/>
    </w:rPr>
  </w:style>
  <w:style w:type="paragraph" w:styleId="HTML">
    <w:name w:val="HTML Preformatted"/>
    <w:basedOn w:val="a"/>
    <w:link w:val="HTML0"/>
    <w:rsid w:val="0041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412BDD"/>
    <w:rPr>
      <w:rFonts w:ascii="Courier New" w:eastAsia="Times New Roman" w:hAnsi="Courier New" w:cs="Courier New"/>
      <w:sz w:val="20"/>
      <w:szCs w:val="20"/>
      <w:lang w:val="ru-RU" w:eastAsia="ru-RU"/>
    </w:rPr>
  </w:style>
  <w:style w:type="paragraph" w:styleId="aa">
    <w:name w:val="List Paragraph"/>
    <w:basedOn w:val="a"/>
    <w:uiPriority w:val="34"/>
    <w:qFormat/>
    <w:rsid w:val="00412BDD"/>
    <w:pPr>
      <w:spacing w:after="200" w:line="276" w:lineRule="auto"/>
      <w:ind w:left="720"/>
    </w:pPr>
    <w:rPr>
      <w:rFonts w:ascii="Calibri" w:hAnsi="Calibri"/>
      <w:sz w:val="22"/>
      <w:szCs w:val="22"/>
      <w:lang w:val="ru-RU"/>
    </w:rPr>
  </w:style>
  <w:style w:type="character" w:styleId="ab">
    <w:name w:val="Strong"/>
    <w:basedOn w:val="a0"/>
    <w:uiPriority w:val="22"/>
    <w:qFormat/>
    <w:rsid w:val="00412BDD"/>
    <w:rPr>
      <w:b/>
      <w:bCs/>
    </w:rPr>
  </w:style>
  <w:style w:type="paragraph" w:styleId="2">
    <w:name w:val="Body Text Indent 2"/>
    <w:basedOn w:val="a"/>
    <w:link w:val="20"/>
    <w:rsid w:val="00412BDD"/>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412BDD"/>
    <w:rPr>
      <w:rFonts w:ascii="Calibri" w:eastAsia="Times New Roman" w:hAnsi="Calibri" w:cs="Times New Roman"/>
      <w:lang w:val="ru-RU" w:eastAsia="ru-RU"/>
    </w:rPr>
  </w:style>
  <w:style w:type="paragraph" w:styleId="22">
    <w:name w:val="Body Text 2"/>
    <w:basedOn w:val="a"/>
    <w:link w:val="23"/>
    <w:rsid w:val="00412BDD"/>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412BDD"/>
    <w:rPr>
      <w:rFonts w:ascii="Times New Roman" w:eastAsia="Times New Roman" w:hAnsi="Times New Roman" w:cs="Times New Roman"/>
      <w:b/>
      <w:color w:val="000000"/>
      <w:sz w:val="32"/>
      <w:szCs w:val="32"/>
      <w:lang w:eastAsia="ru-RU"/>
    </w:rPr>
  </w:style>
  <w:style w:type="character" w:styleId="ac">
    <w:name w:val="page number"/>
    <w:basedOn w:val="a0"/>
    <w:rsid w:val="00412BDD"/>
  </w:style>
  <w:style w:type="paragraph" w:customStyle="1" w:styleId="1">
    <w:name w:val="Без інтервалів1"/>
    <w:basedOn w:val="a"/>
    <w:rsid w:val="00412BDD"/>
    <w:pPr>
      <w:suppressAutoHyphens/>
    </w:pPr>
    <w:rPr>
      <w:lang w:val="en-US" w:eastAsia="en-US" w:bidi="en-US"/>
    </w:rPr>
  </w:style>
  <w:style w:type="paragraph" w:styleId="ad">
    <w:name w:val="Body Text"/>
    <w:basedOn w:val="a"/>
    <w:link w:val="ae"/>
    <w:rsid w:val="00412BDD"/>
    <w:pPr>
      <w:spacing w:after="120"/>
    </w:pPr>
    <w:rPr>
      <w:lang w:val="ru-RU"/>
    </w:rPr>
  </w:style>
  <w:style w:type="character" w:customStyle="1" w:styleId="ae">
    <w:name w:val="Основний текст Знак"/>
    <w:basedOn w:val="a0"/>
    <w:link w:val="ad"/>
    <w:rsid w:val="00412BDD"/>
    <w:rPr>
      <w:rFonts w:ascii="Times New Roman" w:eastAsia="Times New Roman" w:hAnsi="Times New Roman" w:cs="Times New Roman"/>
      <w:sz w:val="24"/>
      <w:szCs w:val="24"/>
      <w:lang w:val="ru-RU" w:eastAsia="ru-RU"/>
    </w:rPr>
  </w:style>
  <w:style w:type="paragraph" w:customStyle="1" w:styleId="Style1">
    <w:name w:val="Style1"/>
    <w:basedOn w:val="a"/>
    <w:rsid w:val="00412BDD"/>
    <w:pPr>
      <w:widowControl w:val="0"/>
      <w:suppressAutoHyphens/>
      <w:autoSpaceDE w:val="0"/>
      <w:spacing w:line="226" w:lineRule="exact"/>
      <w:ind w:firstLine="418"/>
    </w:pPr>
    <w:rPr>
      <w:lang w:val="ru-RU" w:eastAsia="ar-SA"/>
    </w:rPr>
  </w:style>
  <w:style w:type="paragraph" w:styleId="3">
    <w:name w:val="Body Text Indent 3"/>
    <w:basedOn w:val="a"/>
    <w:link w:val="30"/>
    <w:rsid w:val="00412BDD"/>
    <w:pPr>
      <w:spacing w:after="120"/>
      <w:ind w:left="283"/>
    </w:pPr>
    <w:rPr>
      <w:sz w:val="16"/>
      <w:szCs w:val="16"/>
      <w:lang w:val="ru-RU"/>
    </w:rPr>
  </w:style>
  <w:style w:type="character" w:customStyle="1" w:styleId="30">
    <w:name w:val="Основний текст з відступом 3 Знак"/>
    <w:basedOn w:val="a0"/>
    <w:link w:val="3"/>
    <w:rsid w:val="00412BDD"/>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412BDD"/>
    <w:rPr>
      <w:rFonts w:ascii="Segoe UI" w:hAnsi="Segoe UI" w:cs="Segoe UI"/>
      <w:sz w:val="18"/>
      <w:szCs w:val="18"/>
      <w:lang w:val="ru-RU"/>
    </w:rPr>
  </w:style>
  <w:style w:type="character" w:customStyle="1" w:styleId="af0">
    <w:name w:val="Текст у виносці Знак"/>
    <w:basedOn w:val="a0"/>
    <w:link w:val="af"/>
    <w:uiPriority w:val="99"/>
    <w:semiHidden/>
    <w:rsid w:val="00412BDD"/>
    <w:rPr>
      <w:rFonts w:ascii="Segoe UI" w:eastAsia="Times New Roman" w:hAnsi="Segoe UI" w:cs="Segoe UI"/>
      <w:sz w:val="18"/>
      <w:szCs w:val="18"/>
      <w:lang w:val="ru-RU" w:eastAsia="ru-RU"/>
    </w:rPr>
  </w:style>
  <w:style w:type="table" w:styleId="af1">
    <w:name w:val="Table Grid"/>
    <w:basedOn w:val="a1"/>
    <w:uiPriority w:val="39"/>
    <w:rsid w:val="0041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29</Pages>
  <Words>63549</Words>
  <Characters>36223</Characters>
  <Application>Microsoft Office Word</Application>
  <DocSecurity>0</DocSecurity>
  <Lines>301</Lines>
  <Paragraphs>199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36</cp:revision>
  <cp:lastPrinted>2023-11-06T07:11:00Z</cp:lastPrinted>
  <dcterms:created xsi:type="dcterms:W3CDTF">2023-10-04T07:36:00Z</dcterms:created>
  <dcterms:modified xsi:type="dcterms:W3CDTF">2023-11-15T06:34:00Z</dcterms:modified>
</cp:coreProperties>
</file>