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</w:t>
      </w:r>
      <w:r w:rsidR="00852856" w:rsidRPr="00654A47">
        <w:rPr>
          <w:lang w:val="uk-UA"/>
        </w:rPr>
        <w:t>комунально</w:t>
      </w:r>
      <w:r w:rsidR="00852856">
        <w:rPr>
          <w:lang w:val="uk-UA"/>
        </w:rPr>
        <w:t>му</w:t>
      </w:r>
      <w:r w:rsidR="00852856" w:rsidRPr="00654A47">
        <w:rPr>
          <w:lang w:val="uk-UA"/>
        </w:rPr>
        <w:t xml:space="preserve"> підприємств</w:t>
      </w:r>
      <w:r w:rsidR="00852856">
        <w:rPr>
          <w:lang w:val="uk-UA"/>
        </w:rPr>
        <w:t>у</w:t>
      </w:r>
      <w:r w:rsidR="00852856" w:rsidRPr="00654A47">
        <w:rPr>
          <w:lang w:val="uk-UA"/>
        </w:rPr>
        <w:t xml:space="preserve"> «Управляюча муніципальна компанія «Південно-Західна» Хмельницької міської ради </w:t>
      </w:r>
      <w:r w:rsidRPr="00A96E44">
        <w:rPr>
          <w:lang w:val="uk-UA"/>
        </w:rPr>
        <w:t xml:space="preserve">на передачу </w:t>
      </w:r>
      <w:r w:rsidR="00723684">
        <w:rPr>
          <w:lang w:val="uk-UA"/>
        </w:rPr>
        <w:t xml:space="preserve">з балансу </w:t>
      </w:r>
      <w:r w:rsidRPr="00A96E44">
        <w:rPr>
          <w:lang w:val="uk-UA"/>
        </w:rPr>
        <w:t>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</w:t>
      </w:r>
      <w:r w:rsidR="00852856">
        <w:rPr>
          <w:lang w:val="uk-UA"/>
        </w:rPr>
        <w:t>Хмельницької міської ради</w:t>
      </w:r>
      <w:r w:rsidRPr="00A96E44">
        <w:rPr>
          <w:lang w:val="uk-UA"/>
        </w:rPr>
        <w:t xml:space="preserve"> </w:t>
      </w:r>
      <w:proofErr w:type="spellStart"/>
      <w:r w:rsidR="00654A47" w:rsidRPr="00654A47">
        <w:rPr>
          <w:lang w:val="uk-UA"/>
        </w:rPr>
        <w:t>проєктно</w:t>
      </w:r>
      <w:proofErr w:type="spellEnd"/>
      <w:r w:rsidR="00654A47" w:rsidRPr="00654A47">
        <w:rPr>
          <w:lang w:val="uk-UA"/>
        </w:rPr>
        <w:t>-</w:t>
      </w:r>
      <w:r w:rsidRPr="00654A47">
        <w:rPr>
          <w:lang w:val="uk-UA"/>
        </w:rPr>
        <w:t xml:space="preserve">кошторисної документації </w:t>
      </w:r>
      <w:r w:rsidR="00AD73AE" w:rsidRPr="00654A47">
        <w:rPr>
          <w:lang w:val="uk-UA"/>
        </w:rPr>
        <w:t xml:space="preserve">та позитивного </w:t>
      </w:r>
      <w:r w:rsidR="00AD73AE">
        <w:rPr>
          <w:lang w:val="uk-UA"/>
        </w:rPr>
        <w:t xml:space="preserve">експертного </w:t>
      </w:r>
      <w:r w:rsidR="0065706C">
        <w:rPr>
          <w:lang w:val="uk-UA"/>
        </w:rPr>
        <w:t>звіту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</w:t>
      </w:r>
      <w:r w:rsidR="00AD73AE">
        <w:rPr>
          <w:lang w:val="uk-UA"/>
        </w:rPr>
        <w:t xml:space="preserve">комунального підприємства «Управляюча муніципальна компанія «Південно-Західна» Хмельницької міської ради, </w:t>
      </w:r>
      <w:r w:rsidR="0057792F" w:rsidRPr="00B752F0">
        <w:rPr>
          <w:lang w:val="uk-UA"/>
        </w:rPr>
        <w:t xml:space="preserve">керуючись Законом України «Про місцеве самоврядування в Україні», </w:t>
      </w:r>
      <w:r w:rsidR="00852856">
        <w:rPr>
          <w:lang w:val="uk-UA"/>
        </w:rPr>
        <w:t>«</w:t>
      </w:r>
      <w:r w:rsidR="007D5373" w:rsidRPr="007D5373">
        <w:rPr>
          <w:lang w:val="uk-UA"/>
        </w:rPr>
        <w:t>Положення</w:t>
      </w:r>
      <w:r w:rsidR="00A466EE">
        <w:rPr>
          <w:lang w:val="uk-UA"/>
        </w:rPr>
        <w:t>м</w:t>
      </w:r>
      <w:r w:rsidR="007D5373" w:rsidRPr="007D5373">
        <w:rPr>
          <w:lang w:val="uk-UA"/>
        </w:rPr>
        <w:t xml:space="preserve"> про порядок списання майна, що є комунальною власністю </w:t>
      </w:r>
      <w:r w:rsidR="005109F5">
        <w:rPr>
          <w:lang w:val="uk-UA"/>
        </w:rPr>
        <w:t>Хмельницької міської територіальної громади</w:t>
      </w:r>
      <w:r w:rsidR="007D5373" w:rsidRPr="007D5373">
        <w:rPr>
          <w:lang w:val="uk-UA"/>
        </w:rPr>
        <w:t xml:space="preserve"> і перебуває на балансі комунальних підприємств, </w:t>
      </w:r>
      <w:r w:rsidR="00945161" w:rsidRPr="00945161">
        <w:rPr>
          <w:lang w:val="uk-UA"/>
        </w:rPr>
        <w:t>бюджетних установ, організацій, закладів</w:t>
      </w:r>
      <w:r w:rsidR="00945161">
        <w:rPr>
          <w:lang w:val="uk-UA"/>
        </w:rPr>
        <w:t xml:space="preserve">, </w:t>
      </w:r>
      <w:r w:rsidR="007D5373" w:rsidRPr="007D5373">
        <w:rPr>
          <w:lang w:val="uk-UA"/>
        </w:rPr>
        <w:t>засновником яких є Хмельницька міська рада</w:t>
      </w:r>
      <w:r w:rsidR="00041C80">
        <w:rPr>
          <w:lang w:val="uk-UA"/>
        </w:rPr>
        <w:t>»,</w:t>
      </w:r>
      <w:r w:rsidR="00A466EE">
        <w:rPr>
          <w:lang w:val="uk-UA"/>
        </w:rPr>
        <w:t xml:space="preserve"> затверджен</w:t>
      </w:r>
      <w:r w:rsidR="00852856">
        <w:rPr>
          <w:lang w:val="uk-UA"/>
        </w:rPr>
        <w:t>им</w:t>
      </w:r>
      <w:r w:rsidR="00A466EE">
        <w:rPr>
          <w:lang w:val="uk-UA"/>
        </w:rPr>
        <w:t xml:space="preserve"> </w:t>
      </w:r>
      <w:r w:rsidR="00A466EE" w:rsidRPr="007D5373">
        <w:rPr>
          <w:lang w:val="uk-UA"/>
        </w:rPr>
        <w:t>рішення</w:t>
      </w:r>
      <w:r w:rsidR="00A466EE">
        <w:rPr>
          <w:lang w:val="uk-UA"/>
        </w:rPr>
        <w:t>м</w:t>
      </w:r>
      <w:r w:rsidR="00A466EE" w:rsidRPr="007D5373">
        <w:rPr>
          <w:lang w:val="uk-UA"/>
        </w:rPr>
        <w:t xml:space="preserve"> тринадцятої сесії </w:t>
      </w:r>
      <w:r w:rsidR="00A466EE">
        <w:rPr>
          <w:lang w:val="uk-UA"/>
        </w:rPr>
        <w:t xml:space="preserve">Хмельницької </w:t>
      </w:r>
      <w:r w:rsidR="00A466EE" w:rsidRPr="007D5373">
        <w:rPr>
          <w:lang w:val="uk-UA"/>
        </w:rPr>
        <w:t>міської ради від 14.12.2011 № 4</w:t>
      </w:r>
      <w:r w:rsidR="00A466EE">
        <w:rPr>
          <w:lang w:val="uk-UA"/>
        </w:rPr>
        <w:t>,</w:t>
      </w:r>
      <w:r w:rsidR="007D5373">
        <w:rPr>
          <w:lang w:val="uk-UA"/>
        </w:rPr>
        <w:t xml:space="preserve"> </w:t>
      </w:r>
      <w:r w:rsidR="00041C80">
        <w:rPr>
          <w:lang w:val="uk-UA"/>
        </w:rPr>
        <w:t>і</w:t>
      </w:r>
      <w:r w:rsidR="007D5373">
        <w:rPr>
          <w:lang w:val="uk-UA"/>
        </w:rPr>
        <w:t>з змінами</w:t>
      </w:r>
      <w:r w:rsidR="007D5373" w:rsidRPr="007D5373">
        <w:rPr>
          <w:lang w:val="uk-UA"/>
        </w:rPr>
        <w:t>,</w:t>
      </w:r>
      <w:r w:rsidR="007D5373">
        <w:rPr>
          <w:lang w:val="uk-UA"/>
        </w:rPr>
        <w:t xml:space="preserve"> </w:t>
      </w:r>
      <w:r w:rsidR="0057792F" w:rsidRPr="00B752F0">
        <w:rPr>
          <w:lang w:val="uk-UA"/>
        </w:rPr>
        <w:t xml:space="preserve">виконавчий комітет міської ради </w:t>
      </w:r>
    </w:p>
    <w:p w:rsidR="00240C9C" w:rsidRPr="00B752F0" w:rsidRDefault="00240C9C" w:rsidP="00240C9C">
      <w:pPr>
        <w:jc w:val="both"/>
      </w:pPr>
    </w:p>
    <w:p w:rsidR="00654A47" w:rsidRDefault="00654A47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Default="00240C9C" w:rsidP="00240C9C">
      <w:pPr>
        <w:pStyle w:val="22"/>
      </w:pPr>
    </w:p>
    <w:p w:rsidR="00654A47" w:rsidRPr="00852856" w:rsidRDefault="00654A47" w:rsidP="00240C9C">
      <w:pPr>
        <w:pStyle w:val="22"/>
      </w:pPr>
    </w:p>
    <w:p w:rsidR="00654A47" w:rsidRPr="00852856" w:rsidRDefault="00A14655" w:rsidP="00095CA0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52856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852856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комунальному підприємству «Управляюча муніципальна компанія «Південно-Західна» Хмельницької міської ради 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на передачу </w:t>
      </w:r>
      <w:r w:rsidR="00BF7D07">
        <w:rPr>
          <w:rFonts w:ascii="Times New Roman" w:hAnsi="Times New Roman" w:cs="Times New Roman"/>
          <w:sz w:val="24"/>
          <w:szCs w:val="24"/>
          <w:lang w:val="uk-UA"/>
        </w:rPr>
        <w:t xml:space="preserve">з балансу 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>на баланс управління житлово</w:t>
      </w:r>
      <w:r w:rsidR="00DE2693" w:rsidRPr="00852856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7D07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85285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85285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та позитивного експертного </w:t>
      </w:r>
      <w:r w:rsidR="0065706C" w:rsidRPr="00852856">
        <w:rPr>
          <w:rFonts w:ascii="Times New Roman" w:hAnsi="Times New Roman" w:cs="Times New Roman"/>
          <w:sz w:val="24"/>
          <w:szCs w:val="24"/>
          <w:lang w:val="uk-UA"/>
        </w:rPr>
        <w:t>звіту</w:t>
      </w:r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5635E" w:rsidRPr="00852856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B70108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за </w:t>
      </w:r>
      <w:proofErr w:type="spellStart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F7D0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Петраківського</w:t>
      </w:r>
      <w:proofErr w:type="spellEnd"/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, 12 м. Хмельницьк</w:t>
      </w:r>
      <w:r w:rsidR="00AD1383" w:rsidRPr="0085285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54A47" w:rsidRPr="0085285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F7D07">
        <w:rPr>
          <w:rFonts w:ascii="Times New Roman" w:hAnsi="Times New Roman" w:cs="Times New Roman"/>
          <w:sz w:val="24"/>
          <w:szCs w:val="24"/>
          <w:lang w:val="uk-UA"/>
        </w:rPr>
        <w:t xml:space="preserve"> балансовою вартістю 96 508,26 гривень, знос -</w:t>
      </w:r>
      <w:r w:rsidR="00386CBD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BF7D07">
        <w:rPr>
          <w:rFonts w:ascii="Times New Roman" w:hAnsi="Times New Roman" w:cs="Times New Roman"/>
          <w:sz w:val="24"/>
          <w:szCs w:val="24"/>
          <w:lang w:val="uk-UA"/>
        </w:rPr>
        <w:t xml:space="preserve"> 0,00 гривень, залишковою вартістю 96 508,26 гривень</w:t>
      </w:r>
      <w:r w:rsidR="00386C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0C0A" w:rsidRPr="00654A47" w:rsidRDefault="00870C0A" w:rsidP="00B77C1A">
      <w:pPr>
        <w:pStyle w:val="ad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A47">
        <w:rPr>
          <w:rFonts w:ascii="Times New Roman" w:hAnsi="Times New Roman" w:cs="Times New Roman"/>
          <w:color w:val="000000"/>
          <w:sz w:val="24"/>
          <w:szCs w:val="24"/>
          <w:lang w:val="uk-UA"/>
        </w:rPr>
        <w:t>2.</w:t>
      </w:r>
      <w:r w:rsidRPr="00654A47">
        <w:rPr>
          <w:rFonts w:ascii="Times New Roman" w:hAnsi="Times New Roman" w:cs="Times New Roman"/>
          <w:color w:val="000000"/>
          <w:sz w:val="24"/>
          <w:szCs w:val="24"/>
        </w:rPr>
        <w:t> Контроль за виконанням рішення покласти на заступника міського голови - директора департаменту інфраструктури міста В. </w:t>
      </w:r>
      <w:proofErr w:type="spellStart"/>
      <w:r w:rsidRPr="00654A47">
        <w:rPr>
          <w:rFonts w:ascii="Times New Roman" w:hAnsi="Times New Roman" w:cs="Times New Roman"/>
          <w:color w:val="000000"/>
          <w:sz w:val="24"/>
          <w:szCs w:val="24"/>
        </w:rPr>
        <w:t>Новачка</w:t>
      </w:r>
      <w:proofErr w:type="spellEnd"/>
      <w:r w:rsidRPr="00654A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0C9C" w:rsidRDefault="00240C9C" w:rsidP="00240C9C">
      <w:pPr>
        <w:pStyle w:val="22"/>
        <w:rPr>
          <w:lang w:val="ru-RU"/>
        </w:rPr>
      </w:pPr>
    </w:p>
    <w:p w:rsidR="00654A47" w:rsidRDefault="00654A47" w:rsidP="00240C9C">
      <w:pPr>
        <w:pStyle w:val="22"/>
        <w:rPr>
          <w:lang w:val="ru-RU"/>
        </w:rPr>
      </w:pPr>
    </w:p>
    <w:p w:rsidR="00654A47" w:rsidRPr="00654A47" w:rsidRDefault="00654A47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654A47">
        <w:rPr>
          <w:color w:val="000000"/>
        </w:rPr>
        <w:t xml:space="preserve">Міський голова </w:t>
      </w:r>
      <w:r w:rsidRPr="00654A47">
        <w:rPr>
          <w:color w:val="000000"/>
        </w:rPr>
        <w:tab/>
      </w:r>
      <w:r w:rsidRPr="00654A47">
        <w:rPr>
          <w:color w:val="000000"/>
        </w:rPr>
        <w:tab/>
      </w:r>
      <w:r w:rsidRPr="00654A47">
        <w:rPr>
          <w:color w:val="000000"/>
        </w:rPr>
        <w:tab/>
      </w:r>
      <w:r w:rsidRPr="00654A47">
        <w:rPr>
          <w:color w:val="000000"/>
        </w:rPr>
        <w:tab/>
      </w:r>
      <w:r w:rsidRPr="00654A47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654A47" w:rsidRDefault="00654A47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654A47" w:rsidRDefault="00654A47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654A47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4AAB"/>
    <w:rsid w:val="000339DC"/>
    <w:rsid w:val="00033FA1"/>
    <w:rsid w:val="00041C80"/>
    <w:rsid w:val="00043C18"/>
    <w:rsid w:val="00094DAA"/>
    <w:rsid w:val="000C7261"/>
    <w:rsid w:val="000C79FD"/>
    <w:rsid w:val="000F61AB"/>
    <w:rsid w:val="001741A5"/>
    <w:rsid w:val="00180586"/>
    <w:rsid w:val="001B4EA1"/>
    <w:rsid w:val="002210A8"/>
    <w:rsid w:val="00240C9C"/>
    <w:rsid w:val="002443B7"/>
    <w:rsid w:val="002C5C4E"/>
    <w:rsid w:val="002D7A2B"/>
    <w:rsid w:val="003407CE"/>
    <w:rsid w:val="0038509D"/>
    <w:rsid w:val="00386CBD"/>
    <w:rsid w:val="003C50B5"/>
    <w:rsid w:val="003D7D98"/>
    <w:rsid w:val="00414DB8"/>
    <w:rsid w:val="00452685"/>
    <w:rsid w:val="00455DB1"/>
    <w:rsid w:val="004561BA"/>
    <w:rsid w:val="0045635E"/>
    <w:rsid w:val="00477EF2"/>
    <w:rsid w:val="004C0C96"/>
    <w:rsid w:val="004C3623"/>
    <w:rsid w:val="004C4332"/>
    <w:rsid w:val="00502FBC"/>
    <w:rsid w:val="005109F5"/>
    <w:rsid w:val="005534A5"/>
    <w:rsid w:val="00561B26"/>
    <w:rsid w:val="0057792F"/>
    <w:rsid w:val="005926F5"/>
    <w:rsid w:val="005C2076"/>
    <w:rsid w:val="005F4D35"/>
    <w:rsid w:val="006201F8"/>
    <w:rsid w:val="006228A2"/>
    <w:rsid w:val="00654A47"/>
    <w:rsid w:val="0065706C"/>
    <w:rsid w:val="00671DF5"/>
    <w:rsid w:val="006D22F5"/>
    <w:rsid w:val="006D3983"/>
    <w:rsid w:val="007131AC"/>
    <w:rsid w:val="00723684"/>
    <w:rsid w:val="007472D0"/>
    <w:rsid w:val="007D5373"/>
    <w:rsid w:val="007D74CE"/>
    <w:rsid w:val="00803F9C"/>
    <w:rsid w:val="00824757"/>
    <w:rsid w:val="00824FED"/>
    <w:rsid w:val="00831462"/>
    <w:rsid w:val="00852856"/>
    <w:rsid w:val="00870C0A"/>
    <w:rsid w:val="008812FB"/>
    <w:rsid w:val="00883F3C"/>
    <w:rsid w:val="008C7B4F"/>
    <w:rsid w:val="00945161"/>
    <w:rsid w:val="009A647C"/>
    <w:rsid w:val="009B086F"/>
    <w:rsid w:val="009C5089"/>
    <w:rsid w:val="009E7C26"/>
    <w:rsid w:val="00A14655"/>
    <w:rsid w:val="00A17BB0"/>
    <w:rsid w:val="00A239D7"/>
    <w:rsid w:val="00A466EE"/>
    <w:rsid w:val="00A62A1B"/>
    <w:rsid w:val="00A7791E"/>
    <w:rsid w:val="00A809AE"/>
    <w:rsid w:val="00A81D3E"/>
    <w:rsid w:val="00A86394"/>
    <w:rsid w:val="00A965B6"/>
    <w:rsid w:val="00A96E44"/>
    <w:rsid w:val="00AA06BA"/>
    <w:rsid w:val="00AA390D"/>
    <w:rsid w:val="00AB3F33"/>
    <w:rsid w:val="00AB7F85"/>
    <w:rsid w:val="00AC17F1"/>
    <w:rsid w:val="00AD1383"/>
    <w:rsid w:val="00AD472F"/>
    <w:rsid w:val="00AD73AE"/>
    <w:rsid w:val="00AF2C25"/>
    <w:rsid w:val="00B26923"/>
    <w:rsid w:val="00B34A7A"/>
    <w:rsid w:val="00B5260F"/>
    <w:rsid w:val="00B70108"/>
    <w:rsid w:val="00B752F0"/>
    <w:rsid w:val="00B77C1A"/>
    <w:rsid w:val="00BF7D07"/>
    <w:rsid w:val="00C03BC3"/>
    <w:rsid w:val="00C15182"/>
    <w:rsid w:val="00C26673"/>
    <w:rsid w:val="00C363E7"/>
    <w:rsid w:val="00C37CA2"/>
    <w:rsid w:val="00C5140E"/>
    <w:rsid w:val="00C727DE"/>
    <w:rsid w:val="00C77D38"/>
    <w:rsid w:val="00C81E95"/>
    <w:rsid w:val="00C855C3"/>
    <w:rsid w:val="00CF17E4"/>
    <w:rsid w:val="00D006B7"/>
    <w:rsid w:val="00D030E6"/>
    <w:rsid w:val="00D11288"/>
    <w:rsid w:val="00D23724"/>
    <w:rsid w:val="00D54912"/>
    <w:rsid w:val="00D87F2B"/>
    <w:rsid w:val="00DB0700"/>
    <w:rsid w:val="00DB4CF1"/>
    <w:rsid w:val="00DE2693"/>
    <w:rsid w:val="00E24423"/>
    <w:rsid w:val="00E26642"/>
    <w:rsid w:val="00E60463"/>
    <w:rsid w:val="00E63B46"/>
    <w:rsid w:val="00E80227"/>
    <w:rsid w:val="00EA01B6"/>
    <w:rsid w:val="00EB72AF"/>
    <w:rsid w:val="00EC48C5"/>
    <w:rsid w:val="00EE5D24"/>
    <w:rsid w:val="00EF054B"/>
    <w:rsid w:val="00EF2DF6"/>
    <w:rsid w:val="00F06996"/>
    <w:rsid w:val="00F9516E"/>
    <w:rsid w:val="00FB04C8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13</cp:revision>
  <cp:lastPrinted>2023-11-06T10:37:00Z</cp:lastPrinted>
  <dcterms:created xsi:type="dcterms:W3CDTF">2023-11-06T08:02:00Z</dcterms:created>
  <dcterms:modified xsi:type="dcterms:W3CDTF">2023-11-08T14:43:00Z</dcterms:modified>
</cp:coreProperties>
</file>