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D529" w14:textId="77777777" w:rsidR="00EE508D" w:rsidRPr="00EE508D" w:rsidRDefault="00EE508D" w:rsidP="00EE508D">
      <w:pPr>
        <w:jc w:val="center"/>
        <w:rPr>
          <w:color w:val="000000"/>
          <w:kern w:val="2"/>
          <w:lang w:val="uk-UA"/>
        </w:rPr>
      </w:pPr>
      <w:bookmarkStart w:id="0" w:name="_Hlk148534694"/>
      <w:r w:rsidRPr="00EE508D">
        <w:rPr>
          <w:color w:val="000000"/>
          <w:lang w:val="uk-UA" w:eastAsia="uk-UA"/>
        </w:rPr>
        <w:drawing>
          <wp:inline distT="0" distB="0" distL="0" distR="0" wp14:anchorId="50D3FA79" wp14:editId="6F3CCC7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6BCC" w14:textId="77777777" w:rsidR="00EE508D" w:rsidRPr="00EE508D" w:rsidRDefault="00EE508D" w:rsidP="00EE508D">
      <w:pPr>
        <w:jc w:val="center"/>
        <w:rPr>
          <w:color w:val="000000"/>
          <w:sz w:val="30"/>
          <w:szCs w:val="30"/>
          <w:lang w:val="uk-UA"/>
        </w:rPr>
      </w:pPr>
      <w:r w:rsidRPr="00EE508D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EC24C26" w14:textId="77777777" w:rsidR="00EE508D" w:rsidRPr="00EE508D" w:rsidRDefault="00EE508D" w:rsidP="00EE508D">
      <w:pPr>
        <w:jc w:val="center"/>
        <w:rPr>
          <w:b/>
          <w:color w:val="000000"/>
          <w:sz w:val="36"/>
          <w:szCs w:val="30"/>
          <w:lang w:val="uk-UA"/>
        </w:rPr>
      </w:pPr>
      <w:r w:rsidRPr="00EE508D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C1F1D" wp14:editId="56C24C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DAAA4" w14:textId="77777777" w:rsidR="00EE508D" w:rsidRPr="00EE508D" w:rsidRDefault="00EE508D" w:rsidP="00EE508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E508D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C1F1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FDAAA4" w14:textId="77777777" w:rsidR="00EE508D" w:rsidRPr="00EE508D" w:rsidRDefault="00EE508D" w:rsidP="00EE508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E508D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E508D">
        <w:rPr>
          <w:b/>
          <w:color w:val="000000"/>
          <w:sz w:val="36"/>
          <w:szCs w:val="30"/>
          <w:lang w:val="uk-UA"/>
        </w:rPr>
        <w:t>РІШЕННЯ</w:t>
      </w:r>
    </w:p>
    <w:p w14:paraId="3EF01BE1" w14:textId="77777777" w:rsidR="00EE508D" w:rsidRPr="00EE508D" w:rsidRDefault="00EE508D" w:rsidP="00EE508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EE508D">
        <w:rPr>
          <w:b/>
          <w:color w:val="000000"/>
          <w:sz w:val="36"/>
          <w:szCs w:val="30"/>
          <w:lang w:val="uk-UA"/>
        </w:rPr>
        <w:t>______________________________</w:t>
      </w:r>
    </w:p>
    <w:p w14:paraId="1C6A6AEB" w14:textId="77777777" w:rsidR="00EE508D" w:rsidRPr="00EE508D" w:rsidRDefault="00EE508D" w:rsidP="00EE508D">
      <w:pPr>
        <w:rPr>
          <w:color w:val="000000"/>
          <w:lang w:val="uk-UA"/>
        </w:rPr>
      </w:pPr>
      <w:r w:rsidRPr="00EE508D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AFCEF" wp14:editId="2FF641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05F84" w14:textId="77777777" w:rsidR="00EE508D" w:rsidRPr="00E96981" w:rsidRDefault="00EE508D" w:rsidP="00EE508D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AFCE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005F84" w14:textId="77777777" w:rsidR="00EE508D" w:rsidRPr="00E96981" w:rsidRDefault="00EE508D" w:rsidP="00EE508D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EE508D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F96A0" wp14:editId="43823E4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A61473" w14:textId="7C93C6D8" w:rsidR="00EE508D" w:rsidRPr="008228F4" w:rsidRDefault="008228F4" w:rsidP="00EE508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F96A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9A61473" w14:textId="7C93C6D8" w:rsidR="00EE508D" w:rsidRPr="008228F4" w:rsidRDefault="008228F4" w:rsidP="00EE508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94</w:t>
                      </w:r>
                    </w:p>
                  </w:txbxContent>
                </v:textbox>
              </v:rect>
            </w:pict>
          </mc:Fallback>
        </mc:AlternateContent>
      </w:r>
    </w:p>
    <w:p w14:paraId="39948D97" w14:textId="77777777" w:rsidR="00EE508D" w:rsidRPr="00EE508D" w:rsidRDefault="00EE508D" w:rsidP="00EE508D">
      <w:pPr>
        <w:rPr>
          <w:color w:val="000000"/>
          <w:lang w:val="uk-UA"/>
        </w:rPr>
      </w:pPr>
      <w:r w:rsidRPr="00EE508D">
        <w:rPr>
          <w:color w:val="000000"/>
          <w:lang w:val="uk-UA"/>
        </w:rPr>
        <w:t>від __________________________ № __________</w:t>
      </w:r>
      <w:r w:rsidRPr="00EE508D">
        <w:rPr>
          <w:color w:val="000000"/>
          <w:lang w:val="uk-UA"/>
        </w:rPr>
        <w:tab/>
      </w:r>
      <w:r w:rsidRPr="00EE508D">
        <w:rPr>
          <w:color w:val="000000"/>
          <w:lang w:val="uk-UA"/>
        </w:rPr>
        <w:tab/>
      </w:r>
      <w:r w:rsidRPr="00EE508D">
        <w:rPr>
          <w:color w:val="000000"/>
          <w:lang w:val="uk-UA"/>
        </w:rPr>
        <w:tab/>
      </w:r>
      <w:r w:rsidRPr="00EE508D">
        <w:rPr>
          <w:color w:val="000000"/>
          <w:lang w:val="uk-UA"/>
        </w:rPr>
        <w:tab/>
        <w:t>м.Хмельницький</w:t>
      </w:r>
    </w:p>
    <w:bookmarkEnd w:id="0"/>
    <w:p w14:paraId="1C18F769" w14:textId="77777777" w:rsidR="00EE508D" w:rsidRPr="00EE508D" w:rsidRDefault="00EE508D" w:rsidP="00EE508D">
      <w:pPr>
        <w:ind w:right="5330"/>
        <w:jc w:val="both"/>
        <w:rPr>
          <w:rFonts w:ascii="Times New Roman" w:hAnsi="Times New Roman" w:cs="Times New Roman"/>
          <w:lang w:val="uk-UA"/>
        </w:rPr>
      </w:pPr>
    </w:p>
    <w:p w14:paraId="082BC6BE" w14:textId="4F0C0B43" w:rsidR="00EE508D" w:rsidRPr="00EE508D" w:rsidRDefault="00EE508D" w:rsidP="00EE508D">
      <w:pPr>
        <w:ind w:right="5330"/>
        <w:jc w:val="both"/>
        <w:rPr>
          <w:rFonts w:ascii="Times New Roman" w:hAnsi="Times New Roman" w:cs="Times New Roman"/>
          <w:lang w:val="uk-UA"/>
        </w:rPr>
      </w:pPr>
      <w:r w:rsidRPr="00EE508D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та надання земельних ділянок в оренду, постійне користування</w:t>
      </w:r>
    </w:p>
    <w:p w14:paraId="096BE639" w14:textId="77777777" w:rsidR="00EE508D" w:rsidRPr="00EE508D" w:rsidRDefault="00EE508D" w:rsidP="00EE508D">
      <w:pPr>
        <w:jc w:val="both"/>
        <w:rPr>
          <w:rFonts w:ascii="Times New Roman" w:hAnsi="Times New Roman" w:cs="Times New Roman"/>
          <w:lang w:val="uk-UA"/>
        </w:rPr>
      </w:pPr>
    </w:p>
    <w:p w14:paraId="3F7130AC" w14:textId="77777777" w:rsidR="00EE508D" w:rsidRPr="00EE508D" w:rsidRDefault="00EE508D" w:rsidP="00EE508D">
      <w:pPr>
        <w:jc w:val="both"/>
        <w:rPr>
          <w:rFonts w:ascii="Times New Roman" w:hAnsi="Times New Roman" w:cs="Times New Roman"/>
          <w:lang w:val="uk-UA"/>
        </w:rPr>
      </w:pPr>
    </w:p>
    <w:p w14:paraId="00B2EBD1" w14:textId="77777777" w:rsidR="00EE508D" w:rsidRDefault="008F283B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E508D">
        <w:rPr>
          <w:rFonts w:ascii="Times New Roman" w:hAnsi="Times New Roman" w:cs="Times New Roman"/>
          <w:lang w:val="uk-UA"/>
        </w:rPr>
        <w:t>Розглянувши пропозиції постійної комісії</w:t>
      </w:r>
      <w:r w:rsidRPr="0099560F">
        <w:rPr>
          <w:rFonts w:ascii="Times New Roman" w:hAnsi="Times New Roman" w:cs="Times New Roman"/>
          <w:lang w:val="uk-UA"/>
        </w:rPr>
        <w:t xml:space="preserve">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799B4E91" w14:textId="77777777" w:rsidR="00EE508D" w:rsidRDefault="00EE508D" w:rsidP="00EE508D">
      <w:pPr>
        <w:jc w:val="both"/>
        <w:rPr>
          <w:rFonts w:ascii="Times New Roman" w:hAnsi="Times New Roman" w:cs="Times New Roman"/>
          <w:lang w:val="uk-UA"/>
        </w:rPr>
      </w:pPr>
    </w:p>
    <w:p w14:paraId="6C12E022" w14:textId="6B0D55A3" w:rsidR="008F283B" w:rsidRPr="0099560F" w:rsidRDefault="008F283B" w:rsidP="00EE508D">
      <w:pPr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ВИРІШИЛА:</w:t>
      </w:r>
    </w:p>
    <w:p w14:paraId="2B2D5D5B" w14:textId="77777777" w:rsidR="008F283B" w:rsidRDefault="008F283B" w:rsidP="008F283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8A2E40F" w14:textId="15C0D16F" w:rsidR="008F283B" w:rsidRDefault="000E708B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F283B">
        <w:rPr>
          <w:rFonts w:ascii="Times New Roman" w:hAnsi="Times New Roman" w:cs="Times New Roman"/>
          <w:lang w:val="uk-UA"/>
        </w:rPr>
        <w:t>. Затвердити проект</w:t>
      </w:r>
      <w:r w:rsidR="002E2DFC">
        <w:rPr>
          <w:rFonts w:ascii="Times New Roman" w:hAnsi="Times New Roman" w:cs="Times New Roman"/>
          <w:lang w:val="uk-UA"/>
        </w:rPr>
        <w:t>и</w:t>
      </w:r>
      <w:r w:rsidR="008F283B" w:rsidRPr="003E331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2E2DFC">
        <w:rPr>
          <w:rFonts w:ascii="Times New Roman" w:hAnsi="Times New Roman" w:cs="Times New Roman"/>
          <w:lang w:val="uk-UA"/>
        </w:rPr>
        <w:t>их</w:t>
      </w:r>
      <w:r w:rsidR="008F283B" w:rsidRPr="003E3313">
        <w:rPr>
          <w:rFonts w:ascii="Times New Roman" w:hAnsi="Times New Roman" w:cs="Times New Roman"/>
          <w:lang w:val="uk-UA"/>
        </w:rPr>
        <w:t xml:space="preserve"> ділян</w:t>
      </w:r>
      <w:r w:rsidR="002E2DFC">
        <w:rPr>
          <w:rFonts w:ascii="Times New Roman" w:hAnsi="Times New Roman" w:cs="Times New Roman"/>
          <w:lang w:val="uk-UA"/>
        </w:rPr>
        <w:t>ок</w:t>
      </w:r>
      <w:r w:rsidR="008F283B" w:rsidRPr="003E3313">
        <w:rPr>
          <w:rFonts w:ascii="Times New Roman" w:hAnsi="Times New Roman" w:cs="Times New Roman"/>
          <w:lang w:val="uk-UA"/>
        </w:rPr>
        <w:t xml:space="preserve"> та надати ї</w:t>
      </w:r>
      <w:r w:rsidR="002E2DFC">
        <w:rPr>
          <w:rFonts w:ascii="Times New Roman" w:hAnsi="Times New Roman" w:cs="Times New Roman"/>
          <w:lang w:val="uk-UA"/>
        </w:rPr>
        <w:t>х</w:t>
      </w:r>
      <w:r w:rsidR="008F283B" w:rsidRPr="003E3313">
        <w:rPr>
          <w:rFonts w:ascii="Times New Roman" w:hAnsi="Times New Roman" w:cs="Times New Roman"/>
          <w:lang w:val="uk-UA"/>
        </w:rPr>
        <w:t xml:space="preserve"> в </w:t>
      </w:r>
      <w:r w:rsidR="008F283B">
        <w:rPr>
          <w:rFonts w:ascii="Times New Roman" w:hAnsi="Times New Roman" w:cs="Times New Roman"/>
          <w:lang w:val="uk-UA"/>
        </w:rPr>
        <w:t>оренду</w:t>
      </w:r>
      <w:r w:rsidR="008F283B" w:rsidRPr="003E3313">
        <w:rPr>
          <w:rFonts w:ascii="Times New Roman" w:hAnsi="Times New Roman" w:cs="Times New Roman"/>
          <w:lang w:val="uk-UA"/>
        </w:rPr>
        <w:t xml:space="preserve"> </w:t>
      </w:r>
      <w:r w:rsidR="008F283B">
        <w:rPr>
          <w:rFonts w:ascii="Times New Roman" w:hAnsi="Times New Roman" w:cs="Times New Roman"/>
          <w:lang w:val="uk-UA"/>
        </w:rPr>
        <w:t>юридичній</w:t>
      </w:r>
      <w:r w:rsidR="002E2DFC">
        <w:rPr>
          <w:rFonts w:ascii="Times New Roman" w:hAnsi="Times New Roman" w:cs="Times New Roman"/>
          <w:lang w:val="uk-UA"/>
        </w:rPr>
        <w:t xml:space="preserve"> та фізичній </w:t>
      </w:r>
      <w:r w:rsidR="008F283B">
        <w:rPr>
          <w:rFonts w:ascii="Times New Roman" w:hAnsi="Times New Roman" w:cs="Times New Roman"/>
          <w:lang w:val="uk-UA"/>
        </w:rPr>
        <w:t>особ</w:t>
      </w:r>
      <w:r w:rsidR="002E2DFC">
        <w:rPr>
          <w:rFonts w:ascii="Times New Roman" w:hAnsi="Times New Roman" w:cs="Times New Roman"/>
          <w:lang w:val="uk-UA"/>
        </w:rPr>
        <w:t>ам</w:t>
      </w:r>
      <w:r w:rsidR="008F283B" w:rsidRPr="003E3313">
        <w:rPr>
          <w:rFonts w:ascii="Times New Roman" w:hAnsi="Times New Roman" w:cs="Times New Roman"/>
          <w:lang w:val="uk-UA"/>
        </w:rPr>
        <w:t xml:space="preserve"> згідно з додатком </w:t>
      </w:r>
      <w:r w:rsidR="001055DE">
        <w:rPr>
          <w:rFonts w:ascii="Times New Roman" w:hAnsi="Times New Roman" w:cs="Times New Roman"/>
          <w:lang w:val="uk-UA"/>
        </w:rPr>
        <w:t>1</w:t>
      </w:r>
      <w:r w:rsidR="008F283B" w:rsidRPr="003E3313">
        <w:rPr>
          <w:rFonts w:ascii="Times New Roman" w:hAnsi="Times New Roman" w:cs="Times New Roman"/>
          <w:lang w:val="uk-UA"/>
        </w:rPr>
        <w:t>.</w:t>
      </w:r>
    </w:p>
    <w:p w14:paraId="0C13CCC6" w14:textId="77777777" w:rsidR="00E07298" w:rsidRDefault="000E708B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8F283B">
        <w:rPr>
          <w:rFonts w:ascii="Times New Roman" w:hAnsi="Times New Roman" w:cs="Times New Roman"/>
          <w:lang w:val="uk-UA"/>
        </w:rPr>
        <w:t>. Затвердити проекти</w:t>
      </w:r>
      <w:r w:rsidR="008F283B" w:rsidRPr="003E331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F283B">
        <w:rPr>
          <w:rFonts w:ascii="Times New Roman" w:hAnsi="Times New Roman" w:cs="Times New Roman"/>
          <w:lang w:val="uk-UA"/>
        </w:rPr>
        <w:t>их</w:t>
      </w:r>
      <w:r w:rsidR="008F283B" w:rsidRPr="003E3313">
        <w:rPr>
          <w:rFonts w:ascii="Times New Roman" w:hAnsi="Times New Roman" w:cs="Times New Roman"/>
          <w:lang w:val="uk-UA"/>
        </w:rPr>
        <w:t xml:space="preserve"> ділян</w:t>
      </w:r>
      <w:r w:rsidR="008F283B">
        <w:rPr>
          <w:rFonts w:ascii="Times New Roman" w:hAnsi="Times New Roman" w:cs="Times New Roman"/>
          <w:lang w:val="uk-UA"/>
        </w:rPr>
        <w:t>ок</w:t>
      </w:r>
      <w:r w:rsidR="008F283B" w:rsidRPr="003E3313">
        <w:rPr>
          <w:rFonts w:ascii="Times New Roman" w:hAnsi="Times New Roman" w:cs="Times New Roman"/>
          <w:lang w:val="uk-UA"/>
        </w:rPr>
        <w:t xml:space="preserve"> та надати ї</w:t>
      </w:r>
      <w:r w:rsidR="008F283B">
        <w:rPr>
          <w:rFonts w:ascii="Times New Roman" w:hAnsi="Times New Roman" w:cs="Times New Roman"/>
          <w:lang w:val="uk-UA"/>
        </w:rPr>
        <w:t>х</w:t>
      </w:r>
      <w:r w:rsidR="008F283B" w:rsidRPr="003E3313">
        <w:rPr>
          <w:rFonts w:ascii="Times New Roman" w:hAnsi="Times New Roman" w:cs="Times New Roman"/>
          <w:lang w:val="uk-UA"/>
        </w:rPr>
        <w:t xml:space="preserve"> в </w:t>
      </w:r>
      <w:r w:rsidR="008F283B">
        <w:rPr>
          <w:rFonts w:ascii="Times New Roman" w:hAnsi="Times New Roman" w:cs="Times New Roman"/>
          <w:lang w:val="uk-UA"/>
        </w:rPr>
        <w:t>постійне користування</w:t>
      </w:r>
      <w:r w:rsidR="008F283B" w:rsidRPr="003E3313">
        <w:rPr>
          <w:rFonts w:ascii="Times New Roman" w:hAnsi="Times New Roman" w:cs="Times New Roman"/>
          <w:lang w:val="uk-UA"/>
        </w:rPr>
        <w:t xml:space="preserve"> </w:t>
      </w:r>
      <w:r w:rsidR="008F283B">
        <w:rPr>
          <w:rFonts w:ascii="Times New Roman" w:hAnsi="Times New Roman" w:cs="Times New Roman"/>
          <w:lang w:val="uk-UA"/>
        </w:rPr>
        <w:t>юридичним особам</w:t>
      </w:r>
      <w:r w:rsidR="008F283B" w:rsidRPr="003E3313">
        <w:rPr>
          <w:rFonts w:ascii="Times New Roman" w:hAnsi="Times New Roman" w:cs="Times New Roman"/>
          <w:lang w:val="uk-UA"/>
        </w:rPr>
        <w:t xml:space="preserve"> згідно з додатком </w:t>
      </w:r>
      <w:r w:rsidR="001055DE">
        <w:rPr>
          <w:rFonts w:ascii="Times New Roman" w:hAnsi="Times New Roman" w:cs="Times New Roman"/>
          <w:lang w:val="uk-UA"/>
        </w:rPr>
        <w:t>2</w:t>
      </w:r>
      <w:r w:rsidR="008F283B" w:rsidRPr="003E3313">
        <w:rPr>
          <w:rFonts w:ascii="Times New Roman" w:hAnsi="Times New Roman" w:cs="Times New Roman"/>
          <w:lang w:val="uk-UA"/>
        </w:rPr>
        <w:t>.</w:t>
      </w:r>
    </w:p>
    <w:p w14:paraId="6EA379AE" w14:textId="0DC4FB36" w:rsidR="00963E42" w:rsidRPr="00E07298" w:rsidRDefault="00E07298" w:rsidP="00EE508D">
      <w:pPr>
        <w:ind w:firstLine="567"/>
        <w:jc w:val="both"/>
        <w:rPr>
          <w:rFonts w:ascii="Times New Roman" w:hAnsi="Times New Roman" w:cs="Times New Roman"/>
          <w:lang w:val="uk-UA" w:eastAsia="uk-UA"/>
        </w:rPr>
      </w:pPr>
      <w:r>
        <w:rPr>
          <w:rFonts w:ascii="Times New Roman" w:hAnsi="Times New Roman" w:cs="Times New Roman"/>
          <w:lang w:val="uk-UA"/>
        </w:rPr>
        <w:t>3. Затвердити проект землеустрою щодо відведення земельної ділянки</w:t>
      </w:r>
      <w:r w:rsidRPr="00E07298">
        <w:rPr>
          <w:rFonts w:ascii="Times New Roman" w:hAnsi="Times New Roman" w:cs="Times New Roman"/>
          <w:lang w:val="uk-UA"/>
        </w:rPr>
        <w:t xml:space="preserve"> по вул.Заводській,59 площею</w:t>
      </w:r>
      <w:r>
        <w:rPr>
          <w:rFonts w:ascii="Times New Roman" w:hAnsi="Times New Roman" w:cs="Times New Roman"/>
          <w:lang w:val="uk-UA"/>
        </w:rPr>
        <w:t xml:space="preserve"> </w:t>
      </w:r>
      <w:r w:rsidRPr="00E07298">
        <w:rPr>
          <w:rFonts w:ascii="Times New Roman" w:hAnsi="Times New Roman" w:cs="Times New Roman"/>
          <w:lang w:val="uk-UA"/>
        </w:rPr>
        <w:t xml:space="preserve">250 </w:t>
      </w:r>
      <w:r>
        <w:rPr>
          <w:rFonts w:ascii="Times New Roman" w:hAnsi="Times New Roman" w:cs="Times New Roman"/>
          <w:lang w:val="uk-UA"/>
        </w:rPr>
        <w:t>м</w:t>
      </w:r>
      <w:r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6810100000:04:004:0823 </w:t>
      </w:r>
      <w:r w:rsidRPr="00E07298">
        <w:rPr>
          <w:rFonts w:ascii="Times New Roman" w:hAnsi="Times New Roman" w:cs="Times New Roman"/>
          <w:lang w:val="uk-UA"/>
        </w:rPr>
        <w:t xml:space="preserve">для обслуговування захисної споруди цивільного захисту №84027, цільове призначення – земельні ділянки запасу (земельні ділянки, які не надані у власність або користування громадянам чи юридичним особам (11.06),  категорія земель – землі промисловості, транспорту, </w:t>
      </w:r>
      <w:r w:rsidRPr="00E07298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E07298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Pr="00E07298">
        <w:rPr>
          <w:rFonts w:ascii="Times New Roman" w:hAnsi="Times New Roman" w:cs="Times New Roman"/>
          <w:lang w:val="uk-UA" w:eastAsia="uk-UA"/>
        </w:rPr>
        <w:t>.</w:t>
      </w:r>
    </w:p>
    <w:p w14:paraId="107FF96E" w14:textId="16757C54" w:rsidR="008F283B" w:rsidRPr="0099560F" w:rsidRDefault="00E07298" w:rsidP="00EE508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8F283B" w:rsidRPr="00AB0E05">
        <w:rPr>
          <w:rFonts w:ascii="Times New Roman" w:hAnsi="Times New Roman" w:cs="Times New Roman"/>
          <w:lang w:val="uk-UA"/>
        </w:rPr>
        <w:t xml:space="preserve">. </w:t>
      </w:r>
      <w:r w:rsidR="008F283B" w:rsidRPr="00AB0E05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8F283B" w:rsidRPr="0099560F">
        <w:rPr>
          <w:rFonts w:ascii="Times New Roman" w:hAnsi="Times New Roman" w:cs="Times New Roman"/>
          <w:shd w:val="clear" w:color="auto" w:fill="FFFFFF"/>
          <w:lang w:val="uk-UA"/>
        </w:rPr>
        <w:t xml:space="preserve"> здійснюється за правилами ст.126</w:t>
      </w:r>
      <w:r w:rsidR="008F283B" w:rsidRPr="0099560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8F283B" w:rsidRPr="0099560F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890B61F" w14:textId="3835F437" w:rsidR="008F283B" w:rsidRDefault="002E2DFC" w:rsidP="00EE508D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hAnsi="Times New Roman" w:cs="Times New Roman"/>
          <w:lang w:val="uk-UA"/>
        </w:rPr>
        <w:t>5</w:t>
      </w:r>
      <w:r w:rsidR="008F283B" w:rsidRPr="0099560F">
        <w:rPr>
          <w:rFonts w:ascii="Times New Roman" w:hAnsi="Times New Roman" w:cs="Times New Roman"/>
          <w:lang w:val="uk-UA"/>
        </w:rPr>
        <w:t xml:space="preserve">. </w:t>
      </w:r>
      <w:r w:rsidR="008F283B" w:rsidRPr="00FB5E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ими</w:t>
      </w:r>
      <w:r w:rsidR="008F283B" w:rsidRPr="00FB5E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ділянк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ами</w:t>
      </w:r>
      <w:r w:rsidR="008F283B" w:rsidRPr="00FB5E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02A78FD8" w14:textId="75EA4A6B" w:rsidR="008F283B" w:rsidRPr="0099560F" w:rsidRDefault="002E2DFC" w:rsidP="00EE508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F283B" w:rsidRPr="0099560F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7145F701" w14:textId="77777777" w:rsidR="008F283B" w:rsidRPr="0099560F" w:rsidRDefault="002E2DFC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283B" w:rsidRPr="0099560F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421E1A5" w14:textId="58E61092" w:rsidR="008F283B" w:rsidRDefault="002E2DFC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8F283B" w:rsidRPr="0099560F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49E176C8" w14:textId="01109EFC" w:rsidR="008F283B" w:rsidRDefault="002E2DFC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8F283B" w:rsidRPr="0099560F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6996A1F5" w14:textId="77777777" w:rsidR="008F283B" w:rsidRPr="0099560F" w:rsidRDefault="002E2DFC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8F283B" w:rsidRPr="0099560F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2D022E6" w14:textId="7F01BF30" w:rsidR="008F283B" w:rsidRPr="0099560F" w:rsidRDefault="008F283B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1</w:t>
      </w:r>
      <w:r w:rsidR="002E2DFC">
        <w:rPr>
          <w:rFonts w:ascii="Times New Roman" w:hAnsi="Times New Roman" w:cs="Times New Roman"/>
          <w:lang w:val="uk-UA"/>
        </w:rPr>
        <w:t>1</w:t>
      </w:r>
      <w:r w:rsidRPr="0099560F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15D7A4CE" w14:textId="77777777" w:rsidR="008F283B" w:rsidRPr="0099560F" w:rsidRDefault="000E708B" w:rsidP="00EE508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E2DFC">
        <w:rPr>
          <w:rFonts w:ascii="Times New Roman" w:hAnsi="Times New Roman" w:cs="Times New Roman"/>
          <w:lang w:val="uk-UA"/>
        </w:rPr>
        <w:t>2</w:t>
      </w:r>
      <w:r w:rsidR="008F283B" w:rsidRPr="0099560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CDA1EBF" w14:textId="77777777" w:rsidR="008F283B" w:rsidRDefault="008F283B" w:rsidP="008F283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6DA49CC" w14:textId="77777777" w:rsidR="008F283B" w:rsidRPr="0099560F" w:rsidRDefault="008F283B" w:rsidP="008F283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F4DEABB" w14:textId="77777777" w:rsidR="008F283B" w:rsidRPr="0099560F" w:rsidRDefault="008F283B" w:rsidP="008F283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B32D6B0" w14:textId="1DEA5C9D" w:rsidR="008F283B" w:rsidRPr="0099560F" w:rsidRDefault="008F283B" w:rsidP="008F283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Міський голова</w:t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Олександр СИМЧИШИН</w:t>
      </w:r>
    </w:p>
    <w:p w14:paraId="41806BD2" w14:textId="77777777" w:rsidR="00EE508D" w:rsidRPr="0099560F" w:rsidRDefault="00EE508D" w:rsidP="008F283B">
      <w:pPr>
        <w:tabs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14C72A4" w14:textId="77777777" w:rsidR="008F283B" w:rsidRPr="0099560F" w:rsidRDefault="008F283B" w:rsidP="008F283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F283B" w:rsidRPr="0099560F" w:rsidSect="00EE508D">
          <w:pgSz w:w="11906" w:h="16838"/>
          <w:pgMar w:top="851" w:right="849" w:bottom="851" w:left="1474" w:header="720" w:footer="720" w:gutter="0"/>
          <w:cols w:space="720"/>
          <w:docGrid w:linePitch="600" w:charSpace="32768"/>
        </w:sectPr>
      </w:pPr>
    </w:p>
    <w:p w14:paraId="5A5312D0" w14:textId="38820DD4" w:rsidR="00E83FC9" w:rsidRPr="00E83FC9" w:rsidRDefault="00E83FC9" w:rsidP="00E83FC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83FC9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E83FC9"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40059998" w14:textId="77777777" w:rsidR="00E83FC9" w:rsidRPr="00E83FC9" w:rsidRDefault="00E83FC9" w:rsidP="00E83FC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83FC9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1E22281" w14:textId="4F85008E" w:rsidR="00E83FC9" w:rsidRPr="00E83FC9" w:rsidRDefault="00E83FC9" w:rsidP="00E83FC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83FC9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 w:rsidRPr="00E83FC9">
        <w:rPr>
          <w:rFonts w:eastAsia="Courier New"/>
          <w:bCs/>
          <w:i/>
          <w:color w:val="000000"/>
          <w:lang w:val="uk-UA" w:eastAsia="uk-UA" w:bidi="uk-UA"/>
        </w:rPr>
        <w:t>94</w:t>
      </w:r>
    </w:p>
    <w:p w14:paraId="15CC50C9" w14:textId="77777777" w:rsidR="008F283B" w:rsidRPr="00E83FC9" w:rsidRDefault="008F283B" w:rsidP="008F283B">
      <w:pPr>
        <w:jc w:val="center"/>
        <w:rPr>
          <w:rFonts w:ascii="Times New Roman" w:hAnsi="Times New Roman" w:cs="Times New Roman"/>
          <w:lang w:val="uk-UA"/>
        </w:rPr>
      </w:pPr>
      <w:r w:rsidRPr="00E83FC9">
        <w:rPr>
          <w:rFonts w:ascii="Times New Roman" w:hAnsi="Times New Roman" w:cs="Times New Roman"/>
          <w:lang w:val="uk-UA"/>
        </w:rPr>
        <w:t>СПИСОК</w:t>
      </w:r>
    </w:p>
    <w:p w14:paraId="5A43E319" w14:textId="70390B95" w:rsidR="008F283B" w:rsidRPr="00E83FC9" w:rsidRDefault="008F283B" w:rsidP="008F283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83FC9">
        <w:rPr>
          <w:rFonts w:ascii="Times New Roman" w:hAnsi="Times New Roman" w:cs="Times New Roman"/>
          <w:lang w:val="uk-UA"/>
        </w:rPr>
        <w:t xml:space="preserve">юридичних </w:t>
      </w:r>
      <w:r w:rsidR="00D45088" w:rsidRPr="00E83FC9">
        <w:rPr>
          <w:rFonts w:ascii="Times New Roman" w:hAnsi="Times New Roman" w:cs="Times New Roman"/>
          <w:lang w:val="uk-UA"/>
        </w:rPr>
        <w:t>та фізичних осіб</w:t>
      </w:r>
      <w:r w:rsidRPr="00E83FC9">
        <w:rPr>
          <w:rFonts w:ascii="Times New Roman" w:hAnsi="Times New Roman" w:cs="Times New Roman"/>
          <w:lang w:val="uk-UA"/>
        </w:rPr>
        <w:t>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4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961"/>
        <w:gridCol w:w="2693"/>
        <w:gridCol w:w="992"/>
        <w:gridCol w:w="855"/>
      </w:tblGrid>
      <w:tr w:rsidR="008F283B" w:rsidRPr="00E83FC9" w14:paraId="56C05421" w14:textId="77777777" w:rsidTr="00E83FC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FED03" w14:textId="77777777" w:rsidR="008F283B" w:rsidRPr="00E83FC9" w:rsidRDefault="008F283B" w:rsidP="00E83FC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DF45E24" w14:textId="77777777" w:rsidR="008F283B" w:rsidRPr="00E83FC9" w:rsidRDefault="008F283B" w:rsidP="00E83FC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C3A95" w14:textId="77777777" w:rsidR="008F283B" w:rsidRPr="00E83FC9" w:rsidRDefault="008F283B" w:rsidP="00E83FC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83FC9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0461D" w14:textId="77777777" w:rsidR="008F283B" w:rsidRPr="00E83FC9" w:rsidRDefault="008F283B" w:rsidP="00E83FC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E942A" w14:textId="77777777" w:rsidR="008F283B" w:rsidRPr="00E83FC9" w:rsidRDefault="008F283B" w:rsidP="00E83F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6C9A1" w14:textId="77777777" w:rsidR="008F283B" w:rsidRPr="00E83FC9" w:rsidRDefault="008F283B" w:rsidP="00E83FC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EC12" w14:textId="77777777" w:rsidR="008F283B" w:rsidRPr="00E83FC9" w:rsidRDefault="008F283B" w:rsidP="00E83FC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7BA4C6D" w14:textId="77777777" w:rsidR="008F283B" w:rsidRPr="00E83FC9" w:rsidRDefault="008F283B" w:rsidP="00E83FC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83FC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2BBED" w14:textId="77777777" w:rsidR="008F283B" w:rsidRPr="00E83FC9" w:rsidRDefault="008F283B" w:rsidP="00E83F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8F283B" w:rsidRPr="00E83FC9" w14:paraId="3C23407F" w14:textId="77777777" w:rsidTr="00B9488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5872" w14:textId="77777777" w:rsidR="008F283B" w:rsidRPr="00E83FC9" w:rsidRDefault="008F283B" w:rsidP="00B9488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5DAD0" w14:textId="77777777" w:rsidR="008F283B" w:rsidRPr="00E83FC9" w:rsidRDefault="008F283B" w:rsidP="00B94886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«Італкарс»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4FC1" w14:textId="7DC66A58" w:rsidR="008F283B" w:rsidRPr="00E83FC9" w:rsidRDefault="008F283B" w:rsidP="00E83FC9">
            <w:pPr>
              <w:rPr>
                <w:lang w:val="uk-UA"/>
              </w:rPr>
            </w:pPr>
            <w:r w:rsidRPr="00E83FC9">
              <w:rPr>
                <w:lang w:val="uk-UA"/>
              </w:rPr>
              <w:t>м.Хмельницький</w:t>
            </w:r>
          </w:p>
          <w:p w14:paraId="6498720F" w14:textId="06F4F0CC" w:rsidR="008F283B" w:rsidRPr="00E83FC9" w:rsidRDefault="008F283B" w:rsidP="00E83FC9">
            <w:pPr>
              <w:rPr>
                <w:lang w:val="uk-UA"/>
              </w:rPr>
            </w:pPr>
            <w:r w:rsidRPr="00E83FC9">
              <w:rPr>
                <w:lang w:val="uk-UA"/>
              </w:rPr>
              <w:t>вул.Прибузька,44</w:t>
            </w:r>
          </w:p>
          <w:p w14:paraId="475C8636" w14:textId="77777777" w:rsidR="008F283B" w:rsidRPr="00E83FC9" w:rsidRDefault="008F283B" w:rsidP="00E83FC9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lang w:val="uk-UA"/>
              </w:rPr>
              <w:t>6810100000:04:003:0335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59A83" w14:textId="613BA162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для обслуговування приміщення СТО, вбудовано-прибудованого приміщення магазину будівельних матеріалів (рішення позачергової тридцять першої сесії міської ради від 28.07.2023 №57, свідоцтва про право власності на нерухоме майно від 25.04.2014, 30.04.2014, реєстраційні номери об’єктів нерухомого майна 350909268101, 347719168101)</w:t>
            </w:r>
          </w:p>
          <w:p w14:paraId="5D5565B6" w14:textId="77777777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3F4" w14:textId="7B8AD298" w:rsidR="008F283B" w:rsidRPr="00E83FC9" w:rsidRDefault="008F283B" w:rsidP="00B948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E83FC9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F1381" w14:textId="77777777" w:rsidR="008F283B" w:rsidRPr="00E83FC9" w:rsidRDefault="008F283B" w:rsidP="00B948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2219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09DC" w14:textId="77777777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45088" w:rsidRPr="00E83FC9" w14:paraId="7A2EC249" w14:textId="77777777" w:rsidTr="0015732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207A" w14:textId="77777777" w:rsidR="00D45088" w:rsidRPr="00E83FC9" w:rsidRDefault="00D45088" w:rsidP="00D4508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0C814" w14:textId="77777777" w:rsidR="00D45088" w:rsidRPr="00E83FC9" w:rsidRDefault="00D45088" w:rsidP="00D45088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Зубкова Людмила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8865B" w14:textId="67A0C070" w:rsidR="00D45088" w:rsidRPr="00E83FC9" w:rsidRDefault="00D45088" w:rsidP="00E83FC9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4F6F16D" w14:textId="27B0B227" w:rsidR="00D45088" w:rsidRPr="00E83FC9" w:rsidRDefault="00D45088" w:rsidP="00E83FC9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вул.Проскурівська,61/1</w:t>
            </w:r>
          </w:p>
          <w:p w14:paraId="5098CE6C" w14:textId="77777777" w:rsidR="00D45088" w:rsidRPr="00E83FC9" w:rsidRDefault="00D45088" w:rsidP="00E83FC9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lang w:val="uk-UA"/>
              </w:rPr>
              <w:t>6810100000:01:007:0199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3D5B6" w14:textId="77777777" w:rsidR="00D45088" w:rsidRPr="00E83FC9" w:rsidRDefault="00D45088" w:rsidP="00D4508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для обслуговування приміщення магазину (рішення сьомої сесії міської ради від 14.07.202</w:t>
            </w:r>
            <w:r w:rsidR="00A01FD0" w:rsidRPr="00E83FC9">
              <w:rPr>
                <w:rFonts w:ascii="Times New Roman" w:hAnsi="Times New Roman" w:cs="Times New Roman"/>
                <w:lang w:val="uk-UA"/>
              </w:rPr>
              <w:t>1</w:t>
            </w:r>
            <w:r w:rsidRPr="00E83FC9">
              <w:rPr>
                <w:rFonts w:ascii="Times New Roman" w:hAnsi="Times New Roman" w:cs="Times New Roman"/>
                <w:lang w:val="uk-UA"/>
              </w:rPr>
              <w:t xml:space="preserve"> №92, договір дарування від 31.12.2003 р/н 9549)</w:t>
            </w:r>
          </w:p>
          <w:p w14:paraId="0C9A5DBE" w14:textId="77777777" w:rsidR="00D45088" w:rsidRPr="00E83FC9" w:rsidRDefault="00D45088" w:rsidP="00D4508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0576" w14:textId="693D15B7" w:rsidR="00D45088" w:rsidRPr="00E83FC9" w:rsidRDefault="00D45088" w:rsidP="00D450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03.07</w:t>
            </w:r>
            <w:r w:rsidR="00E83FC9">
              <w:rPr>
                <w:rFonts w:ascii="Times New Roman" w:hAnsi="Times New Roman" w:cs="Times New Roman"/>
                <w:lang w:val="uk-UA"/>
              </w:rPr>
              <w:t>-</w:t>
            </w:r>
            <w:r w:rsidRPr="00E83FC9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D45A0" w14:textId="77777777" w:rsidR="00D45088" w:rsidRPr="00E83FC9" w:rsidRDefault="00D45088" w:rsidP="00D450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116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4E917" w14:textId="77777777" w:rsidR="00D45088" w:rsidRPr="00E83FC9" w:rsidRDefault="00D45088" w:rsidP="00D450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22254749" w14:textId="77777777" w:rsidR="00E83FC9" w:rsidRPr="00E83FC9" w:rsidRDefault="00E83FC9" w:rsidP="00E83FC9">
      <w:pPr>
        <w:ind w:left="3686"/>
        <w:jc w:val="both"/>
        <w:rPr>
          <w:color w:val="000000"/>
          <w:lang w:val="uk-UA" w:eastAsia="zh-CN"/>
        </w:rPr>
      </w:pPr>
    </w:p>
    <w:p w14:paraId="0B2C77EA" w14:textId="77777777" w:rsidR="00E83FC9" w:rsidRPr="00E83FC9" w:rsidRDefault="00E83FC9" w:rsidP="00E83FC9">
      <w:pPr>
        <w:ind w:left="3686"/>
        <w:jc w:val="both"/>
        <w:rPr>
          <w:color w:val="000000"/>
          <w:lang w:val="uk-UA" w:eastAsia="zh-CN"/>
        </w:rPr>
      </w:pPr>
      <w:r w:rsidRPr="00E83FC9">
        <w:rPr>
          <w:color w:val="000000"/>
          <w:lang w:val="uk-UA" w:eastAsia="zh-CN"/>
        </w:rPr>
        <w:t>Секретар міської ради</w:t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lang w:val="uk-UA"/>
        </w:rPr>
        <w:t>Віталій ДІДЕНКО</w:t>
      </w:r>
    </w:p>
    <w:p w14:paraId="44010EEB" w14:textId="77777777" w:rsidR="00E83FC9" w:rsidRPr="00E83FC9" w:rsidRDefault="00E83FC9" w:rsidP="00E83FC9">
      <w:pPr>
        <w:ind w:left="3686"/>
        <w:rPr>
          <w:color w:val="000000"/>
          <w:lang w:val="uk-UA" w:eastAsia="zh-CN"/>
        </w:rPr>
      </w:pPr>
    </w:p>
    <w:p w14:paraId="77A62F13" w14:textId="77777777" w:rsidR="00E83FC9" w:rsidRPr="00E83FC9" w:rsidRDefault="00E83FC9" w:rsidP="00E83FC9">
      <w:pPr>
        <w:ind w:left="3686"/>
        <w:rPr>
          <w:color w:val="000000"/>
          <w:lang w:val="uk-UA" w:eastAsia="zh-CN"/>
        </w:rPr>
      </w:pPr>
      <w:r w:rsidRPr="00E83FC9">
        <w:rPr>
          <w:color w:val="000000"/>
          <w:lang w:val="uk-UA" w:eastAsia="zh-CN"/>
        </w:rPr>
        <w:t>Начальник управління правового забезпечення</w:t>
      </w:r>
    </w:p>
    <w:p w14:paraId="3D68E6B6" w14:textId="77777777" w:rsidR="00E83FC9" w:rsidRPr="00E83FC9" w:rsidRDefault="00E83FC9" w:rsidP="00E83FC9">
      <w:pPr>
        <w:ind w:left="3686"/>
        <w:rPr>
          <w:color w:val="000000"/>
          <w:lang w:val="uk-UA" w:eastAsia="zh-CN"/>
        </w:rPr>
      </w:pPr>
      <w:r w:rsidRPr="00E83FC9">
        <w:rPr>
          <w:color w:val="000000"/>
          <w:lang w:val="uk-UA" w:eastAsia="zh-CN"/>
        </w:rPr>
        <w:t>та представництва</w:t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  <w:t>Лілія ДЕМЧУК</w:t>
      </w:r>
    </w:p>
    <w:p w14:paraId="7C67A2DD" w14:textId="77777777" w:rsidR="00E83FC9" w:rsidRPr="00E83FC9" w:rsidRDefault="00E83FC9" w:rsidP="00E83FC9">
      <w:pPr>
        <w:ind w:left="3686"/>
        <w:rPr>
          <w:color w:val="000000"/>
          <w:lang w:val="uk-UA" w:eastAsia="zh-CN"/>
        </w:rPr>
      </w:pPr>
    </w:p>
    <w:p w14:paraId="626987FA" w14:textId="77777777" w:rsidR="00E83FC9" w:rsidRDefault="00E83FC9" w:rsidP="00E83FC9">
      <w:pPr>
        <w:ind w:left="3686"/>
        <w:rPr>
          <w:color w:val="000000"/>
          <w:lang w:val="uk-UA" w:eastAsia="zh-CN"/>
        </w:rPr>
      </w:pPr>
      <w:r w:rsidRPr="00E83FC9">
        <w:rPr>
          <w:color w:val="000000"/>
          <w:lang w:val="uk-UA" w:eastAsia="zh-CN"/>
        </w:rPr>
        <w:t>Начальник Управління земельних ресурсів</w:t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  <w:t>Людмила МАТВЕЄВА</w:t>
      </w:r>
    </w:p>
    <w:p w14:paraId="5B51AE60" w14:textId="77777777" w:rsidR="00E83FC9" w:rsidRDefault="00E83FC9" w:rsidP="00E83FC9">
      <w:pPr>
        <w:ind w:left="3686"/>
        <w:rPr>
          <w:color w:val="000000"/>
          <w:lang w:val="uk-UA" w:eastAsia="zh-CN"/>
        </w:rPr>
      </w:pPr>
    </w:p>
    <w:p w14:paraId="45268346" w14:textId="77777777" w:rsidR="00E83FC9" w:rsidRDefault="00E83FC9" w:rsidP="00E83FC9">
      <w:pPr>
        <w:ind w:left="3686"/>
        <w:rPr>
          <w:color w:val="000000"/>
          <w:lang w:val="uk-UA" w:eastAsia="zh-CN"/>
        </w:rPr>
        <w:sectPr w:rsidR="00E83FC9" w:rsidSect="00E83FC9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14:paraId="6C1EDE1B" w14:textId="534E467F" w:rsidR="00C80EFE" w:rsidRPr="00E83FC9" w:rsidRDefault="00C80EFE" w:rsidP="00C80EF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83FC9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773BAFFC" w14:textId="77777777" w:rsidR="00C80EFE" w:rsidRPr="00E83FC9" w:rsidRDefault="00C80EFE" w:rsidP="00C80EF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83FC9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7DB5241" w14:textId="77777777" w:rsidR="00C80EFE" w:rsidRPr="00E83FC9" w:rsidRDefault="00C80EFE" w:rsidP="00C80EF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83FC9">
        <w:rPr>
          <w:rFonts w:eastAsia="Courier New"/>
          <w:bCs/>
          <w:i/>
          <w:color w:val="000000"/>
          <w:lang w:val="uk-UA" w:eastAsia="uk-UA" w:bidi="uk-UA"/>
        </w:rPr>
        <w:t>від 10.11.2023 року №94</w:t>
      </w:r>
    </w:p>
    <w:p w14:paraId="10C29189" w14:textId="77777777" w:rsidR="008F283B" w:rsidRPr="00E83FC9" w:rsidRDefault="008F283B" w:rsidP="008F283B">
      <w:pPr>
        <w:jc w:val="center"/>
        <w:rPr>
          <w:rFonts w:ascii="Times New Roman" w:hAnsi="Times New Roman" w:cs="Times New Roman"/>
          <w:lang w:val="uk-UA"/>
        </w:rPr>
      </w:pPr>
      <w:r w:rsidRPr="00E83FC9">
        <w:rPr>
          <w:rFonts w:ascii="Times New Roman" w:hAnsi="Times New Roman" w:cs="Times New Roman"/>
          <w:lang w:val="uk-UA"/>
        </w:rPr>
        <w:t>СПИСОК</w:t>
      </w:r>
    </w:p>
    <w:p w14:paraId="1355F36A" w14:textId="63EFD13D" w:rsidR="008F283B" w:rsidRPr="00E83FC9" w:rsidRDefault="008F283B" w:rsidP="008F283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83FC9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819"/>
        <w:gridCol w:w="2693"/>
        <w:gridCol w:w="1560"/>
      </w:tblGrid>
      <w:tr w:rsidR="008F283B" w:rsidRPr="00E83FC9" w14:paraId="159E2798" w14:textId="77777777" w:rsidTr="00F946C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B0B0D" w14:textId="77777777" w:rsidR="008F283B" w:rsidRPr="00E83FC9" w:rsidRDefault="008F283B" w:rsidP="00C80E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FA3AB0C" w14:textId="77777777" w:rsidR="008F283B" w:rsidRPr="00E83FC9" w:rsidRDefault="008F283B" w:rsidP="00C80E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59D1C" w14:textId="77777777" w:rsidR="008F283B" w:rsidRPr="00E83FC9" w:rsidRDefault="008F283B" w:rsidP="00C80E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83FC9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92C63" w14:textId="77777777" w:rsidR="008F283B" w:rsidRPr="00E83FC9" w:rsidRDefault="008F283B" w:rsidP="00C80E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8BD69" w14:textId="77777777" w:rsidR="008F283B" w:rsidRPr="00E83FC9" w:rsidRDefault="008F283B" w:rsidP="00C80E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7511D" w14:textId="77777777" w:rsidR="008F283B" w:rsidRPr="00E83FC9" w:rsidRDefault="008F283B" w:rsidP="00C80E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FBBED" w14:textId="77777777" w:rsidR="008F283B" w:rsidRPr="00E83FC9" w:rsidRDefault="008F283B" w:rsidP="00C80E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0D92646" w14:textId="77777777" w:rsidR="008F283B" w:rsidRPr="00E83FC9" w:rsidRDefault="008F283B" w:rsidP="00C80E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83FC9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83FC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8F283B" w:rsidRPr="00E83FC9" w14:paraId="3AF2B85F" w14:textId="77777777" w:rsidTr="00F946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B5BA" w14:textId="77777777" w:rsidR="008F283B" w:rsidRPr="00E83FC9" w:rsidRDefault="008F283B" w:rsidP="00B9488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93AA" w14:textId="77777777" w:rsidR="008F283B" w:rsidRPr="00E83FC9" w:rsidRDefault="008F283B" w:rsidP="008F283B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943C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Хмельницька область</w:t>
            </w:r>
          </w:p>
          <w:p w14:paraId="78099377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Хмельницький район</w:t>
            </w:r>
          </w:p>
          <w:p w14:paraId="226B3BFC" w14:textId="458FE440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с.Черепова</w:t>
            </w:r>
          </w:p>
          <w:p w14:paraId="06E900DA" w14:textId="3C3441A5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вул.Центральна</w:t>
            </w:r>
          </w:p>
          <w:p w14:paraId="33D2578E" w14:textId="77777777" w:rsidR="008F283B" w:rsidRPr="00E83FC9" w:rsidRDefault="008F283B" w:rsidP="00C80EFE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lang w:val="uk-UA"/>
              </w:rPr>
              <w:t>6825085100:07:011:0001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924E" w14:textId="08CED3EE" w:rsidR="008F283B" w:rsidRPr="00E83FC9" w:rsidRDefault="008F283B" w:rsidP="00B9488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кладовища</w:t>
            </w:r>
            <w:r w:rsidR="00F60E0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E83FC9">
              <w:rPr>
                <w:rFonts w:ascii="Times New Roman" w:hAnsi="Times New Roman" w:cs="Times New Roman"/>
                <w:lang w:val="uk-UA"/>
              </w:rPr>
              <w:t>(рішення позачергової тридцять першої сесії міської ради від 28.07.2023 №56)</w:t>
            </w:r>
          </w:p>
          <w:p w14:paraId="11B1B1B3" w14:textId="77777777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AE110" w14:textId="6024E5C1" w:rsidR="008F283B" w:rsidRPr="00E83FC9" w:rsidRDefault="008F283B" w:rsidP="00B948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07.09</w:t>
            </w:r>
            <w:r w:rsidR="00F946C0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1620" w14:textId="77777777" w:rsidR="008F283B" w:rsidRPr="00E83FC9" w:rsidRDefault="008F283B" w:rsidP="00B948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7110</w:t>
            </w:r>
          </w:p>
        </w:tc>
      </w:tr>
      <w:tr w:rsidR="008F283B" w:rsidRPr="00E83FC9" w14:paraId="6863D993" w14:textId="77777777" w:rsidTr="00F946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D9F9" w14:textId="77777777" w:rsidR="008F283B" w:rsidRPr="00E83FC9" w:rsidRDefault="008F283B" w:rsidP="008F283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E78B" w14:textId="77777777" w:rsidR="008F283B" w:rsidRPr="00E83FC9" w:rsidRDefault="008F283B" w:rsidP="008F283B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A147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Хмельницька область</w:t>
            </w:r>
          </w:p>
          <w:p w14:paraId="7273FC34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Хмельницький район</w:t>
            </w:r>
          </w:p>
          <w:p w14:paraId="669F47CE" w14:textId="3662815B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с.Черепівка</w:t>
            </w:r>
          </w:p>
          <w:p w14:paraId="07929FDA" w14:textId="7C09534D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вул.Трублаїні</w:t>
            </w:r>
          </w:p>
          <w:p w14:paraId="1F0B24E5" w14:textId="77777777" w:rsidR="008F283B" w:rsidRPr="00E83FC9" w:rsidRDefault="008F283B" w:rsidP="00C80EFE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lang w:val="uk-UA"/>
              </w:rPr>
              <w:t>6825089300:01:001:0008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C237" w14:textId="328E8050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кладовища</w:t>
            </w:r>
            <w:r w:rsidR="00F60E0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E83FC9">
              <w:rPr>
                <w:rFonts w:ascii="Times New Roman" w:hAnsi="Times New Roman" w:cs="Times New Roman"/>
                <w:lang w:val="uk-UA"/>
              </w:rPr>
              <w:t>(рішення позачергової тридцять першої сесії міської ради від 28.07.2023 №56)</w:t>
            </w:r>
          </w:p>
          <w:p w14:paraId="0248BCAF" w14:textId="77777777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2D10" w14:textId="67C33147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07.09</w:t>
            </w:r>
            <w:r w:rsidR="00F946C0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8E16" w14:textId="77777777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18682</w:t>
            </w:r>
          </w:p>
        </w:tc>
      </w:tr>
      <w:tr w:rsidR="008F283B" w:rsidRPr="00E83FC9" w14:paraId="18CB0255" w14:textId="77777777" w:rsidTr="00F946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D8B5" w14:textId="77777777" w:rsidR="008F283B" w:rsidRPr="00E83FC9" w:rsidRDefault="008F283B" w:rsidP="008F283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C7EB5" w14:textId="77777777" w:rsidR="008F283B" w:rsidRPr="00E83FC9" w:rsidRDefault="008F283B" w:rsidP="008F283B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AF42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Хмельницька область</w:t>
            </w:r>
          </w:p>
          <w:p w14:paraId="1EE15816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Хмельницький район</w:t>
            </w:r>
          </w:p>
          <w:p w14:paraId="45FD070E" w14:textId="1E748F1A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за межами населених пунктів старостинського округу з центром в с.Шаровечка</w:t>
            </w:r>
          </w:p>
          <w:p w14:paraId="17046D5E" w14:textId="77777777" w:rsidR="008F283B" w:rsidRPr="00E83FC9" w:rsidRDefault="008F283B" w:rsidP="00C80EFE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lang w:val="uk-UA"/>
              </w:rPr>
              <w:t>6825089600:03:006:0001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FB1F" w14:textId="7FBDF1F5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кладовища</w:t>
            </w:r>
            <w:r w:rsidR="00F60E0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E83FC9">
              <w:rPr>
                <w:rFonts w:ascii="Times New Roman" w:hAnsi="Times New Roman" w:cs="Times New Roman"/>
                <w:lang w:val="uk-UA"/>
              </w:rPr>
              <w:t>(рішення позачергової тридцять другої сесії міської ради від 18.08.2023 №9)</w:t>
            </w:r>
          </w:p>
          <w:p w14:paraId="591A9C6B" w14:textId="77777777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8BA3" w14:textId="7BC0A3AC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07.09</w:t>
            </w:r>
            <w:r w:rsidR="00F946C0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D318" w14:textId="77777777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36000</w:t>
            </w:r>
          </w:p>
        </w:tc>
      </w:tr>
      <w:tr w:rsidR="008F283B" w:rsidRPr="00E83FC9" w14:paraId="4D958FDF" w14:textId="77777777" w:rsidTr="00F946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3CB6" w14:textId="77777777" w:rsidR="008F283B" w:rsidRPr="00E83FC9" w:rsidRDefault="008F283B" w:rsidP="008F283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F70C" w14:textId="77777777" w:rsidR="008F283B" w:rsidRPr="00E83FC9" w:rsidRDefault="008F283B" w:rsidP="008F283B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05489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Хмельницька область</w:t>
            </w:r>
          </w:p>
          <w:p w14:paraId="7007E90D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Хмельницький район</w:t>
            </w:r>
          </w:p>
          <w:p w14:paraId="7A849D64" w14:textId="78A29283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с.Мацьківці</w:t>
            </w:r>
          </w:p>
          <w:p w14:paraId="4C970754" w14:textId="54E22C95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вул.Францисканська</w:t>
            </w:r>
          </w:p>
          <w:p w14:paraId="5901010C" w14:textId="77777777" w:rsidR="008F283B" w:rsidRPr="00E83FC9" w:rsidRDefault="008F283B" w:rsidP="00C80EFE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lang w:val="uk-UA"/>
              </w:rPr>
              <w:t>6825089600:02:001:0155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8603" w14:textId="26A05F46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кладовища</w:t>
            </w:r>
            <w:r w:rsidR="00F60E0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E83FC9">
              <w:rPr>
                <w:rFonts w:ascii="Times New Roman" w:hAnsi="Times New Roman" w:cs="Times New Roman"/>
                <w:lang w:val="uk-UA"/>
              </w:rPr>
              <w:t>(рішення позачергової тридцять першої сесії міської ради від 28.07.2023 №56)</w:t>
            </w:r>
          </w:p>
          <w:p w14:paraId="423A0BCA" w14:textId="77777777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1109" w14:textId="42379D36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07.09</w:t>
            </w:r>
            <w:r w:rsidR="00F946C0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15923" w14:textId="77777777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16587</w:t>
            </w:r>
          </w:p>
        </w:tc>
      </w:tr>
      <w:tr w:rsidR="008F283B" w:rsidRPr="00E83FC9" w14:paraId="0BAB9A0D" w14:textId="77777777" w:rsidTr="00F946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3719" w14:textId="77777777" w:rsidR="008F283B" w:rsidRPr="00E83FC9" w:rsidRDefault="008F283B" w:rsidP="008F283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7B929" w14:textId="77777777" w:rsidR="008F283B" w:rsidRPr="00E83FC9" w:rsidRDefault="008F283B" w:rsidP="008F283B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73621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Хмельницька область</w:t>
            </w:r>
          </w:p>
          <w:p w14:paraId="3E3480D5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Хмельницький район</w:t>
            </w:r>
          </w:p>
          <w:p w14:paraId="7F3F33FB" w14:textId="1466E323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с.Велика Калинівка</w:t>
            </w:r>
          </w:p>
          <w:p w14:paraId="36BA24C3" w14:textId="4A2461B3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вул.Залізнична</w:t>
            </w:r>
          </w:p>
          <w:p w14:paraId="7715470E" w14:textId="5575E962" w:rsidR="008F283B" w:rsidRPr="00F946C0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6825085100:04:003:0013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40D71" w14:textId="342E0C2D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кладовища</w:t>
            </w:r>
            <w:r w:rsidR="00F60E0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E83FC9">
              <w:rPr>
                <w:rFonts w:ascii="Times New Roman" w:hAnsi="Times New Roman" w:cs="Times New Roman"/>
                <w:lang w:val="uk-UA"/>
              </w:rPr>
              <w:t>(рішення позачергової тридцять першої сесії міської ради від 28.07.2023 №56)</w:t>
            </w:r>
          </w:p>
          <w:p w14:paraId="02B48710" w14:textId="77777777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3093" w14:textId="1BD9959F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07.09</w:t>
            </w:r>
            <w:r w:rsidR="00F946C0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6759" w14:textId="77777777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10665</w:t>
            </w:r>
          </w:p>
        </w:tc>
      </w:tr>
      <w:tr w:rsidR="008F283B" w:rsidRPr="00E83FC9" w14:paraId="6462EDBF" w14:textId="77777777" w:rsidTr="00F946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19A98" w14:textId="77777777" w:rsidR="008F283B" w:rsidRPr="00E83FC9" w:rsidRDefault="008F283B" w:rsidP="008F283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AA0F" w14:textId="77777777" w:rsidR="008F283B" w:rsidRPr="00E83FC9" w:rsidRDefault="008F283B" w:rsidP="008F283B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F06B" w14:textId="1FDBBC82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м.Хмельницький</w:t>
            </w:r>
          </w:p>
          <w:p w14:paraId="6AF01315" w14:textId="4C84DB3E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вул.Петра Болбочана</w:t>
            </w:r>
          </w:p>
          <w:p w14:paraId="17190125" w14:textId="77777777" w:rsidR="008F283B" w:rsidRPr="00E83FC9" w:rsidRDefault="008F283B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6810100000:07:005:0238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E3A09" w14:textId="6BE02F5A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color w:val="000000"/>
                <w:lang w:val="uk-UA"/>
              </w:rPr>
              <w:t>під сквер</w:t>
            </w:r>
            <w:r w:rsidR="00F946C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E83FC9">
              <w:rPr>
                <w:rFonts w:ascii="Times New Roman" w:hAnsi="Times New Roman" w:cs="Times New Roman"/>
                <w:color w:val="000000"/>
                <w:lang w:val="uk-UA"/>
              </w:rPr>
              <w:t xml:space="preserve">(рішення </w:t>
            </w:r>
            <w:r w:rsidRPr="00E83FC9">
              <w:rPr>
                <w:rFonts w:ascii="Times New Roman" w:hAnsi="Times New Roman" w:cs="Times New Roman"/>
                <w:lang w:val="uk-UA"/>
              </w:rPr>
              <w:t>позачергової тридцять другої сесії міської ради від 18.08.2023 №9)</w:t>
            </w:r>
          </w:p>
          <w:p w14:paraId="57056E05" w14:textId="77777777" w:rsidR="008F283B" w:rsidRPr="00E83FC9" w:rsidRDefault="008F283B" w:rsidP="008F283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8E50" w14:textId="58D78455" w:rsidR="008F283B" w:rsidRPr="00E83FC9" w:rsidRDefault="008F283B" w:rsidP="008F283B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07.08</w:t>
            </w:r>
            <w:r w:rsidR="005150B3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E83FC9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23408" w14:textId="77777777" w:rsidR="008F283B" w:rsidRPr="00E83FC9" w:rsidRDefault="008F283B" w:rsidP="008F28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1346</w:t>
            </w:r>
          </w:p>
        </w:tc>
      </w:tr>
      <w:tr w:rsidR="00DC5FCE" w:rsidRPr="00E83FC9" w14:paraId="2484F871" w14:textId="77777777" w:rsidTr="00F946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A63B" w14:textId="77777777" w:rsidR="00DC5FCE" w:rsidRPr="00E83FC9" w:rsidRDefault="00DC5FCE" w:rsidP="00DC5F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0A36" w14:textId="77777777" w:rsidR="00DC5FCE" w:rsidRPr="00E83FC9" w:rsidRDefault="00DC5FCE" w:rsidP="00DC5FCE">
            <w:pPr>
              <w:rPr>
                <w:rFonts w:ascii="Times New Roman" w:hAnsi="Times New Roman" w:cs="Times New Roman"/>
                <w:lang w:val="uk-UA"/>
              </w:rPr>
            </w:pPr>
            <w:r w:rsidRPr="00E83FC9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F38" w14:textId="6CEFCE26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м.Хмельницький</w:t>
            </w:r>
          </w:p>
          <w:p w14:paraId="3A360CDF" w14:textId="46C47247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прс.Миру</w:t>
            </w:r>
          </w:p>
          <w:p w14:paraId="4698A5A5" w14:textId="77777777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6810100000:16:006:0377</w:t>
            </w:r>
          </w:p>
          <w:p w14:paraId="69179497" w14:textId="77777777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6810100000:16:006:0378</w:t>
            </w:r>
          </w:p>
          <w:p w14:paraId="48AC430A" w14:textId="77777777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6810100000:16:007:0822</w:t>
            </w:r>
          </w:p>
          <w:p w14:paraId="1394BCD7" w14:textId="77777777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6810100000:16:008:0138</w:t>
            </w:r>
          </w:p>
          <w:p w14:paraId="4C1D2E4A" w14:textId="77777777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6810100000:03:004:0223</w:t>
            </w:r>
          </w:p>
          <w:p w14:paraId="1685B0D7" w14:textId="77777777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6810100000:03:003:0116</w:t>
            </w:r>
          </w:p>
          <w:p w14:paraId="21DDE76C" w14:textId="6F730280" w:rsidR="00DC5FCE" w:rsidRPr="00E83FC9" w:rsidRDefault="00DC5FCE" w:rsidP="00C80EFE">
            <w:pPr>
              <w:rPr>
                <w:lang w:val="uk-UA"/>
              </w:rPr>
            </w:pPr>
            <w:r w:rsidRPr="00E83FC9">
              <w:rPr>
                <w:lang w:val="uk-UA"/>
              </w:rPr>
              <w:t>6810100000:03:002:0157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35097" w14:textId="5EFC8B9E" w:rsidR="00DC5FCE" w:rsidRPr="00E83FC9" w:rsidRDefault="00DC5FCE" w:rsidP="00DC5FCE">
            <w:pPr>
              <w:ind w:left="33" w:hanging="33"/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для створення та утримання зелених зон</w:t>
            </w:r>
            <w:r w:rsidR="00F946C0">
              <w:rPr>
                <w:lang w:val="uk-UA"/>
              </w:rPr>
              <w:t xml:space="preserve"> </w:t>
            </w:r>
            <w:r w:rsidRPr="00E83FC9">
              <w:rPr>
                <w:rFonts w:ascii="Times New Roman" w:hAnsi="Times New Roman" w:cs="Times New Roman"/>
                <w:color w:val="000000"/>
                <w:lang w:val="uk-UA"/>
              </w:rPr>
              <w:t xml:space="preserve">(рішення </w:t>
            </w:r>
            <w:r w:rsidRPr="00E83FC9">
              <w:rPr>
                <w:rFonts w:ascii="Times New Roman" w:hAnsi="Times New Roman" w:cs="Times New Roman"/>
                <w:lang w:val="uk-UA"/>
              </w:rPr>
              <w:t>позачергової тридцять другої сесії міської ради від 18.08.2023 №9)</w:t>
            </w:r>
          </w:p>
          <w:p w14:paraId="53F76D8C" w14:textId="77777777" w:rsidR="00DC5FCE" w:rsidRPr="00E83FC9" w:rsidRDefault="00DC5FCE" w:rsidP="00DC5FCE">
            <w:pPr>
              <w:ind w:left="33" w:hanging="33"/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Категорія земель – землі рекреаційного призначення</w:t>
            </w:r>
          </w:p>
          <w:p w14:paraId="563272A5" w14:textId="77777777" w:rsidR="00DC5FCE" w:rsidRPr="00E83FC9" w:rsidRDefault="00DC5FCE" w:rsidP="00F946C0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F529" w14:textId="759B96A9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07.06</w:t>
            </w:r>
            <w:r w:rsidR="00791915">
              <w:rPr>
                <w:lang w:val="uk-UA"/>
              </w:rPr>
              <w:t>-</w:t>
            </w:r>
            <w:r w:rsidRPr="00E83FC9">
              <w:rPr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2234" w14:textId="77777777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74899, в т.ч.</w:t>
            </w:r>
          </w:p>
          <w:p w14:paraId="1312E57B" w14:textId="5C7F4457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діл.№1</w:t>
            </w:r>
            <w:r w:rsidR="00F946C0">
              <w:rPr>
                <w:lang w:val="uk-UA"/>
              </w:rPr>
              <w:t>-</w:t>
            </w:r>
            <w:r w:rsidRPr="00E83FC9">
              <w:rPr>
                <w:lang w:val="uk-UA"/>
              </w:rPr>
              <w:t>163</w:t>
            </w:r>
          </w:p>
          <w:p w14:paraId="56FA6930" w14:textId="03DF4DE2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діл.№2</w:t>
            </w:r>
            <w:r w:rsidR="00F946C0">
              <w:rPr>
                <w:lang w:val="uk-UA"/>
              </w:rPr>
              <w:t>-</w:t>
            </w:r>
            <w:r w:rsidRPr="00E83FC9">
              <w:rPr>
                <w:lang w:val="uk-UA"/>
              </w:rPr>
              <w:t>7357</w:t>
            </w:r>
          </w:p>
          <w:p w14:paraId="5FA2378B" w14:textId="27EE768A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діл.№3</w:t>
            </w:r>
            <w:r w:rsidR="00F946C0">
              <w:rPr>
                <w:lang w:val="uk-UA"/>
              </w:rPr>
              <w:t>-</w:t>
            </w:r>
            <w:r w:rsidRPr="00E83FC9">
              <w:rPr>
                <w:lang w:val="uk-UA"/>
              </w:rPr>
              <w:t>3220</w:t>
            </w:r>
          </w:p>
          <w:p w14:paraId="6D39B8EB" w14:textId="073FD865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діл.№4</w:t>
            </w:r>
            <w:r w:rsidR="00F946C0">
              <w:rPr>
                <w:lang w:val="uk-UA"/>
              </w:rPr>
              <w:t>-</w:t>
            </w:r>
            <w:r w:rsidRPr="00E83FC9">
              <w:rPr>
                <w:lang w:val="uk-UA"/>
              </w:rPr>
              <w:t>18500</w:t>
            </w:r>
          </w:p>
          <w:p w14:paraId="5A77FF03" w14:textId="6F83849D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діл.№5</w:t>
            </w:r>
            <w:r w:rsidR="00F946C0">
              <w:rPr>
                <w:lang w:val="uk-UA"/>
              </w:rPr>
              <w:t>-</w:t>
            </w:r>
            <w:r w:rsidRPr="00E83FC9">
              <w:rPr>
                <w:lang w:val="uk-UA"/>
              </w:rPr>
              <w:t>19924</w:t>
            </w:r>
          </w:p>
          <w:p w14:paraId="487F08CE" w14:textId="1339C5D5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діл.№6</w:t>
            </w:r>
            <w:r w:rsidR="00F946C0">
              <w:rPr>
                <w:lang w:val="uk-UA"/>
              </w:rPr>
              <w:t>-</w:t>
            </w:r>
            <w:r w:rsidRPr="00E83FC9">
              <w:rPr>
                <w:lang w:val="uk-UA"/>
              </w:rPr>
              <w:t>12476</w:t>
            </w:r>
          </w:p>
          <w:p w14:paraId="4C81A432" w14:textId="02E272B7" w:rsidR="00DC5FCE" w:rsidRPr="00E83FC9" w:rsidRDefault="00DC5FCE" w:rsidP="00DC5FCE">
            <w:pPr>
              <w:jc w:val="center"/>
              <w:rPr>
                <w:lang w:val="uk-UA"/>
              </w:rPr>
            </w:pPr>
            <w:r w:rsidRPr="00E83FC9">
              <w:rPr>
                <w:lang w:val="uk-UA"/>
              </w:rPr>
              <w:t>діл.№7</w:t>
            </w:r>
            <w:r w:rsidR="00F946C0">
              <w:rPr>
                <w:lang w:val="uk-UA"/>
              </w:rPr>
              <w:t>-</w:t>
            </w:r>
            <w:r w:rsidRPr="00E83FC9">
              <w:rPr>
                <w:lang w:val="uk-UA"/>
              </w:rPr>
              <w:t>13259</w:t>
            </w:r>
          </w:p>
        </w:tc>
      </w:tr>
    </w:tbl>
    <w:p w14:paraId="652D1D8C" w14:textId="77777777" w:rsidR="00C80EFE" w:rsidRPr="00E83FC9" w:rsidRDefault="00C80EFE" w:rsidP="00C80EFE">
      <w:pPr>
        <w:ind w:left="3686"/>
        <w:jc w:val="both"/>
        <w:rPr>
          <w:color w:val="000000"/>
          <w:lang w:val="uk-UA" w:eastAsia="zh-CN"/>
        </w:rPr>
      </w:pPr>
    </w:p>
    <w:p w14:paraId="0ED37F7F" w14:textId="77777777" w:rsidR="00C80EFE" w:rsidRPr="00E83FC9" w:rsidRDefault="00C80EFE" w:rsidP="00C80EFE">
      <w:pPr>
        <w:ind w:left="3686"/>
        <w:jc w:val="both"/>
        <w:rPr>
          <w:color w:val="000000"/>
          <w:lang w:val="uk-UA" w:eastAsia="zh-CN"/>
        </w:rPr>
      </w:pPr>
      <w:r w:rsidRPr="00E83FC9">
        <w:rPr>
          <w:color w:val="000000"/>
          <w:lang w:val="uk-UA" w:eastAsia="zh-CN"/>
        </w:rPr>
        <w:t>Секретар міської ради</w:t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lang w:val="uk-UA"/>
        </w:rPr>
        <w:t>Віталій ДІДЕНКО</w:t>
      </w:r>
    </w:p>
    <w:p w14:paraId="62CED35F" w14:textId="77777777" w:rsidR="00C80EFE" w:rsidRPr="00E83FC9" w:rsidRDefault="00C80EFE" w:rsidP="00C80EFE">
      <w:pPr>
        <w:ind w:left="3686"/>
        <w:rPr>
          <w:color w:val="000000"/>
          <w:lang w:val="uk-UA" w:eastAsia="zh-CN"/>
        </w:rPr>
      </w:pPr>
    </w:p>
    <w:p w14:paraId="338FD21B" w14:textId="77777777" w:rsidR="00C80EFE" w:rsidRPr="00E83FC9" w:rsidRDefault="00C80EFE" w:rsidP="00C80EFE">
      <w:pPr>
        <w:ind w:left="3686"/>
        <w:rPr>
          <w:color w:val="000000"/>
          <w:lang w:val="uk-UA" w:eastAsia="zh-CN"/>
        </w:rPr>
      </w:pPr>
      <w:r w:rsidRPr="00E83FC9">
        <w:rPr>
          <w:color w:val="000000"/>
          <w:lang w:val="uk-UA" w:eastAsia="zh-CN"/>
        </w:rPr>
        <w:t>Начальник управління правового забезпечення</w:t>
      </w:r>
    </w:p>
    <w:p w14:paraId="2F7C338C" w14:textId="77777777" w:rsidR="00C80EFE" w:rsidRPr="00E83FC9" w:rsidRDefault="00C80EFE" w:rsidP="00C80EFE">
      <w:pPr>
        <w:ind w:left="3686"/>
        <w:rPr>
          <w:color w:val="000000"/>
          <w:lang w:val="uk-UA" w:eastAsia="zh-CN"/>
        </w:rPr>
      </w:pPr>
      <w:r w:rsidRPr="00E83FC9">
        <w:rPr>
          <w:color w:val="000000"/>
          <w:lang w:val="uk-UA" w:eastAsia="zh-CN"/>
        </w:rPr>
        <w:t>та представництва</w:t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  <w:t>Лілія ДЕМЧУК</w:t>
      </w:r>
    </w:p>
    <w:p w14:paraId="4AD23E40" w14:textId="77777777" w:rsidR="00C80EFE" w:rsidRPr="00E83FC9" w:rsidRDefault="00C80EFE" w:rsidP="00C80EFE">
      <w:pPr>
        <w:ind w:left="3686"/>
        <w:rPr>
          <w:color w:val="000000"/>
          <w:lang w:val="uk-UA" w:eastAsia="zh-CN"/>
        </w:rPr>
      </w:pPr>
    </w:p>
    <w:p w14:paraId="7EAB0685" w14:textId="77777777" w:rsidR="00C80EFE" w:rsidRDefault="00C80EFE" w:rsidP="00C80EFE">
      <w:pPr>
        <w:ind w:left="3686"/>
        <w:rPr>
          <w:color w:val="000000"/>
          <w:lang w:val="uk-UA" w:eastAsia="zh-CN"/>
        </w:rPr>
      </w:pPr>
      <w:r w:rsidRPr="00E83FC9">
        <w:rPr>
          <w:color w:val="000000"/>
          <w:lang w:val="uk-UA" w:eastAsia="zh-CN"/>
        </w:rPr>
        <w:t>Начальник Управління земельних ресурсів</w:t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</w:r>
      <w:r w:rsidRPr="00E83FC9">
        <w:rPr>
          <w:color w:val="000000"/>
          <w:lang w:val="uk-UA" w:eastAsia="zh-CN"/>
        </w:rPr>
        <w:tab/>
        <w:t>Людмила МАТВЕЄВА</w:t>
      </w:r>
    </w:p>
    <w:sectPr w:rsidR="00C80EFE" w:rsidSect="00F946C0">
      <w:pgSz w:w="16838" w:h="11906" w:orient="landscape" w:code="9"/>
      <w:pgMar w:top="993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084061984">
    <w:abstractNumId w:val="1"/>
  </w:num>
  <w:num w:numId="2" w16cid:durableId="30520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3B"/>
    <w:rsid w:val="00033D2A"/>
    <w:rsid w:val="0005040B"/>
    <w:rsid w:val="000E708B"/>
    <w:rsid w:val="001055DE"/>
    <w:rsid w:val="002E2DFC"/>
    <w:rsid w:val="00385A90"/>
    <w:rsid w:val="003B2800"/>
    <w:rsid w:val="003E1644"/>
    <w:rsid w:val="005150B3"/>
    <w:rsid w:val="00567617"/>
    <w:rsid w:val="00605F86"/>
    <w:rsid w:val="006317CC"/>
    <w:rsid w:val="0063726A"/>
    <w:rsid w:val="00686FD8"/>
    <w:rsid w:val="00791915"/>
    <w:rsid w:val="008228F4"/>
    <w:rsid w:val="008F283B"/>
    <w:rsid w:val="00963E42"/>
    <w:rsid w:val="00A01FD0"/>
    <w:rsid w:val="00A61612"/>
    <w:rsid w:val="00BD3309"/>
    <w:rsid w:val="00C80EFE"/>
    <w:rsid w:val="00CB0AD7"/>
    <w:rsid w:val="00D45088"/>
    <w:rsid w:val="00D74C6E"/>
    <w:rsid w:val="00DA5E1A"/>
    <w:rsid w:val="00DC5FCE"/>
    <w:rsid w:val="00E07298"/>
    <w:rsid w:val="00E83FC9"/>
    <w:rsid w:val="00EE508D"/>
    <w:rsid w:val="00F5164C"/>
    <w:rsid w:val="00F60E02"/>
    <w:rsid w:val="00F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C3A0"/>
  <w15:chartTrackingRefBased/>
  <w15:docId w15:val="{DFAC789F-7CE1-4CF8-B513-842E424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F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F283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F283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F283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F283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F283B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F283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F283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01FD0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A01FD0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5419</Words>
  <Characters>3089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8</cp:revision>
  <cp:lastPrinted>2023-10-27T07:17:00Z</cp:lastPrinted>
  <dcterms:created xsi:type="dcterms:W3CDTF">2023-11-20T12:02:00Z</dcterms:created>
  <dcterms:modified xsi:type="dcterms:W3CDTF">2023-11-20T13:05:00Z</dcterms:modified>
</cp:coreProperties>
</file>