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42F74" w14:textId="77777777" w:rsidR="00722460" w:rsidRPr="00722460" w:rsidRDefault="00722460" w:rsidP="00722460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kern w:val="2"/>
          <w:sz w:val="24"/>
          <w:szCs w:val="24"/>
          <w:lang w:val="uk-UA" w:eastAsia="ru-RU"/>
        </w:rPr>
      </w:pPr>
      <w:bookmarkStart w:id="0" w:name="_Hlk148534694"/>
      <w:r w:rsidRPr="00722460">
        <w:rPr>
          <w:rFonts w:ascii="Times New Roman" w:eastAsia="Times New Roman" w:hAnsi="Times New Roman"/>
          <w:noProof/>
          <w:color w:val="000000"/>
          <w:sz w:val="24"/>
          <w:szCs w:val="24"/>
          <w:lang w:val="uk-UA" w:eastAsia="uk-UA"/>
        </w:rPr>
        <w:drawing>
          <wp:inline distT="0" distB="0" distL="0" distR="0" wp14:anchorId="767F0DF7" wp14:editId="0347B9B7">
            <wp:extent cx="485775" cy="65722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4D5486" w14:textId="77777777" w:rsidR="00722460" w:rsidRPr="00722460" w:rsidRDefault="00722460" w:rsidP="00722460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30"/>
          <w:szCs w:val="30"/>
          <w:lang w:val="uk-UA" w:eastAsia="ru-RU"/>
        </w:rPr>
      </w:pPr>
      <w:r w:rsidRPr="00722460">
        <w:rPr>
          <w:rFonts w:ascii="Times New Roman" w:eastAsia="Times New Roman" w:hAnsi="Times New Roman"/>
          <w:b/>
          <w:bCs/>
          <w:color w:val="000000"/>
          <w:sz w:val="30"/>
          <w:szCs w:val="30"/>
          <w:lang w:val="uk-UA" w:eastAsia="ru-RU"/>
        </w:rPr>
        <w:t>ХМЕЛЬНИЦЬКА МІСЬКА РАДА</w:t>
      </w:r>
    </w:p>
    <w:p w14:paraId="3FB07B49" w14:textId="77777777" w:rsidR="00722460" w:rsidRPr="00722460" w:rsidRDefault="00722460" w:rsidP="00691153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30"/>
          <w:lang w:val="uk-UA" w:eastAsia="ru-RU"/>
        </w:rPr>
      </w:pPr>
      <w:r w:rsidRPr="00722460">
        <w:rPr>
          <w:rFonts w:ascii="Times New Roman" w:eastAsia="Times New Roman" w:hAnsi="Times New Roman"/>
          <w:noProof/>
          <w:sz w:val="24"/>
          <w:szCs w:val="24"/>
          <w:lang w:val="uk-UA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AC540E" wp14:editId="7B218E3A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565335157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393D547" w14:textId="77777777" w:rsidR="00722460" w:rsidRPr="00722460" w:rsidRDefault="00722460" w:rsidP="00722460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722460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>тридцять п’ятої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AC540E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1393D547" w14:textId="77777777" w:rsidR="00722460" w:rsidRPr="00722460" w:rsidRDefault="00722460" w:rsidP="00722460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uk-UA"/>
                        </w:rPr>
                      </w:pPr>
                      <w:r w:rsidRPr="00722460"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uk-UA"/>
                        </w:rPr>
                        <w:t>тридцять п’ятої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722460">
        <w:rPr>
          <w:rFonts w:ascii="Times New Roman" w:eastAsia="Times New Roman" w:hAnsi="Times New Roman"/>
          <w:b/>
          <w:color w:val="000000"/>
          <w:sz w:val="36"/>
          <w:szCs w:val="30"/>
          <w:lang w:val="uk-UA" w:eastAsia="ru-RU"/>
        </w:rPr>
        <w:t>РІШЕННЯ</w:t>
      </w:r>
    </w:p>
    <w:p w14:paraId="70767ADB" w14:textId="77777777" w:rsidR="00722460" w:rsidRPr="00722460" w:rsidRDefault="00722460" w:rsidP="0069115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6"/>
          <w:szCs w:val="30"/>
          <w:lang w:val="uk-UA" w:eastAsia="ru-RU"/>
        </w:rPr>
      </w:pPr>
      <w:r w:rsidRPr="00722460">
        <w:rPr>
          <w:rFonts w:ascii="Times New Roman" w:eastAsia="Times New Roman" w:hAnsi="Times New Roman"/>
          <w:b/>
          <w:color w:val="000000"/>
          <w:sz w:val="36"/>
          <w:szCs w:val="30"/>
          <w:lang w:val="uk-UA" w:eastAsia="ru-RU"/>
        </w:rPr>
        <w:t>______________________________</w:t>
      </w:r>
    </w:p>
    <w:p w14:paraId="0C540D83" w14:textId="77777777" w:rsidR="00722460" w:rsidRPr="00722460" w:rsidRDefault="00722460" w:rsidP="0069115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722460">
        <w:rPr>
          <w:rFonts w:ascii="Times New Roman" w:eastAsia="Times New Roman" w:hAnsi="Times New Roman"/>
          <w:noProof/>
          <w:sz w:val="24"/>
          <w:szCs w:val="24"/>
          <w:lang w:val="uk-UA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5A42A0" wp14:editId="0EBAE233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172608879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969D2B8" w14:textId="77777777" w:rsidR="00722460" w:rsidRPr="00722460" w:rsidRDefault="00722460" w:rsidP="00722460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72246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10.11.2023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5A42A0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2969D2B8" w14:textId="77777777" w:rsidR="00722460" w:rsidRPr="00722460" w:rsidRDefault="00722460" w:rsidP="00722460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722460">
                        <w:rPr>
                          <w:rFonts w:ascii="Times New Roman" w:hAnsi="Times New Roman"/>
                          <w:sz w:val="24"/>
                          <w:szCs w:val="24"/>
                        </w:rPr>
                        <w:t>10.11.2023</w:t>
                      </w:r>
                    </w:p>
                  </w:txbxContent>
                </v:textbox>
              </v:rect>
            </w:pict>
          </mc:Fallback>
        </mc:AlternateContent>
      </w:r>
      <w:r w:rsidRPr="00722460">
        <w:rPr>
          <w:rFonts w:ascii="Times New Roman" w:eastAsia="Times New Roman" w:hAnsi="Times New Roman"/>
          <w:noProof/>
          <w:sz w:val="24"/>
          <w:szCs w:val="24"/>
          <w:lang w:val="uk-UA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846B7C" wp14:editId="1D1C4D4A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998190273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BC5B316" w14:textId="1C02423D" w:rsidR="00722460" w:rsidRPr="00722460" w:rsidRDefault="00722460" w:rsidP="00722460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>33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846B7C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5BC5B316" w14:textId="1C02423D" w:rsidR="00722460" w:rsidRPr="00722460" w:rsidRDefault="00722460" w:rsidP="00722460">
                      <w:pPr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>33</w:t>
                      </w:r>
                    </w:p>
                  </w:txbxContent>
                </v:textbox>
              </v:rect>
            </w:pict>
          </mc:Fallback>
        </mc:AlternateContent>
      </w:r>
    </w:p>
    <w:p w14:paraId="0F970813" w14:textId="77777777" w:rsidR="00722460" w:rsidRPr="00722460" w:rsidRDefault="00722460" w:rsidP="0069115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722460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від __________________________ № __________</w:t>
      </w:r>
      <w:r w:rsidRPr="00722460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ab/>
      </w:r>
      <w:r w:rsidRPr="00722460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ab/>
      </w:r>
      <w:r w:rsidRPr="00722460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ab/>
      </w:r>
      <w:r w:rsidRPr="00722460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ab/>
      </w:r>
      <w:proofErr w:type="spellStart"/>
      <w:r w:rsidRPr="00722460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м.Хмельницький</w:t>
      </w:r>
      <w:proofErr w:type="spellEnd"/>
    </w:p>
    <w:bookmarkEnd w:id="0"/>
    <w:p w14:paraId="301D7E32" w14:textId="77777777" w:rsidR="00722460" w:rsidRPr="00722460" w:rsidRDefault="00722460" w:rsidP="00691153">
      <w:pPr>
        <w:spacing w:after="0" w:line="240" w:lineRule="auto"/>
        <w:ind w:right="5386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</w:p>
    <w:p w14:paraId="7D7F584B" w14:textId="77777777" w:rsidR="00380536" w:rsidRPr="00722460" w:rsidRDefault="00380536" w:rsidP="00691153">
      <w:pPr>
        <w:shd w:val="clear" w:color="auto" w:fill="FFFFFF" w:themeFill="background1"/>
        <w:spacing w:after="0" w:line="240" w:lineRule="auto"/>
        <w:ind w:right="5385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2246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Про затвердження передавального акту Хмельницького міського </w:t>
      </w:r>
      <w:proofErr w:type="spellStart"/>
      <w:r w:rsidRPr="00722460">
        <w:rPr>
          <w:rFonts w:ascii="Times New Roman" w:eastAsia="Times New Roman" w:hAnsi="Times New Roman"/>
          <w:sz w:val="24"/>
          <w:szCs w:val="24"/>
          <w:lang w:val="uk-UA" w:eastAsia="ru-RU"/>
        </w:rPr>
        <w:t>моно</w:t>
      </w:r>
      <w:proofErr w:type="spellEnd"/>
      <w:r w:rsidRPr="00722460">
        <w:rPr>
          <w:rFonts w:ascii="Times New Roman" w:eastAsia="Times New Roman" w:hAnsi="Times New Roman"/>
          <w:sz w:val="24"/>
          <w:szCs w:val="24"/>
          <w:lang w:val="uk-UA" w:eastAsia="ru-RU"/>
        </w:rPr>
        <w:t>-театру «Кут»</w:t>
      </w:r>
    </w:p>
    <w:p w14:paraId="196B1E13" w14:textId="77777777" w:rsidR="00A214AE" w:rsidRDefault="00A214AE" w:rsidP="0069115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357BFBA7" w14:textId="77777777" w:rsidR="00691153" w:rsidRPr="00722460" w:rsidRDefault="00691153" w:rsidP="0069115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3D6D76E0" w14:textId="77777777" w:rsidR="00A214AE" w:rsidRPr="00722460" w:rsidRDefault="00A214AE" w:rsidP="0069115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2246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Розглянувши пропозицію виконавчого комітету, </w:t>
      </w:r>
      <w:r w:rsidRPr="00722460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враховуючи  </w:t>
      </w:r>
      <w:r w:rsidRPr="00722460">
        <w:rPr>
          <w:rFonts w:ascii="Times New Roman" w:eastAsia="Times New Roman" w:hAnsi="Times New Roman"/>
          <w:sz w:val="24"/>
          <w:szCs w:val="24"/>
          <w:lang w:val="uk-UA" w:eastAsia="ru-RU"/>
        </w:rPr>
        <w:t>рішення міської ради від 02.06.2023р. №23 «</w:t>
      </w:r>
      <w:r w:rsidRPr="00722460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Про припинення комунального підприємства</w:t>
      </w:r>
      <w:r w:rsidRPr="00722460">
        <w:rPr>
          <w:rFonts w:ascii="Times New Roman" w:eastAsia="Times New Roman" w:hAnsi="Times New Roman"/>
          <w:bCs/>
          <w:sz w:val="26"/>
          <w:szCs w:val="26"/>
          <w:lang w:val="uk-UA" w:eastAsia="uk-UA"/>
        </w:rPr>
        <w:t xml:space="preserve"> «</w:t>
      </w:r>
      <w:r w:rsidRPr="0072246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Хмельницький міський </w:t>
      </w:r>
      <w:proofErr w:type="spellStart"/>
      <w:r w:rsidRPr="00722460">
        <w:rPr>
          <w:rFonts w:ascii="Times New Roman" w:eastAsia="Times New Roman" w:hAnsi="Times New Roman"/>
          <w:sz w:val="24"/>
          <w:szCs w:val="24"/>
          <w:lang w:val="uk-UA" w:eastAsia="ru-RU"/>
        </w:rPr>
        <w:t>моно</w:t>
      </w:r>
      <w:proofErr w:type="spellEnd"/>
      <w:r w:rsidRPr="0072246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-театр «Кут» </w:t>
      </w:r>
      <w:r w:rsidRPr="00722460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шляхом приєднання</w:t>
      </w:r>
      <w:r w:rsidRPr="00722460">
        <w:rPr>
          <w:rFonts w:ascii="Times New Roman" w:eastAsia="Times New Roman" w:hAnsi="Times New Roman"/>
          <w:bCs/>
          <w:sz w:val="26"/>
          <w:szCs w:val="26"/>
          <w:lang w:val="uk-UA" w:eastAsia="uk-UA"/>
        </w:rPr>
        <w:t xml:space="preserve">  </w:t>
      </w:r>
      <w:r w:rsidRPr="00722460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до комунального закладу «Хмельницький міський  будинок культури»,</w:t>
      </w:r>
      <w:r w:rsidRPr="00722460">
        <w:rPr>
          <w:rFonts w:ascii="Conv_Rubik-Regular" w:eastAsia="Times New Roman" w:hAnsi="Conv_Rubik-Regular"/>
          <w:color w:val="252B33"/>
          <w:sz w:val="21"/>
          <w:szCs w:val="21"/>
          <w:lang w:val="uk-UA" w:eastAsia="ru-RU"/>
        </w:rPr>
        <w:t xml:space="preserve"> </w:t>
      </w:r>
      <w:r w:rsidRPr="00722460"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ru-RU"/>
        </w:rPr>
        <w:t>керуючись Цивільним кодексом України, Господарським кодексом України, Законом України «Про місцеве самоврядування в Україні»</w:t>
      </w:r>
      <w:r w:rsidRPr="00722460">
        <w:rPr>
          <w:rFonts w:ascii="Times New Roman" w:eastAsia="Times New Roman" w:hAnsi="Times New Roman"/>
          <w:sz w:val="24"/>
          <w:szCs w:val="24"/>
          <w:lang w:val="uk-UA" w:eastAsia="ru-RU"/>
        </w:rPr>
        <w:t>, міська рада</w:t>
      </w:r>
    </w:p>
    <w:p w14:paraId="2B763D27" w14:textId="77777777" w:rsidR="00A214AE" w:rsidRPr="00722460" w:rsidRDefault="00A214AE" w:rsidP="0069115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7214C979" w14:textId="77777777" w:rsidR="00A214AE" w:rsidRPr="00722460" w:rsidRDefault="00A214AE" w:rsidP="0069115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22460">
        <w:rPr>
          <w:rFonts w:ascii="Times New Roman" w:eastAsia="Times New Roman" w:hAnsi="Times New Roman"/>
          <w:sz w:val="24"/>
          <w:szCs w:val="24"/>
          <w:lang w:val="uk-UA" w:eastAsia="ru-RU"/>
        </w:rPr>
        <w:t>ВИРІШИЛА:</w:t>
      </w:r>
    </w:p>
    <w:p w14:paraId="22820BAA" w14:textId="77777777" w:rsidR="00A214AE" w:rsidRPr="00722460" w:rsidRDefault="00A214AE" w:rsidP="00691153">
      <w:pPr>
        <w:pStyle w:val="a3"/>
        <w:shd w:val="clear" w:color="auto" w:fill="FFFFFF" w:themeFill="background1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2063107" w14:textId="77777777" w:rsidR="00A214AE" w:rsidRPr="00722460" w:rsidRDefault="00A214AE" w:rsidP="00691153">
      <w:pPr>
        <w:shd w:val="clear" w:color="auto" w:fill="FFFFFF" w:themeFill="background1"/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22460">
        <w:rPr>
          <w:rFonts w:ascii="Times New Roman" w:hAnsi="Times New Roman"/>
          <w:sz w:val="24"/>
          <w:szCs w:val="24"/>
          <w:lang w:val="uk-UA"/>
        </w:rPr>
        <w:t xml:space="preserve">1. Затвердити </w:t>
      </w:r>
      <w:r w:rsidRPr="0072246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передавальний акт Хмельницького міського </w:t>
      </w:r>
      <w:proofErr w:type="spellStart"/>
      <w:r w:rsidRPr="00722460">
        <w:rPr>
          <w:rFonts w:ascii="Times New Roman" w:eastAsia="Times New Roman" w:hAnsi="Times New Roman"/>
          <w:sz w:val="24"/>
          <w:szCs w:val="24"/>
          <w:lang w:val="uk-UA" w:eastAsia="ru-RU"/>
        </w:rPr>
        <w:t>моно</w:t>
      </w:r>
      <w:proofErr w:type="spellEnd"/>
      <w:r w:rsidRPr="00722460">
        <w:rPr>
          <w:rFonts w:ascii="Times New Roman" w:eastAsia="Times New Roman" w:hAnsi="Times New Roman"/>
          <w:sz w:val="24"/>
          <w:szCs w:val="24"/>
          <w:lang w:val="uk-UA" w:eastAsia="ru-RU"/>
        </w:rPr>
        <w:t>-театру «Кут»</w:t>
      </w:r>
      <w:r w:rsidRPr="00722460">
        <w:rPr>
          <w:rFonts w:ascii="Times New Roman" w:hAnsi="Times New Roman"/>
          <w:sz w:val="24"/>
          <w:szCs w:val="24"/>
          <w:lang w:val="uk-UA"/>
        </w:rPr>
        <w:t>, додається (18 сторінок).</w:t>
      </w:r>
    </w:p>
    <w:p w14:paraId="7293C330" w14:textId="77777777" w:rsidR="00A214AE" w:rsidRPr="00722460" w:rsidRDefault="00A214AE" w:rsidP="00691153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22460">
        <w:rPr>
          <w:rFonts w:ascii="Times New Roman" w:eastAsia="Times New Roman" w:hAnsi="Times New Roman"/>
          <w:sz w:val="24"/>
          <w:szCs w:val="24"/>
          <w:lang w:val="uk-UA" w:eastAsia="ru-RU"/>
        </w:rPr>
        <w:t>2. Відповідальність за виконання рішення покласти на заступника міського голови</w:t>
      </w:r>
      <w:r w:rsidR="007529FF" w:rsidRPr="0072246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72246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Михайла КРИВАКА </w:t>
      </w:r>
      <w:r w:rsidRPr="00722460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та управління культури і туризму Хмельницької міської ради.</w:t>
      </w:r>
    </w:p>
    <w:p w14:paraId="29B40D23" w14:textId="77777777" w:rsidR="00A214AE" w:rsidRPr="00722460" w:rsidRDefault="00A214AE" w:rsidP="00691153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22460">
        <w:rPr>
          <w:rFonts w:ascii="Times New Roman" w:eastAsia="Times New Roman" w:hAnsi="Times New Roman"/>
          <w:sz w:val="24"/>
          <w:szCs w:val="24"/>
          <w:lang w:val="uk-UA" w:eastAsia="ru-RU"/>
        </w:rPr>
        <w:t>3. Контроль за виконанням рішення покласти на постійну комісію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14:paraId="7B68C590" w14:textId="77777777" w:rsidR="00A214AE" w:rsidRPr="00722460" w:rsidRDefault="00A214AE" w:rsidP="0069115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7D701AF2" w14:textId="77777777" w:rsidR="00A214AE" w:rsidRDefault="00A214AE" w:rsidP="0069115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163EEEBC" w14:textId="77777777" w:rsidR="00722460" w:rsidRPr="00722460" w:rsidRDefault="00722460" w:rsidP="0069115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758887A7" w14:textId="77777777" w:rsidR="00722460" w:rsidRDefault="00A214AE" w:rsidP="0069115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22460">
        <w:rPr>
          <w:rFonts w:ascii="Times New Roman" w:eastAsia="Times New Roman" w:hAnsi="Times New Roman"/>
          <w:sz w:val="24"/>
          <w:szCs w:val="24"/>
          <w:lang w:val="uk-UA" w:eastAsia="ru-RU"/>
        </w:rPr>
        <w:t>Міський голова</w:t>
      </w:r>
      <w:r w:rsidRPr="00722460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Pr="00722460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Pr="00722460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Pr="00722460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Pr="00722460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Pr="00722460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Pr="00722460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Олександр СИМЧИШИН</w:t>
      </w:r>
    </w:p>
    <w:p w14:paraId="669D6DC3" w14:textId="77777777" w:rsidR="00722460" w:rsidRDefault="00722460" w:rsidP="0069115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07596343" w14:textId="77777777" w:rsidR="00722460" w:rsidRDefault="00722460" w:rsidP="0069115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  <w:sectPr w:rsidR="00722460" w:rsidSect="00722460">
          <w:pgSz w:w="11906" w:h="16838"/>
          <w:pgMar w:top="851" w:right="850" w:bottom="1134" w:left="1418" w:header="708" w:footer="708" w:gutter="0"/>
          <w:cols w:space="708"/>
          <w:docGrid w:linePitch="360"/>
        </w:sectPr>
      </w:pPr>
    </w:p>
    <w:p w14:paraId="55BA75EC" w14:textId="77777777" w:rsidR="00722460" w:rsidRPr="00722460" w:rsidRDefault="00722460" w:rsidP="00722460">
      <w:pPr>
        <w:tabs>
          <w:tab w:val="left" w:pos="6630"/>
        </w:tabs>
        <w:spacing w:after="0" w:line="240" w:lineRule="auto"/>
        <w:ind w:left="4536"/>
        <w:jc w:val="right"/>
        <w:rPr>
          <w:rFonts w:ascii="Times New Roman" w:eastAsia="Courier New" w:hAnsi="Times New Roman"/>
          <w:bCs/>
          <w:i/>
          <w:color w:val="000000"/>
          <w:sz w:val="24"/>
          <w:szCs w:val="24"/>
          <w:lang w:val="uk-UA" w:eastAsia="uk-UA" w:bidi="uk-UA"/>
        </w:rPr>
      </w:pPr>
      <w:r w:rsidRPr="00722460">
        <w:rPr>
          <w:rFonts w:ascii="Times New Roman" w:eastAsia="Courier New" w:hAnsi="Times New Roman"/>
          <w:bCs/>
          <w:i/>
          <w:color w:val="000000"/>
          <w:sz w:val="24"/>
          <w:szCs w:val="24"/>
          <w:lang w:val="uk-UA" w:eastAsia="uk-UA" w:bidi="uk-UA"/>
        </w:rPr>
        <w:lastRenderedPageBreak/>
        <w:t>Додаток</w:t>
      </w:r>
    </w:p>
    <w:p w14:paraId="6D4ACA8E" w14:textId="77777777" w:rsidR="00722460" w:rsidRPr="00722460" w:rsidRDefault="00722460" w:rsidP="00722460">
      <w:pPr>
        <w:tabs>
          <w:tab w:val="left" w:pos="6630"/>
        </w:tabs>
        <w:spacing w:after="0" w:line="240" w:lineRule="auto"/>
        <w:ind w:left="4536"/>
        <w:jc w:val="right"/>
        <w:rPr>
          <w:rFonts w:ascii="Times New Roman" w:eastAsia="Courier New" w:hAnsi="Times New Roman"/>
          <w:bCs/>
          <w:i/>
          <w:color w:val="000000"/>
          <w:sz w:val="24"/>
          <w:szCs w:val="24"/>
          <w:lang w:val="uk-UA" w:eastAsia="uk-UA" w:bidi="uk-UA"/>
        </w:rPr>
      </w:pPr>
      <w:r w:rsidRPr="00722460">
        <w:rPr>
          <w:rFonts w:ascii="Times New Roman" w:eastAsia="Courier New" w:hAnsi="Times New Roman"/>
          <w:bCs/>
          <w:i/>
          <w:color w:val="000000"/>
          <w:sz w:val="24"/>
          <w:szCs w:val="24"/>
          <w:lang w:val="uk-UA" w:eastAsia="uk-UA" w:bidi="uk-UA"/>
        </w:rPr>
        <w:t>до рішення сесії міської ради</w:t>
      </w:r>
    </w:p>
    <w:p w14:paraId="69499209" w14:textId="77D97C78" w:rsidR="00722460" w:rsidRPr="00E938FF" w:rsidRDefault="00722460" w:rsidP="00722460">
      <w:pPr>
        <w:tabs>
          <w:tab w:val="left" w:pos="6630"/>
        </w:tabs>
        <w:spacing w:after="0" w:line="240" w:lineRule="auto"/>
        <w:ind w:left="4536"/>
        <w:jc w:val="right"/>
        <w:rPr>
          <w:rFonts w:ascii="Times New Roman" w:eastAsia="Courier New" w:hAnsi="Times New Roman"/>
          <w:bCs/>
          <w:i/>
          <w:color w:val="000000"/>
          <w:sz w:val="24"/>
          <w:szCs w:val="24"/>
          <w:lang w:val="uk-UA" w:eastAsia="uk-UA" w:bidi="uk-UA"/>
        </w:rPr>
      </w:pPr>
      <w:r w:rsidRPr="00722460">
        <w:rPr>
          <w:rFonts w:ascii="Times New Roman" w:eastAsia="Courier New" w:hAnsi="Times New Roman"/>
          <w:bCs/>
          <w:i/>
          <w:color w:val="000000"/>
          <w:sz w:val="24"/>
          <w:szCs w:val="24"/>
          <w:lang w:val="uk-UA" w:eastAsia="uk-UA" w:bidi="uk-UA"/>
        </w:rPr>
        <w:t>від 10.11.2023 року №</w:t>
      </w:r>
      <w:r w:rsidRPr="00E938FF">
        <w:rPr>
          <w:rFonts w:ascii="Times New Roman" w:eastAsia="Courier New" w:hAnsi="Times New Roman"/>
          <w:bCs/>
          <w:i/>
          <w:color w:val="000000"/>
          <w:sz w:val="24"/>
          <w:szCs w:val="24"/>
          <w:lang w:val="uk-UA" w:eastAsia="uk-UA" w:bidi="uk-UA"/>
        </w:rPr>
        <w:t>33</w:t>
      </w:r>
    </w:p>
    <w:p w14:paraId="7CA5386A" w14:textId="77777777" w:rsidR="00A214AE" w:rsidRPr="00E938FF" w:rsidRDefault="00A214AE" w:rsidP="00E938FF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</w:p>
    <w:p w14:paraId="69722F18" w14:textId="77777777" w:rsidR="00A214AE" w:rsidRPr="00E938FF" w:rsidRDefault="00A214AE" w:rsidP="00E938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52B33"/>
          <w:sz w:val="24"/>
          <w:szCs w:val="24"/>
          <w:lang w:val="uk-UA" w:eastAsia="ru-RU"/>
        </w:rPr>
      </w:pPr>
      <w:r w:rsidRPr="00E938FF">
        <w:rPr>
          <w:rFonts w:ascii="Times New Roman" w:eastAsia="Times New Roman" w:hAnsi="Times New Roman"/>
          <w:b/>
          <w:bCs/>
          <w:color w:val="252B33"/>
          <w:sz w:val="24"/>
          <w:szCs w:val="24"/>
          <w:lang w:val="uk-UA" w:eastAsia="ru-RU"/>
        </w:rPr>
        <w:t>ПЕРЕДАВАЛЬНИЙ АКТ</w:t>
      </w:r>
    </w:p>
    <w:p w14:paraId="0D04E6B9" w14:textId="63BD03E8" w:rsidR="00A214AE" w:rsidRPr="00E938FF" w:rsidRDefault="00A214AE" w:rsidP="00E938F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E938FF">
        <w:rPr>
          <w:rFonts w:ascii="Times New Roman" w:eastAsia="Times New Roman" w:hAnsi="Times New Roman"/>
          <w:sz w:val="24"/>
          <w:szCs w:val="24"/>
          <w:lang w:val="uk-UA" w:eastAsia="ru-RU"/>
        </w:rPr>
        <w:t>Керуючись рішенням Хмельницької міської ради від 02.06.2023 №23 «</w:t>
      </w:r>
      <w:r w:rsidRPr="00E938FF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Про припинення комунального підприємства «</w:t>
      </w:r>
      <w:r w:rsidRPr="00E938F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Хмельницький міський </w:t>
      </w:r>
      <w:proofErr w:type="spellStart"/>
      <w:r w:rsidRPr="00E938FF">
        <w:rPr>
          <w:rFonts w:ascii="Times New Roman" w:eastAsia="Times New Roman" w:hAnsi="Times New Roman"/>
          <w:sz w:val="24"/>
          <w:szCs w:val="24"/>
          <w:lang w:val="uk-UA" w:eastAsia="ru-RU"/>
        </w:rPr>
        <w:t>моно</w:t>
      </w:r>
      <w:proofErr w:type="spellEnd"/>
      <w:r w:rsidRPr="00E938F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-театр «Кут» </w:t>
      </w:r>
      <w:r w:rsidRPr="00E938FF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шляхом приєднання до комунального закладу «Хмельницький міський будинок культури»</w:t>
      </w:r>
      <w:r w:rsidRPr="00E938F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комісія </w:t>
      </w:r>
      <w:r w:rsidRPr="00E938FF">
        <w:rPr>
          <w:rFonts w:ascii="Times New Roman" w:eastAsiaTheme="minorHAnsi" w:hAnsi="Times New Roman"/>
          <w:sz w:val="24"/>
          <w:szCs w:val="24"/>
          <w:lang w:val="uk-UA"/>
        </w:rPr>
        <w:t xml:space="preserve">з припинення комунального підприємства </w:t>
      </w:r>
      <w:r w:rsidRPr="00E938FF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«</w:t>
      </w:r>
      <w:r w:rsidRPr="00E938F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Хмельницький міський </w:t>
      </w:r>
      <w:proofErr w:type="spellStart"/>
      <w:r w:rsidRPr="00E938FF">
        <w:rPr>
          <w:rFonts w:ascii="Times New Roman" w:eastAsia="Times New Roman" w:hAnsi="Times New Roman"/>
          <w:sz w:val="24"/>
          <w:szCs w:val="24"/>
          <w:lang w:val="uk-UA" w:eastAsia="ru-RU"/>
        </w:rPr>
        <w:t>моно</w:t>
      </w:r>
      <w:proofErr w:type="spellEnd"/>
      <w:r w:rsidRPr="00E938FF">
        <w:rPr>
          <w:rFonts w:ascii="Times New Roman" w:eastAsia="Times New Roman" w:hAnsi="Times New Roman"/>
          <w:sz w:val="24"/>
          <w:szCs w:val="24"/>
          <w:lang w:val="uk-UA" w:eastAsia="ru-RU"/>
        </w:rPr>
        <w:t>-театр «Кут»</w:t>
      </w:r>
      <w:r w:rsidRPr="00E938FF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</w:t>
      </w:r>
      <w:r w:rsidRPr="00E938FF">
        <w:rPr>
          <w:rFonts w:ascii="Times New Roman" w:eastAsiaTheme="minorHAnsi" w:hAnsi="Times New Roman"/>
          <w:sz w:val="24"/>
          <w:szCs w:val="24"/>
          <w:lang w:val="uk-UA"/>
        </w:rPr>
        <w:t xml:space="preserve"> шляхом приєднання до </w:t>
      </w:r>
      <w:r w:rsidRPr="00E938FF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комунального закладу «Хмельницький міський будинок культури»</w:t>
      </w:r>
      <w:r w:rsidRPr="00E938FF">
        <w:rPr>
          <w:rFonts w:ascii="Times New Roman" w:eastAsia="Times New Roman" w:hAnsi="Times New Roman"/>
          <w:sz w:val="24"/>
          <w:szCs w:val="24"/>
          <w:lang w:val="uk-UA" w:eastAsia="ru-RU"/>
        </w:rPr>
        <w:t>, далі Комісія, у складі:</w:t>
      </w:r>
    </w:p>
    <w:p w14:paraId="101401BB" w14:textId="016390F7" w:rsidR="00A214AE" w:rsidRPr="00E938FF" w:rsidRDefault="00A214AE" w:rsidP="00E938F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ar-SA"/>
        </w:rPr>
      </w:pPr>
      <w:r w:rsidRPr="00E938FF">
        <w:rPr>
          <w:rFonts w:ascii="Times New Roman" w:eastAsia="Times New Roman" w:hAnsi="Times New Roman"/>
          <w:sz w:val="24"/>
          <w:szCs w:val="24"/>
          <w:lang w:val="uk-UA" w:eastAsia="ar-SA"/>
        </w:rPr>
        <w:t>голови комісії - начальника управління культури і туризму – РОМАСЮКОВА Артема Євгенійовича;</w:t>
      </w:r>
    </w:p>
    <w:p w14:paraId="6A931116" w14:textId="77777777" w:rsidR="00A214AE" w:rsidRPr="00E938FF" w:rsidRDefault="00A214AE" w:rsidP="00E938F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ar-SA"/>
        </w:rPr>
      </w:pPr>
      <w:r w:rsidRPr="00E938FF">
        <w:rPr>
          <w:rFonts w:ascii="Times New Roman" w:eastAsia="Times New Roman" w:hAnsi="Times New Roman"/>
          <w:sz w:val="24"/>
          <w:szCs w:val="24"/>
          <w:lang w:val="uk-UA" w:eastAsia="ar-SA"/>
        </w:rPr>
        <w:t>членів комісії:</w:t>
      </w:r>
    </w:p>
    <w:p w14:paraId="53C8CAED" w14:textId="515D2EEF" w:rsidR="00E938FF" w:rsidRDefault="00A214AE" w:rsidP="00AF4A33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val="uk-UA" w:eastAsia="ar-SA"/>
        </w:rPr>
      </w:pPr>
      <w:r w:rsidRPr="00E938FF">
        <w:rPr>
          <w:rFonts w:ascii="Times New Roman" w:eastAsia="Times New Roman" w:hAnsi="Times New Roman"/>
          <w:sz w:val="24"/>
          <w:szCs w:val="24"/>
          <w:lang w:val="uk-UA" w:eastAsia="ar-SA"/>
        </w:rPr>
        <w:t>- в.о. директора</w:t>
      </w:r>
      <w:r w:rsidRPr="00E938FF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 xml:space="preserve"> комунального підприємства «</w:t>
      </w:r>
      <w:r w:rsidRPr="00E938F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Хмельницький міський </w:t>
      </w:r>
      <w:proofErr w:type="spellStart"/>
      <w:r w:rsidRPr="00E938FF">
        <w:rPr>
          <w:rFonts w:ascii="Times New Roman" w:eastAsia="Times New Roman" w:hAnsi="Times New Roman"/>
          <w:sz w:val="24"/>
          <w:szCs w:val="24"/>
          <w:lang w:val="uk-UA" w:eastAsia="ru-RU"/>
        </w:rPr>
        <w:t>моно</w:t>
      </w:r>
      <w:proofErr w:type="spellEnd"/>
      <w:r w:rsidRPr="00E938FF">
        <w:rPr>
          <w:rFonts w:ascii="Times New Roman" w:eastAsia="Times New Roman" w:hAnsi="Times New Roman"/>
          <w:sz w:val="24"/>
          <w:szCs w:val="24"/>
          <w:lang w:val="uk-UA" w:eastAsia="ru-RU"/>
        </w:rPr>
        <w:t>-театр</w:t>
      </w:r>
      <w:r w:rsidR="00AF4A3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E938F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«Кут» - </w:t>
      </w:r>
      <w:r w:rsidRPr="00E938FF">
        <w:rPr>
          <w:rFonts w:ascii="Times New Roman" w:eastAsia="Times New Roman" w:hAnsi="Times New Roman"/>
          <w:sz w:val="24"/>
          <w:szCs w:val="24"/>
          <w:lang w:val="uk-UA" w:eastAsia="uk-UA"/>
        </w:rPr>
        <w:t>БОХОНОВСЬКОГО Івана Мар’яновича;</w:t>
      </w:r>
    </w:p>
    <w:p w14:paraId="39672BB7" w14:textId="77777777" w:rsidR="00E938FF" w:rsidRDefault="00E938FF" w:rsidP="00E938F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ar-SA"/>
        </w:rPr>
      </w:pPr>
      <w:r>
        <w:rPr>
          <w:rFonts w:ascii="Times New Roman" w:eastAsia="Times New Roman" w:hAnsi="Times New Roman"/>
          <w:sz w:val="24"/>
          <w:szCs w:val="24"/>
          <w:lang w:val="uk-UA" w:eastAsia="ar-SA"/>
        </w:rPr>
        <w:t xml:space="preserve">- </w:t>
      </w:r>
      <w:r w:rsidR="00A214AE" w:rsidRPr="00E938FF">
        <w:rPr>
          <w:rFonts w:ascii="Times New Roman" w:eastAsia="Times New Roman" w:hAnsi="Times New Roman"/>
          <w:sz w:val="24"/>
          <w:szCs w:val="24"/>
          <w:lang w:val="uk-UA" w:eastAsia="uk-UA"/>
        </w:rPr>
        <w:t>заступника головного бухгалтера Централізованої бухгалтерії закладів культури міста - КОХАН Анастасії Петрівни;</w:t>
      </w:r>
    </w:p>
    <w:p w14:paraId="16117D01" w14:textId="77777777" w:rsidR="00E938FF" w:rsidRDefault="00E938FF" w:rsidP="00E938F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ar-SA"/>
        </w:rPr>
      </w:pPr>
      <w:r>
        <w:rPr>
          <w:rFonts w:ascii="Times New Roman" w:eastAsia="Times New Roman" w:hAnsi="Times New Roman"/>
          <w:sz w:val="24"/>
          <w:szCs w:val="24"/>
          <w:lang w:val="uk-UA" w:eastAsia="ar-SA"/>
        </w:rPr>
        <w:t xml:space="preserve">- </w:t>
      </w:r>
      <w:r w:rsidR="00A214AE" w:rsidRPr="00E938FF">
        <w:rPr>
          <w:rFonts w:ascii="Times New Roman" w:eastAsia="Times New Roman" w:hAnsi="Times New Roman"/>
          <w:sz w:val="24"/>
          <w:szCs w:val="24"/>
          <w:lang w:val="uk-UA" w:eastAsia="ar-SA"/>
        </w:rPr>
        <w:t>головного спеціаліста управління культури і туризму - ЛОХВИЦЬКОЇ Оксани Василівни;</w:t>
      </w:r>
    </w:p>
    <w:p w14:paraId="43EBFCD3" w14:textId="1E0FD5FA" w:rsidR="00E938FF" w:rsidRDefault="00E938FF" w:rsidP="00E938F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ar-SA"/>
        </w:rPr>
      </w:pPr>
      <w:r>
        <w:rPr>
          <w:rFonts w:ascii="Times New Roman" w:eastAsia="Times New Roman" w:hAnsi="Times New Roman"/>
          <w:sz w:val="24"/>
          <w:szCs w:val="24"/>
          <w:lang w:val="uk-UA" w:eastAsia="ar-SA"/>
        </w:rPr>
        <w:t xml:space="preserve">- </w:t>
      </w:r>
      <w:r w:rsidR="00A214AE" w:rsidRPr="00E938FF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директора комунального закладу </w:t>
      </w:r>
      <w:r w:rsidR="00A214AE" w:rsidRPr="00E938FF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 xml:space="preserve">«Хмельницький міський будинок культури» - </w:t>
      </w:r>
      <w:r w:rsidR="00A214AE" w:rsidRPr="00E938FF">
        <w:rPr>
          <w:rFonts w:ascii="Times New Roman" w:eastAsia="Times New Roman" w:hAnsi="Times New Roman"/>
          <w:sz w:val="24"/>
          <w:szCs w:val="24"/>
          <w:lang w:val="uk-UA" w:eastAsia="uk-UA"/>
        </w:rPr>
        <w:t>МАЗУРУК Іванн</w:t>
      </w:r>
      <w:r w:rsidR="000E4C03">
        <w:rPr>
          <w:rFonts w:ascii="Times New Roman" w:eastAsia="Times New Roman" w:hAnsi="Times New Roman"/>
          <w:sz w:val="24"/>
          <w:szCs w:val="24"/>
          <w:lang w:val="uk-UA" w:eastAsia="uk-UA"/>
        </w:rPr>
        <w:t>и</w:t>
      </w:r>
      <w:r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</w:t>
      </w:r>
      <w:r w:rsidR="00A214AE" w:rsidRPr="00E938FF">
        <w:rPr>
          <w:rFonts w:ascii="Times New Roman" w:eastAsia="Times New Roman" w:hAnsi="Times New Roman"/>
          <w:sz w:val="24"/>
          <w:szCs w:val="24"/>
          <w:lang w:val="uk-UA" w:eastAsia="uk-UA"/>
        </w:rPr>
        <w:t>Валентинівн</w:t>
      </w:r>
      <w:r w:rsidR="000E4C03">
        <w:rPr>
          <w:rFonts w:ascii="Times New Roman" w:eastAsia="Times New Roman" w:hAnsi="Times New Roman"/>
          <w:sz w:val="24"/>
          <w:szCs w:val="24"/>
          <w:lang w:val="uk-UA" w:eastAsia="uk-UA"/>
        </w:rPr>
        <w:t>и</w:t>
      </w:r>
      <w:r w:rsidR="00A214AE" w:rsidRPr="00E938FF">
        <w:rPr>
          <w:rFonts w:ascii="Times New Roman" w:eastAsia="Times New Roman" w:hAnsi="Times New Roman"/>
          <w:sz w:val="24"/>
          <w:szCs w:val="24"/>
          <w:lang w:val="uk-UA" w:eastAsia="uk-UA"/>
        </w:rPr>
        <w:t>;</w:t>
      </w:r>
    </w:p>
    <w:p w14:paraId="44313D88" w14:textId="7EDE5F89" w:rsidR="00A214AE" w:rsidRPr="00E938FF" w:rsidRDefault="00E938FF" w:rsidP="00E938F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ar-SA"/>
        </w:rPr>
      </w:pPr>
      <w:r>
        <w:rPr>
          <w:rFonts w:ascii="Times New Roman" w:eastAsia="Times New Roman" w:hAnsi="Times New Roman"/>
          <w:sz w:val="24"/>
          <w:szCs w:val="24"/>
          <w:lang w:val="uk-UA" w:eastAsia="ar-SA"/>
        </w:rPr>
        <w:t xml:space="preserve">- </w:t>
      </w:r>
      <w:r w:rsidR="00A214AE" w:rsidRPr="00E938FF">
        <w:rPr>
          <w:rFonts w:ascii="Times New Roman" w:eastAsia="Times New Roman" w:hAnsi="Times New Roman"/>
          <w:sz w:val="24"/>
          <w:szCs w:val="24"/>
          <w:lang w:val="uk-UA" w:eastAsia="uk-UA"/>
        </w:rPr>
        <w:t>головного бухгалтера</w:t>
      </w:r>
      <w:r w:rsidR="00A214AE" w:rsidRPr="00E938FF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 xml:space="preserve"> комунального  підприємства «</w:t>
      </w:r>
      <w:r w:rsidR="00A214AE" w:rsidRPr="00E938F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Хмельницький міський </w:t>
      </w:r>
      <w:proofErr w:type="spellStart"/>
      <w:r w:rsidR="00A214AE" w:rsidRPr="00E938FF">
        <w:rPr>
          <w:rFonts w:ascii="Times New Roman" w:eastAsia="Times New Roman" w:hAnsi="Times New Roman"/>
          <w:sz w:val="24"/>
          <w:szCs w:val="24"/>
          <w:lang w:val="uk-UA" w:eastAsia="ru-RU"/>
        </w:rPr>
        <w:t>моно</w:t>
      </w:r>
      <w:proofErr w:type="spellEnd"/>
      <w:r w:rsidR="00A214AE" w:rsidRPr="00E938FF">
        <w:rPr>
          <w:rFonts w:ascii="Times New Roman" w:eastAsia="Times New Roman" w:hAnsi="Times New Roman"/>
          <w:sz w:val="24"/>
          <w:szCs w:val="24"/>
          <w:lang w:val="uk-UA" w:eastAsia="ru-RU"/>
        </w:rPr>
        <w:t>-театр «Кут»</w:t>
      </w:r>
      <w:r w:rsidR="00A214AE" w:rsidRPr="00E938FF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- ОГІЛЬБИ Галини Іванівни;</w:t>
      </w:r>
    </w:p>
    <w:p w14:paraId="3012757B" w14:textId="77777777" w:rsidR="00A214AE" w:rsidRPr="00E938FF" w:rsidRDefault="00A214AE" w:rsidP="00E938F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E938FF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-</w:t>
      </w:r>
      <w:r w:rsidRPr="00E938FF">
        <w:rPr>
          <w:rFonts w:ascii="Times New Roman" w:eastAsia="Times New Roman" w:hAnsi="Times New Roman"/>
          <w:sz w:val="24"/>
          <w:szCs w:val="24"/>
          <w:lang w:val="uk-UA" w:eastAsia="ar-SA"/>
        </w:rPr>
        <w:t xml:space="preserve"> головного спеціаліста управління культури і туризму - ПРОКОПЕНКО Світлани Іванівни,</w:t>
      </w:r>
    </w:p>
    <w:p w14:paraId="418BE831" w14:textId="1D411C8E" w:rsidR="00A214AE" w:rsidRPr="00E938FF" w:rsidRDefault="00A214AE" w:rsidP="00E938F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ru-RU"/>
        </w:rPr>
      </w:pPr>
      <w:r w:rsidRPr="00E938FF"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ru-RU"/>
        </w:rPr>
        <w:t xml:space="preserve">керуючись Цивільним кодексом України від 16.01.2003 №435-IV, Господарським кодексом України від 16.01.2003 №436-IV, Законом України «Про бухгалтерський облік та фінансову звітність в Україні» від 16.07.1999 №996-XIV, Інструкцією про застосування Плану рахунків бухгалтерського обліку активів, капіталу, зобов’язань і господарських операцій підприємств і організацій, затвердженим наказом Міністерства фінансів України від 30.11.1999 №291 та Планом рахунків бухгалтерського обліку в державному секторі, затвердженим наказом Міністерства фінансів України від 31.12.2013 №1203 - склали даний Передавальний акт про те, що внаслідок припинення комунального підприємства Хмельницький міський </w:t>
      </w:r>
      <w:proofErr w:type="spellStart"/>
      <w:r w:rsidRPr="00E938FF"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ru-RU"/>
        </w:rPr>
        <w:t>моно</w:t>
      </w:r>
      <w:proofErr w:type="spellEnd"/>
      <w:r w:rsidRPr="00E938FF"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ru-RU"/>
        </w:rPr>
        <w:t xml:space="preserve">-театр «Кут» </w:t>
      </w:r>
      <w:r w:rsidRPr="00E938FF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uk-UA" w:eastAsia="uk-UA"/>
        </w:rPr>
        <w:t>шляхом приєднання до комунального закладу «Хмельницький міський будинок культури</w:t>
      </w:r>
      <w:r w:rsidRPr="00E938FF"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ru-RU"/>
        </w:rPr>
        <w:t xml:space="preserve"> всі зобов'язання перед кредиторами, (кредиторська заборгованість відсутня), усі права та обов’язки, а також всі активи і пасиви переходять до правонаступника - </w:t>
      </w:r>
      <w:r w:rsidRPr="00E938FF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uk-UA" w:eastAsia="uk-UA"/>
        </w:rPr>
        <w:t>комунального закладу «Хмельницький міський будинок культури</w:t>
      </w:r>
      <w:r w:rsidRPr="00E938FF"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ru-RU"/>
        </w:rPr>
        <w:t xml:space="preserve"> (код ЄДРПОУ 21329129, юридична адреса: 29000, </w:t>
      </w:r>
      <w:proofErr w:type="spellStart"/>
      <w:r w:rsidRPr="00E938FF"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ru-RU"/>
        </w:rPr>
        <w:t>м.Хмельницький</w:t>
      </w:r>
      <w:proofErr w:type="spellEnd"/>
      <w:r w:rsidRPr="00E938FF"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ru-RU"/>
        </w:rPr>
        <w:t>, вул.Проскурівська,43), а саме:</w:t>
      </w:r>
    </w:p>
    <w:p w14:paraId="2F577778" w14:textId="1CDB54A6" w:rsidR="002168FB" w:rsidRPr="00E938FF" w:rsidRDefault="002168FB" w:rsidP="00E938FF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ru-RU"/>
        </w:rPr>
      </w:pP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22"/>
        <w:gridCol w:w="1052"/>
        <w:gridCol w:w="1182"/>
        <w:gridCol w:w="2883"/>
      </w:tblGrid>
      <w:tr w:rsidR="00A214AE" w:rsidRPr="00722460" w14:paraId="0C8E6D8D" w14:textId="77777777" w:rsidTr="009A5946">
        <w:trPr>
          <w:jc w:val="center"/>
        </w:trPr>
        <w:tc>
          <w:tcPr>
            <w:tcW w:w="42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98EFE00" w14:textId="77777777" w:rsidR="00A214AE" w:rsidRPr="00722460" w:rsidRDefault="00A214AE" w:rsidP="009A5946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224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Актив</w:t>
            </w:r>
          </w:p>
        </w:tc>
        <w:tc>
          <w:tcPr>
            <w:tcW w:w="10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14:paraId="0DB323D0" w14:textId="77777777" w:rsidR="00A214AE" w:rsidRPr="00722460" w:rsidRDefault="00A214AE" w:rsidP="009A5946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C71A5ED" w14:textId="77777777" w:rsidR="00A214AE" w:rsidRPr="00722460" w:rsidRDefault="00A214AE" w:rsidP="009A5946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224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Код рядка</w:t>
            </w:r>
          </w:p>
        </w:tc>
        <w:tc>
          <w:tcPr>
            <w:tcW w:w="2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EF733E4" w14:textId="77777777" w:rsidR="00A214AE" w:rsidRPr="00722460" w:rsidRDefault="00A214AE" w:rsidP="009A5946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224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На кінець звітного періоду (станом на 30.09.2023)</w:t>
            </w:r>
          </w:p>
        </w:tc>
      </w:tr>
      <w:tr w:rsidR="00A214AE" w:rsidRPr="00722460" w14:paraId="5489C5EC" w14:textId="77777777" w:rsidTr="002168FB">
        <w:trPr>
          <w:jc w:val="center"/>
        </w:trPr>
        <w:tc>
          <w:tcPr>
            <w:tcW w:w="42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F0D64C8" w14:textId="77777777" w:rsidR="00A214AE" w:rsidRPr="00722460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224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0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4FE02D17" w14:textId="77777777" w:rsidR="00A214AE" w:rsidRPr="00722460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62E9C6D" w14:textId="77777777" w:rsidR="00A214AE" w:rsidRPr="00722460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224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533EFF8" w14:textId="77777777" w:rsidR="00A214AE" w:rsidRPr="00722460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224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3</w:t>
            </w:r>
          </w:p>
        </w:tc>
      </w:tr>
      <w:tr w:rsidR="00A214AE" w:rsidRPr="00722460" w14:paraId="6D942080" w14:textId="77777777" w:rsidTr="002168FB">
        <w:trPr>
          <w:jc w:val="center"/>
        </w:trPr>
        <w:tc>
          <w:tcPr>
            <w:tcW w:w="42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447ADDDA" w14:textId="77777777" w:rsidR="00A214AE" w:rsidRPr="00722460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7224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І. Необоротні активи</w:t>
            </w:r>
          </w:p>
        </w:tc>
        <w:tc>
          <w:tcPr>
            <w:tcW w:w="10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389DDC59" w14:textId="77777777" w:rsidR="00A214AE" w:rsidRPr="00722460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1B1B083E" w14:textId="77777777" w:rsidR="00A214AE" w:rsidRPr="00722460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7717F80E" w14:textId="77777777" w:rsidR="00A214AE" w:rsidRPr="00722460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A214AE" w:rsidRPr="00722460" w14:paraId="1E7EA20C" w14:textId="77777777" w:rsidTr="002168FB">
        <w:trPr>
          <w:jc w:val="center"/>
        </w:trPr>
        <w:tc>
          <w:tcPr>
            <w:tcW w:w="42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66AFD299" w14:textId="77777777" w:rsidR="00A214AE" w:rsidRPr="00722460" w:rsidRDefault="00A214AE" w:rsidP="00A214AE">
            <w:pPr>
              <w:spacing w:after="0" w:line="240" w:lineRule="atLeast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722460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Незавершені капітальні інвестиції</w:t>
            </w:r>
          </w:p>
        </w:tc>
        <w:tc>
          <w:tcPr>
            <w:tcW w:w="10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022F1A6B" w14:textId="77777777" w:rsidR="00A214AE" w:rsidRPr="00722460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64151E63" w14:textId="77777777" w:rsidR="00A214AE" w:rsidRPr="00722460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722460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1005</w:t>
            </w:r>
          </w:p>
        </w:tc>
        <w:tc>
          <w:tcPr>
            <w:tcW w:w="2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193B998E" w14:textId="77777777" w:rsidR="00A214AE" w:rsidRPr="00722460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7224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-</w:t>
            </w:r>
          </w:p>
        </w:tc>
      </w:tr>
      <w:tr w:rsidR="00A214AE" w:rsidRPr="00722460" w14:paraId="53583741" w14:textId="77777777" w:rsidTr="002168FB">
        <w:trPr>
          <w:jc w:val="center"/>
        </w:trPr>
        <w:tc>
          <w:tcPr>
            <w:tcW w:w="42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B1B6871" w14:textId="77777777" w:rsidR="00A214AE" w:rsidRPr="00722460" w:rsidRDefault="00A214AE" w:rsidP="00A214AE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2246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Основні засоби:</w:t>
            </w:r>
          </w:p>
        </w:tc>
        <w:tc>
          <w:tcPr>
            <w:tcW w:w="10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6582BF32" w14:textId="77777777" w:rsidR="00A214AE" w:rsidRPr="00722460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3EDBCA6" w14:textId="77777777" w:rsidR="00A214AE" w:rsidRPr="00722460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2246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1010</w:t>
            </w:r>
          </w:p>
        </w:tc>
        <w:tc>
          <w:tcPr>
            <w:tcW w:w="2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26B2431" w14:textId="77777777" w:rsidR="00A214AE" w:rsidRPr="00722460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2246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157979,64</w:t>
            </w:r>
          </w:p>
        </w:tc>
      </w:tr>
      <w:tr w:rsidR="00A214AE" w:rsidRPr="00722460" w14:paraId="744519AF" w14:textId="77777777" w:rsidTr="002168FB">
        <w:trPr>
          <w:jc w:val="center"/>
        </w:trPr>
        <w:tc>
          <w:tcPr>
            <w:tcW w:w="42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A4C8F14" w14:textId="77777777" w:rsidR="00A214AE" w:rsidRPr="00722460" w:rsidRDefault="00A214AE" w:rsidP="00A214AE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2246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первісна вартість</w:t>
            </w:r>
          </w:p>
        </w:tc>
        <w:tc>
          <w:tcPr>
            <w:tcW w:w="10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6619E3A1" w14:textId="77777777" w:rsidR="00A214AE" w:rsidRPr="00722460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A3E90F3" w14:textId="77777777" w:rsidR="00A214AE" w:rsidRPr="00722460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2246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1011</w:t>
            </w:r>
          </w:p>
        </w:tc>
        <w:tc>
          <w:tcPr>
            <w:tcW w:w="2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1D4B7E9D" w14:textId="77777777" w:rsidR="00A214AE" w:rsidRPr="00722460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2246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291863,17</w:t>
            </w:r>
          </w:p>
        </w:tc>
      </w:tr>
      <w:tr w:rsidR="00A214AE" w:rsidRPr="00722460" w14:paraId="56781340" w14:textId="77777777" w:rsidTr="002168FB">
        <w:trPr>
          <w:jc w:val="center"/>
        </w:trPr>
        <w:tc>
          <w:tcPr>
            <w:tcW w:w="42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9F747D0" w14:textId="77777777" w:rsidR="00A214AE" w:rsidRPr="00722460" w:rsidRDefault="00A214AE" w:rsidP="00A214AE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2246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знос</w:t>
            </w:r>
          </w:p>
        </w:tc>
        <w:tc>
          <w:tcPr>
            <w:tcW w:w="10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3E8AA624" w14:textId="77777777" w:rsidR="00A214AE" w:rsidRPr="00722460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8149A07" w14:textId="77777777" w:rsidR="00A214AE" w:rsidRPr="00722460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2246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1012</w:t>
            </w:r>
          </w:p>
        </w:tc>
        <w:tc>
          <w:tcPr>
            <w:tcW w:w="2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7965EE68" w14:textId="77777777" w:rsidR="00A214AE" w:rsidRPr="00722460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2246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(133883,53)</w:t>
            </w:r>
          </w:p>
        </w:tc>
      </w:tr>
      <w:tr w:rsidR="00A214AE" w:rsidRPr="00722460" w14:paraId="235382B1" w14:textId="77777777" w:rsidTr="002168FB">
        <w:trPr>
          <w:jc w:val="center"/>
        </w:trPr>
        <w:tc>
          <w:tcPr>
            <w:tcW w:w="42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78767AC" w14:textId="77777777" w:rsidR="00A214AE" w:rsidRPr="00722460" w:rsidRDefault="00A214AE" w:rsidP="00A214AE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2246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Довгострокові біологічні активи:</w:t>
            </w:r>
          </w:p>
        </w:tc>
        <w:tc>
          <w:tcPr>
            <w:tcW w:w="10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00A12122" w14:textId="77777777" w:rsidR="00A214AE" w:rsidRPr="00722460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080BB31" w14:textId="77777777" w:rsidR="00A214AE" w:rsidRPr="00722460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2246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1020</w:t>
            </w:r>
          </w:p>
        </w:tc>
        <w:tc>
          <w:tcPr>
            <w:tcW w:w="2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59A163A" w14:textId="77777777" w:rsidR="00A214AE" w:rsidRPr="00722460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2246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A214AE" w:rsidRPr="00722460" w14:paraId="28731F7B" w14:textId="77777777" w:rsidTr="002168FB">
        <w:trPr>
          <w:jc w:val="center"/>
        </w:trPr>
        <w:tc>
          <w:tcPr>
            <w:tcW w:w="42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5C98F0D" w14:textId="77777777" w:rsidR="00A214AE" w:rsidRPr="00722460" w:rsidRDefault="00A214AE" w:rsidP="00A214AE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2246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Довгострокові фінансові інвестиції</w:t>
            </w:r>
          </w:p>
        </w:tc>
        <w:tc>
          <w:tcPr>
            <w:tcW w:w="10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3081BBE4" w14:textId="77777777" w:rsidR="00A214AE" w:rsidRPr="00722460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C11EF51" w14:textId="77777777" w:rsidR="00A214AE" w:rsidRPr="00722460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2246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1030</w:t>
            </w:r>
          </w:p>
        </w:tc>
        <w:tc>
          <w:tcPr>
            <w:tcW w:w="2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717004B" w14:textId="77777777" w:rsidR="00A214AE" w:rsidRPr="00722460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2246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A214AE" w:rsidRPr="00722460" w14:paraId="488DC1E5" w14:textId="77777777" w:rsidTr="002168FB">
        <w:trPr>
          <w:jc w:val="center"/>
        </w:trPr>
        <w:tc>
          <w:tcPr>
            <w:tcW w:w="42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38B6A2D" w14:textId="77777777" w:rsidR="00A214AE" w:rsidRPr="00722460" w:rsidRDefault="00A214AE" w:rsidP="00A214AE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2246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Інші необоротні активи</w:t>
            </w:r>
          </w:p>
        </w:tc>
        <w:tc>
          <w:tcPr>
            <w:tcW w:w="10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76753EE6" w14:textId="77777777" w:rsidR="00A214AE" w:rsidRPr="00722460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AFAF5BE" w14:textId="77777777" w:rsidR="00A214AE" w:rsidRPr="00722460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2246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1090</w:t>
            </w:r>
          </w:p>
        </w:tc>
        <w:tc>
          <w:tcPr>
            <w:tcW w:w="2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8B23AFC" w14:textId="77777777" w:rsidR="00A214AE" w:rsidRPr="00722460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722460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-</w:t>
            </w:r>
          </w:p>
        </w:tc>
      </w:tr>
      <w:tr w:rsidR="00A214AE" w:rsidRPr="00722460" w14:paraId="42D50D59" w14:textId="77777777" w:rsidTr="002168FB">
        <w:trPr>
          <w:jc w:val="center"/>
        </w:trPr>
        <w:tc>
          <w:tcPr>
            <w:tcW w:w="42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75C839A" w14:textId="702C5A34" w:rsidR="00A214AE" w:rsidRPr="00722460" w:rsidRDefault="00A214AE" w:rsidP="00A214AE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224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lastRenderedPageBreak/>
              <w:t>Усього за розділом І</w:t>
            </w:r>
          </w:p>
        </w:tc>
        <w:tc>
          <w:tcPr>
            <w:tcW w:w="10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5331629E" w14:textId="77777777" w:rsidR="00A214AE" w:rsidRPr="00722460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8A12B2B" w14:textId="77777777" w:rsidR="00A214AE" w:rsidRPr="00722460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224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1095</w:t>
            </w:r>
          </w:p>
        </w:tc>
        <w:tc>
          <w:tcPr>
            <w:tcW w:w="2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4A01D1A9" w14:textId="77777777" w:rsidR="00A214AE" w:rsidRPr="00722460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722460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157979,64</w:t>
            </w:r>
          </w:p>
        </w:tc>
      </w:tr>
      <w:tr w:rsidR="00A214AE" w:rsidRPr="00722460" w14:paraId="2B6ED2F1" w14:textId="77777777" w:rsidTr="002168FB">
        <w:trPr>
          <w:jc w:val="center"/>
        </w:trPr>
        <w:tc>
          <w:tcPr>
            <w:tcW w:w="42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026DD7B8" w14:textId="52327CBB" w:rsidR="00A214AE" w:rsidRPr="00722460" w:rsidRDefault="00A214AE" w:rsidP="00A214AE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7224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ІІ. Оборотні активи</w:t>
            </w:r>
          </w:p>
        </w:tc>
        <w:tc>
          <w:tcPr>
            <w:tcW w:w="10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4AF94CCA" w14:textId="77777777" w:rsidR="00A214AE" w:rsidRPr="00722460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5903BBE6" w14:textId="77777777" w:rsidR="00A214AE" w:rsidRPr="00722460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7F4C4137" w14:textId="77777777" w:rsidR="00A214AE" w:rsidRPr="00722460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</w:p>
        </w:tc>
      </w:tr>
      <w:tr w:rsidR="00A214AE" w:rsidRPr="00722460" w14:paraId="4F957B2D" w14:textId="77777777" w:rsidTr="002168FB">
        <w:trPr>
          <w:jc w:val="center"/>
        </w:trPr>
        <w:tc>
          <w:tcPr>
            <w:tcW w:w="42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59F3A0C" w14:textId="77777777" w:rsidR="00A214AE" w:rsidRPr="00722460" w:rsidRDefault="00A214AE" w:rsidP="00A214AE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2246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Запаси:</w:t>
            </w:r>
          </w:p>
        </w:tc>
        <w:tc>
          <w:tcPr>
            <w:tcW w:w="10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5882B7AC" w14:textId="77777777" w:rsidR="00A214AE" w:rsidRPr="00722460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9CD2F1B" w14:textId="77777777" w:rsidR="00A214AE" w:rsidRPr="00722460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2246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1100</w:t>
            </w:r>
          </w:p>
        </w:tc>
        <w:tc>
          <w:tcPr>
            <w:tcW w:w="2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F94EEAF" w14:textId="77777777" w:rsidR="00A214AE" w:rsidRPr="00722460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2246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6242,98</w:t>
            </w:r>
          </w:p>
        </w:tc>
      </w:tr>
      <w:tr w:rsidR="00A214AE" w:rsidRPr="00722460" w14:paraId="6FE21BBA" w14:textId="77777777" w:rsidTr="002168FB">
        <w:trPr>
          <w:jc w:val="center"/>
        </w:trPr>
        <w:tc>
          <w:tcPr>
            <w:tcW w:w="42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4A351C1" w14:textId="77777777" w:rsidR="00A214AE" w:rsidRPr="00722460" w:rsidRDefault="00A214AE" w:rsidP="00A214AE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2246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у тому числі готова продукція</w:t>
            </w:r>
          </w:p>
        </w:tc>
        <w:tc>
          <w:tcPr>
            <w:tcW w:w="10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78841BDF" w14:textId="77777777" w:rsidR="00A214AE" w:rsidRPr="00722460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F2E3424" w14:textId="77777777" w:rsidR="00A214AE" w:rsidRPr="00722460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2246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1103</w:t>
            </w:r>
          </w:p>
        </w:tc>
        <w:tc>
          <w:tcPr>
            <w:tcW w:w="2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A934C47" w14:textId="77777777" w:rsidR="00A214AE" w:rsidRPr="00722460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2246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A214AE" w:rsidRPr="00722460" w14:paraId="7C6A5981" w14:textId="77777777" w:rsidTr="002168FB">
        <w:trPr>
          <w:jc w:val="center"/>
        </w:trPr>
        <w:tc>
          <w:tcPr>
            <w:tcW w:w="42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04EA9E7" w14:textId="77777777" w:rsidR="00A214AE" w:rsidRPr="00722460" w:rsidRDefault="00A214AE" w:rsidP="00A214AE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2246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Поточні біологічні активи</w:t>
            </w:r>
          </w:p>
        </w:tc>
        <w:tc>
          <w:tcPr>
            <w:tcW w:w="10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74D8DC28" w14:textId="77777777" w:rsidR="00A214AE" w:rsidRPr="00722460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E82D12F" w14:textId="77777777" w:rsidR="00A214AE" w:rsidRPr="00722460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2246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1110</w:t>
            </w:r>
          </w:p>
        </w:tc>
        <w:tc>
          <w:tcPr>
            <w:tcW w:w="2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B9FCC38" w14:textId="77777777" w:rsidR="00A214AE" w:rsidRPr="00722460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2246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A214AE" w:rsidRPr="00722460" w14:paraId="58B1EC8F" w14:textId="77777777" w:rsidTr="002168FB">
        <w:trPr>
          <w:jc w:val="center"/>
        </w:trPr>
        <w:tc>
          <w:tcPr>
            <w:tcW w:w="42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6F8AFEA" w14:textId="77777777" w:rsidR="00A214AE" w:rsidRPr="00722460" w:rsidRDefault="00A214AE" w:rsidP="00A214AE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0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5D8155D5" w14:textId="77777777" w:rsidR="00A214AE" w:rsidRPr="00722460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5C6C490" w14:textId="77777777" w:rsidR="00A214AE" w:rsidRPr="00722460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2246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1112</w:t>
            </w:r>
          </w:p>
        </w:tc>
        <w:tc>
          <w:tcPr>
            <w:tcW w:w="2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56FAFA3" w14:textId="77777777" w:rsidR="00A214AE" w:rsidRPr="00722460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2246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A214AE" w:rsidRPr="00722460" w14:paraId="41955898" w14:textId="77777777" w:rsidTr="002168FB">
        <w:trPr>
          <w:jc w:val="center"/>
        </w:trPr>
        <w:tc>
          <w:tcPr>
            <w:tcW w:w="42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CCD1CF7" w14:textId="77777777" w:rsidR="00A214AE" w:rsidRPr="00722460" w:rsidRDefault="00A214AE" w:rsidP="00A214AE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2246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Поточна дебіторська заборгованість:</w:t>
            </w:r>
          </w:p>
        </w:tc>
        <w:tc>
          <w:tcPr>
            <w:tcW w:w="10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23DD029A" w14:textId="77777777" w:rsidR="00A214AE" w:rsidRPr="00722460" w:rsidRDefault="00A214AE" w:rsidP="009A5946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0B9A3BC" w14:textId="75E7FE34" w:rsidR="00A214AE" w:rsidRPr="00722460" w:rsidRDefault="00A214AE" w:rsidP="009A5946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CCB62AD" w14:textId="600FFCC9" w:rsidR="00A214AE" w:rsidRPr="00722460" w:rsidRDefault="00A214AE" w:rsidP="009A5946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A214AE" w:rsidRPr="00722460" w14:paraId="24237E0C" w14:textId="77777777" w:rsidTr="002168FB">
        <w:trPr>
          <w:jc w:val="center"/>
        </w:trPr>
        <w:tc>
          <w:tcPr>
            <w:tcW w:w="42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9749F94" w14:textId="77777777" w:rsidR="00A214AE" w:rsidRPr="00722460" w:rsidRDefault="00A214AE" w:rsidP="00A214AE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2246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за розрахунками за товари, роботи, послуги</w:t>
            </w:r>
          </w:p>
        </w:tc>
        <w:tc>
          <w:tcPr>
            <w:tcW w:w="10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2A1ABADF" w14:textId="77777777" w:rsidR="00A214AE" w:rsidRPr="00722460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E7FC923" w14:textId="77777777" w:rsidR="00A214AE" w:rsidRPr="00722460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2246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1125</w:t>
            </w:r>
          </w:p>
        </w:tc>
        <w:tc>
          <w:tcPr>
            <w:tcW w:w="2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67543288" w14:textId="77777777" w:rsidR="00A214AE" w:rsidRPr="00722460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2246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A214AE" w:rsidRPr="00722460" w14:paraId="3E3EB279" w14:textId="77777777" w:rsidTr="002168FB">
        <w:trPr>
          <w:jc w:val="center"/>
        </w:trPr>
        <w:tc>
          <w:tcPr>
            <w:tcW w:w="42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0A768C2" w14:textId="77777777" w:rsidR="00A214AE" w:rsidRPr="00722460" w:rsidRDefault="00A214AE" w:rsidP="00A214AE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2246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за наданими кредитами</w:t>
            </w:r>
          </w:p>
        </w:tc>
        <w:tc>
          <w:tcPr>
            <w:tcW w:w="10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316A7826" w14:textId="77777777" w:rsidR="00A214AE" w:rsidRPr="00722460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C9020F2" w14:textId="77777777" w:rsidR="00A214AE" w:rsidRPr="00722460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2246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1130</w:t>
            </w:r>
          </w:p>
        </w:tc>
        <w:tc>
          <w:tcPr>
            <w:tcW w:w="2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204CD2C6" w14:textId="77777777" w:rsidR="00A214AE" w:rsidRPr="00722460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2246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A214AE" w:rsidRPr="00722460" w14:paraId="46CCC9F7" w14:textId="77777777" w:rsidTr="002168FB">
        <w:trPr>
          <w:jc w:val="center"/>
        </w:trPr>
        <w:tc>
          <w:tcPr>
            <w:tcW w:w="42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6519CCF" w14:textId="77777777" w:rsidR="00A214AE" w:rsidRPr="00722460" w:rsidRDefault="00A214AE" w:rsidP="00A214AE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2246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за рахунками з бюджетом</w:t>
            </w:r>
          </w:p>
        </w:tc>
        <w:tc>
          <w:tcPr>
            <w:tcW w:w="10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03F9644E" w14:textId="77777777" w:rsidR="00A214AE" w:rsidRPr="00722460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189B32B" w14:textId="77777777" w:rsidR="00A214AE" w:rsidRPr="00722460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2246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1135</w:t>
            </w:r>
          </w:p>
        </w:tc>
        <w:tc>
          <w:tcPr>
            <w:tcW w:w="2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6AAB4040" w14:textId="77777777" w:rsidR="00A214AE" w:rsidRPr="00722460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A214AE" w:rsidRPr="00722460" w14:paraId="5429904F" w14:textId="77777777" w:rsidTr="002168FB">
        <w:trPr>
          <w:jc w:val="center"/>
        </w:trPr>
        <w:tc>
          <w:tcPr>
            <w:tcW w:w="42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96CE618" w14:textId="77777777" w:rsidR="00A214AE" w:rsidRPr="00722460" w:rsidRDefault="00A214AE" w:rsidP="00A214AE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2246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у тому числі з податку на прибуток</w:t>
            </w:r>
          </w:p>
        </w:tc>
        <w:tc>
          <w:tcPr>
            <w:tcW w:w="10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21C3E6A2" w14:textId="77777777" w:rsidR="00A214AE" w:rsidRPr="00722460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373AC5D" w14:textId="77777777" w:rsidR="00A214AE" w:rsidRPr="00722460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2246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1136</w:t>
            </w:r>
          </w:p>
        </w:tc>
        <w:tc>
          <w:tcPr>
            <w:tcW w:w="2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37A871FC" w14:textId="77777777" w:rsidR="00A214AE" w:rsidRPr="00722460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2246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529,35</w:t>
            </w:r>
          </w:p>
        </w:tc>
      </w:tr>
      <w:tr w:rsidR="00A214AE" w:rsidRPr="00722460" w14:paraId="68567337" w14:textId="77777777" w:rsidTr="002168FB">
        <w:trPr>
          <w:jc w:val="center"/>
        </w:trPr>
        <w:tc>
          <w:tcPr>
            <w:tcW w:w="42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99216A4" w14:textId="77777777" w:rsidR="00A214AE" w:rsidRPr="00722460" w:rsidRDefault="00A214AE" w:rsidP="00A214AE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2246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інша поточна дебіторська заборгованість</w:t>
            </w:r>
          </w:p>
        </w:tc>
        <w:tc>
          <w:tcPr>
            <w:tcW w:w="10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547B79A7" w14:textId="77777777" w:rsidR="00A214AE" w:rsidRPr="00722460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FF6E0F9" w14:textId="77777777" w:rsidR="00A214AE" w:rsidRPr="00722460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2246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1155</w:t>
            </w:r>
          </w:p>
        </w:tc>
        <w:tc>
          <w:tcPr>
            <w:tcW w:w="2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D217A1C" w14:textId="77777777" w:rsidR="00A214AE" w:rsidRPr="00722460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2246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A214AE" w:rsidRPr="00722460" w14:paraId="1471284F" w14:textId="77777777" w:rsidTr="002168FB">
        <w:trPr>
          <w:jc w:val="center"/>
        </w:trPr>
        <w:tc>
          <w:tcPr>
            <w:tcW w:w="42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78EE629" w14:textId="77777777" w:rsidR="00A214AE" w:rsidRPr="00722460" w:rsidRDefault="00A214AE" w:rsidP="00A214AE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2246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Поточні фінансові інвестиції</w:t>
            </w:r>
          </w:p>
        </w:tc>
        <w:tc>
          <w:tcPr>
            <w:tcW w:w="10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2020A34A" w14:textId="77777777" w:rsidR="00A214AE" w:rsidRPr="00722460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F25130B" w14:textId="77777777" w:rsidR="00A214AE" w:rsidRPr="00722460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2246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1160</w:t>
            </w:r>
          </w:p>
        </w:tc>
        <w:tc>
          <w:tcPr>
            <w:tcW w:w="2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C585992" w14:textId="77777777" w:rsidR="00A214AE" w:rsidRPr="00722460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2246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A214AE" w:rsidRPr="00722460" w14:paraId="7678EF2C" w14:textId="77777777" w:rsidTr="002168FB">
        <w:trPr>
          <w:jc w:val="center"/>
        </w:trPr>
        <w:tc>
          <w:tcPr>
            <w:tcW w:w="42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4241253" w14:textId="77777777" w:rsidR="00A214AE" w:rsidRPr="00722460" w:rsidRDefault="00A214AE" w:rsidP="00A214AE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2246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Гроші та їх еквіваленти</w:t>
            </w:r>
          </w:p>
        </w:tc>
        <w:tc>
          <w:tcPr>
            <w:tcW w:w="10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06DFD9C4" w14:textId="77777777" w:rsidR="00A214AE" w:rsidRPr="00722460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4B1DEFC" w14:textId="77777777" w:rsidR="00A214AE" w:rsidRPr="00722460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2246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1165</w:t>
            </w:r>
          </w:p>
        </w:tc>
        <w:tc>
          <w:tcPr>
            <w:tcW w:w="2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46C45EE2" w14:textId="77777777" w:rsidR="00A214AE" w:rsidRPr="00722460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2246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A214AE" w:rsidRPr="00722460" w14:paraId="64F24557" w14:textId="77777777" w:rsidTr="002168FB">
        <w:trPr>
          <w:jc w:val="center"/>
        </w:trPr>
        <w:tc>
          <w:tcPr>
            <w:tcW w:w="42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87C5A7B" w14:textId="77777777" w:rsidR="00A214AE" w:rsidRPr="00722460" w:rsidRDefault="00A214AE" w:rsidP="00A214AE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2246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Витрати майбутніх періодів</w:t>
            </w:r>
          </w:p>
        </w:tc>
        <w:tc>
          <w:tcPr>
            <w:tcW w:w="10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75A7DEF2" w14:textId="77777777" w:rsidR="00A214AE" w:rsidRPr="00722460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420E7F2" w14:textId="77777777" w:rsidR="00A214AE" w:rsidRPr="00722460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2246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1170</w:t>
            </w:r>
          </w:p>
        </w:tc>
        <w:tc>
          <w:tcPr>
            <w:tcW w:w="2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3D6EF679" w14:textId="77777777" w:rsidR="00A214AE" w:rsidRPr="00722460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2246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A214AE" w:rsidRPr="00722460" w14:paraId="6B458D67" w14:textId="77777777" w:rsidTr="002168FB">
        <w:trPr>
          <w:jc w:val="center"/>
        </w:trPr>
        <w:tc>
          <w:tcPr>
            <w:tcW w:w="42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D5AFC16" w14:textId="77777777" w:rsidR="00A214AE" w:rsidRPr="00722460" w:rsidRDefault="00A214AE" w:rsidP="00A214AE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2246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Інші оборотні  активи</w:t>
            </w:r>
          </w:p>
        </w:tc>
        <w:tc>
          <w:tcPr>
            <w:tcW w:w="10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6685BDE5" w14:textId="77777777" w:rsidR="00A214AE" w:rsidRPr="00722460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3D2D53B" w14:textId="77777777" w:rsidR="00A214AE" w:rsidRPr="00722460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2246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1190</w:t>
            </w:r>
          </w:p>
        </w:tc>
        <w:tc>
          <w:tcPr>
            <w:tcW w:w="2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3A4B0682" w14:textId="26C05F87" w:rsidR="00A214AE" w:rsidRPr="00722460" w:rsidRDefault="00A214AE" w:rsidP="009A5946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2246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A214AE" w:rsidRPr="00722460" w14:paraId="26AA9893" w14:textId="77777777" w:rsidTr="002168FB">
        <w:trPr>
          <w:jc w:val="center"/>
        </w:trPr>
        <w:tc>
          <w:tcPr>
            <w:tcW w:w="42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64EA300" w14:textId="77777777" w:rsidR="00A214AE" w:rsidRPr="00722460" w:rsidRDefault="00A214AE" w:rsidP="00A214AE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224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Усього за розділом ІІ</w:t>
            </w:r>
          </w:p>
        </w:tc>
        <w:tc>
          <w:tcPr>
            <w:tcW w:w="10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71D01721" w14:textId="77777777" w:rsidR="00A214AE" w:rsidRPr="00722460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7144EEA" w14:textId="77777777" w:rsidR="00A214AE" w:rsidRPr="00722460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224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1195</w:t>
            </w:r>
          </w:p>
        </w:tc>
        <w:tc>
          <w:tcPr>
            <w:tcW w:w="2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41243FA6" w14:textId="77777777" w:rsidR="00A214AE" w:rsidRPr="00722460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722460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6772,33</w:t>
            </w:r>
          </w:p>
        </w:tc>
      </w:tr>
      <w:tr w:rsidR="00A214AE" w:rsidRPr="00722460" w14:paraId="687EAAF7" w14:textId="77777777" w:rsidTr="002168FB">
        <w:trPr>
          <w:jc w:val="center"/>
        </w:trPr>
        <w:tc>
          <w:tcPr>
            <w:tcW w:w="42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9AC0E00" w14:textId="492C099C" w:rsidR="00A214AE" w:rsidRPr="00722460" w:rsidRDefault="00A214AE" w:rsidP="00A214AE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224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ІІІ. Витрати майбутніх періодів</w:t>
            </w:r>
          </w:p>
        </w:tc>
        <w:tc>
          <w:tcPr>
            <w:tcW w:w="10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58A20498" w14:textId="77777777" w:rsidR="00A214AE" w:rsidRPr="00722460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A9718F4" w14:textId="77777777" w:rsidR="00A214AE" w:rsidRPr="00722460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224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1200</w:t>
            </w:r>
          </w:p>
        </w:tc>
        <w:tc>
          <w:tcPr>
            <w:tcW w:w="2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1A52B65" w14:textId="3D1D74F7" w:rsidR="00A214AE" w:rsidRPr="00722460" w:rsidRDefault="00A214AE" w:rsidP="009A5946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A214AE" w:rsidRPr="00722460" w14:paraId="1C248029" w14:textId="77777777" w:rsidTr="002168FB">
        <w:trPr>
          <w:jc w:val="center"/>
        </w:trPr>
        <w:tc>
          <w:tcPr>
            <w:tcW w:w="42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E71A783" w14:textId="77777777" w:rsidR="00A214AE" w:rsidRPr="00722460" w:rsidRDefault="00A214AE" w:rsidP="00A214AE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224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БАЛАНС</w:t>
            </w:r>
          </w:p>
        </w:tc>
        <w:tc>
          <w:tcPr>
            <w:tcW w:w="10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49342801" w14:textId="77777777" w:rsidR="00A214AE" w:rsidRPr="00722460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0EF78EA" w14:textId="77777777" w:rsidR="00A214AE" w:rsidRPr="00722460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224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1300</w:t>
            </w:r>
          </w:p>
        </w:tc>
        <w:tc>
          <w:tcPr>
            <w:tcW w:w="2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DFE9EF2" w14:textId="77777777" w:rsidR="00A214AE" w:rsidRPr="00722460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722460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164751,97</w:t>
            </w:r>
          </w:p>
        </w:tc>
      </w:tr>
    </w:tbl>
    <w:p w14:paraId="4890A1A8" w14:textId="1B6E985A" w:rsidR="00A214AE" w:rsidRPr="009A5946" w:rsidRDefault="00A214AE" w:rsidP="009A59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52B33"/>
          <w:sz w:val="24"/>
          <w:szCs w:val="24"/>
          <w:lang w:val="uk-UA" w:eastAsia="ru-RU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52"/>
        <w:gridCol w:w="1285"/>
        <w:gridCol w:w="3202"/>
      </w:tblGrid>
      <w:tr w:rsidR="00A214AE" w:rsidRPr="00722460" w14:paraId="127068B1" w14:textId="77777777" w:rsidTr="006E6148">
        <w:trPr>
          <w:jc w:val="center"/>
        </w:trPr>
        <w:tc>
          <w:tcPr>
            <w:tcW w:w="4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F968CA2" w14:textId="77777777" w:rsidR="00A214AE" w:rsidRPr="00722460" w:rsidRDefault="00A214AE" w:rsidP="006E6148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224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ПАСИВ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6ED1F3F" w14:textId="04FDF7B0" w:rsidR="00A214AE" w:rsidRPr="00722460" w:rsidRDefault="00A214AE" w:rsidP="006E6148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224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Код</w:t>
            </w:r>
            <w:r w:rsidR="006E614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r w:rsidRPr="007224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рядка</w:t>
            </w:r>
          </w:p>
        </w:tc>
        <w:tc>
          <w:tcPr>
            <w:tcW w:w="3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1D48EA0" w14:textId="77777777" w:rsidR="00A214AE" w:rsidRPr="00722460" w:rsidRDefault="00A214AE" w:rsidP="006E6148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224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На кінець звітного періоду</w:t>
            </w:r>
          </w:p>
        </w:tc>
      </w:tr>
      <w:tr w:rsidR="00A214AE" w:rsidRPr="00722460" w14:paraId="5A6EE513" w14:textId="77777777" w:rsidTr="002168FB">
        <w:trPr>
          <w:jc w:val="center"/>
        </w:trPr>
        <w:tc>
          <w:tcPr>
            <w:tcW w:w="4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D6D1C99" w14:textId="77777777" w:rsidR="00A214AE" w:rsidRPr="00722460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224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DEF12AA" w14:textId="77777777" w:rsidR="00A214AE" w:rsidRPr="00722460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224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7ABF1FA" w14:textId="77777777" w:rsidR="00A214AE" w:rsidRPr="00722460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224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3</w:t>
            </w:r>
          </w:p>
        </w:tc>
      </w:tr>
      <w:tr w:rsidR="00A214AE" w:rsidRPr="00722460" w14:paraId="01D98E35" w14:textId="77777777" w:rsidTr="002168FB">
        <w:trPr>
          <w:jc w:val="center"/>
        </w:trPr>
        <w:tc>
          <w:tcPr>
            <w:tcW w:w="4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B570143" w14:textId="77777777" w:rsidR="00A214AE" w:rsidRPr="00722460" w:rsidRDefault="00A214AE" w:rsidP="00A214AE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224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І. Власний капітал 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3D84EBF" w14:textId="1E13D4EF" w:rsidR="00A214AE" w:rsidRPr="00722460" w:rsidRDefault="00A214AE" w:rsidP="006E6148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C519BFA" w14:textId="79DC9EED" w:rsidR="00A214AE" w:rsidRPr="00722460" w:rsidRDefault="00A214AE" w:rsidP="006E6148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A214AE" w:rsidRPr="00722460" w14:paraId="4EEB19FE" w14:textId="77777777" w:rsidTr="002168FB">
        <w:trPr>
          <w:jc w:val="center"/>
        </w:trPr>
        <w:tc>
          <w:tcPr>
            <w:tcW w:w="4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2312634" w14:textId="77777777" w:rsidR="00A214AE" w:rsidRPr="00722460" w:rsidRDefault="00A214AE" w:rsidP="00A214AE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2246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Зареєстрований (пайовий) капітал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2934D0C" w14:textId="77777777" w:rsidR="00A214AE" w:rsidRPr="00722460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2246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1400</w:t>
            </w:r>
          </w:p>
        </w:tc>
        <w:tc>
          <w:tcPr>
            <w:tcW w:w="3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67FF79A8" w14:textId="77777777" w:rsidR="00A214AE" w:rsidRPr="00722460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722460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148016,75</w:t>
            </w:r>
          </w:p>
        </w:tc>
      </w:tr>
      <w:tr w:rsidR="00A214AE" w:rsidRPr="00722460" w14:paraId="49F90957" w14:textId="77777777" w:rsidTr="002168FB">
        <w:trPr>
          <w:jc w:val="center"/>
        </w:trPr>
        <w:tc>
          <w:tcPr>
            <w:tcW w:w="4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C510EB3" w14:textId="77777777" w:rsidR="00A214AE" w:rsidRPr="00722460" w:rsidRDefault="00A214AE" w:rsidP="00A214AE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2246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Додатковий капітал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CADB24F" w14:textId="77777777" w:rsidR="00A214AE" w:rsidRPr="00722460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2246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1410</w:t>
            </w:r>
          </w:p>
        </w:tc>
        <w:tc>
          <w:tcPr>
            <w:tcW w:w="3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6E9E4CE6" w14:textId="77777777" w:rsidR="00A214AE" w:rsidRPr="00722460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722460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10878,31</w:t>
            </w:r>
          </w:p>
        </w:tc>
      </w:tr>
      <w:tr w:rsidR="00A214AE" w:rsidRPr="00722460" w14:paraId="2B914D9C" w14:textId="77777777" w:rsidTr="002168FB">
        <w:trPr>
          <w:jc w:val="center"/>
        </w:trPr>
        <w:tc>
          <w:tcPr>
            <w:tcW w:w="4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1E83D1F" w14:textId="77777777" w:rsidR="00A214AE" w:rsidRPr="00722460" w:rsidRDefault="00A214AE" w:rsidP="00A214AE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2246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Резервний капітал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57DCB64" w14:textId="77777777" w:rsidR="00A214AE" w:rsidRPr="00722460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2246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1415</w:t>
            </w:r>
          </w:p>
        </w:tc>
        <w:tc>
          <w:tcPr>
            <w:tcW w:w="3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75F0A25A" w14:textId="77777777" w:rsidR="00A214AE" w:rsidRPr="00722460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2246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A214AE" w:rsidRPr="00722460" w14:paraId="5916D74E" w14:textId="77777777" w:rsidTr="002168FB">
        <w:trPr>
          <w:jc w:val="center"/>
        </w:trPr>
        <w:tc>
          <w:tcPr>
            <w:tcW w:w="4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05B1758" w14:textId="77777777" w:rsidR="00A214AE" w:rsidRPr="00722460" w:rsidRDefault="00A214AE" w:rsidP="00A214AE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2246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Нерозподілений прибуток (непокритий збиток)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19B2AE3" w14:textId="77777777" w:rsidR="00A214AE" w:rsidRPr="00722460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2246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1420</w:t>
            </w:r>
          </w:p>
        </w:tc>
        <w:tc>
          <w:tcPr>
            <w:tcW w:w="3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78C92ED7" w14:textId="77777777" w:rsidR="00A214AE" w:rsidRPr="00722460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722460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5856,91</w:t>
            </w:r>
          </w:p>
        </w:tc>
      </w:tr>
      <w:tr w:rsidR="00A214AE" w:rsidRPr="00722460" w14:paraId="7C6C5FE9" w14:textId="77777777" w:rsidTr="002168FB">
        <w:trPr>
          <w:jc w:val="center"/>
        </w:trPr>
        <w:tc>
          <w:tcPr>
            <w:tcW w:w="4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C4EA613" w14:textId="77777777" w:rsidR="00A214AE" w:rsidRPr="00722460" w:rsidRDefault="00A214AE" w:rsidP="00A214AE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2246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Неоплачений капітал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045FF78" w14:textId="77777777" w:rsidR="00A214AE" w:rsidRPr="00722460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2246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1425</w:t>
            </w:r>
          </w:p>
        </w:tc>
        <w:tc>
          <w:tcPr>
            <w:tcW w:w="3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28666CE5" w14:textId="77777777" w:rsidR="00A214AE" w:rsidRPr="00722460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2246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A214AE" w:rsidRPr="00722460" w14:paraId="5E2AB380" w14:textId="77777777" w:rsidTr="002168FB">
        <w:trPr>
          <w:jc w:val="center"/>
        </w:trPr>
        <w:tc>
          <w:tcPr>
            <w:tcW w:w="4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9D90E9E" w14:textId="471655D5" w:rsidR="00A214AE" w:rsidRPr="00722460" w:rsidRDefault="00A214AE" w:rsidP="0081292C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224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Усього за розділом І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7129B5E" w14:textId="77777777" w:rsidR="00A214AE" w:rsidRPr="00722460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224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1495</w:t>
            </w:r>
          </w:p>
        </w:tc>
        <w:tc>
          <w:tcPr>
            <w:tcW w:w="3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6FDF2210" w14:textId="77777777" w:rsidR="00A214AE" w:rsidRPr="00722460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722460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164751,97</w:t>
            </w:r>
          </w:p>
        </w:tc>
      </w:tr>
      <w:tr w:rsidR="00A214AE" w:rsidRPr="00722460" w14:paraId="418DAED8" w14:textId="77777777" w:rsidTr="002168FB">
        <w:trPr>
          <w:jc w:val="center"/>
        </w:trPr>
        <w:tc>
          <w:tcPr>
            <w:tcW w:w="4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73520B9" w14:textId="77777777" w:rsidR="00A214AE" w:rsidRPr="00722460" w:rsidRDefault="00A214AE" w:rsidP="00A214AE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224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II. </w:t>
            </w:r>
            <w:r w:rsidRPr="00722460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Довгострокові зобов'язання, цільове фінансування та забезпечення :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F89C9D1" w14:textId="1F96966A" w:rsidR="00A214AE" w:rsidRPr="00722460" w:rsidRDefault="00A214AE" w:rsidP="006E6148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722460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1595</w:t>
            </w:r>
          </w:p>
        </w:tc>
        <w:tc>
          <w:tcPr>
            <w:tcW w:w="3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3BF50355" w14:textId="6F151D7F" w:rsidR="00A214AE" w:rsidRPr="00722460" w:rsidRDefault="00A214AE" w:rsidP="006E6148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722460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-</w:t>
            </w:r>
          </w:p>
        </w:tc>
      </w:tr>
      <w:tr w:rsidR="00A214AE" w:rsidRPr="00722460" w14:paraId="5C50C873" w14:textId="77777777" w:rsidTr="002168FB">
        <w:trPr>
          <w:jc w:val="center"/>
        </w:trPr>
        <w:tc>
          <w:tcPr>
            <w:tcW w:w="4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3795B93" w14:textId="77777777" w:rsidR="00A214AE" w:rsidRPr="00722460" w:rsidRDefault="00A214AE" w:rsidP="00A214AE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2246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Довгострокові зобов'язання: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1BAFEB5" w14:textId="18198BCC" w:rsidR="00A214AE" w:rsidRPr="00722460" w:rsidRDefault="00A214AE" w:rsidP="006E6148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4DCA133C" w14:textId="77777777" w:rsidR="00A214AE" w:rsidRPr="00722460" w:rsidRDefault="00A214AE" w:rsidP="006E6148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A214AE" w:rsidRPr="00722460" w14:paraId="4D21BC1C" w14:textId="77777777" w:rsidTr="002168FB">
        <w:trPr>
          <w:jc w:val="center"/>
        </w:trPr>
        <w:tc>
          <w:tcPr>
            <w:tcW w:w="4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226D3F2" w14:textId="77777777" w:rsidR="00A214AE" w:rsidRPr="00722460" w:rsidRDefault="00A214AE" w:rsidP="00A214AE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2246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за цінними паперами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69DC188" w14:textId="77777777" w:rsidR="00A214AE" w:rsidRPr="00722460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2246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1500</w:t>
            </w:r>
          </w:p>
        </w:tc>
        <w:tc>
          <w:tcPr>
            <w:tcW w:w="3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2D165759" w14:textId="77777777" w:rsidR="00A214AE" w:rsidRPr="00722460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A214AE" w:rsidRPr="00722460" w14:paraId="18E0C874" w14:textId="77777777" w:rsidTr="002168FB">
        <w:trPr>
          <w:jc w:val="center"/>
        </w:trPr>
        <w:tc>
          <w:tcPr>
            <w:tcW w:w="4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23A62A7" w14:textId="77777777" w:rsidR="00A214AE" w:rsidRPr="00722460" w:rsidRDefault="00A214AE" w:rsidP="00A214AE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2246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за кредитами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4E76A66" w14:textId="77777777" w:rsidR="00A214AE" w:rsidRPr="00722460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2246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1510</w:t>
            </w:r>
          </w:p>
        </w:tc>
        <w:tc>
          <w:tcPr>
            <w:tcW w:w="3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2CE99AB4" w14:textId="77777777" w:rsidR="00A214AE" w:rsidRPr="00722460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A214AE" w:rsidRPr="00722460" w14:paraId="491454BC" w14:textId="77777777" w:rsidTr="002168FB">
        <w:trPr>
          <w:jc w:val="center"/>
        </w:trPr>
        <w:tc>
          <w:tcPr>
            <w:tcW w:w="4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276D48C" w14:textId="77777777" w:rsidR="00A214AE" w:rsidRPr="00722460" w:rsidRDefault="00A214AE" w:rsidP="00A214AE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2246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інші довгострокові зобов'язання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3C4C080" w14:textId="77777777" w:rsidR="00A214AE" w:rsidRPr="00722460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2246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1520</w:t>
            </w:r>
          </w:p>
        </w:tc>
        <w:tc>
          <w:tcPr>
            <w:tcW w:w="3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4E19A679" w14:textId="77777777" w:rsidR="00A214AE" w:rsidRPr="00722460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A214AE" w:rsidRPr="00722460" w14:paraId="7AD0761D" w14:textId="77777777" w:rsidTr="002168FB">
        <w:trPr>
          <w:jc w:val="center"/>
        </w:trPr>
        <w:tc>
          <w:tcPr>
            <w:tcW w:w="4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C0395E7" w14:textId="77777777" w:rsidR="00A214AE" w:rsidRPr="00722460" w:rsidRDefault="00A214AE" w:rsidP="00A214AE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2246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Поточна заборгованість за довгостроковими зобов'язаннями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09A7E16" w14:textId="77777777" w:rsidR="00A214AE" w:rsidRPr="00722460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2246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1530</w:t>
            </w:r>
          </w:p>
        </w:tc>
        <w:tc>
          <w:tcPr>
            <w:tcW w:w="3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61E3CA30" w14:textId="77777777" w:rsidR="00A214AE" w:rsidRPr="00722460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A214AE" w:rsidRPr="00722460" w14:paraId="42F85C34" w14:textId="77777777" w:rsidTr="002168FB">
        <w:trPr>
          <w:jc w:val="center"/>
        </w:trPr>
        <w:tc>
          <w:tcPr>
            <w:tcW w:w="4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A503F35" w14:textId="77777777" w:rsidR="00A214AE" w:rsidRPr="00722460" w:rsidRDefault="00A214AE" w:rsidP="00A214AE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2246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Поточні зобов'язання: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39593B7" w14:textId="2714D1ED" w:rsidR="00A214AE" w:rsidRPr="00722460" w:rsidRDefault="00A214AE" w:rsidP="006E6148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7C50CDE9" w14:textId="77777777" w:rsidR="00A214AE" w:rsidRPr="00722460" w:rsidRDefault="00A214AE" w:rsidP="006E6148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A214AE" w:rsidRPr="00722460" w14:paraId="5C20A26C" w14:textId="77777777" w:rsidTr="002168FB">
        <w:trPr>
          <w:jc w:val="center"/>
        </w:trPr>
        <w:tc>
          <w:tcPr>
            <w:tcW w:w="4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CF61AC5" w14:textId="77777777" w:rsidR="00A214AE" w:rsidRPr="00722460" w:rsidRDefault="00A214AE" w:rsidP="00A214AE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2246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за </w:t>
            </w:r>
            <w:proofErr w:type="spellStart"/>
            <w:r w:rsidRPr="0072246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платежами</w:t>
            </w:r>
            <w:proofErr w:type="spellEnd"/>
            <w:r w:rsidRPr="0072246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до бюджету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86DD647" w14:textId="77777777" w:rsidR="00A214AE" w:rsidRPr="00722460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2246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1540</w:t>
            </w:r>
          </w:p>
        </w:tc>
        <w:tc>
          <w:tcPr>
            <w:tcW w:w="3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48C22C0C" w14:textId="77777777" w:rsidR="00A214AE" w:rsidRPr="00722460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A214AE" w:rsidRPr="00722460" w14:paraId="33FDC571" w14:textId="77777777" w:rsidTr="002168FB">
        <w:trPr>
          <w:jc w:val="center"/>
        </w:trPr>
        <w:tc>
          <w:tcPr>
            <w:tcW w:w="4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B03EFCF" w14:textId="77777777" w:rsidR="00A214AE" w:rsidRPr="00722460" w:rsidRDefault="00A214AE" w:rsidP="00A214AE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2246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за розрахунками за товари, роботи, послуги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113CB98" w14:textId="77777777" w:rsidR="00A214AE" w:rsidRPr="00722460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2246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1545</w:t>
            </w:r>
          </w:p>
        </w:tc>
        <w:tc>
          <w:tcPr>
            <w:tcW w:w="3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3F762F34" w14:textId="77777777" w:rsidR="00A214AE" w:rsidRPr="00722460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A214AE" w:rsidRPr="00722460" w14:paraId="413D7FE4" w14:textId="77777777" w:rsidTr="002168FB">
        <w:trPr>
          <w:jc w:val="center"/>
        </w:trPr>
        <w:tc>
          <w:tcPr>
            <w:tcW w:w="4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98C5AF1" w14:textId="77777777" w:rsidR="00A214AE" w:rsidRPr="00722460" w:rsidRDefault="00A214AE" w:rsidP="00A214AE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2246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за кредитами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8898FB1" w14:textId="77777777" w:rsidR="00A214AE" w:rsidRPr="00722460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2246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1550</w:t>
            </w:r>
          </w:p>
        </w:tc>
        <w:tc>
          <w:tcPr>
            <w:tcW w:w="3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205A3F5C" w14:textId="77777777" w:rsidR="00A214AE" w:rsidRPr="00722460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A214AE" w:rsidRPr="00722460" w14:paraId="230C5E09" w14:textId="77777777" w:rsidTr="002168FB">
        <w:trPr>
          <w:jc w:val="center"/>
        </w:trPr>
        <w:tc>
          <w:tcPr>
            <w:tcW w:w="4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F603500" w14:textId="77777777" w:rsidR="00A214AE" w:rsidRPr="00722460" w:rsidRDefault="00A214AE" w:rsidP="00A214AE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2246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за одержаними авансами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8DE45C6" w14:textId="77777777" w:rsidR="00A214AE" w:rsidRPr="00722460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2246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1555</w:t>
            </w:r>
          </w:p>
        </w:tc>
        <w:tc>
          <w:tcPr>
            <w:tcW w:w="3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622791AC" w14:textId="77777777" w:rsidR="00A214AE" w:rsidRPr="00722460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A214AE" w:rsidRPr="00722460" w14:paraId="12776FC0" w14:textId="77777777" w:rsidTr="002168FB">
        <w:trPr>
          <w:jc w:val="center"/>
        </w:trPr>
        <w:tc>
          <w:tcPr>
            <w:tcW w:w="4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C803DFC" w14:textId="77777777" w:rsidR="00A214AE" w:rsidRPr="00722460" w:rsidRDefault="00A214AE" w:rsidP="00A214AE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2246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за розрахунками з оплати праці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ED6C7A9" w14:textId="77777777" w:rsidR="00A214AE" w:rsidRPr="00722460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2246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1560</w:t>
            </w:r>
          </w:p>
        </w:tc>
        <w:tc>
          <w:tcPr>
            <w:tcW w:w="3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20B67371" w14:textId="77777777" w:rsidR="00A214AE" w:rsidRPr="00722460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A214AE" w:rsidRPr="00722460" w14:paraId="01CC9A8B" w14:textId="77777777" w:rsidTr="002168FB">
        <w:trPr>
          <w:jc w:val="center"/>
        </w:trPr>
        <w:tc>
          <w:tcPr>
            <w:tcW w:w="4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B06C6FC" w14:textId="77777777" w:rsidR="00A214AE" w:rsidRPr="00722460" w:rsidRDefault="00A214AE" w:rsidP="00A214AE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2246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за розрахунками із соціального страхування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E0C67CC" w14:textId="77777777" w:rsidR="00A214AE" w:rsidRPr="00722460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2246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1565</w:t>
            </w:r>
          </w:p>
        </w:tc>
        <w:tc>
          <w:tcPr>
            <w:tcW w:w="3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5CF6C411" w14:textId="77777777" w:rsidR="00A214AE" w:rsidRPr="00722460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A214AE" w:rsidRPr="00722460" w14:paraId="3EAE03D8" w14:textId="77777777" w:rsidTr="002168FB">
        <w:trPr>
          <w:jc w:val="center"/>
        </w:trPr>
        <w:tc>
          <w:tcPr>
            <w:tcW w:w="4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1517C39" w14:textId="77777777" w:rsidR="00A214AE" w:rsidRPr="00722460" w:rsidRDefault="00A214AE" w:rsidP="00A214AE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2246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>за внутрішніми розрахунками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E175340" w14:textId="77777777" w:rsidR="00A214AE" w:rsidRPr="00722460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2246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1570</w:t>
            </w:r>
          </w:p>
        </w:tc>
        <w:tc>
          <w:tcPr>
            <w:tcW w:w="3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6FE1A619" w14:textId="77777777" w:rsidR="00A214AE" w:rsidRPr="00722460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A214AE" w:rsidRPr="00722460" w14:paraId="3987D601" w14:textId="77777777" w:rsidTr="002168FB">
        <w:trPr>
          <w:jc w:val="center"/>
        </w:trPr>
        <w:tc>
          <w:tcPr>
            <w:tcW w:w="4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4D64B90" w14:textId="77777777" w:rsidR="00A214AE" w:rsidRPr="00722460" w:rsidRDefault="00A214AE" w:rsidP="00A214AE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2246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інші поточні зобов'язання з них: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C1DA1D7" w14:textId="77777777" w:rsidR="00A214AE" w:rsidRPr="00722460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2246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1575</w:t>
            </w:r>
          </w:p>
        </w:tc>
        <w:tc>
          <w:tcPr>
            <w:tcW w:w="3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37D6765E" w14:textId="77777777" w:rsidR="00A214AE" w:rsidRPr="00722460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A214AE" w:rsidRPr="00722460" w14:paraId="776E49CE" w14:textId="77777777" w:rsidTr="002168FB">
        <w:trPr>
          <w:jc w:val="center"/>
        </w:trPr>
        <w:tc>
          <w:tcPr>
            <w:tcW w:w="4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B29C6BF" w14:textId="77777777" w:rsidR="00A214AE" w:rsidRPr="00722460" w:rsidRDefault="00A214AE" w:rsidP="00A214AE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2246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за цінними паперами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CBA53D1" w14:textId="77777777" w:rsidR="00A214AE" w:rsidRPr="00722460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2246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1576</w:t>
            </w:r>
          </w:p>
        </w:tc>
        <w:tc>
          <w:tcPr>
            <w:tcW w:w="3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132E6F3E" w14:textId="77777777" w:rsidR="00A214AE" w:rsidRPr="00722460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A214AE" w:rsidRPr="00722460" w14:paraId="60387B64" w14:textId="77777777" w:rsidTr="002168FB">
        <w:trPr>
          <w:jc w:val="center"/>
        </w:trPr>
        <w:tc>
          <w:tcPr>
            <w:tcW w:w="4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1D77086" w14:textId="5702A138" w:rsidR="00A214AE" w:rsidRPr="00722460" w:rsidRDefault="00A214AE" w:rsidP="00A214AE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224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Усього за розділом ІІ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1047CE0" w14:textId="77777777" w:rsidR="00A214AE" w:rsidRPr="00722460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224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1595</w:t>
            </w:r>
          </w:p>
        </w:tc>
        <w:tc>
          <w:tcPr>
            <w:tcW w:w="3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0437800F" w14:textId="77777777" w:rsidR="00A214AE" w:rsidRPr="00722460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A214AE" w:rsidRPr="00722460" w14:paraId="5DCC4D9F" w14:textId="77777777" w:rsidTr="002168FB">
        <w:trPr>
          <w:jc w:val="center"/>
        </w:trPr>
        <w:tc>
          <w:tcPr>
            <w:tcW w:w="4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1E29127" w14:textId="77777777" w:rsidR="00A214AE" w:rsidRPr="00722460" w:rsidRDefault="00A214AE" w:rsidP="00A214AE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224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ІІІ. Поточні зобов’язання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BE77F9A" w14:textId="77777777" w:rsidR="00A214AE" w:rsidRPr="00722460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1B17094B" w14:textId="77777777" w:rsidR="00A214AE" w:rsidRPr="00722460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2246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A214AE" w:rsidRPr="00722460" w14:paraId="0BB60F73" w14:textId="77777777" w:rsidTr="002168FB">
        <w:trPr>
          <w:jc w:val="center"/>
        </w:trPr>
        <w:tc>
          <w:tcPr>
            <w:tcW w:w="4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01CAC2A1" w14:textId="77777777" w:rsidR="00A214AE" w:rsidRPr="00722460" w:rsidRDefault="00A214AE" w:rsidP="00A214AE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722460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Короткострокові кредити банків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5A99433F" w14:textId="77777777" w:rsidR="00A214AE" w:rsidRPr="00722460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22460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1600</w:t>
            </w:r>
          </w:p>
        </w:tc>
        <w:tc>
          <w:tcPr>
            <w:tcW w:w="3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44B5C0E6" w14:textId="77777777" w:rsidR="00A214AE" w:rsidRPr="00722460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2246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A214AE" w:rsidRPr="00722460" w14:paraId="06F36FF2" w14:textId="77777777" w:rsidTr="002168FB">
        <w:trPr>
          <w:jc w:val="center"/>
        </w:trPr>
        <w:tc>
          <w:tcPr>
            <w:tcW w:w="4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627B64B9" w14:textId="77777777" w:rsidR="00A214AE" w:rsidRPr="00722460" w:rsidRDefault="00A214AE" w:rsidP="00A214AE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722460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Поточна кредиторська заборгованість за:</w:t>
            </w:r>
          </w:p>
          <w:p w14:paraId="32D40505" w14:textId="77777777" w:rsidR="00A214AE" w:rsidRPr="00722460" w:rsidRDefault="00A214AE" w:rsidP="00A214AE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722460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довгостроковими</w:t>
            </w:r>
            <w:r w:rsidRPr="0072246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зобов'язаннями: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0AD1554E" w14:textId="77777777" w:rsidR="00A214AE" w:rsidRPr="00722460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722460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1610</w:t>
            </w:r>
          </w:p>
        </w:tc>
        <w:tc>
          <w:tcPr>
            <w:tcW w:w="3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1BC24590" w14:textId="77777777" w:rsidR="00A214AE" w:rsidRPr="00722460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2246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A214AE" w:rsidRPr="00722460" w14:paraId="241D06A2" w14:textId="77777777" w:rsidTr="002168FB">
        <w:trPr>
          <w:jc w:val="center"/>
        </w:trPr>
        <w:tc>
          <w:tcPr>
            <w:tcW w:w="4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441A4718" w14:textId="77777777" w:rsidR="00A214AE" w:rsidRPr="00722460" w:rsidRDefault="00A214AE" w:rsidP="00A214AE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722460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товари, роботи, послуги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3F2635B1" w14:textId="77777777" w:rsidR="00A214AE" w:rsidRPr="00722460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722460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1615</w:t>
            </w:r>
          </w:p>
        </w:tc>
        <w:tc>
          <w:tcPr>
            <w:tcW w:w="3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37E69633" w14:textId="77777777" w:rsidR="00A214AE" w:rsidRPr="00722460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2246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A214AE" w:rsidRPr="00722460" w14:paraId="5C5B6AFE" w14:textId="77777777" w:rsidTr="002168FB">
        <w:trPr>
          <w:jc w:val="center"/>
        </w:trPr>
        <w:tc>
          <w:tcPr>
            <w:tcW w:w="4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0894421B" w14:textId="77777777" w:rsidR="00A214AE" w:rsidRPr="00722460" w:rsidRDefault="00A214AE" w:rsidP="00A214AE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722460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Розрахунки з бюджетом,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3AB8C3B3" w14:textId="77777777" w:rsidR="00A214AE" w:rsidRPr="00722460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722460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1620</w:t>
            </w:r>
          </w:p>
        </w:tc>
        <w:tc>
          <w:tcPr>
            <w:tcW w:w="3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5D388537" w14:textId="77777777" w:rsidR="00A214AE" w:rsidRPr="00722460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2246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A214AE" w:rsidRPr="00722460" w14:paraId="4199C5D8" w14:textId="77777777" w:rsidTr="002168FB">
        <w:trPr>
          <w:jc w:val="center"/>
        </w:trPr>
        <w:tc>
          <w:tcPr>
            <w:tcW w:w="4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3A246E36" w14:textId="77777777" w:rsidR="00A214AE" w:rsidRPr="00722460" w:rsidRDefault="00A214AE" w:rsidP="00A214AE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722460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у тому числі з податку на прибуток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22A4E297" w14:textId="77777777" w:rsidR="00A214AE" w:rsidRPr="00722460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722460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1621</w:t>
            </w:r>
          </w:p>
        </w:tc>
        <w:tc>
          <w:tcPr>
            <w:tcW w:w="3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2A956D95" w14:textId="77777777" w:rsidR="00A214AE" w:rsidRPr="00722460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2246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A214AE" w:rsidRPr="00722460" w14:paraId="4580E8A2" w14:textId="77777777" w:rsidTr="002168FB">
        <w:trPr>
          <w:jc w:val="center"/>
        </w:trPr>
        <w:tc>
          <w:tcPr>
            <w:tcW w:w="4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4347CBB5" w14:textId="77777777" w:rsidR="00A214AE" w:rsidRPr="00722460" w:rsidRDefault="00A214AE" w:rsidP="00A214AE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722460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розрахунками за страхування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345EA93C" w14:textId="77777777" w:rsidR="00A214AE" w:rsidRPr="00722460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722460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1625</w:t>
            </w:r>
          </w:p>
        </w:tc>
        <w:tc>
          <w:tcPr>
            <w:tcW w:w="3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2E8F2B67" w14:textId="77777777" w:rsidR="00A214AE" w:rsidRPr="00722460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2246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A214AE" w:rsidRPr="00722460" w14:paraId="366E6F2B" w14:textId="77777777" w:rsidTr="002168FB">
        <w:trPr>
          <w:jc w:val="center"/>
        </w:trPr>
        <w:tc>
          <w:tcPr>
            <w:tcW w:w="4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7D695D00" w14:textId="77777777" w:rsidR="00A214AE" w:rsidRPr="00722460" w:rsidRDefault="00A214AE" w:rsidP="00A214AE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722460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розрахунками з оплати праці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4E21B426" w14:textId="77777777" w:rsidR="00A214AE" w:rsidRPr="00722460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722460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1630</w:t>
            </w:r>
          </w:p>
        </w:tc>
        <w:tc>
          <w:tcPr>
            <w:tcW w:w="3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7E08E60D" w14:textId="77777777" w:rsidR="00A214AE" w:rsidRPr="00722460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2246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A214AE" w:rsidRPr="00722460" w14:paraId="363C2924" w14:textId="77777777" w:rsidTr="002168FB">
        <w:trPr>
          <w:jc w:val="center"/>
        </w:trPr>
        <w:tc>
          <w:tcPr>
            <w:tcW w:w="4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45AB9492" w14:textId="77777777" w:rsidR="00A214AE" w:rsidRPr="00722460" w:rsidRDefault="00A214AE" w:rsidP="00A214AE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722460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Доходи майбутніх періодів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626F779C" w14:textId="77777777" w:rsidR="00A214AE" w:rsidRPr="00722460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722460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1665</w:t>
            </w:r>
          </w:p>
        </w:tc>
        <w:tc>
          <w:tcPr>
            <w:tcW w:w="3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694C7BF4" w14:textId="77777777" w:rsidR="00A214AE" w:rsidRPr="00722460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2246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A214AE" w:rsidRPr="00722460" w14:paraId="5DCC7F52" w14:textId="77777777" w:rsidTr="002168FB">
        <w:trPr>
          <w:jc w:val="center"/>
        </w:trPr>
        <w:tc>
          <w:tcPr>
            <w:tcW w:w="4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3B15D099" w14:textId="2DDC06A0" w:rsidR="00A214AE" w:rsidRPr="006E6148" w:rsidRDefault="00A214AE" w:rsidP="00A214AE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2246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Інші поточні зобов’язання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4EF04D61" w14:textId="77777777" w:rsidR="00A214AE" w:rsidRPr="00722460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722460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1690</w:t>
            </w:r>
          </w:p>
        </w:tc>
        <w:tc>
          <w:tcPr>
            <w:tcW w:w="3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73D56D3C" w14:textId="77777777" w:rsidR="00A214AE" w:rsidRPr="00722460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2246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A214AE" w:rsidRPr="00722460" w14:paraId="3D0E00F0" w14:textId="77777777" w:rsidTr="002168FB">
        <w:trPr>
          <w:jc w:val="center"/>
        </w:trPr>
        <w:tc>
          <w:tcPr>
            <w:tcW w:w="4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110A464C" w14:textId="21254530" w:rsidR="00A214AE" w:rsidRPr="006E6148" w:rsidRDefault="00A214AE" w:rsidP="00A214AE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224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Усього за розділом ІІІ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5237986A" w14:textId="77777777" w:rsidR="00A214AE" w:rsidRPr="00722460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7224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1695</w:t>
            </w:r>
          </w:p>
        </w:tc>
        <w:tc>
          <w:tcPr>
            <w:tcW w:w="3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39DF0D4C" w14:textId="77777777" w:rsidR="00A214AE" w:rsidRPr="00722460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2246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A214AE" w:rsidRPr="00722460" w14:paraId="06B88F40" w14:textId="77777777" w:rsidTr="002168FB">
        <w:trPr>
          <w:jc w:val="center"/>
        </w:trPr>
        <w:tc>
          <w:tcPr>
            <w:tcW w:w="4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D46D958" w14:textId="77777777" w:rsidR="00A214AE" w:rsidRPr="00722460" w:rsidRDefault="00A214AE" w:rsidP="00A214AE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224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ІV. Зобов’язання, пов’язані з необоротними активами, утримуваними для продажу та групами вибуття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20CDCDD" w14:textId="77777777" w:rsidR="00A214AE" w:rsidRPr="00722460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224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1700</w:t>
            </w:r>
          </w:p>
        </w:tc>
        <w:tc>
          <w:tcPr>
            <w:tcW w:w="3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4281C03C" w14:textId="77777777" w:rsidR="00A214AE" w:rsidRPr="00722460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2246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A214AE" w:rsidRPr="00722460" w14:paraId="7E10A4C4" w14:textId="77777777" w:rsidTr="002168FB">
        <w:trPr>
          <w:jc w:val="center"/>
        </w:trPr>
        <w:tc>
          <w:tcPr>
            <w:tcW w:w="4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15C3F5F" w14:textId="77777777" w:rsidR="00A214AE" w:rsidRPr="00722460" w:rsidRDefault="00A214AE" w:rsidP="00A214AE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224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БАЛАНС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AF81765" w14:textId="77777777" w:rsidR="00A214AE" w:rsidRPr="00722460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224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1900</w:t>
            </w:r>
          </w:p>
        </w:tc>
        <w:tc>
          <w:tcPr>
            <w:tcW w:w="3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1AA66F83" w14:textId="64C62924" w:rsidR="00A214AE" w:rsidRPr="00722460" w:rsidRDefault="00A214AE" w:rsidP="00A214A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722460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164751,97</w:t>
            </w:r>
          </w:p>
        </w:tc>
      </w:tr>
    </w:tbl>
    <w:p w14:paraId="7AB6BEC5" w14:textId="77777777" w:rsidR="006E6148" w:rsidRDefault="006E6148" w:rsidP="002168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6291DC2E" w14:textId="2FB13CB6" w:rsidR="00A214AE" w:rsidRPr="00722460" w:rsidRDefault="00A214AE" w:rsidP="002168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22460">
        <w:rPr>
          <w:rFonts w:ascii="Times New Roman" w:eastAsia="Times New Roman" w:hAnsi="Times New Roman"/>
          <w:sz w:val="24"/>
          <w:szCs w:val="24"/>
          <w:lang w:val="uk-UA" w:eastAsia="ru-RU"/>
        </w:rPr>
        <w:t>Примітка: додатки №1,2,3,4,5,6,7,8,9,10,11,12,13,14 до передавального акту додаються:</w:t>
      </w:r>
    </w:p>
    <w:p w14:paraId="10B8C2C1" w14:textId="77777777" w:rsidR="00A214AE" w:rsidRPr="00722460" w:rsidRDefault="00A214AE" w:rsidP="002168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22460">
        <w:rPr>
          <w:rFonts w:ascii="Times New Roman" w:eastAsia="Times New Roman" w:hAnsi="Times New Roman"/>
          <w:sz w:val="24"/>
          <w:szCs w:val="24"/>
          <w:lang w:val="uk-UA" w:eastAsia="ru-RU"/>
        </w:rPr>
        <w:t>- відомість про працівників (додаток №1);</w:t>
      </w:r>
    </w:p>
    <w:p w14:paraId="1B142B20" w14:textId="77777777" w:rsidR="00A214AE" w:rsidRPr="00722460" w:rsidRDefault="00A214AE" w:rsidP="002168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22460">
        <w:rPr>
          <w:rFonts w:ascii="Times New Roman" w:eastAsia="Times New Roman" w:hAnsi="Times New Roman"/>
          <w:sz w:val="24"/>
          <w:szCs w:val="24"/>
          <w:lang w:val="uk-UA" w:eastAsia="ru-RU"/>
        </w:rPr>
        <w:t>- відомість про вартість основних засобів (додаток 2);</w:t>
      </w:r>
    </w:p>
    <w:p w14:paraId="6FC72943" w14:textId="25D675C9" w:rsidR="00A214AE" w:rsidRPr="00722460" w:rsidRDefault="00A214AE" w:rsidP="002168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22460">
        <w:rPr>
          <w:rFonts w:ascii="Times New Roman" w:eastAsia="Times New Roman" w:hAnsi="Times New Roman"/>
          <w:sz w:val="24"/>
          <w:szCs w:val="24"/>
          <w:lang w:val="uk-UA" w:eastAsia="ru-RU"/>
        </w:rPr>
        <w:t>-</w:t>
      </w:r>
      <w:r w:rsidR="000764B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722460">
        <w:rPr>
          <w:rFonts w:ascii="Times New Roman" w:eastAsia="Times New Roman" w:hAnsi="Times New Roman"/>
          <w:sz w:val="24"/>
          <w:szCs w:val="24"/>
          <w:lang w:val="uk-UA" w:eastAsia="ru-RU"/>
        </w:rPr>
        <w:t>відомість про знос основних засобів (додаток 3);</w:t>
      </w:r>
    </w:p>
    <w:p w14:paraId="4686E9D9" w14:textId="77777777" w:rsidR="00A214AE" w:rsidRPr="00722460" w:rsidRDefault="00A214AE" w:rsidP="002168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22460">
        <w:rPr>
          <w:rFonts w:ascii="Times New Roman" w:eastAsia="Times New Roman" w:hAnsi="Times New Roman"/>
          <w:sz w:val="24"/>
          <w:szCs w:val="24"/>
          <w:lang w:val="uk-UA" w:eastAsia="ru-RU"/>
        </w:rPr>
        <w:t>- відомість про вартість та знос основних засобів в розрізі груп (додаток 4);</w:t>
      </w:r>
    </w:p>
    <w:p w14:paraId="40C60312" w14:textId="77777777" w:rsidR="00A214AE" w:rsidRPr="00722460" w:rsidRDefault="00A214AE" w:rsidP="002168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22460">
        <w:rPr>
          <w:rFonts w:ascii="Times New Roman" w:eastAsia="Times New Roman" w:hAnsi="Times New Roman"/>
          <w:sz w:val="24"/>
          <w:szCs w:val="24"/>
          <w:lang w:val="uk-UA" w:eastAsia="ru-RU"/>
        </w:rPr>
        <w:t>-відомість про вартість малоцінних необоротних матеріальних активів (додаток 5)</w:t>
      </w:r>
    </w:p>
    <w:p w14:paraId="0770B032" w14:textId="55596FF6" w:rsidR="00A214AE" w:rsidRPr="00722460" w:rsidRDefault="00A214AE" w:rsidP="002168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22460">
        <w:rPr>
          <w:rFonts w:ascii="Times New Roman" w:eastAsia="Times New Roman" w:hAnsi="Times New Roman"/>
          <w:sz w:val="24"/>
          <w:szCs w:val="24"/>
          <w:lang w:val="uk-UA" w:eastAsia="ru-RU"/>
        </w:rPr>
        <w:t>- відомість про знос інших необоротних матеріальних активів в розрізі груп (додаток 6);</w:t>
      </w:r>
    </w:p>
    <w:p w14:paraId="09241BCD" w14:textId="77777777" w:rsidR="00A214AE" w:rsidRPr="00722460" w:rsidRDefault="00A214AE" w:rsidP="002168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22460">
        <w:rPr>
          <w:rFonts w:ascii="Times New Roman" w:eastAsia="Times New Roman" w:hAnsi="Times New Roman"/>
          <w:sz w:val="24"/>
          <w:szCs w:val="24"/>
          <w:lang w:val="uk-UA" w:eastAsia="ru-RU"/>
        </w:rPr>
        <w:t>- відомість вартості виробничих запасів (додаток 7);</w:t>
      </w:r>
    </w:p>
    <w:p w14:paraId="494B2C56" w14:textId="63290901" w:rsidR="00A214AE" w:rsidRPr="00722460" w:rsidRDefault="00A214AE" w:rsidP="002168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22460">
        <w:rPr>
          <w:rFonts w:ascii="Times New Roman" w:eastAsia="Times New Roman" w:hAnsi="Times New Roman"/>
          <w:sz w:val="24"/>
          <w:szCs w:val="24"/>
          <w:lang w:val="uk-UA" w:eastAsia="ru-RU"/>
        </w:rPr>
        <w:t>- відомості про знос малоцінних необоротних матеріальних активів (додаток 8);</w:t>
      </w:r>
    </w:p>
    <w:p w14:paraId="63F0C72A" w14:textId="77777777" w:rsidR="00A214AE" w:rsidRPr="00722460" w:rsidRDefault="00A214AE" w:rsidP="002168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22460">
        <w:rPr>
          <w:rFonts w:ascii="Times New Roman" w:eastAsia="Times New Roman" w:hAnsi="Times New Roman"/>
          <w:sz w:val="24"/>
          <w:szCs w:val="24"/>
          <w:lang w:val="uk-UA" w:eastAsia="ru-RU"/>
        </w:rPr>
        <w:t>- відомість про вартість інших матеріалів (додаток 9);</w:t>
      </w:r>
    </w:p>
    <w:p w14:paraId="271593FD" w14:textId="77777777" w:rsidR="00A214AE" w:rsidRPr="00722460" w:rsidRDefault="00A214AE" w:rsidP="002168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2246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- відомість  про вартість малоцінних та </w:t>
      </w:r>
      <w:proofErr w:type="spellStart"/>
      <w:r w:rsidRPr="00722460">
        <w:rPr>
          <w:rFonts w:ascii="Times New Roman" w:eastAsia="Times New Roman" w:hAnsi="Times New Roman"/>
          <w:sz w:val="24"/>
          <w:szCs w:val="24"/>
          <w:lang w:val="uk-UA" w:eastAsia="ru-RU"/>
        </w:rPr>
        <w:t>швидкозношувальних</w:t>
      </w:r>
      <w:proofErr w:type="spellEnd"/>
      <w:r w:rsidRPr="0072246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предметів (додаток 10);</w:t>
      </w:r>
    </w:p>
    <w:p w14:paraId="01DB22D0" w14:textId="3FBB133D" w:rsidR="00A214AE" w:rsidRPr="00722460" w:rsidRDefault="00A214AE" w:rsidP="002168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22460">
        <w:rPr>
          <w:rFonts w:ascii="Times New Roman" w:eastAsia="Times New Roman" w:hAnsi="Times New Roman"/>
          <w:sz w:val="24"/>
          <w:szCs w:val="24"/>
          <w:lang w:val="uk-UA" w:eastAsia="ru-RU"/>
        </w:rPr>
        <w:t>- відомість про залишки коштів на банківських та казначейських рахунках (додаток 11);</w:t>
      </w:r>
    </w:p>
    <w:p w14:paraId="4ED32721" w14:textId="07038111" w:rsidR="00A214AE" w:rsidRPr="00722460" w:rsidRDefault="00A214AE" w:rsidP="002168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2246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- розшифровка кредиторської </w:t>
      </w:r>
      <w:r w:rsidR="000764B8" w:rsidRPr="00722460">
        <w:rPr>
          <w:rFonts w:ascii="Times New Roman" w:eastAsia="Times New Roman" w:hAnsi="Times New Roman"/>
          <w:sz w:val="24"/>
          <w:szCs w:val="24"/>
          <w:lang w:val="uk-UA" w:eastAsia="ru-RU"/>
        </w:rPr>
        <w:t>заборгованості</w:t>
      </w:r>
      <w:r w:rsidRPr="0072246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(додаток 12);</w:t>
      </w:r>
    </w:p>
    <w:p w14:paraId="15910538" w14:textId="77777777" w:rsidR="00A214AE" w:rsidRPr="00722460" w:rsidRDefault="00A214AE" w:rsidP="002168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22460">
        <w:rPr>
          <w:rFonts w:ascii="Times New Roman" w:eastAsia="Times New Roman" w:hAnsi="Times New Roman"/>
          <w:sz w:val="24"/>
          <w:szCs w:val="24"/>
          <w:lang w:val="uk-UA" w:eastAsia="ru-RU"/>
        </w:rPr>
        <w:t>- розшифровка дебіторської заборгованості (додаток 13);</w:t>
      </w:r>
    </w:p>
    <w:p w14:paraId="7781F2DB" w14:textId="77777777" w:rsidR="00A214AE" w:rsidRPr="00722460" w:rsidRDefault="00A214AE" w:rsidP="002168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22460">
        <w:rPr>
          <w:rFonts w:ascii="Times New Roman" w:eastAsia="Times New Roman" w:hAnsi="Times New Roman"/>
          <w:sz w:val="24"/>
          <w:szCs w:val="24"/>
          <w:lang w:val="uk-UA" w:eastAsia="ru-RU"/>
        </w:rPr>
        <w:t>- оборотний баланс на 30.09.2023 (додаток 14).</w:t>
      </w:r>
    </w:p>
    <w:p w14:paraId="026C41BD" w14:textId="77777777" w:rsidR="00A70922" w:rsidRDefault="00A214AE" w:rsidP="002168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22460">
        <w:rPr>
          <w:rFonts w:ascii="Times New Roman" w:eastAsia="Times New Roman" w:hAnsi="Times New Roman"/>
          <w:sz w:val="24"/>
          <w:szCs w:val="24"/>
          <w:lang w:val="uk-UA" w:eastAsia="ru-RU"/>
        </w:rPr>
        <w:t>Крім того, до правонаступника –</w:t>
      </w:r>
      <w:r w:rsidRPr="00722460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 xml:space="preserve"> комунального закладу «Хмельницький міський будинок культури</w:t>
      </w:r>
      <w:r w:rsidRPr="0072246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передається організаційно-розпорядча документація, що велась в комунальному підприємстві </w:t>
      </w:r>
      <w:r w:rsidRPr="00722460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«</w:t>
      </w:r>
      <w:r w:rsidRPr="0072246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Хмельницький міський </w:t>
      </w:r>
      <w:proofErr w:type="spellStart"/>
      <w:r w:rsidRPr="00722460">
        <w:rPr>
          <w:rFonts w:ascii="Times New Roman" w:eastAsia="Times New Roman" w:hAnsi="Times New Roman"/>
          <w:sz w:val="24"/>
          <w:szCs w:val="24"/>
          <w:lang w:val="uk-UA" w:eastAsia="ru-RU"/>
        </w:rPr>
        <w:t>моно</w:t>
      </w:r>
      <w:proofErr w:type="spellEnd"/>
      <w:r w:rsidRPr="00722460">
        <w:rPr>
          <w:rFonts w:ascii="Times New Roman" w:eastAsia="Times New Roman" w:hAnsi="Times New Roman"/>
          <w:sz w:val="24"/>
          <w:szCs w:val="24"/>
          <w:lang w:val="uk-UA" w:eastAsia="ru-RU"/>
        </w:rPr>
        <w:t>-театр «Кут» в тому числі: бухгалтерські, податкові, статистичні та кадрові документи.</w:t>
      </w:r>
    </w:p>
    <w:p w14:paraId="1B40D11C" w14:textId="16B4E010" w:rsidR="00A214AE" w:rsidRPr="00722460" w:rsidRDefault="00A214AE" w:rsidP="002168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2246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Комісією з припинення </w:t>
      </w:r>
      <w:r w:rsidRPr="00722460">
        <w:rPr>
          <w:rFonts w:ascii="Times New Roman" w:eastAsiaTheme="minorHAnsi" w:hAnsi="Times New Roman"/>
          <w:sz w:val="24"/>
          <w:szCs w:val="24"/>
          <w:lang w:val="uk-UA"/>
        </w:rPr>
        <w:t xml:space="preserve">комунального підприємства </w:t>
      </w:r>
      <w:r w:rsidRPr="00722460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«</w:t>
      </w:r>
      <w:r w:rsidRPr="0072246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Хмельницький міський </w:t>
      </w:r>
      <w:proofErr w:type="spellStart"/>
      <w:r w:rsidRPr="00722460">
        <w:rPr>
          <w:rFonts w:ascii="Times New Roman" w:eastAsia="Times New Roman" w:hAnsi="Times New Roman"/>
          <w:sz w:val="24"/>
          <w:szCs w:val="24"/>
          <w:lang w:val="uk-UA" w:eastAsia="ru-RU"/>
        </w:rPr>
        <w:t>моно</w:t>
      </w:r>
      <w:proofErr w:type="spellEnd"/>
      <w:r w:rsidRPr="00722460">
        <w:rPr>
          <w:rFonts w:ascii="Times New Roman" w:eastAsia="Times New Roman" w:hAnsi="Times New Roman"/>
          <w:sz w:val="24"/>
          <w:szCs w:val="24"/>
          <w:lang w:val="uk-UA" w:eastAsia="ru-RU"/>
        </w:rPr>
        <w:t>-театр «Кут»</w:t>
      </w:r>
      <w:r w:rsidRPr="00722460">
        <w:rPr>
          <w:rFonts w:ascii="Times New Roman" w:eastAsiaTheme="minorHAnsi" w:hAnsi="Times New Roman"/>
          <w:sz w:val="24"/>
          <w:szCs w:val="24"/>
          <w:lang w:val="uk-UA"/>
        </w:rPr>
        <w:t xml:space="preserve"> шляхом приєднання до </w:t>
      </w:r>
      <w:r w:rsidRPr="00722460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комунального закладу «Хмельницький міський будинок культури»</w:t>
      </w:r>
      <w:r w:rsidRPr="0072246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здійснено всі передбачені законодавством дії стосовно порядку припинення юридичної особи – комунального </w:t>
      </w:r>
      <w:r w:rsidRPr="00722460">
        <w:rPr>
          <w:rFonts w:ascii="Times New Roman" w:eastAsiaTheme="minorHAnsi" w:hAnsi="Times New Roman"/>
          <w:sz w:val="24"/>
          <w:szCs w:val="24"/>
          <w:lang w:val="uk-UA"/>
        </w:rPr>
        <w:t xml:space="preserve">підприємства </w:t>
      </w:r>
      <w:r w:rsidRPr="00722460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«</w:t>
      </w:r>
      <w:r w:rsidRPr="0072246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Хмельницький міський </w:t>
      </w:r>
      <w:proofErr w:type="spellStart"/>
      <w:r w:rsidRPr="00722460">
        <w:rPr>
          <w:rFonts w:ascii="Times New Roman" w:eastAsia="Times New Roman" w:hAnsi="Times New Roman"/>
          <w:sz w:val="24"/>
          <w:szCs w:val="24"/>
          <w:lang w:val="uk-UA" w:eastAsia="ru-RU"/>
        </w:rPr>
        <w:t>моно</w:t>
      </w:r>
      <w:proofErr w:type="spellEnd"/>
      <w:r w:rsidRPr="00722460">
        <w:rPr>
          <w:rFonts w:ascii="Times New Roman" w:eastAsia="Times New Roman" w:hAnsi="Times New Roman"/>
          <w:sz w:val="24"/>
          <w:szCs w:val="24"/>
          <w:lang w:val="uk-UA" w:eastAsia="ru-RU"/>
        </w:rPr>
        <w:t>-театр «Кут».</w:t>
      </w:r>
    </w:p>
    <w:p w14:paraId="20A2D2E0" w14:textId="77777777" w:rsidR="00A214AE" w:rsidRPr="00722460" w:rsidRDefault="00A214AE" w:rsidP="002168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22460">
        <w:rPr>
          <w:rFonts w:ascii="Times New Roman" w:eastAsia="Times New Roman" w:hAnsi="Times New Roman"/>
          <w:sz w:val="24"/>
          <w:szCs w:val="24"/>
          <w:lang w:val="uk-UA" w:eastAsia="ru-RU"/>
        </w:rPr>
        <w:t>Передавальний акт складено в трьох примірниках.</w:t>
      </w:r>
    </w:p>
    <w:p w14:paraId="21809B97" w14:textId="77777777" w:rsidR="002168FB" w:rsidRDefault="002168FB" w:rsidP="002168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6"/>
        <w:gridCol w:w="3118"/>
      </w:tblGrid>
      <w:tr w:rsidR="002078AA" w14:paraId="6BECED59" w14:textId="77777777" w:rsidTr="00484A26">
        <w:tc>
          <w:tcPr>
            <w:tcW w:w="6516" w:type="dxa"/>
          </w:tcPr>
          <w:p w14:paraId="68289540" w14:textId="77777777" w:rsidR="002078AA" w:rsidRDefault="002078AA" w:rsidP="002078AA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r w:rsidRPr="00722460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Голова комісії, начальник управління</w:t>
            </w:r>
          </w:p>
          <w:p w14:paraId="41B028E4" w14:textId="3535B334" w:rsidR="002078AA" w:rsidRDefault="002078AA" w:rsidP="002078AA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22460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культури і туризму</w:t>
            </w:r>
          </w:p>
        </w:tc>
        <w:tc>
          <w:tcPr>
            <w:tcW w:w="3118" w:type="dxa"/>
          </w:tcPr>
          <w:p w14:paraId="1EAC9835" w14:textId="77777777" w:rsidR="002078AA" w:rsidRDefault="002078AA" w:rsidP="002168FB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14:paraId="1E1D7A63" w14:textId="5E57F621" w:rsidR="002078AA" w:rsidRDefault="002078AA" w:rsidP="002168FB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22460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Артем РОМАСЮКОВ</w:t>
            </w:r>
          </w:p>
        </w:tc>
      </w:tr>
      <w:tr w:rsidR="002078AA" w14:paraId="3BA28D37" w14:textId="77777777" w:rsidTr="00484A26">
        <w:tc>
          <w:tcPr>
            <w:tcW w:w="6516" w:type="dxa"/>
          </w:tcPr>
          <w:p w14:paraId="7B5A50CF" w14:textId="16D5B180" w:rsidR="002078AA" w:rsidRDefault="002078AA" w:rsidP="002168FB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22460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Члени комісії:</w:t>
            </w:r>
          </w:p>
        </w:tc>
        <w:tc>
          <w:tcPr>
            <w:tcW w:w="3118" w:type="dxa"/>
          </w:tcPr>
          <w:p w14:paraId="52DB218A" w14:textId="77777777" w:rsidR="002078AA" w:rsidRDefault="002078AA" w:rsidP="002168FB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2078AA" w14:paraId="2841D2C5" w14:textId="77777777" w:rsidTr="00484A26">
        <w:tc>
          <w:tcPr>
            <w:tcW w:w="6516" w:type="dxa"/>
          </w:tcPr>
          <w:p w14:paraId="4A826509" w14:textId="63E6EA9F" w:rsidR="002078AA" w:rsidRPr="00722460" w:rsidRDefault="002078AA" w:rsidP="002078AA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722460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в.о. директора</w:t>
            </w:r>
            <w:r w:rsidRPr="00722460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  <w:t xml:space="preserve"> комунального підприємства</w:t>
            </w:r>
          </w:p>
          <w:p w14:paraId="661047E7" w14:textId="6F7B7BD5" w:rsidR="002078AA" w:rsidRDefault="002078AA" w:rsidP="002078AA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22460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  <w:lastRenderedPageBreak/>
              <w:t>«</w:t>
            </w:r>
            <w:r w:rsidRPr="0072246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Хмельницький міський </w:t>
            </w:r>
            <w:proofErr w:type="spellStart"/>
            <w:r w:rsidRPr="0072246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моно</w:t>
            </w:r>
            <w:proofErr w:type="spellEnd"/>
            <w:r w:rsidRPr="0072246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-театр «Кут»</w:t>
            </w:r>
          </w:p>
        </w:tc>
        <w:tc>
          <w:tcPr>
            <w:tcW w:w="3118" w:type="dxa"/>
          </w:tcPr>
          <w:p w14:paraId="13D63371" w14:textId="77777777" w:rsidR="002078AA" w:rsidRDefault="002078AA" w:rsidP="002168FB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14:paraId="19A3495A" w14:textId="35B24A39" w:rsidR="002078AA" w:rsidRDefault="002078AA" w:rsidP="002168FB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2246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 xml:space="preserve">Іван </w:t>
            </w:r>
            <w:r w:rsidRPr="00722460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БОХОНОВСЬКИЙ</w:t>
            </w:r>
          </w:p>
        </w:tc>
      </w:tr>
      <w:tr w:rsidR="002078AA" w14:paraId="6F03E58D" w14:textId="77777777" w:rsidTr="00484A26">
        <w:tc>
          <w:tcPr>
            <w:tcW w:w="6516" w:type="dxa"/>
          </w:tcPr>
          <w:p w14:paraId="2FD5C60B" w14:textId="77777777" w:rsidR="00484F5B" w:rsidRPr="00722460" w:rsidRDefault="00484F5B" w:rsidP="00484F5B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22460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lastRenderedPageBreak/>
              <w:t>заступник головного бухгалтера</w:t>
            </w:r>
          </w:p>
          <w:p w14:paraId="371B68BE" w14:textId="2A7CD4FD" w:rsidR="00484F5B" w:rsidRPr="00722460" w:rsidRDefault="00484F5B" w:rsidP="00484F5B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22460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Централізованої бухгалтерії закладів</w:t>
            </w:r>
          </w:p>
          <w:p w14:paraId="003F9794" w14:textId="1203B7AF" w:rsidR="002078AA" w:rsidRDefault="00484F5B" w:rsidP="00484F5B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22460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культури міста</w:t>
            </w:r>
          </w:p>
        </w:tc>
        <w:tc>
          <w:tcPr>
            <w:tcW w:w="3118" w:type="dxa"/>
          </w:tcPr>
          <w:p w14:paraId="2AF7E160" w14:textId="77777777" w:rsidR="002078AA" w:rsidRDefault="002078AA" w:rsidP="002168FB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14:paraId="19885C0D" w14:textId="77777777" w:rsidR="00484F5B" w:rsidRDefault="00484F5B" w:rsidP="002168FB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14:paraId="22A6AB3C" w14:textId="7D1C3467" w:rsidR="00484F5B" w:rsidRDefault="00484F5B" w:rsidP="002168FB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22460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Анастасія КОХАН</w:t>
            </w:r>
          </w:p>
        </w:tc>
      </w:tr>
      <w:tr w:rsidR="002078AA" w14:paraId="4B27214D" w14:textId="77777777" w:rsidTr="00484A26">
        <w:tc>
          <w:tcPr>
            <w:tcW w:w="6516" w:type="dxa"/>
          </w:tcPr>
          <w:p w14:paraId="0C4562A0" w14:textId="4BCF79BC" w:rsidR="00484F5B" w:rsidRPr="00722460" w:rsidRDefault="00484F5B" w:rsidP="00484F5B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r w:rsidRPr="00722460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головний спеціаліст управління</w:t>
            </w:r>
          </w:p>
          <w:p w14:paraId="038A48C3" w14:textId="6CF9F240" w:rsidR="002078AA" w:rsidRDefault="00484F5B" w:rsidP="00484F5B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22460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культури і туризму</w:t>
            </w:r>
          </w:p>
        </w:tc>
        <w:tc>
          <w:tcPr>
            <w:tcW w:w="3118" w:type="dxa"/>
          </w:tcPr>
          <w:p w14:paraId="1BC7E5D1" w14:textId="77777777" w:rsidR="002078AA" w:rsidRDefault="002078AA" w:rsidP="002168FB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14:paraId="6B16221A" w14:textId="1E6473C0" w:rsidR="00484F5B" w:rsidRDefault="00484F5B" w:rsidP="002168FB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22460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Оксана ЛОХВИЦЬКА</w:t>
            </w:r>
          </w:p>
        </w:tc>
      </w:tr>
      <w:tr w:rsidR="002078AA" w14:paraId="5A4F1B81" w14:textId="77777777" w:rsidTr="00484A26">
        <w:tc>
          <w:tcPr>
            <w:tcW w:w="6516" w:type="dxa"/>
          </w:tcPr>
          <w:p w14:paraId="6B78D8AD" w14:textId="28700F87" w:rsidR="00484F5B" w:rsidRPr="00722460" w:rsidRDefault="00484F5B" w:rsidP="00484F5B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22460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директор комунального закладу</w:t>
            </w:r>
          </w:p>
          <w:p w14:paraId="37356981" w14:textId="6E108170" w:rsidR="002078AA" w:rsidRDefault="00484F5B" w:rsidP="00484F5B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22460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  <w:t>«Хмельницький міський будинок культури»</w:t>
            </w:r>
          </w:p>
        </w:tc>
        <w:tc>
          <w:tcPr>
            <w:tcW w:w="3118" w:type="dxa"/>
          </w:tcPr>
          <w:p w14:paraId="1471F3F5" w14:textId="77777777" w:rsidR="002078AA" w:rsidRDefault="002078AA" w:rsidP="002168FB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14:paraId="171D4E3C" w14:textId="4D417922" w:rsidR="00484A26" w:rsidRDefault="00484A26" w:rsidP="002168FB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22460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  <w:t xml:space="preserve">Іванна </w:t>
            </w:r>
            <w:r w:rsidRPr="00722460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МАЗУРУК</w:t>
            </w:r>
          </w:p>
        </w:tc>
      </w:tr>
      <w:tr w:rsidR="002078AA" w14:paraId="1895A6B8" w14:textId="77777777" w:rsidTr="00484A26">
        <w:tc>
          <w:tcPr>
            <w:tcW w:w="6516" w:type="dxa"/>
          </w:tcPr>
          <w:p w14:paraId="5EE0788D" w14:textId="2D6DEC95" w:rsidR="00484A26" w:rsidRPr="00722460" w:rsidRDefault="00484A26" w:rsidP="00484A26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722460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головний бухгалтер</w:t>
            </w:r>
            <w:r w:rsidRPr="00722460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  <w:t xml:space="preserve"> комунального</w:t>
            </w:r>
          </w:p>
          <w:p w14:paraId="647D9B9A" w14:textId="77777777" w:rsidR="00484A26" w:rsidRPr="00722460" w:rsidRDefault="00484A26" w:rsidP="00484A26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22460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  <w:t>підприємства «</w:t>
            </w:r>
            <w:r w:rsidRPr="0072246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Хмельницький міський</w:t>
            </w:r>
          </w:p>
          <w:p w14:paraId="27DEF72F" w14:textId="41C74FBE" w:rsidR="002078AA" w:rsidRDefault="00484A26" w:rsidP="00484A2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72246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моно</w:t>
            </w:r>
            <w:proofErr w:type="spellEnd"/>
            <w:r w:rsidRPr="0072246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-театр «Кут»</w:t>
            </w:r>
          </w:p>
        </w:tc>
        <w:tc>
          <w:tcPr>
            <w:tcW w:w="3118" w:type="dxa"/>
          </w:tcPr>
          <w:p w14:paraId="05F3E945" w14:textId="77777777" w:rsidR="002078AA" w:rsidRDefault="002078AA" w:rsidP="002168FB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14:paraId="731349B8" w14:textId="77777777" w:rsidR="00484A26" w:rsidRDefault="00484A26" w:rsidP="002168FB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14:paraId="2FBD9F51" w14:textId="46000E28" w:rsidR="00484A26" w:rsidRDefault="00484A26" w:rsidP="002168FB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22460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Галина ОГІЛЬБА</w:t>
            </w:r>
          </w:p>
        </w:tc>
      </w:tr>
      <w:tr w:rsidR="002078AA" w14:paraId="12B447CA" w14:textId="77777777" w:rsidTr="00484A26">
        <w:tc>
          <w:tcPr>
            <w:tcW w:w="6516" w:type="dxa"/>
          </w:tcPr>
          <w:p w14:paraId="42AB3315" w14:textId="11D8D415" w:rsidR="00484A26" w:rsidRPr="00722460" w:rsidRDefault="00484A26" w:rsidP="00484A26">
            <w:pPr>
              <w:shd w:val="clear" w:color="auto" w:fill="FFFFFF"/>
              <w:spacing w:line="240" w:lineRule="auto"/>
              <w:jc w:val="both"/>
              <w:rPr>
                <w:rFonts w:ascii="Conv_Rubik-Regular" w:eastAsia="Times New Roman" w:hAnsi="Conv_Rubik-Regular"/>
                <w:sz w:val="24"/>
                <w:szCs w:val="24"/>
                <w:lang w:val="uk-UA" w:eastAsia="ru-RU"/>
              </w:rPr>
            </w:pPr>
            <w:r w:rsidRPr="00722460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головний спеціаліст управління</w:t>
            </w:r>
          </w:p>
          <w:p w14:paraId="40298E7A" w14:textId="3CD38160" w:rsidR="002078AA" w:rsidRDefault="00484A26" w:rsidP="00484A2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22460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культури і туризму</w:t>
            </w:r>
          </w:p>
        </w:tc>
        <w:tc>
          <w:tcPr>
            <w:tcW w:w="3118" w:type="dxa"/>
          </w:tcPr>
          <w:p w14:paraId="0325A288" w14:textId="77777777" w:rsidR="002078AA" w:rsidRDefault="002078AA" w:rsidP="002168FB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14:paraId="154BA98D" w14:textId="3185FF1F" w:rsidR="00484A26" w:rsidRPr="00484A26" w:rsidRDefault="00484A26" w:rsidP="00484A26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722460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Світлана ПРОКОПЕНКО</w:t>
            </w:r>
          </w:p>
        </w:tc>
      </w:tr>
    </w:tbl>
    <w:p w14:paraId="19807D68" w14:textId="77777777" w:rsidR="002078AA" w:rsidRPr="00722460" w:rsidRDefault="002078AA" w:rsidP="00484A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6B989D58" w14:textId="77777777" w:rsidR="00A214AE" w:rsidRPr="00722460" w:rsidRDefault="00A214AE" w:rsidP="00484A2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58D919A0" w14:textId="5677984A" w:rsidR="00A214AE" w:rsidRPr="00722460" w:rsidRDefault="00A214AE" w:rsidP="00484A2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22460">
        <w:rPr>
          <w:rFonts w:ascii="Times New Roman" w:eastAsia="Times New Roman" w:hAnsi="Times New Roman"/>
          <w:sz w:val="24"/>
          <w:szCs w:val="24"/>
          <w:lang w:val="uk-UA" w:eastAsia="ru-RU"/>
        </w:rPr>
        <w:t>Секретар міської ради</w:t>
      </w:r>
      <w:r w:rsidR="00484A26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484A26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484A26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484A26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484A26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484A26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484A26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Pr="00722460">
        <w:rPr>
          <w:rFonts w:ascii="Times New Roman" w:eastAsia="Times New Roman" w:hAnsi="Times New Roman"/>
          <w:sz w:val="24"/>
          <w:szCs w:val="24"/>
          <w:lang w:val="uk-UA" w:eastAsia="ru-RU"/>
        </w:rPr>
        <w:t>Віталій ДІДЕНКО</w:t>
      </w:r>
    </w:p>
    <w:p w14:paraId="110790E4" w14:textId="77777777" w:rsidR="00484A26" w:rsidRDefault="00484A26" w:rsidP="00484A2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5311467E" w14:textId="77777777" w:rsidR="00484A26" w:rsidRDefault="00484A26" w:rsidP="00484A2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392B450D" w14:textId="4D18ADE1" w:rsidR="00484A26" w:rsidRDefault="00A214AE" w:rsidP="00484A2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2246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Начальник управління </w:t>
      </w:r>
      <w:r w:rsidRPr="00722460">
        <w:rPr>
          <w:rFonts w:ascii="Times New Roman" w:eastAsia="Times New Roman" w:hAnsi="Times New Roman"/>
          <w:sz w:val="24"/>
          <w:szCs w:val="24"/>
          <w:lang w:val="uk-UA" w:eastAsia="ar-SA"/>
        </w:rPr>
        <w:t>культури і туризму</w:t>
      </w:r>
      <w:r w:rsidR="00484A26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484A26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484A26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484A26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Pr="00722460">
        <w:rPr>
          <w:rFonts w:ascii="Times New Roman" w:eastAsia="Times New Roman" w:hAnsi="Times New Roman"/>
          <w:sz w:val="24"/>
          <w:szCs w:val="24"/>
          <w:lang w:val="uk-UA" w:eastAsia="ru-RU"/>
        </w:rPr>
        <w:t>Артем РОМАСЮКОВ</w:t>
      </w:r>
    </w:p>
    <w:p w14:paraId="7086DC90" w14:textId="77777777" w:rsidR="00484A26" w:rsidRDefault="00484A26" w:rsidP="00484A2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58CA2A5C" w14:textId="77777777" w:rsidR="00484A26" w:rsidRDefault="00484A26" w:rsidP="00484A2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  <w:sectPr w:rsidR="00484A26" w:rsidSect="00722460">
          <w:pgSz w:w="11906" w:h="16838"/>
          <w:pgMar w:top="851" w:right="850" w:bottom="1134" w:left="1418" w:header="708" w:footer="708" w:gutter="0"/>
          <w:cols w:space="708"/>
          <w:docGrid w:linePitch="360"/>
        </w:sectPr>
      </w:pPr>
    </w:p>
    <w:p w14:paraId="0B4321AE" w14:textId="77777777" w:rsidR="00A214AE" w:rsidRPr="00722460" w:rsidRDefault="00A214AE" w:rsidP="002168F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22460">
        <w:rPr>
          <w:rFonts w:ascii="Times New Roman" w:eastAsia="Times New Roman" w:hAnsi="Times New Roman"/>
          <w:sz w:val="24"/>
          <w:szCs w:val="24"/>
          <w:lang w:val="uk-UA" w:eastAsia="ru-RU"/>
        </w:rPr>
        <w:lastRenderedPageBreak/>
        <w:t>Додаток 1</w:t>
      </w:r>
    </w:p>
    <w:p w14:paraId="296FD9DE" w14:textId="77777777" w:rsidR="00A214AE" w:rsidRPr="00722460" w:rsidRDefault="00A214AE" w:rsidP="002168F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22460">
        <w:rPr>
          <w:rFonts w:ascii="Times New Roman" w:eastAsia="Times New Roman" w:hAnsi="Times New Roman"/>
          <w:sz w:val="24"/>
          <w:szCs w:val="24"/>
          <w:lang w:val="uk-UA" w:eastAsia="ru-RU"/>
        </w:rPr>
        <w:t>до передавального акту</w:t>
      </w:r>
    </w:p>
    <w:p w14:paraId="4305E254" w14:textId="77777777" w:rsidR="00A214AE" w:rsidRPr="00722460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val="uk-UA" w:eastAsia="ru-RU"/>
        </w:rPr>
      </w:pPr>
    </w:p>
    <w:p w14:paraId="1915FA88" w14:textId="77777777" w:rsidR="007E5654" w:rsidRDefault="00A214AE" w:rsidP="00A214A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22460">
        <w:rPr>
          <w:rFonts w:ascii="Times New Roman" w:eastAsia="Times New Roman" w:hAnsi="Times New Roman"/>
          <w:sz w:val="24"/>
          <w:szCs w:val="24"/>
          <w:lang w:val="uk-UA" w:eastAsia="ru-RU"/>
        </w:rPr>
        <w:t>Відомість</w:t>
      </w:r>
    </w:p>
    <w:p w14:paraId="508A4A0E" w14:textId="3C1552CB" w:rsidR="00A214AE" w:rsidRPr="00722460" w:rsidRDefault="00A214AE" w:rsidP="00A214A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22460">
        <w:rPr>
          <w:rFonts w:ascii="Times New Roman" w:eastAsia="Times New Roman" w:hAnsi="Times New Roman"/>
          <w:sz w:val="24"/>
          <w:szCs w:val="24"/>
          <w:lang w:val="uk-UA" w:eastAsia="ru-RU"/>
        </w:rPr>
        <w:t>про працівників</w:t>
      </w:r>
    </w:p>
    <w:p w14:paraId="6447E69B" w14:textId="77777777" w:rsidR="00A214AE" w:rsidRPr="00722460" w:rsidRDefault="00A214AE" w:rsidP="007E56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3566BB40" w14:textId="486280B5" w:rsidR="00A214AE" w:rsidRPr="00722460" w:rsidRDefault="00A214AE" w:rsidP="007E565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2246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Відповідно до штатного розпису комунального підприємства Хмельницький міський </w:t>
      </w:r>
      <w:proofErr w:type="spellStart"/>
      <w:r w:rsidRPr="00722460">
        <w:rPr>
          <w:rFonts w:ascii="Times New Roman" w:eastAsia="Times New Roman" w:hAnsi="Times New Roman"/>
          <w:sz w:val="24"/>
          <w:szCs w:val="24"/>
          <w:lang w:val="uk-UA" w:eastAsia="ru-RU"/>
        </w:rPr>
        <w:t>моно</w:t>
      </w:r>
      <w:proofErr w:type="spellEnd"/>
      <w:r w:rsidRPr="00722460">
        <w:rPr>
          <w:rFonts w:ascii="Times New Roman" w:eastAsia="Times New Roman" w:hAnsi="Times New Roman"/>
          <w:sz w:val="24"/>
          <w:szCs w:val="24"/>
          <w:lang w:val="uk-UA" w:eastAsia="ru-RU"/>
        </w:rPr>
        <w:t>-театр «Кут» на підприємстві фактично працювало 7 (сім) працівників. Згідно наказу управління культури і туризму Хмельницької міської ради від 15.06.2023 №01-07-14к працівників вчасно попередили про звільнення з 31 серпня 2023 року. Працівникам виплачена заробітна плата, вихідна допомога та компенсація за невикористану відпустку.</w:t>
      </w:r>
    </w:p>
    <w:p w14:paraId="412A5227" w14:textId="77777777" w:rsidR="00A214AE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740E3E0E" w14:textId="77777777" w:rsidR="007E5654" w:rsidRPr="00722460" w:rsidRDefault="007E5654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0F9E7C16" w14:textId="77777777" w:rsidR="00A214AE" w:rsidRPr="00722460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4E0B0A45" w14:textId="7895E959" w:rsidR="00A214AE" w:rsidRPr="00722460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22460">
        <w:rPr>
          <w:rFonts w:ascii="Times New Roman" w:eastAsia="Times New Roman" w:hAnsi="Times New Roman"/>
          <w:sz w:val="24"/>
          <w:szCs w:val="24"/>
          <w:lang w:val="uk-UA" w:eastAsia="ru-RU"/>
        </w:rPr>
        <w:t>Голова комісії</w:t>
      </w:r>
      <w:r w:rsidR="007E565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7E565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7E565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7E565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7E565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7E565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7E565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Pr="00722460">
        <w:rPr>
          <w:rFonts w:ascii="Times New Roman" w:eastAsia="Times New Roman" w:hAnsi="Times New Roman"/>
          <w:sz w:val="24"/>
          <w:szCs w:val="24"/>
          <w:lang w:val="uk-UA" w:eastAsia="ru-RU"/>
        </w:rPr>
        <w:t>Артем РОМАСЮКОВ</w:t>
      </w:r>
    </w:p>
    <w:p w14:paraId="1895CE56" w14:textId="77777777" w:rsidR="00A214AE" w:rsidRPr="00722460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461987D8" w14:textId="77777777" w:rsidR="00A214AE" w:rsidRPr="00722460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22460">
        <w:rPr>
          <w:rFonts w:ascii="Times New Roman" w:eastAsia="Times New Roman" w:hAnsi="Times New Roman"/>
          <w:sz w:val="24"/>
          <w:szCs w:val="24"/>
          <w:lang w:val="uk-UA" w:eastAsia="ru-RU"/>
        </w:rPr>
        <w:t>Члени комісії:</w:t>
      </w:r>
    </w:p>
    <w:p w14:paraId="5C7D31B3" w14:textId="77777777" w:rsidR="00A214AE" w:rsidRPr="00722460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49E87DC3" w14:textId="2A25FD56" w:rsidR="00A214AE" w:rsidRPr="00722460" w:rsidRDefault="00A214AE" w:rsidP="007E5654">
      <w:pPr>
        <w:spacing w:after="0" w:line="240" w:lineRule="auto"/>
        <w:ind w:left="5664" w:firstLine="708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22460">
        <w:rPr>
          <w:rFonts w:ascii="Times New Roman" w:eastAsia="Times New Roman" w:hAnsi="Times New Roman"/>
          <w:sz w:val="24"/>
          <w:szCs w:val="24"/>
          <w:lang w:val="uk-UA" w:eastAsia="ru-RU"/>
        </w:rPr>
        <w:t>Іван БОХОНОВСЬКИЙ</w:t>
      </w:r>
    </w:p>
    <w:p w14:paraId="772D8498" w14:textId="77777777" w:rsidR="00A214AE" w:rsidRPr="00722460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2844A47F" w14:textId="50C71C08" w:rsidR="00A214AE" w:rsidRPr="00722460" w:rsidRDefault="00A214AE" w:rsidP="007E5654">
      <w:pPr>
        <w:spacing w:after="0" w:line="240" w:lineRule="auto"/>
        <w:ind w:left="5664" w:firstLine="708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22460">
        <w:rPr>
          <w:rFonts w:ascii="Times New Roman" w:eastAsia="Times New Roman" w:hAnsi="Times New Roman"/>
          <w:sz w:val="24"/>
          <w:szCs w:val="24"/>
          <w:lang w:val="uk-UA" w:eastAsia="ru-RU"/>
        </w:rPr>
        <w:t>Анастасія КОХАН</w:t>
      </w:r>
    </w:p>
    <w:p w14:paraId="6C67578D" w14:textId="77777777" w:rsidR="00A214AE" w:rsidRPr="00722460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5396BDFF" w14:textId="41BA186B" w:rsidR="00A214AE" w:rsidRPr="00722460" w:rsidRDefault="00A214AE" w:rsidP="007E5654">
      <w:pPr>
        <w:spacing w:after="0" w:line="240" w:lineRule="auto"/>
        <w:ind w:left="5664" w:firstLine="708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22460">
        <w:rPr>
          <w:rFonts w:ascii="Times New Roman" w:eastAsia="Times New Roman" w:hAnsi="Times New Roman"/>
          <w:sz w:val="24"/>
          <w:szCs w:val="24"/>
          <w:lang w:val="uk-UA" w:eastAsia="ru-RU"/>
        </w:rPr>
        <w:t>Оксана ЛОХВИЦЬКА</w:t>
      </w:r>
    </w:p>
    <w:p w14:paraId="5903D08D" w14:textId="77777777" w:rsidR="00A214AE" w:rsidRPr="00722460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0264A72A" w14:textId="5646793A" w:rsidR="00A214AE" w:rsidRPr="00722460" w:rsidRDefault="00A214AE" w:rsidP="007E5654">
      <w:pPr>
        <w:spacing w:after="0" w:line="240" w:lineRule="auto"/>
        <w:ind w:left="5664" w:firstLine="708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22460">
        <w:rPr>
          <w:rFonts w:ascii="Times New Roman" w:eastAsia="Times New Roman" w:hAnsi="Times New Roman"/>
          <w:sz w:val="24"/>
          <w:szCs w:val="24"/>
          <w:lang w:val="uk-UA" w:eastAsia="ru-RU"/>
        </w:rPr>
        <w:t>Іванна МАЗУРУК</w:t>
      </w:r>
    </w:p>
    <w:p w14:paraId="6A6DA5FC" w14:textId="77777777" w:rsidR="00A214AE" w:rsidRPr="00722460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0B85A971" w14:textId="1754536A" w:rsidR="00A214AE" w:rsidRPr="00722460" w:rsidRDefault="00A214AE" w:rsidP="007E5654">
      <w:pPr>
        <w:spacing w:after="0" w:line="240" w:lineRule="auto"/>
        <w:ind w:left="5664" w:firstLine="708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22460">
        <w:rPr>
          <w:rFonts w:ascii="Times New Roman" w:eastAsia="Times New Roman" w:hAnsi="Times New Roman"/>
          <w:sz w:val="24"/>
          <w:szCs w:val="24"/>
          <w:lang w:val="uk-UA" w:eastAsia="ru-RU"/>
        </w:rPr>
        <w:t>Галина ОГІЛЬБА</w:t>
      </w:r>
    </w:p>
    <w:p w14:paraId="21C205F5" w14:textId="30F2AF72" w:rsidR="00A214AE" w:rsidRPr="00722460" w:rsidRDefault="00A214AE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376B71D8" w14:textId="77777777" w:rsidR="007E5654" w:rsidRDefault="00A214AE" w:rsidP="007E5654">
      <w:pPr>
        <w:spacing w:after="0" w:line="240" w:lineRule="auto"/>
        <w:ind w:left="5664" w:firstLine="708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22460">
        <w:rPr>
          <w:rFonts w:ascii="Times New Roman" w:eastAsia="Times New Roman" w:hAnsi="Times New Roman"/>
          <w:sz w:val="24"/>
          <w:szCs w:val="24"/>
          <w:lang w:val="uk-UA" w:eastAsia="ru-RU"/>
        </w:rPr>
        <w:t>Світлана ПРОКОПЕНКО</w:t>
      </w:r>
    </w:p>
    <w:p w14:paraId="5403ABDD" w14:textId="77777777" w:rsidR="007E5654" w:rsidRDefault="007E5654" w:rsidP="007E56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69417AC2" w14:textId="77777777" w:rsidR="007E5654" w:rsidRDefault="007E5654" w:rsidP="007E5654">
      <w:pPr>
        <w:spacing w:after="0" w:line="240" w:lineRule="auto"/>
        <w:ind w:left="5664" w:firstLine="708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  <w:sectPr w:rsidR="007E5654" w:rsidSect="00722460">
          <w:pgSz w:w="11906" w:h="16838"/>
          <w:pgMar w:top="851" w:right="850" w:bottom="1134" w:left="1418" w:header="708" w:footer="708" w:gutter="0"/>
          <w:cols w:space="708"/>
          <w:docGrid w:linePitch="360"/>
        </w:sectPr>
      </w:pPr>
    </w:p>
    <w:p w14:paraId="031D4943" w14:textId="77777777" w:rsidR="00A214AE" w:rsidRPr="00722460" w:rsidRDefault="00A214AE" w:rsidP="002168F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22460">
        <w:rPr>
          <w:rFonts w:ascii="Times New Roman" w:eastAsia="Times New Roman" w:hAnsi="Times New Roman"/>
          <w:sz w:val="24"/>
          <w:szCs w:val="24"/>
          <w:lang w:val="uk-UA" w:eastAsia="ru-RU"/>
        </w:rPr>
        <w:lastRenderedPageBreak/>
        <w:t>Додаток 2</w:t>
      </w:r>
    </w:p>
    <w:p w14:paraId="159033E8" w14:textId="77777777" w:rsidR="00A214AE" w:rsidRDefault="00A214AE" w:rsidP="002168F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22460">
        <w:rPr>
          <w:rFonts w:ascii="Times New Roman" w:eastAsia="Times New Roman" w:hAnsi="Times New Roman"/>
          <w:sz w:val="24"/>
          <w:szCs w:val="24"/>
          <w:lang w:val="uk-UA" w:eastAsia="ru-RU"/>
        </w:rPr>
        <w:t>до передавального акту</w:t>
      </w:r>
    </w:p>
    <w:p w14:paraId="7BA016BB" w14:textId="4A000329" w:rsidR="00A214AE" w:rsidRPr="00722460" w:rsidRDefault="00A214AE" w:rsidP="00A214A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722460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Відомість</w:t>
      </w:r>
    </w:p>
    <w:p w14:paraId="4794F1A1" w14:textId="1A954F23" w:rsidR="00A214AE" w:rsidRPr="00722460" w:rsidRDefault="00A214AE" w:rsidP="00A214A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722460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про вартість основних засобів</w:t>
      </w:r>
    </w:p>
    <w:tbl>
      <w:tblPr>
        <w:tblW w:w="9550" w:type="dxa"/>
        <w:jc w:val="center"/>
        <w:tblLayout w:type="fixed"/>
        <w:tblLook w:val="0000" w:firstRow="0" w:lastRow="0" w:firstColumn="0" w:lastColumn="0" w:noHBand="0" w:noVBand="0"/>
      </w:tblPr>
      <w:tblGrid>
        <w:gridCol w:w="562"/>
        <w:gridCol w:w="2558"/>
        <w:gridCol w:w="1043"/>
        <w:gridCol w:w="1646"/>
        <w:gridCol w:w="897"/>
        <w:gridCol w:w="1369"/>
        <w:gridCol w:w="1475"/>
      </w:tblGrid>
      <w:tr w:rsidR="00A214AE" w:rsidRPr="00E316D1" w14:paraId="2A90C97C" w14:textId="77777777" w:rsidTr="00EE6495">
        <w:trPr>
          <w:cantSplit/>
          <w:trHeight w:val="2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6D0F785C" w14:textId="77777777" w:rsidR="00A214AE" w:rsidRPr="00E316D1" w:rsidRDefault="00A214AE" w:rsidP="00E316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316D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№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7E56F834" w14:textId="7A1C5364" w:rsidR="00A214AE" w:rsidRPr="00E316D1" w:rsidRDefault="00A214AE" w:rsidP="00E316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316D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Найменування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CCF62" w14:textId="77777777" w:rsidR="00A214AE" w:rsidRPr="00E316D1" w:rsidRDefault="00A214AE" w:rsidP="00E316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316D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Рахунок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742CE367" w14:textId="77777777" w:rsidR="00A214AE" w:rsidRPr="00E316D1" w:rsidRDefault="00A214AE" w:rsidP="00E316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316D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Інвентарний номер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791CC978" w14:textId="77777777" w:rsidR="00A214AE" w:rsidRPr="00E316D1" w:rsidRDefault="00A214AE" w:rsidP="00E316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316D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К-ть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606A05E4" w14:textId="77777777" w:rsidR="00A214AE" w:rsidRPr="00E316D1" w:rsidRDefault="00A214AE" w:rsidP="00E316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316D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Ціна за од.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E70DB0F" w14:textId="77777777" w:rsidR="00A214AE" w:rsidRPr="00E316D1" w:rsidRDefault="00A214AE" w:rsidP="00E316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316D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Сума, грн.</w:t>
            </w:r>
          </w:p>
        </w:tc>
      </w:tr>
      <w:tr w:rsidR="00A214AE" w:rsidRPr="00E316D1" w14:paraId="617EB366" w14:textId="77777777" w:rsidTr="00EE6495">
        <w:trPr>
          <w:cantSplit/>
          <w:trHeight w:val="2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0F8E5744" w14:textId="77777777" w:rsidR="00A214AE" w:rsidRPr="00E316D1" w:rsidRDefault="00A214AE" w:rsidP="00E316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316D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62B68E8A" w14:textId="77777777" w:rsidR="00A214AE" w:rsidRPr="00E316D1" w:rsidRDefault="00A214AE" w:rsidP="00E316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316D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71EE0" w14:textId="77777777" w:rsidR="00A214AE" w:rsidRPr="00E316D1" w:rsidRDefault="00A214AE" w:rsidP="00E316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316D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2AB82994" w14:textId="77777777" w:rsidR="00A214AE" w:rsidRPr="00E316D1" w:rsidRDefault="00A214AE" w:rsidP="00E316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316D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761FE110" w14:textId="77777777" w:rsidR="00A214AE" w:rsidRPr="00E316D1" w:rsidRDefault="00A214AE" w:rsidP="00E316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316D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400A1BE6" w14:textId="77777777" w:rsidR="00A214AE" w:rsidRPr="00E316D1" w:rsidRDefault="00A214AE" w:rsidP="00E316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316D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EDD0E69" w14:textId="77777777" w:rsidR="00A214AE" w:rsidRPr="00E316D1" w:rsidRDefault="00A214AE" w:rsidP="00E316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316D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7</w:t>
            </w:r>
          </w:p>
        </w:tc>
      </w:tr>
      <w:tr w:rsidR="00A214AE" w:rsidRPr="00E316D1" w14:paraId="5A5A6BE4" w14:textId="77777777" w:rsidTr="00EE6495">
        <w:trPr>
          <w:cantSplit/>
          <w:trHeight w:val="2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B5476A" w14:textId="77777777" w:rsidR="00A214AE" w:rsidRPr="00E316D1" w:rsidRDefault="00A214AE" w:rsidP="00E316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316D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8194E9" w14:textId="42881C4A" w:rsidR="00A214AE" w:rsidRPr="00E316D1" w:rsidRDefault="00A214AE" w:rsidP="00E316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316D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Нежитлове приміщення (театр по </w:t>
            </w:r>
            <w:proofErr w:type="spellStart"/>
            <w:r w:rsidRPr="00E316D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вул</w:t>
            </w:r>
            <w:r w:rsidR="00E316D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r w:rsidRPr="00E316D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Проскурівського</w:t>
            </w:r>
            <w:proofErr w:type="spellEnd"/>
            <w:r w:rsidRPr="00E316D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підпілля,34)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3A7B99" w14:textId="77777777" w:rsidR="00A214AE" w:rsidRPr="00E316D1" w:rsidRDefault="00A214AE" w:rsidP="00E316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316D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103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A464F6" w14:textId="77777777" w:rsidR="00A214AE" w:rsidRPr="00E316D1" w:rsidRDefault="00A214AE" w:rsidP="00E316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316D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10310001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C21D0B" w14:textId="77777777" w:rsidR="00A214AE" w:rsidRPr="00E316D1" w:rsidRDefault="00A214AE" w:rsidP="00E316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316D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E0E325" w14:textId="77777777" w:rsidR="00A214AE" w:rsidRPr="00E316D1" w:rsidRDefault="00A214AE" w:rsidP="00E316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316D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242599,00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76EC77" w14:textId="77777777" w:rsidR="00A214AE" w:rsidRPr="00E316D1" w:rsidRDefault="00A214AE" w:rsidP="00E316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316D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242599,00</w:t>
            </w:r>
          </w:p>
        </w:tc>
      </w:tr>
      <w:tr w:rsidR="00A214AE" w:rsidRPr="00E316D1" w14:paraId="7A6769BE" w14:textId="77777777" w:rsidTr="00EE6495">
        <w:trPr>
          <w:cantSplit/>
          <w:trHeight w:val="2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EA01C9" w14:textId="77777777" w:rsidR="00A214AE" w:rsidRPr="00E316D1" w:rsidRDefault="00A214AE" w:rsidP="00E316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5374CF" w14:textId="77777777" w:rsidR="00A214AE" w:rsidRPr="00E316D1" w:rsidRDefault="00A214AE" w:rsidP="00E316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E316D1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Комп’ютер в складі: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B4D52E" w14:textId="77777777" w:rsidR="00A214AE" w:rsidRPr="00E316D1" w:rsidRDefault="00A214AE" w:rsidP="00E316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633774" w14:textId="77777777" w:rsidR="00A214AE" w:rsidRPr="00E316D1" w:rsidRDefault="00A214AE" w:rsidP="00E316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53382D" w14:textId="77777777" w:rsidR="00A214AE" w:rsidRPr="00E316D1" w:rsidRDefault="00A214AE" w:rsidP="00E316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9F0AC9" w14:textId="77777777" w:rsidR="00A214AE" w:rsidRPr="00E316D1" w:rsidRDefault="00A214AE" w:rsidP="00E316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6DA533" w14:textId="77777777" w:rsidR="00A214AE" w:rsidRPr="00E316D1" w:rsidRDefault="00A214AE" w:rsidP="00E316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A214AE" w:rsidRPr="00E316D1" w14:paraId="6FA48601" w14:textId="77777777" w:rsidTr="00EE6495">
        <w:trPr>
          <w:cantSplit/>
          <w:trHeight w:val="2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50A484" w14:textId="77777777" w:rsidR="00A214AE" w:rsidRPr="00E316D1" w:rsidRDefault="00A214AE" w:rsidP="00E316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316D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C45DF4" w14:textId="77777777" w:rsidR="00A214AE" w:rsidRPr="00E316D1" w:rsidRDefault="00A214AE" w:rsidP="00E316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316D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Монітор </w:t>
            </w:r>
            <w:proofErr w:type="spellStart"/>
            <w:r w:rsidRPr="00E316D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Bend</w:t>
            </w:r>
            <w:proofErr w:type="spellEnd"/>
            <w:r w:rsidRPr="00E316D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G 2025HDA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55392D" w14:textId="77777777" w:rsidR="00A214AE" w:rsidRPr="00E316D1" w:rsidRDefault="00A214AE" w:rsidP="00E316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316D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106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7F3D9B" w14:textId="77777777" w:rsidR="00A214AE" w:rsidRPr="00E316D1" w:rsidRDefault="00A214AE" w:rsidP="00E316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316D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10620001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6B1702" w14:textId="77777777" w:rsidR="00A214AE" w:rsidRPr="00E316D1" w:rsidRDefault="00A214AE" w:rsidP="00E316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316D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5E8E4D" w14:textId="1C0ACDA5" w:rsidR="00A214AE" w:rsidRPr="00E316D1" w:rsidRDefault="00A214AE" w:rsidP="00E316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316D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2653</w:t>
            </w:r>
            <w:r w:rsidR="00E316D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</w:t>
            </w:r>
            <w:r w:rsidRPr="00E316D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00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186136F" w14:textId="7621EF44" w:rsidR="00A214AE" w:rsidRPr="00E316D1" w:rsidRDefault="00A214AE" w:rsidP="00E316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316D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2653</w:t>
            </w:r>
            <w:r w:rsidR="00E316D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</w:t>
            </w:r>
            <w:r w:rsidRPr="00E316D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00</w:t>
            </w:r>
          </w:p>
        </w:tc>
      </w:tr>
      <w:tr w:rsidR="00A214AE" w:rsidRPr="00E316D1" w14:paraId="30C668B9" w14:textId="77777777" w:rsidTr="00EE6495">
        <w:trPr>
          <w:cantSplit/>
          <w:trHeight w:val="2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B5B7CC" w14:textId="77777777" w:rsidR="00A214AE" w:rsidRPr="00E316D1" w:rsidRDefault="00A214AE" w:rsidP="00E316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316D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58C215" w14:textId="77777777" w:rsidR="00A214AE" w:rsidRPr="00E316D1" w:rsidRDefault="00A214AE" w:rsidP="00E316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316D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Системний блок LG POWER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1A8994" w14:textId="77777777" w:rsidR="00A214AE" w:rsidRPr="00E316D1" w:rsidRDefault="00A214AE" w:rsidP="00E316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316D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106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1CC69C" w14:textId="77777777" w:rsidR="00A214AE" w:rsidRPr="00E316D1" w:rsidRDefault="00A214AE" w:rsidP="00E316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316D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10620001/1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FC3255" w14:textId="77777777" w:rsidR="00A214AE" w:rsidRPr="00E316D1" w:rsidRDefault="00A214AE" w:rsidP="00E316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316D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238A53" w14:textId="0061093A" w:rsidR="00A214AE" w:rsidRPr="00E316D1" w:rsidRDefault="00A214AE" w:rsidP="00E316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316D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2653</w:t>
            </w:r>
            <w:r w:rsidR="00E316D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</w:t>
            </w:r>
            <w:r w:rsidRPr="00E316D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00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7E4268" w14:textId="4335ACD2" w:rsidR="00A214AE" w:rsidRPr="00E316D1" w:rsidRDefault="00A214AE" w:rsidP="00E316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316D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2653</w:t>
            </w:r>
            <w:r w:rsidR="00E316D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</w:t>
            </w:r>
            <w:r w:rsidRPr="00E316D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00</w:t>
            </w:r>
          </w:p>
        </w:tc>
      </w:tr>
      <w:tr w:rsidR="00A214AE" w:rsidRPr="00E316D1" w14:paraId="58E073CA" w14:textId="77777777" w:rsidTr="00EE6495">
        <w:trPr>
          <w:cantSplit/>
          <w:trHeight w:val="2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AC4BFC" w14:textId="77777777" w:rsidR="00A214AE" w:rsidRPr="00E316D1" w:rsidRDefault="00A214AE" w:rsidP="00E316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EBE706" w14:textId="77777777" w:rsidR="00A214AE" w:rsidRPr="00E316D1" w:rsidRDefault="00A214AE" w:rsidP="00E316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E316D1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Світлова апаратура;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0AC146" w14:textId="77777777" w:rsidR="00A214AE" w:rsidRPr="00E316D1" w:rsidRDefault="00A214AE" w:rsidP="00E316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A56A14" w14:textId="77777777" w:rsidR="00A214AE" w:rsidRPr="00E316D1" w:rsidRDefault="00A214AE" w:rsidP="00E316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E35E53" w14:textId="77777777" w:rsidR="00A214AE" w:rsidRPr="00E316D1" w:rsidRDefault="00A214AE" w:rsidP="00E316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A686EB" w14:textId="77777777" w:rsidR="00A214AE" w:rsidRPr="00E316D1" w:rsidRDefault="00A214AE" w:rsidP="00E316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92CD72" w14:textId="77777777" w:rsidR="00A214AE" w:rsidRPr="00E316D1" w:rsidRDefault="00A214AE" w:rsidP="00E316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A214AE" w:rsidRPr="00E316D1" w14:paraId="709E6A2B" w14:textId="77777777" w:rsidTr="00EE6495">
        <w:trPr>
          <w:cantSplit/>
          <w:trHeight w:val="2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C7035F" w14:textId="77777777" w:rsidR="00A214AE" w:rsidRPr="00E316D1" w:rsidRDefault="00A214AE" w:rsidP="00E316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316D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D91813" w14:textId="77777777" w:rsidR="00A214AE" w:rsidRPr="00E316D1" w:rsidRDefault="00A214AE" w:rsidP="00E316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316D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Світловий пульт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7D4C18" w14:textId="77777777" w:rsidR="00A214AE" w:rsidRPr="00E316D1" w:rsidRDefault="00A214AE" w:rsidP="00E316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316D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106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DD2197" w14:textId="77777777" w:rsidR="00A214AE" w:rsidRPr="00E316D1" w:rsidRDefault="00A214AE" w:rsidP="00E316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316D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10610002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5E74C5" w14:textId="77777777" w:rsidR="00A214AE" w:rsidRPr="00E316D1" w:rsidRDefault="00A214AE" w:rsidP="00E316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316D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B29E62" w14:textId="77777777" w:rsidR="00A214AE" w:rsidRPr="00E316D1" w:rsidRDefault="00A214AE" w:rsidP="00E316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316D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1000,00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72CFE6" w14:textId="77777777" w:rsidR="00A214AE" w:rsidRPr="00E316D1" w:rsidRDefault="00A214AE" w:rsidP="00E316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316D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1000,00</w:t>
            </w:r>
          </w:p>
        </w:tc>
      </w:tr>
      <w:tr w:rsidR="00A214AE" w:rsidRPr="00E316D1" w14:paraId="76B3FA05" w14:textId="77777777" w:rsidTr="00EE6495">
        <w:trPr>
          <w:cantSplit/>
          <w:trHeight w:val="2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5BD5A2" w14:textId="77777777" w:rsidR="00A214AE" w:rsidRPr="00E316D1" w:rsidRDefault="00A214AE" w:rsidP="00E316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316D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5.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1F4B71" w14:textId="77777777" w:rsidR="00A214AE" w:rsidRPr="00E316D1" w:rsidRDefault="00A214AE" w:rsidP="00E316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316D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Шафи розподільчі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9E129B" w14:textId="77777777" w:rsidR="00A214AE" w:rsidRPr="00E316D1" w:rsidRDefault="00A214AE" w:rsidP="00E316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316D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106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3C9503" w14:textId="77777777" w:rsidR="00A214AE" w:rsidRPr="00E316D1" w:rsidRDefault="00A214AE" w:rsidP="00E316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316D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10610002/1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2D3941" w14:textId="77777777" w:rsidR="00A214AE" w:rsidRPr="00E316D1" w:rsidRDefault="00A214AE" w:rsidP="00E316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316D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FA500C" w14:textId="77777777" w:rsidR="00A214AE" w:rsidRPr="00E316D1" w:rsidRDefault="00A214AE" w:rsidP="00E316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316D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1000,00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DDD7FE" w14:textId="77777777" w:rsidR="00A214AE" w:rsidRPr="00E316D1" w:rsidRDefault="00A214AE" w:rsidP="00E316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316D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2000,00</w:t>
            </w:r>
          </w:p>
        </w:tc>
      </w:tr>
      <w:tr w:rsidR="00A214AE" w:rsidRPr="00E316D1" w14:paraId="731AFD34" w14:textId="77777777" w:rsidTr="00EE6495">
        <w:trPr>
          <w:cantSplit/>
          <w:trHeight w:val="2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8B8E58" w14:textId="77777777" w:rsidR="00A214AE" w:rsidRPr="00E316D1" w:rsidRDefault="00A214AE" w:rsidP="00E316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316D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6.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E0C1FA" w14:textId="77777777" w:rsidR="00A214AE" w:rsidRPr="00E316D1" w:rsidRDefault="00A214AE" w:rsidP="00E316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316D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ЛЕД-лампи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7E5EF8" w14:textId="77777777" w:rsidR="00A214AE" w:rsidRPr="00E316D1" w:rsidRDefault="00A214AE" w:rsidP="00E316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316D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106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0E5769" w14:textId="77777777" w:rsidR="00A214AE" w:rsidRPr="00E316D1" w:rsidRDefault="00A214AE" w:rsidP="00E316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316D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10610002/2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3C5925" w14:textId="77777777" w:rsidR="00A214AE" w:rsidRPr="00E316D1" w:rsidRDefault="00A214AE" w:rsidP="00E316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316D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34BFE7" w14:textId="77777777" w:rsidR="00A214AE" w:rsidRPr="00E316D1" w:rsidRDefault="00A214AE" w:rsidP="00E316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316D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600,00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B2C420" w14:textId="77777777" w:rsidR="00A214AE" w:rsidRPr="00E316D1" w:rsidRDefault="00A214AE" w:rsidP="00E316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316D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2400,00</w:t>
            </w:r>
          </w:p>
        </w:tc>
      </w:tr>
      <w:tr w:rsidR="00A214AE" w:rsidRPr="00E316D1" w14:paraId="255C37E5" w14:textId="77777777" w:rsidTr="00EE6495">
        <w:trPr>
          <w:cantSplit/>
          <w:trHeight w:val="2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709E36" w14:textId="77777777" w:rsidR="00A214AE" w:rsidRPr="00E316D1" w:rsidRDefault="00A214AE" w:rsidP="00E316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316D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7.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72743B" w14:textId="77777777" w:rsidR="00A214AE" w:rsidRPr="00E316D1" w:rsidRDefault="00A214AE" w:rsidP="00E316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316D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Театральні бра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E1C398" w14:textId="77777777" w:rsidR="00A214AE" w:rsidRPr="00E316D1" w:rsidRDefault="00A214AE" w:rsidP="00E316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316D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106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194E9F" w14:textId="77777777" w:rsidR="00A214AE" w:rsidRPr="00E316D1" w:rsidRDefault="00A214AE" w:rsidP="00E316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316D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10610002/3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EA10A4" w14:textId="77777777" w:rsidR="00A214AE" w:rsidRPr="00E316D1" w:rsidRDefault="00A214AE" w:rsidP="00E316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316D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8D261D" w14:textId="77777777" w:rsidR="00A214AE" w:rsidRPr="00E316D1" w:rsidRDefault="00A214AE" w:rsidP="00E316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316D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100,00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FC0BC5" w14:textId="77777777" w:rsidR="00A214AE" w:rsidRPr="00E316D1" w:rsidRDefault="00A214AE" w:rsidP="00E316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316D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800,00</w:t>
            </w:r>
          </w:p>
        </w:tc>
      </w:tr>
      <w:tr w:rsidR="00A214AE" w:rsidRPr="00E316D1" w14:paraId="69B10E5A" w14:textId="77777777" w:rsidTr="00EE6495">
        <w:trPr>
          <w:cantSplit/>
          <w:trHeight w:val="2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D90FED" w14:textId="77777777" w:rsidR="00A214AE" w:rsidRPr="00E316D1" w:rsidRDefault="00A214AE" w:rsidP="00E316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316D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8.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44D8BA" w14:textId="77777777" w:rsidR="00A214AE" w:rsidRPr="00E316D1" w:rsidRDefault="00A214AE" w:rsidP="00E316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316D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Театральні прожектори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3B4B69" w14:textId="77777777" w:rsidR="00A214AE" w:rsidRPr="00E316D1" w:rsidRDefault="00A214AE" w:rsidP="00E316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316D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106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C8CE17" w14:textId="77777777" w:rsidR="00A214AE" w:rsidRPr="00E316D1" w:rsidRDefault="00A214AE" w:rsidP="00E316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316D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10610002/4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97251D" w14:textId="77777777" w:rsidR="00A214AE" w:rsidRPr="00E316D1" w:rsidRDefault="00A214AE" w:rsidP="00E316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316D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77C4CC" w14:textId="77777777" w:rsidR="00A214AE" w:rsidRPr="00E316D1" w:rsidRDefault="00A214AE" w:rsidP="00E316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316D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100,00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C571F2" w14:textId="77777777" w:rsidR="00A214AE" w:rsidRPr="00E316D1" w:rsidRDefault="00A214AE" w:rsidP="00E316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316D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800,00</w:t>
            </w:r>
          </w:p>
        </w:tc>
      </w:tr>
      <w:tr w:rsidR="00A214AE" w:rsidRPr="00E316D1" w14:paraId="0D1A4A6E" w14:textId="77777777" w:rsidTr="00EE6495">
        <w:trPr>
          <w:cantSplit/>
          <w:trHeight w:val="2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8090CD" w14:textId="77777777" w:rsidR="00A214AE" w:rsidRPr="00E316D1" w:rsidRDefault="00A214AE" w:rsidP="00E316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3FD6DA" w14:textId="77777777" w:rsidR="00A214AE" w:rsidRPr="00E316D1" w:rsidRDefault="00A214AE" w:rsidP="00E316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E316D1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Звукова апаратура;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221C86" w14:textId="77777777" w:rsidR="00A214AE" w:rsidRPr="00E316D1" w:rsidRDefault="00A214AE" w:rsidP="00E316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AD046A" w14:textId="77777777" w:rsidR="00A214AE" w:rsidRPr="00E316D1" w:rsidRDefault="00A214AE" w:rsidP="00E316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8F3824" w14:textId="77777777" w:rsidR="00A214AE" w:rsidRPr="00E316D1" w:rsidRDefault="00A214AE" w:rsidP="00E316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698A8E" w14:textId="77777777" w:rsidR="00A214AE" w:rsidRPr="00E316D1" w:rsidRDefault="00A214AE" w:rsidP="00E316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F53C61" w14:textId="77777777" w:rsidR="00A214AE" w:rsidRPr="00E316D1" w:rsidRDefault="00A214AE" w:rsidP="00E316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A214AE" w:rsidRPr="00E316D1" w14:paraId="49A2E436" w14:textId="77777777" w:rsidTr="00EE6495">
        <w:trPr>
          <w:cantSplit/>
          <w:trHeight w:val="2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A614BC" w14:textId="77777777" w:rsidR="00A214AE" w:rsidRPr="00EE6495" w:rsidRDefault="00A214AE" w:rsidP="00E316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EE6495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9.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7641AC" w14:textId="6E514024" w:rsidR="00A214AE" w:rsidRPr="00E316D1" w:rsidRDefault="00A214AE" w:rsidP="00E316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316D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Акустична система, потужність 150</w:t>
            </w:r>
            <w:r w:rsidR="00EE649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E316D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Вт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C220FF" w14:textId="77777777" w:rsidR="00A214AE" w:rsidRPr="00E316D1" w:rsidRDefault="00A214AE" w:rsidP="00E316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316D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106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78DBB6" w14:textId="77777777" w:rsidR="00A214AE" w:rsidRPr="00E316D1" w:rsidRDefault="00A214AE" w:rsidP="00E316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316D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10610002/5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919F60" w14:textId="77777777" w:rsidR="00A214AE" w:rsidRPr="00E316D1" w:rsidRDefault="00A214AE" w:rsidP="00E316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316D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9BD994" w14:textId="77777777" w:rsidR="00A214AE" w:rsidRPr="00E316D1" w:rsidRDefault="00A214AE" w:rsidP="00E316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316D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299,00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F6C2FB" w14:textId="77777777" w:rsidR="00A214AE" w:rsidRPr="00E316D1" w:rsidRDefault="00A214AE" w:rsidP="00E316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316D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598,00</w:t>
            </w:r>
          </w:p>
        </w:tc>
      </w:tr>
      <w:tr w:rsidR="00A214AE" w:rsidRPr="00E316D1" w14:paraId="77E9E9C4" w14:textId="77777777" w:rsidTr="00EE6495">
        <w:trPr>
          <w:cantSplit/>
          <w:trHeight w:val="2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19BAF8" w14:textId="77777777" w:rsidR="00A214AE" w:rsidRPr="00E316D1" w:rsidRDefault="00A214AE" w:rsidP="00E316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316D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10.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267D48" w14:textId="77777777" w:rsidR="00A214AE" w:rsidRPr="00E316D1" w:rsidRDefault="00A214AE" w:rsidP="00E316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E316D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Мультикор</w:t>
            </w:r>
            <w:proofErr w:type="spellEnd"/>
            <w:r w:rsidRPr="00E316D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316D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Soundkind</w:t>
            </w:r>
            <w:proofErr w:type="spellEnd"/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A10E0B" w14:textId="77777777" w:rsidR="00A214AE" w:rsidRPr="00E316D1" w:rsidRDefault="00A214AE" w:rsidP="00E316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316D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106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A4A280" w14:textId="77777777" w:rsidR="00A214AE" w:rsidRPr="00E316D1" w:rsidRDefault="00A214AE" w:rsidP="00E316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316D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10610002/6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FACE8F" w14:textId="77777777" w:rsidR="00A214AE" w:rsidRPr="00E316D1" w:rsidRDefault="00A214AE" w:rsidP="00E316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316D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D3176C" w14:textId="77777777" w:rsidR="00A214AE" w:rsidRPr="00E316D1" w:rsidRDefault="00A214AE" w:rsidP="00E316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316D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600,00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364B0D" w14:textId="77777777" w:rsidR="00A214AE" w:rsidRPr="00E316D1" w:rsidRDefault="00A214AE" w:rsidP="00E316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316D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600,00</w:t>
            </w:r>
          </w:p>
        </w:tc>
      </w:tr>
      <w:tr w:rsidR="00A214AE" w:rsidRPr="00E316D1" w14:paraId="21FE88E9" w14:textId="77777777" w:rsidTr="00EE6495">
        <w:trPr>
          <w:cantSplit/>
          <w:trHeight w:val="2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B9FF50" w14:textId="77777777" w:rsidR="00A214AE" w:rsidRPr="00E316D1" w:rsidRDefault="00A214AE" w:rsidP="00E316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316D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11.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847B3F" w14:textId="7D33CF40" w:rsidR="00A214AE" w:rsidRPr="00E316D1" w:rsidRDefault="00A214AE" w:rsidP="00E316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316D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Пульт </w:t>
            </w:r>
            <w:proofErr w:type="spellStart"/>
            <w:r w:rsidRPr="00E316D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мішкерний</w:t>
            </w:r>
            <w:proofErr w:type="spellEnd"/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792244" w14:textId="77777777" w:rsidR="00A214AE" w:rsidRPr="00E316D1" w:rsidRDefault="00A214AE" w:rsidP="00E316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316D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106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244046" w14:textId="77777777" w:rsidR="00A214AE" w:rsidRPr="00E316D1" w:rsidRDefault="00A214AE" w:rsidP="00E316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316D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10610003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C2B8C4" w14:textId="77777777" w:rsidR="00A214AE" w:rsidRPr="00E316D1" w:rsidRDefault="00A214AE" w:rsidP="00E316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316D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370101" w14:textId="77777777" w:rsidR="00A214AE" w:rsidRPr="00E316D1" w:rsidRDefault="00A214AE" w:rsidP="00E316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316D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2000,00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2E8058" w14:textId="77777777" w:rsidR="00A214AE" w:rsidRPr="00E316D1" w:rsidRDefault="00A214AE" w:rsidP="00E316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316D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2000,00</w:t>
            </w:r>
          </w:p>
        </w:tc>
      </w:tr>
      <w:tr w:rsidR="00A214AE" w:rsidRPr="00E316D1" w14:paraId="6C4EA23C" w14:textId="77777777" w:rsidTr="00EE6495">
        <w:trPr>
          <w:cantSplit/>
          <w:trHeight w:val="2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D71D6C" w14:textId="77777777" w:rsidR="00A214AE" w:rsidRPr="00E316D1" w:rsidRDefault="00A214AE" w:rsidP="00E316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909CB7" w14:textId="77777777" w:rsidR="00A214AE" w:rsidRPr="00E316D1" w:rsidRDefault="00A214AE" w:rsidP="00E316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316D1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ВСЬОГО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D8E235" w14:textId="77777777" w:rsidR="00A214AE" w:rsidRPr="00E316D1" w:rsidRDefault="00A214AE" w:rsidP="00E316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6B0145" w14:textId="77777777" w:rsidR="00A214AE" w:rsidRPr="00E316D1" w:rsidRDefault="00A214AE" w:rsidP="00E316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1C6AD7" w14:textId="77777777" w:rsidR="00A214AE" w:rsidRPr="00E316D1" w:rsidRDefault="00A214AE" w:rsidP="00E316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E316D1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30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3B8B7B" w14:textId="77777777" w:rsidR="00A214AE" w:rsidRPr="00E316D1" w:rsidRDefault="00A214AE" w:rsidP="00E316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62AB34" w14:textId="77777777" w:rsidR="00A214AE" w:rsidRPr="00E316D1" w:rsidRDefault="00A214AE" w:rsidP="00E316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316D1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258103,00</w:t>
            </w:r>
          </w:p>
        </w:tc>
      </w:tr>
    </w:tbl>
    <w:p w14:paraId="1A447C3A" w14:textId="77777777" w:rsidR="00EE6495" w:rsidRDefault="00EE6495" w:rsidP="00EE649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514F775A" w14:textId="0A41D2E6" w:rsidR="00EE6495" w:rsidRPr="00722460" w:rsidRDefault="00EE6495" w:rsidP="00EE649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22460">
        <w:rPr>
          <w:rFonts w:ascii="Times New Roman" w:eastAsia="Times New Roman" w:hAnsi="Times New Roman"/>
          <w:sz w:val="24"/>
          <w:szCs w:val="24"/>
          <w:lang w:val="uk-UA" w:eastAsia="ru-RU"/>
        </w:rPr>
        <w:t>Голова комісії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Pr="00722460">
        <w:rPr>
          <w:rFonts w:ascii="Times New Roman" w:eastAsia="Times New Roman" w:hAnsi="Times New Roman"/>
          <w:sz w:val="24"/>
          <w:szCs w:val="24"/>
          <w:lang w:val="uk-UA" w:eastAsia="ru-RU"/>
        </w:rPr>
        <w:t>Артем РОМАСЮКОВ</w:t>
      </w:r>
    </w:p>
    <w:p w14:paraId="70A2A876" w14:textId="77777777" w:rsidR="00EE6495" w:rsidRPr="00722460" w:rsidRDefault="00EE6495" w:rsidP="00EE649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2B259EDF" w14:textId="77777777" w:rsidR="00EE6495" w:rsidRPr="00722460" w:rsidRDefault="00EE6495" w:rsidP="00EE649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22460">
        <w:rPr>
          <w:rFonts w:ascii="Times New Roman" w:eastAsia="Times New Roman" w:hAnsi="Times New Roman"/>
          <w:sz w:val="24"/>
          <w:szCs w:val="24"/>
          <w:lang w:val="uk-UA" w:eastAsia="ru-RU"/>
        </w:rPr>
        <w:t>Члени комісії:</w:t>
      </w:r>
    </w:p>
    <w:p w14:paraId="5D4C88FB" w14:textId="77777777" w:rsidR="00EE6495" w:rsidRPr="00722460" w:rsidRDefault="00EE6495" w:rsidP="00EE649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5C2FF952" w14:textId="77777777" w:rsidR="00EE6495" w:rsidRPr="00722460" w:rsidRDefault="00EE6495" w:rsidP="00EE6495">
      <w:pPr>
        <w:spacing w:after="0" w:line="240" w:lineRule="auto"/>
        <w:ind w:left="5664" w:firstLine="708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22460">
        <w:rPr>
          <w:rFonts w:ascii="Times New Roman" w:eastAsia="Times New Roman" w:hAnsi="Times New Roman"/>
          <w:sz w:val="24"/>
          <w:szCs w:val="24"/>
          <w:lang w:val="uk-UA" w:eastAsia="ru-RU"/>
        </w:rPr>
        <w:t>Іван БОХОНОВСЬКИЙ</w:t>
      </w:r>
    </w:p>
    <w:p w14:paraId="377CAD76" w14:textId="77777777" w:rsidR="00EE6495" w:rsidRPr="00722460" w:rsidRDefault="00EE6495" w:rsidP="00EE649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45174635" w14:textId="77777777" w:rsidR="00EE6495" w:rsidRPr="00722460" w:rsidRDefault="00EE6495" w:rsidP="00EE6495">
      <w:pPr>
        <w:spacing w:after="0" w:line="240" w:lineRule="auto"/>
        <w:ind w:left="5664" w:firstLine="708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22460">
        <w:rPr>
          <w:rFonts w:ascii="Times New Roman" w:eastAsia="Times New Roman" w:hAnsi="Times New Roman"/>
          <w:sz w:val="24"/>
          <w:szCs w:val="24"/>
          <w:lang w:val="uk-UA" w:eastAsia="ru-RU"/>
        </w:rPr>
        <w:t>Анастасія КОХАН</w:t>
      </w:r>
    </w:p>
    <w:p w14:paraId="28ED3DE4" w14:textId="77777777" w:rsidR="00EE6495" w:rsidRPr="00722460" w:rsidRDefault="00EE6495" w:rsidP="00EE649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306C171D" w14:textId="77777777" w:rsidR="00EE6495" w:rsidRPr="00722460" w:rsidRDefault="00EE6495" w:rsidP="00EE6495">
      <w:pPr>
        <w:spacing w:after="0" w:line="240" w:lineRule="auto"/>
        <w:ind w:left="5664" w:firstLine="708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22460">
        <w:rPr>
          <w:rFonts w:ascii="Times New Roman" w:eastAsia="Times New Roman" w:hAnsi="Times New Roman"/>
          <w:sz w:val="24"/>
          <w:szCs w:val="24"/>
          <w:lang w:val="uk-UA" w:eastAsia="ru-RU"/>
        </w:rPr>
        <w:t>Оксана ЛОХВИЦЬКА</w:t>
      </w:r>
    </w:p>
    <w:p w14:paraId="3DBF91B8" w14:textId="77777777" w:rsidR="00EE6495" w:rsidRPr="00722460" w:rsidRDefault="00EE6495" w:rsidP="00EE649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7946260B" w14:textId="77777777" w:rsidR="00EE6495" w:rsidRPr="00722460" w:rsidRDefault="00EE6495" w:rsidP="00EE6495">
      <w:pPr>
        <w:spacing w:after="0" w:line="240" w:lineRule="auto"/>
        <w:ind w:left="5664" w:firstLine="708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22460">
        <w:rPr>
          <w:rFonts w:ascii="Times New Roman" w:eastAsia="Times New Roman" w:hAnsi="Times New Roman"/>
          <w:sz w:val="24"/>
          <w:szCs w:val="24"/>
          <w:lang w:val="uk-UA" w:eastAsia="ru-RU"/>
        </w:rPr>
        <w:t>Іванна МАЗУРУК</w:t>
      </w:r>
    </w:p>
    <w:p w14:paraId="132E6AE9" w14:textId="77777777" w:rsidR="00EE6495" w:rsidRPr="00722460" w:rsidRDefault="00EE6495" w:rsidP="00EE649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76C82A4F" w14:textId="77777777" w:rsidR="00EE6495" w:rsidRPr="00722460" w:rsidRDefault="00EE6495" w:rsidP="00EE6495">
      <w:pPr>
        <w:spacing w:after="0" w:line="240" w:lineRule="auto"/>
        <w:ind w:left="5664" w:firstLine="708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22460">
        <w:rPr>
          <w:rFonts w:ascii="Times New Roman" w:eastAsia="Times New Roman" w:hAnsi="Times New Roman"/>
          <w:sz w:val="24"/>
          <w:szCs w:val="24"/>
          <w:lang w:val="uk-UA" w:eastAsia="ru-RU"/>
        </w:rPr>
        <w:t>Галина ОГІЛЬБА</w:t>
      </w:r>
    </w:p>
    <w:p w14:paraId="780C0558" w14:textId="77777777" w:rsidR="00EE6495" w:rsidRPr="00722460" w:rsidRDefault="00EE6495" w:rsidP="00EE649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6727D838" w14:textId="77777777" w:rsidR="00EE6495" w:rsidRDefault="00EE6495" w:rsidP="00EE6495">
      <w:pPr>
        <w:spacing w:after="0" w:line="240" w:lineRule="auto"/>
        <w:ind w:left="5664" w:firstLine="708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22460">
        <w:rPr>
          <w:rFonts w:ascii="Times New Roman" w:eastAsia="Times New Roman" w:hAnsi="Times New Roman"/>
          <w:sz w:val="24"/>
          <w:szCs w:val="24"/>
          <w:lang w:val="uk-UA" w:eastAsia="ru-RU"/>
        </w:rPr>
        <w:t>Світлана ПРОКОПЕНКО</w:t>
      </w:r>
    </w:p>
    <w:p w14:paraId="2E77446E" w14:textId="77777777" w:rsidR="00EE6495" w:rsidRDefault="00EE6495" w:rsidP="00EE649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505E792A" w14:textId="77777777" w:rsidR="00EE6495" w:rsidRDefault="00EE6495" w:rsidP="00EE6495">
      <w:pPr>
        <w:spacing w:after="0" w:line="240" w:lineRule="auto"/>
        <w:ind w:left="5664" w:firstLine="708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  <w:sectPr w:rsidR="00EE6495" w:rsidSect="00722460">
          <w:pgSz w:w="11906" w:h="16838"/>
          <w:pgMar w:top="851" w:right="850" w:bottom="1134" w:left="1418" w:header="708" w:footer="708" w:gutter="0"/>
          <w:cols w:space="708"/>
          <w:docGrid w:linePitch="360"/>
        </w:sectPr>
      </w:pPr>
    </w:p>
    <w:p w14:paraId="33B155A0" w14:textId="77777777" w:rsidR="00A214AE" w:rsidRPr="00722460" w:rsidRDefault="00A214AE" w:rsidP="002168F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22460">
        <w:rPr>
          <w:rFonts w:ascii="Times New Roman" w:eastAsia="Times New Roman" w:hAnsi="Times New Roman"/>
          <w:sz w:val="24"/>
          <w:szCs w:val="24"/>
          <w:lang w:val="uk-UA" w:eastAsia="ru-RU"/>
        </w:rPr>
        <w:lastRenderedPageBreak/>
        <w:t>Додаток 3</w:t>
      </w:r>
    </w:p>
    <w:p w14:paraId="352EA53B" w14:textId="77777777" w:rsidR="00A214AE" w:rsidRPr="00722460" w:rsidRDefault="00A214AE" w:rsidP="002168F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22460">
        <w:rPr>
          <w:rFonts w:ascii="Times New Roman" w:eastAsia="Times New Roman" w:hAnsi="Times New Roman"/>
          <w:sz w:val="24"/>
          <w:szCs w:val="24"/>
          <w:lang w:val="uk-UA" w:eastAsia="ru-RU"/>
        </w:rPr>
        <w:t>до передавального акту</w:t>
      </w:r>
    </w:p>
    <w:p w14:paraId="1310F273" w14:textId="77777777" w:rsidR="00EE6495" w:rsidRDefault="00A214AE" w:rsidP="002168F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722460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Відомість</w:t>
      </w:r>
    </w:p>
    <w:p w14:paraId="6472F1D7" w14:textId="356587A1" w:rsidR="00A214AE" w:rsidRPr="00722460" w:rsidRDefault="00A214AE" w:rsidP="002168F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22460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про знос основних засобів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04"/>
        <w:gridCol w:w="3321"/>
        <w:gridCol w:w="1043"/>
        <w:gridCol w:w="1646"/>
        <w:gridCol w:w="897"/>
        <w:gridCol w:w="1686"/>
      </w:tblGrid>
      <w:tr w:rsidR="00A214AE" w:rsidRPr="00C14BAA" w14:paraId="07B50402" w14:textId="77777777" w:rsidTr="00DE4F81">
        <w:trPr>
          <w:cantSplit/>
          <w:trHeight w:val="2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3983BF10" w14:textId="77777777" w:rsidR="00A214AE" w:rsidRPr="00C14BAA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14BA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№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1EDA0539" w14:textId="0585CA82" w:rsidR="00A214AE" w:rsidRPr="00C14BAA" w:rsidRDefault="00A214AE" w:rsidP="00EE64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14BA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Найменування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728F6" w14:textId="25DBA63C" w:rsidR="00A214AE" w:rsidRPr="00C14BAA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14BA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Рахунок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06BB2343" w14:textId="76850EEE" w:rsidR="00A214AE" w:rsidRPr="00C14BAA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14BA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Інвентарний номер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5444762A" w14:textId="77777777" w:rsidR="00A214AE" w:rsidRPr="00C14BAA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14BA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К-ть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1760545" w14:textId="77777777" w:rsidR="00A214AE" w:rsidRPr="00C14BAA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14BA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Сума накопиченого зносу, грн.</w:t>
            </w:r>
          </w:p>
        </w:tc>
      </w:tr>
      <w:tr w:rsidR="00A214AE" w:rsidRPr="00C14BAA" w14:paraId="2916D749" w14:textId="77777777" w:rsidTr="00DE4F81">
        <w:trPr>
          <w:cantSplit/>
          <w:trHeight w:val="2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46676F55" w14:textId="77777777" w:rsidR="00A214AE" w:rsidRPr="00C14BAA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14BA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0926E8F9" w14:textId="77777777" w:rsidR="00A214AE" w:rsidRPr="00C14BAA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14BA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44ACF" w14:textId="77777777" w:rsidR="00A214AE" w:rsidRPr="00C14BAA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14BA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6976C36F" w14:textId="77777777" w:rsidR="00A214AE" w:rsidRPr="00C14BAA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14BA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0C346A2B" w14:textId="77777777" w:rsidR="00A214AE" w:rsidRPr="00C14BAA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14BA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1D9BC3A" w14:textId="77777777" w:rsidR="00A214AE" w:rsidRPr="00C14BAA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14BA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7</w:t>
            </w:r>
          </w:p>
        </w:tc>
      </w:tr>
      <w:tr w:rsidR="00A214AE" w:rsidRPr="00C14BAA" w14:paraId="2E6A4317" w14:textId="77777777" w:rsidTr="00DE4F81">
        <w:trPr>
          <w:cantSplit/>
          <w:trHeight w:val="2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4DD9AB" w14:textId="77777777" w:rsidR="00A214AE" w:rsidRPr="00C14BAA" w:rsidRDefault="00A214AE" w:rsidP="00C14B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14BA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A46046" w14:textId="1178A607" w:rsidR="00A214AE" w:rsidRPr="00C14BAA" w:rsidRDefault="00A214AE" w:rsidP="00C14B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14BA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Нежитлове приміщення (театр по </w:t>
            </w:r>
            <w:proofErr w:type="spellStart"/>
            <w:r w:rsidRPr="00C14BA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вул.Проскурівського</w:t>
            </w:r>
            <w:proofErr w:type="spellEnd"/>
            <w:r w:rsidRPr="00C14BA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підпілля,34)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0E0751" w14:textId="77777777" w:rsidR="00A214AE" w:rsidRPr="00C14BAA" w:rsidRDefault="00A214AE" w:rsidP="00C14B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14BA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103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3B7683" w14:textId="77777777" w:rsidR="00A214AE" w:rsidRPr="00C14BAA" w:rsidRDefault="00A214AE" w:rsidP="00C14B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14BA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10310001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3E3487" w14:textId="77777777" w:rsidR="00A214AE" w:rsidRPr="00C14BAA" w:rsidRDefault="00A214AE" w:rsidP="00C14B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14BA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71F254" w14:textId="77777777" w:rsidR="00A214AE" w:rsidRPr="00C14BAA" w:rsidRDefault="00A214AE" w:rsidP="00C14B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14BA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102367,00</w:t>
            </w:r>
          </w:p>
        </w:tc>
      </w:tr>
      <w:tr w:rsidR="00A214AE" w:rsidRPr="00C14BAA" w14:paraId="59D98D62" w14:textId="77777777" w:rsidTr="00DE4F81">
        <w:trPr>
          <w:cantSplit/>
          <w:trHeight w:val="2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9C9EE3" w14:textId="77777777" w:rsidR="00A214AE" w:rsidRPr="00C14BAA" w:rsidRDefault="00A214AE" w:rsidP="00C14B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8849C6" w14:textId="77777777" w:rsidR="00A214AE" w:rsidRPr="00C14BAA" w:rsidRDefault="00A214AE" w:rsidP="00C14B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C14BAA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Комп’ютер в складі: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830C91" w14:textId="77777777" w:rsidR="00A214AE" w:rsidRPr="00C14BAA" w:rsidRDefault="00A214AE" w:rsidP="00C14B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85F622" w14:textId="77777777" w:rsidR="00A214AE" w:rsidRPr="00C14BAA" w:rsidRDefault="00A214AE" w:rsidP="00C14B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405FED" w14:textId="77777777" w:rsidR="00A214AE" w:rsidRPr="00C14BAA" w:rsidRDefault="00A214AE" w:rsidP="00C14B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ACDE50" w14:textId="77777777" w:rsidR="00A214AE" w:rsidRPr="00C14BAA" w:rsidRDefault="00A214AE" w:rsidP="00C14B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A214AE" w:rsidRPr="00C14BAA" w14:paraId="4A4B5070" w14:textId="77777777" w:rsidTr="00DE4F81">
        <w:trPr>
          <w:cantSplit/>
          <w:trHeight w:val="2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11DF24" w14:textId="77777777" w:rsidR="00A214AE" w:rsidRPr="00C14BAA" w:rsidRDefault="00A214AE" w:rsidP="00C14B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14BA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AA2930" w14:textId="77777777" w:rsidR="00A214AE" w:rsidRPr="00C14BAA" w:rsidRDefault="00A214AE" w:rsidP="00C14B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14BA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Монітор </w:t>
            </w:r>
            <w:proofErr w:type="spellStart"/>
            <w:r w:rsidRPr="00C14BA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Bend</w:t>
            </w:r>
            <w:proofErr w:type="spellEnd"/>
            <w:r w:rsidRPr="00C14BA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G 2025HDA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FB10B9" w14:textId="77777777" w:rsidR="00A214AE" w:rsidRPr="00C14BAA" w:rsidRDefault="00A214AE" w:rsidP="00C14B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14BA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106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BD4D77" w14:textId="77777777" w:rsidR="00A214AE" w:rsidRPr="00C14BAA" w:rsidRDefault="00A214AE" w:rsidP="00C14B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14BA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10620001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51BA48" w14:textId="77777777" w:rsidR="00A214AE" w:rsidRPr="00C14BAA" w:rsidRDefault="00A214AE" w:rsidP="00C14B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14BA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640CC8" w14:textId="77777777" w:rsidR="00A214AE" w:rsidRPr="00C14BAA" w:rsidRDefault="00A214AE" w:rsidP="00C14B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14BA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2219,47</w:t>
            </w:r>
          </w:p>
        </w:tc>
      </w:tr>
      <w:tr w:rsidR="00A214AE" w:rsidRPr="00C14BAA" w14:paraId="11FD7D32" w14:textId="77777777" w:rsidTr="00DE4F81">
        <w:trPr>
          <w:cantSplit/>
          <w:trHeight w:val="2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59B539" w14:textId="77777777" w:rsidR="00A214AE" w:rsidRPr="00C14BAA" w:rsidRDefault="00A214AE" w:rsidP="00C14B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14BA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8A320E" w14:textId="77777777" w:rsidR="00A214AE" w:rsidRPr="00C14BAA" w:rsidRDefault="00A214AE" w:rsidP="00C14B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14BA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Системний блок LG POWER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AF47F0" w14:textId="77777777" w:rsidR="00A214AE" w:rsidRPr="00C14BAA" w:rsidRDefault="00A214AE" w:rsidP="00C14B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14BA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106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67779D" w14:textId="77777777" w:rsidR="00A214AE" w:rsidRPr="00C14BAA" w:rsidRDefault="00A214AE" w:rsidP="00C14B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14BA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10620001/1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648911" w14:textId="77777777" w:rsidR="00A214AE" w:rsidRPr="00C14BAA" w:rsidRDefault="00A214AE" w:rsidP="00C14B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14BA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EB3283" w14:textId="77777777" w:rsidR="00A214AE" w:rsidRPr="00C14BAA" w:rsidRDefault="00A214AE" w:rsidP="00C14B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14BA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2219,46</w:t>
            </w:r>
          </w:p>
        </w:tc>
      </w:tr>
      <w:tr w:rsidR="00A214AE" w:rsidRPr="00C14BAA" w14:paraId="6C7CAFD0" w14:textId="77777777" w:rsidTr="00DE4F81">
        <w:trPr>
          <w:cantSplit/>
          <w:trHeight w:val="2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B8A415" w14:textId="77777777" w:rsidR="00A214AE" w:rsidRPr="00C14BAA" w:rsidRDefault="00A214AE" w:rsidP="00C14B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7B86F4" w14:textId="77777777" w:rsidR="00A214AE" w:rsidRPr="00C14BAA" w:rsidRDefault="00A214AE" w:rsidP="00C14B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C14BAA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Світлова апаратура;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F529DC" w14:textId="77777777" w:rsidR="00A214AE" w:rsidRPr="00C14BAA" w:rsidRDefault="00A214AE" w:rsidP="00C14B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53DA6E" w14:textId="77777777" w:rsidR="00A214AE" w:rsidRPr="00C14BAA" w:rsidRDefault="00A214AE" w:rsidP="00C14B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EF6B07" w14:textId="77777777" w:rsidR="00A214AE" w:rsidRPr="00C14BAA" w:rsidRDefault="00A214AE" w:rsidP="00C14B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E9C6CE" w14:textId="77777777" w:rsidR="00A214AE" w:rsidRPr="00C14BAA" w:rsidRDefault="00A214AE" w:rsidP="00C14B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A214AE" w:rsidRPr="00C14BAA" w14:paraId="0891A538" w14:textId="77777777" w:rsidTr="00DE4F81">
        <w:trPr>
          <w:cantSplit/>
          <w:trHeight w:val="2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71BCBF" w14:textId="77777777" w:rsidR="00A214AE" w:rsidRPr="00C14BAA" w:rsidRDefault="00A214AE" w:rsidP="00C14B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14BA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4.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629A5E" w14:textId="77777777" w:rsidR="00A214AE" w:rsidRPr="00C14BAA" w:rsidRDefault="00A214AE" w:rsidP="00C14B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14BA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Світловий пульт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C8DDB7" w14:textId="77777777" w:rsidR="00A214AE" w:rsidRPr="00C14BAA" w:rsidRDefault="00A214AE" w:rsidP="00C14B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14BA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106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EE9FF4" w14:textId="77777777" w:rsidR="00A214AE" w:rsidRPr="00C14BAA" w:rsidRDefault="00A214AE" w:rsidP="00C14B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14BA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10610002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7B31C1" w14:textId="77777777" w:rsidR="00A214AE" w:rsidRPr="00C14BAA" w:rsidRDefault="00A214AE" w:rsidP="00C14B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14BA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3071FC" w14:textId="77777777" w:rsidR="00A214AE" w:rsidRPr="00C14BAA" w:rsidRDefault="00A214AE" w:rsidP="00C14B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14BA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1000,00</w:t>
            </w:r>
          </w:p>
        </w:tc>
      </w:tr>
      <w:tr w:rsidR="00A214AE" w:rsidRPr="00C14BAA" w14:paraId="4450D2ED" w14:textId="77777777" w:rsidTr="00DE4F81">
        <w:trPr>
          <w:cantSplit/>
          <w:trHeight w:val="2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7C128F" w14:textId="77777777" w:rsidR="00A214AE" w:rsidRPr="00C14BAA" w:rsidRDefault="00A214AE" w:rsidP="00C14B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14BA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5.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E0E125" w14:textId="77777777" w:rsidR="00A214AE" w:rsidRPr="00C14BAA" w:rsidRDefault="00A214AE" w:rsidP="00C14B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14BA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Шафи розподільчі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2A498A" w14:textId="77777777" w:rsidR="00A214AE" w:rsidRPr="00C14BAA" w:rsidRDefault="00A214AE" w:rsidP="00C14B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14BA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106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543223" w14:textId="77777777" w:rsidR="00A214AE" w:rsidRPr="00C14BAA" w:rsidRDefault="00A214AE" w:rsidP="00C14B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14BA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10610002/1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143E0F" w14:textId="77777777" w:rsidR="00A214AE" w:rsidRPr="00C14BAA" w:rsidRDefault="00A214AE" w:rsidP="00C14B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14BA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9D9B05" w14:textId="77777777" w:rsidR="00A214AE" w:rsidRPr="00C14BAA" w:rsidRDefault="00A214AE" w:rsidP="00C14B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14BA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2000,00</w:t>
            </w:r>
          </w:p>
        </w:tc>
      </w:tr>
      <w:tr w:rsidR="00A214AE" w:rsidRPr="00C14BAA" w14:paraId="273E0EDC" w14:textId="77777777" w:rsidTr="00DE4F81">
        <w:trPr>
          <w:cantSplit/>
          <w:trHeight w:val="2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B8AC35" w14:textId="77777777" w:rsidR="00A214AE" w:rsidRPr="00C14BAA" w:rsidRDefault="00A214AE" w:rsidP="00C14B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14BA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6.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B34C7D" w14:textId="77777777" w:rsidR="00A214AE" w:rsidRPr="00C14BAA" w:rsidRDefault="00A214AE" w:rsidP="00C14B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14BA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ЛЕД-лампи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8A2C27" w14:textId="77777777" w:rsidR="00A214AE" w:rsidRPr="00C14BAA" w:rsidRDefault="00A214AE" w:rsidP="00C14B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14BA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106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CCBEB8" w14:textId="77777777" w:rsidR="00A214AE" w:rsidRPr="00C14BAA" w:rsidRDefault="00A214AE" w:rsidP="00C14B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14BA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10610002/2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BD578F" w14:textId="77777777" w:rsidR="00A214AE" w:rsidRPr="00C14BAA" w:rsidRDefault="00A214AE" w:rsidP="00C14B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14BA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D4E40F" w14:textId="77777777" w:rsidR="00A214AE" w:rsidRPr="00C14BAA" w:rsidRDefault="00A214AE" w:rsidP="00C14B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14BA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2400,00</w:t>
            </w:r>
          </w:p>
        </w:tc>
      </w:tr>
      <w:tr w:rsidR="00A214AE" w:rsidRPr="00C14BAA" w14:paraId="08B2D7D9" w14:textId="77777777" w:rsidTr="00DE4F81">
        <w:trPr>
          <w:cantSplit/>
          <w:trHeight w:val="2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CCC79F" w14:textId="77777777" w:rsidR="00A214AE" w:rsidRPr="00C14BAA" w:rsidRDefault="00A214AE" w:rsidP="00C14B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14BA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7.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12CCFE" w14:textId="77777777" w:rsidR="00A214AE" w:rsidRPr="00C14BAA" w:rsidRDefault="00A214AE" w:rsidP="00C14B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14BA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Театральні бра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4F08E2" w14:textId="77777777" w:rsidR="00A214AE" w:rsidRPr="00C14BAA" w:rsidRDefault="00A214AE" w:rsidP="00C14B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14BA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106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14B36B" w14:textId="77777777" w:rsidR="00A214AE" w:rsidRPr="00C14BAA" w:rsidRDefault="00A214AE" w:rsidP="00C14B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14BA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10610002/3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341098" w14:textId="77777777" w:rsidR="00A214AE" w:rsidRPr="00C14BAA" w:rsidRDefault="00A214AE" w:rsidP="00C14B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14BA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6D99D1" w14:textId="77777777" w:rsidR="00A214AE" w:rsidRPr="00C14BAA" w:rsidRDefault="00A214AE" w:rsidP="00C14B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14BA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800,00</w:t>
            </w:r>
          </w:p>
        </w:tc>
      </w:tr>
      <w:tr w:rsidR="00A214AE" w:rsidRPr="00C14BAA" w14:paraId="4D539628" w14:textId="77777777" w:rsidTr="00DE4F81">
        <w:trPr>
          <w:cantSplit/>
          <w:trHeight w:val="2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0F491E" w14:textId="77777777" w:rsidR="00A214AE" w:rsidRPr="00C14BAA" w:rsidRDefault="00A214AE" w:rsidP="00C14B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14BA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8.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74E0F5" w14:textId="77777777" w:rsidR="00A214AE" w:rsidRPr="00C14BAA" w:rsidRDefault="00A214AE" w:rsidP="00C14B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14BA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Театральні прожектори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E707C6" w14:textId="77777777" w:rsidR="00A214AE" w:rsidRPr="00C14BAA" w:rsidRDefault="00A214AE" w:rsidP="00C14B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14BA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106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21F8A3" w14:textId="77777777" w:rsidR="00A214AE" w:rsidRPr="00C14BAA" w:rsidRDefault="00A214AE" w:rsidP="00C14B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14BA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10610002/4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4C90E2" w14:textId="77777777" w:rsidR="00A214AE" w:rsidRPr="00C14BAA" w:rsidRDefault="00A214AE" w:rsidP="00C14B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14BA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5EF7C1" w14:textId="77777777" w:rsidR="00A214AE" w:rsidRPr="00C14BAA" w:rsidRDefault="00A214AE" w:rsidP="00C14B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14BA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800,00</w:t>
            </w:r>
          </w:p>
        </w:tc>
      </w:tr>
      <w:tr w:rsidR="00A214AE" w:rsidRPr="00C14BAA" w14:paraId="5B760A71" w14:textId="77777777" w:rsidTr="00DE4F81">
        <w:trPr>
          <w:cantSplit/>
          <w:trHeight w:val="2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B45DB7" w14:textId="77777777" w:rsidR="00A214AE" w:rsidRPr="00C14BAA" w:rsidRDefault="00A214AE" w:rsidP="00C14B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7BFF83" w14:textId="77777777" w:rsidR="00A214AE" w:rsidRPr="00C14BAA" w:rsidRDefault="00A214AE" w:rsidP="00C14B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C14BAA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Звукова апаратура;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0609BF" w14:textId="77777777" w:rsidR="00A214AE" w:rsidRPr="00C14BAA" w:rsidRDefault="00A214AE" w:rsidP="00C14B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B0D754" w14:textId="77777777" w:rsidR="00A214AE" w:rsidRPr="00C14BAA" w:rsidRDefault="00A214AE" w:rsidP="00C14B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417D91" w14:textId="77777777" w:rsidR="00A214AE" w:rsidRPr="00C14BAA" w:rsidRDefault="00A214AE" w:rsidP="00C14B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7B0B88" w14:textId="77777777" w:rsidR="00A214AE" w:rsidRPr="00C14BAA" w:rsidRDefault="00A214AE" w:rsidP="00C14B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A214AE" w:rsidRPr="00C14BAA" w14:paraId="7C0B70A1" w14:textId="77777777" w:rsidTr="00DE4F81">
        <w:trPr>
          <w:cantSplit/>
          <w:trHeight w:val="2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7B6711" w14:textId="77777777" w:rsidR="00A214AE" w:rsidRPr="00C14BAA" w:rsidRDefault="00A214AE" w:rsidP="00C14B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14BA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9.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2DE518" w14:textId="0EDE915C" w:rsidR="00A214AE" w:rsidRPr="00C14BAA" w:rsidRDefault="00A214AE" w:rsidP="00C14B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14BA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Акустична система, потужність 150</w:t>
            </w:r>
            <w:r w:rsidR="00DE4F8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C14BA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Вт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BAB577" w14:textId="77777777" w:rsidR="00A214AE" w:rsidRPr="00C14BAA" w:rsidRDefault="00A214AE" w:rsidP="00C14B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14BA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106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D077B7" w14:textId="77777777" w:rsidR="00A214AE" w:rsidRPr="00C14BAA" w:rsidRDefault="00A214AE" w:rsidP="00C14B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14BA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10610002/5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8D6706" w14:textId="77777777" w:rsidR="00A214AE" w:rsidRPr="00C14BAA" w:rsidRDefault="00A214AE" w:rsidP="00C14B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14BA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B605DA" w14:textId="77777777" w:rsidR="00A214AE" w:rsidRPr="00C14BAA" w:rsidRDefault="00A214AE" w:rsidP="00C14B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14BA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598,00</w:t>
            </w:r>
          </w:p>
        </w:tc>
      </w:tr>
      <w:tr w:rsidR="00A214AE" w:rsidRPr="00C14BAA" w14:paraId="5B0E11C0" w14:textId="77777777" w:rsidTr="00DE4F81">
        <w:trPr>
          <w:cantSplit/>
          <w:trHeight w:val="2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ECDB07" w14:textId="77777777" w:rsidR="00A214AE" w:rsidRPr="00C14BAA" w:rsidRDefault="00A214AE" w:rsidP="00C14B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14BA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10.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9B9633" w14:textId="77777777" w:rsidR="00A214AE" w:rsidRPr="00C14BAA" w:rsidRDefault="00A214AE" w:rsidP="00C14B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C14BA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Мультикор</w:t>
            </w:r>
            <w:proofErr w:type="spellEnd"/>
            <w:r w:rsidRPr="00C14BA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C14BA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Soundkind</w:t>
            </w:r>
            <w:proofErr w:type="spellEnd"/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DE09A2" w14:textId="77777777" w:rsidR="00A214AE" w:rsidRPr="00C14BAA" w:rsidRDefault="00A214AE" w:rsidP="00C14B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14BA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106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243CEE" w14:textId="77777777" w:rsidR="00A214AE" w:rsidRPr="00C14BAA" w:rsidRDefault="00A214AE" w:rsidP="00C14B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14BA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10610002/6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424F54" w14:textId="77777777" w:rsidR="00A214AE" w:rsidRPr="00C14BAA" w:rsidRDefault="00A214AE" w:rsidP="00C14B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14BA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EA0D54" w14:textId="77777777" w:rsidR="00A214AE" w:rsidRPr="00C14BAA" w:rsidRDefault="00A214AE" w:rsidP="00C14B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14BA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600,00</w:t>
            </w:r>
          </w:p>
        </w:tc>
      </w:tr>
      <w:tr w:rsidR="00A214AE" w:rsidRPr="00C14BAA" w14:paraId="1512E019" w14:textId="77777777" w:rsidTr="00DE4F81">
        <w:trPr>
          <w:cantSplit/>
          <w:trHeight w:val="2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CBE278" w14:textId="77777777" w:rsidR="00A214AE" w:rsidRPr="00C14BAA" w:rsidRDefault="00A214AE" w:rsidP="00C14B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14BA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11.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BBE8C4" w14:textId="7E9AD263" w:rsidR="00A214AE" w:rsidRPr="00C14BAA" w:rsidRDefault="00A214AE" w:rsidP="00C14B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14BA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Пульт </w:t>
            </w:r>
            <w:proofErr w:type="spellStart"/>
            <w:r w:rsidRPr="00C14BA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мішкерний</w:t>
            </w:r>
            <w:proofErr w:type="spellEnd"/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DD7281" w14:textId="77777777" w:rsidR="00A214AE" w:rsidRPr="00C14BAA" w:rsidRDefault="00A214AE" w:rsidP="00C14B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14BA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106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7EADC1" w14:textId="77777777" w:rsidR="00A214AE" w:rsidRPr="00C14BAA" w:rsidRDefault="00A214AE" w:rsidP="00C14B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14BA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10610003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DCBEB9" w14:textId="77777777" w:rsidR="00A214AE" w:rsidRPr="00C14BAA" w:rsidRDefault="00A214AE" w:rsidP="00C14B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14BA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8D917B" w14:textId="77777777" w:rsidR="00A214AE" w:rsidRPr="00C14BAA" w:rsidRDefault="00A214AE" w:rsidP="00C14B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14BA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2000,00</w:t>
            </w:r>
          </w:p>
        </w:tc>
      </w:tr>
      <w:tr w:rsidR="00A214AE" w:rsidRPr="00C14BAA" w14:paraId="52581BCC" w14:textId="77777777" w:rsidTr="00DE4F81">
        <w:trPr>
          <w:cantSplit/>
          <w:trHeight w:val="2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2BCC58" w14:textId="77777777" w:rsidR="00A214AE" w:rsidRPr="00C14BAA" w:rsidRDefault="00A214AE" w:rsidP="00C14B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4AF45A" w14:textId="77777777" w:rsidR="00A214AE" w:rsidRPr="00C14BAA" w:rsidRDefault="00A214AE" w:rsidP="00C14B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C14BAA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ВСЬОГО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8D1D3B" w14:textId="77777777" w:rsidR="00A214AE" w:rsidRPr="00C14BAA" w:rsidRDefault="00A214AE" w:rsidP="00C14B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A70FB7" w14:textId="77777777" w:rsidR="00A214AE" w:rsidRPr="00C14BAA" w:rsidRDefault="00A214AE" w:rsidP="00C14B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12AA8F" w14:textId="77777777" w:rsidR="00A214AE" w:rsidRPr="00C14BAA" w:rsidRDefault="00A214AE" w:rsidP="00C14B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14BA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30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2609F0" w14:textId="77777777" w:rsidR="00A214AE" w:rsidRPr="00C14BAA" w:rsidRDefault="00A214AE" w:rsidP="00C14B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14BAA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117003,93</w:t>
            </w:r>
          </w:p>
        </w:tc>
      </w:tr>
    </w:tbl>
    <w:p w14:paraId="19730C3B" w14:textId="77777777" w:rsidR="00DE4F81" w:rsidRDefault="00DE4F81" w:rsidP="00DE4F8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6DA90434" w14:textId="77777777" w:rsidR="00DE4F81" w:rsidRPr="00722460" w:rsidRDefault="00DE4F81" w:rsidP="00DE4F8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22460">
        <w:rPr>
          <w:rFonts w:ascii="Times New Roman" w:eastAsia="Times New Roman" w:hAnsi="Times New Roman"/>
          <w:sz w:val="24"/>
          <w:szCs w:val="24"/>
          <w:lang w:val="uk-UA" w:eastAsia="ru-RU"/>
        </w:rPr>
        <w:t>Голова комісії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Pr="00722460">
        <w:rPr>
          <w:rFonts w:ascii="Times New Roman" w:eastAsia="Times New Roman" w:hAnsi="Times New Roman"/>
          <w:sz w:val="24"/>
          <w:szCs w:val="24"/>
          <w:lang w:val="uk-UA" w:eastAsia="ru-RU"/>
        </w:rPr>
        <w:t>Артем РОМАСЮКОВ</w:t>
      </w:r>
    </w:p>
    <w:p w14:paraId="081337C1" w14:textId="77777777" w:rsidR="00DE4F81" w:rsidRPr="00722460" w:rsidRDefault="00DE4F81" w:rsidP="00DE4F8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644E9A23" w14:textId="77777777" w:rsidR="00DE4F81" w:rsidRPr="00722460" w:rsidRDefault="00DE4F81" w:rsidP="00DE4F8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22460">
        <w:rPr>
          <w:rFonts w:ascii="Times New Roman" w:eastAsia="Times New Roman" w:hAnsi="Times New Roman"/>
          <w:sz w:val="24"/>
          <w:szCs w:val="24"/>
          <w:lang w:val="uk-UA" w:eastAsia="ru-RU"/>
        </w:rPr>
        <w:t>Члени комісії:</w:t>
      </w:r>
    </w:p>
    <w:p w14:paraId="367C254E" w14:textId="77777777" w:rsidR="00DE4F81" w:rsidRPr="00722460" w:rsidRDefault="00DE4F81" w:rsidP="00DE4F8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53AFED16" w14:textId="77777777" w:rsidR="00DE4F81" w:rsidRPr="00722460" w:rsidRDefault="00DE4F81" w:rsidP="00DE4F81">
      <w:pPr>
        <w:spacing w:after="0" w:line="240" w:lineRule="auto"/>
        <w:ind w:left="5664" w:firstLine="708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22460">
        <w:rPr>
          <w:rFonts w:ascii="Times New Roman" w:eastAsia="Times New Roman" w:hAnsi="Times New Roman"/>
          <w:sz w:val="24"/>
          <w:szCs w:val="24"/>
          <w:lang w:val="uk-UA" w:eastAsia="ru-RU"/>
        </w:rPr>
        <w:t>Іван БОХОНОВСЬКИЙ</w:t>
      </w:r>
    </w:p>
    <w:p w14:paraId="1F275756" w14:textId="77777777" w:rsidR="00DE4F81" w:rsidRPr="00722460" w:rsidRDefault="00DE4F81" w:rsidP="00DE4F8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434E38C3" w14:textId="77777777" w:rsidR="00DE4F81" w:rsidRPr="00722460" w:rsidRDefault="00DE4F81" w:rsidP="00DE4F81">
      <w:pPr>
        <w:spacing w:after="0" w:line="240" w:lineRule="auto"/>
        <w:ind w:left="5664" w:firstLine="708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22460">
        <w:rPr>
          <w:rFonts w:ascii="Times New Roman" w:eastAsia="Times New Roman" w:hAnsi="Times New Roman"/>
          <w:sz w:val="24"/>
          <w:szCs w:val="24"/>
          <w:lang w:val="uk-UA" w:eastAsia="ru-RU"/>
        </w:rPr>
        <w:t>Анастасія КОХАН</w:t>
      </w:r>
    </w:p>
    <w:p w14:paraId="2AE4655C" w14:textId="77777777" w:rsidR="00DE4F81" w:rsidRPr="00722460" w:rsidRDefault="00DE4F81" w:rsidP="00DE4F8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17115011" w14:textId="77777777" w:rsidR="00DE4F81" w:rsidRPr="00722460" w:rsidRDefault="00DE4F81" w:rsidP="00DE4F81">
      <w:pPr>
        <w:spacing w:after="0" w:line="240" w:lineRule="auto"/>
        <w:ind w:left="5664" w:firstLine="708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22460">
        <w:rPr>
          <w:rFonts w:ascii="Times New Roman" w:eastAsia="Times New Roman" w:hAnsi="Times New Roman"/>
          <w:sz w:val="24"/>
          <w:szCs w:val="24"/>
          <w:lang w:val="uk-UA" w:eastAsia="ru-RU"/>
        </w:rPr>
        <w:t>Оксана ЛОХВИЦЬКА</w:t>
      </w:r>
    </w:p>
    <w:p w14:paraId="0E396742" w14:textId="77777777" w:rsidR="00DE4F81" w:rsidRPr="00722460" w:rsidRDefault="00DE4F81" w:rsidP="00DE4F8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4B3B029A" w14:textId="77777777" w:rsidR="00DE4F81" w:rsidRPr="00722460" w:rsidRDefault="00DE4F81" w:rsidP="00DE4F81">
      <w:pPr>
        <w:spacing w:after="0" w:line="240" w:lineRule="auto"/>
        <w:ind w:left="5664" w:firstLine="708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22460">
        <w:rPr>
          <w:rFonts w:ascii="Times New Roman" w:eastAsia="Times New Roman" w:hAnsi="Times New Roman"/>
          <w:sz w:val="24"/>
          <w:szCs w:val="24"/>
          <w:lang w:val="uk-UA" w:eastAsia="ru-RU"/>
        </w:rPr>
        <w:t>Іванна МАЗУРУК</w:t>
      </w:r>
    </w:p>
    <w:p w14:paraId="31DFAD8E" w14:textId="77777777" w:rsidR="00DE4F81" w:rsidRPr="00722460" w:rsidRDefault="00DE4F81" w:rsidP="00DE4F8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6D11F1BB" w14:textId="77777777" w:rsidR="00DE4F81" w:rsidRPr="00722460" w:rsidRDefault="00DE4F81" w:rsidP="00DE4F81">
      <w:pPr>
        <w:spacing w:after="0" w:line="240" w:lineRule="auto"/>
        <w:ind w:left="5664" w:firstLine="708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22460">
        <w:rPr>
          <w:rFonts w:ascii="Times New Roman" w:eastAsia="Times New Roman" w:hAnsi="Times New Roman"/>
          <w:sz w:val="24"/>
          <w:szCs w:val="24"/>
          <w:lang w:val="uk-UA" w:eastAsia="ru-RU"/>
        </w:rPr>
        <w:t>Галина ОГІЛЬБА</w:t>
      </w:r>
    </w:p>
    <w:p w14:paraId="64738845" w14:textId="77777777" w:rsidR="00DE4F81" w:rsidRPr="00722460" w:rsidRDefault="00DE4F81" w:rsidP="00DE4F8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3F3FAA4A" w14:textId="77777777" w:rsidR="00DE4F81" w:rsidRDefault="00DE4F81" w:rsidP="00DE4F81">
      <w:pPr>
        <w:spacing w:after="0" w:line="240" w:lineRule="auto"/>
        <w:ind w:left="5664" w:firstLine="708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22460">
        <w:rPr>
          <w:rFonts w:ascii="Times New Roman" w:eastAsia="Times New Roman" w:hAnsi="Times New Roman"/>
          <w:sz w:val="24"/>
          <w:szCs w:val="24"/>
          <w:lang w:val="uk-UA" w:eastAsia="ru-RU"/>
        </w:rPr>
        <w:t>Світлана ПРОКОПЕНКО</w:t>
      </w:r>
    </w:p>
    <w:p w14:paraId="3EFC66A0" w14:textId="77777777" w:rsidR="00DE4F81" w:rsidRDefault="00DE4F81" w:rsidP="00DE4F8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18BD046E" w14:textId="77777777" w:rsidR="00DE4F81" w:rsidRDefault="00DE4F81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  <w:sectPr w:rsidR="00DE4F81" w:rsidSect="00722460">
          <w:pgSz w:w="11906" w:h="16838"/>
          <w:pgMar w:top="851" w:right="850" w:bottom="1134" w:left="1418" w:header="708" w:footer="708" w:gutter="0"/>
          <w:cols w:space="708"/>
          <w:docGrid w:linePitch="360"/>
        </w:sectPr>
      </w:pPr>
    </w:p>
    <w:p w14:paraId="6443C982" w14:textId="77777777" w:rsidR="00A214AE" w:rsidRPr="003304A4" w:rsidRDefault="00A214AE" w:rsidP="002168F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3304A4">
        <w:rPr>
          <w:rFonts w:ascii="Times New Roman" w:eastAsia="Times New Roman" w:hAnsi="Times New Roman"/>
          <w:sz w:val="24"/>
          <w:szCs w:val="24"/>
          <w:lang w:val="uk-UA" w:eastAsia="ru-RU"/>
        </w:rPr>
        <w:lastRenderedPageBreak/>
        <w:t>Додаток 4</w:t>
      </w:r>
    </w:p>
    <w:p w14:paraId="17966203" w14:textId="77777777" w:rsidR="00A214AE" w:rsidRPr="003304A4" w:rsidRDefault="00A214AE" w:rsidP="002168F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3304A4">
        <w:rPr>
          <w:rFonts w:ascii="Times New Roman" w:eastAsia="Times New Roman" w:hAnsi="Times New Roman"/>
          <w:sz w:val="24"/>
          <w:szCs w:val="24"/>
          <w:lang w:val="uk-UA" w:eastAsia="ru-RU"/>
        </w:rPr>
        <w:t>до передавального акту</w:t>
      </w:r>
    </w:p>
    <w:p w14:paraId="0C36A9A3" w14:textId="77777777" w:rsidR="00A214AE" w:rsidRPr="00722460" w:rsidRDefault="00A214AE" w:rsidP="002168FB">
      <w:pPr>
        <w:spacing w:after="0" w:line="240" w:lineRule="auto"/>
        <w:jc w:val="center"/>
        <w:rPr>
          <w:rFonts w:ascii="Times New Roman" w:eastAsia="Times New Roman" w:hAnsi="Times New Roman"/>
          <w:b/>
          <w:sz w:val="23"/>
          <w:szCs w:val="23"/>
          <w:lang w:val="uk-UA" w:eastAsia="ru-RU"/>
        </w:rPr>
      </w:pPr>
      <w:r w:rsidRPr="00722460">
        <w:rPr>
          <w:rFonts w:ascii="Times New Roman" w:eastAsia="Times New Roman" w:hAnsi="Times New Roman"/>
          <w:b/>
          <w:sz w:val="23"/>
          <w:szCs w:val="23"/>
          <w:lang w:val="uk-UA" w:eastAsia="ru-RU"/>
        </w:rPr>
        <w:t>Відомість</w:t>
      </w:r>
    </w:p>
    <w:p w14:paraId="28167B81" w14:textId="77777777" w:rsidR="00A214AE" w:rsidRPr="00722460" w:rsidRDefault="00A214AE" w:rsidP="002168FB">
      <w:pPr>
        <w:spacing w:after="0" w:line="240" w:lineRule="auto"/>
        <w:jc w:val="center"/>
        <w:rPr>
          <w:rFonts w:ascii="Times New Roman" w:eastAsia="Times New Roman" w:hAnsi="Times New Roman"/>
          <w:b/>
          <w:sz w:val="23"/>
          <w:szCs w:val="23"/>
          <w:lang w:val="uk-UA" w:eastAsia="ru-RU"/>
        </w:rPr>
      </w:pPr>
      <w:r w:rsidRPr="00722460">
        <w:rPr>
          <w:rFonts w:ascii="Times New Roman" w:eastAsia="Times New Roman" w:hAnsi="Times New Roman"/>
          <w:b/>
          <w:sz w:val="23"/>
          <w:szCs w:val="23"/>
          <w:lang w:val="uk-UA" w:eastAsia="ru-RU"/>
        </w:rPr>
        <w:t>про вартість та знос основних засобів в розрізі груп</w:t>
      </w:r>
    </w:p>
    <w:tbl>
      <w:tblPr>
        <w:tblW w:w="9634" w:type="dxa"/>
        <w:jc w:val="center"/>
        <w:tblLayout w:type="fixed"/>
        <w:tblLook w:val="0000" w:firstRow="0" w:lastRow="0" w:firstColumn="0" w:lastColumn="0" w:noHBand="0" w:noVBand="0"/>
      </w:tblPr>
      <w:tblGrid>
        <w:gridCol w:w="686"/>
        <w:gridCol w:w="3704"/>
        <w:gridCol w:w="1611"/>
        <w:gridCol w:w="1365"/>
        <w:gridCol w:w="2268"/>
      </w:tblGrid>
      <w:tr w:rsidR="00A214AE" w:rsidRPr="000E47DD" w14:paraId="47E29C58" w14:textId="77777777" w:rsidTr="000E47DD">
        <w:trPr>
          <w:cantSplit/>
          <w:trHeight w:val="227"/>
          <w:jc w:val="center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8CBA91" w14:textId="77777777" w:rsidR="00A214AE" w:rsidRPr="000E47DD" w:rsidRDefault="00A214AE" w:rsidP="000E47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E47D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№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DDF0B8" w14:textId="77777777" w:rsidR="00A214AE" w:rsidRPr="000E47DD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E47D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Групи основних засобів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68847B" w14:textId="77777777" w:rsidR="00A214AE" w:rsidRPr="000E47DD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E47D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Первісна (переоцінка) вартість, грн.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BAF4C86" w14:textId="77777777" w:rsidR="00A214AE" w:rsidRPr="000E47DD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E47D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Знос,</w:t>
            </w:r>
          </w:p>
          <w:p w14:paraId="5F1766DA" w14:textId="77777777" w:rsidR="00A214AE" w:rsidRPr="000E47DD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E47D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грн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FD19F8D" w14:textId="77777777" w:rsidR="00A214AE" w:rsidRPr="000E47DD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E47D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Балансова (залишкова) вартість, грн</w:t>
            </w:r>
          </w:p>
        </w:tc>
      </w:tr>
      <w:tr w:rsidR="00A214AE" w:rsidRPr="000E47DD" w14:paraId="6BCA85F4" w14:textId="77777777" w:rsidTr="000E47DD">
        <w:trPr>
          <w:cantSplit/>
          <w:trHeight w:val="227"/>
          <w:jc w:val="center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94B7AE" w14:textId="77777777" w:rsidR="00A214AE" w:rsidRPr="000E47DD" w:rsidRDefault="00A214AE" w:rsidP="000E47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E47D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5774A3" w14:textId="77777777" w:rsidR="00A214AE" w:rsidRPr="000E47DD" w:rsidRDefault="00A214AE" w:rsidP="000E47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E47D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2276AA" w14:textId="77777777" w:rsidR="00A214AE" w:rsidRPr="000E47DD" w:rsidRDefault="00A214AE" w:rsidP="000E47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E47D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2F55DD" w14:textId="77777777" w:rsidR="00A214AE" w:rsidRPr="000E47DD" w:rsidRDefault="00A214AE" w:rsidP="000E47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E47D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FDCDBC" w14:textId="061A99F1" w:rsidR="00A214AE" w:rsidRPr="000E47DD" w:rsidRDefault="000E47DD" w:rsidP="000E47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A214AE" w:rsidRPr="000E47DD" w14:paraId="27EFB132" w14:textId="77777777" w:rsidTr="000E47DD">
        <w:trPr>
          <w:cantSplit/>
          <w:trHeight w:val="227"/>
          <w:jc w:val="center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71719B" w14:textId="0FC9D722" w:rsidR="00A214AE" w:rsidRPr="000E47DD" w:rsidRDefault="00A214AE" w:rsidP="000E47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E47D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2027BE" w14:textId="77777777" w:rsidR="00A214AE" w:rsidRPr="000E47DD" w:rsidRDefault="00A214AE" w:rsidP="000E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E47D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Будівлі, споруди та передавальні пристрої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A17518" w14:textId="77777777" w:rsidR="00A214AE" w:rsidRPr="000E47DD" w:rsidRDefault="00A214AE" w:rsidP="000E47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E47D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242599,00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160816" w14:textId="77777777" w:rsidR="00A214AE" w:rsidRPr="000E47DD" w:rsidRDefault="00A214AE" w:rsidP="000E47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E47D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102367,00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41232F" w14:textId="77777777" w:rsidR="00A214AE" w:rsidRPr="000E47DD" w:rsidRDefault="00A214AE" w:rsidP="000E47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E47D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140232,00</w:t>
            </w:r>
          </w:p>
        </w:tc>
      </w:tr>
      <w:tr w:rsidR="00A214AE" w:rsidRPr="000E47DD" w14:paraId="44816DD5" w14:textId="77777777" w:rsidTr="000E47DD">
        <w:trPr>
          <w:cantSplit/>
          <w:trHeight w:val="227"/>
          <w:jc w:val="center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6D8CF4" w14:textId="77777777" w:rsidR="00A214AE" w:rsidRPr="000E47DD" w:rsidRDefault="00A214AE" w:rsidP="000E47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E47D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C5328C" w14:textId="77777777" w:rsidR="00A214AE" w:rsidRPr="000E47DD" w:rsidRDefault="00A214AE" w:rsidP="000E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E47D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Машина та обладнання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3110C1" w14:textId="77777777" w:rsidR="00A214AE" w:rsidRPr="000E47DD" w:rsidRDefault="00A214AE" w:rsidP="000E47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E47D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15504,00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5CAB88" w14:textId="77777777" w:rsidR="00A214AE" w:rsidRPr="000E47DD" w:rsidRDefault="00A214AE" w:rsidP="000E47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E47D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14636,93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2D5E25" w14:textId="77777777" w:rsidR="00A214AE" w:rsidRPr="000E47DD" w:rsidRDefault="00A214AE" w:rsidP="000E47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E47D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867,07</w:t>
            </w:r>
          </w:p>
        </w:tc>
      </w:tr>
      <w:tr w:rsidR="00A214AE" w:rsidRPr="000E47DD" w14:paraId="5D54BCE7" w14:textId="77777777" w:rsidTr="000E47DD">
        <w:trPr>
          <w:cantSplit/>
          <w:trHeight w:val="227"/>
          <w:jc w:val="center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5F6DA8" w14:textId="77777777" w:rsidR="00A214AE" w:rsidRPr="000E47DD" w:rsidRDefault="00A214AE" w:rsidP="000E47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FE8CD7" w14:textId="5F9C442D" w:rsidR="00A214AE" w:rsidRPr="000E47DD" w:rsidRDefault="00A214AE" w:rsidP="000E4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E47DD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Всього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6DE087" w14:textId="77777777" w:rsidR="00A214AE" w:rsidRPr="000E47DD" w:rsidRDefault="00A214AE" w:rsidP="000E47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E47D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258103,00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4BA5BC" w14:textId="77777777" w:rsidR="00A214AE" w:rsidRPr="000E47DD" w:rsidRDefault="00A214AE" w:rsidP="000E47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E47D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117003,93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21FF87" w14:textId="77777777" w:rsidR="00A214AE" w:rsidRPr="000E47DD" w:rsidRDefault="00A214AE" w:rsidP="000E47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E47D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141099,07</w:t>
            </w:r>
          </w:p>
        </w:tc>
      </w:tr>
    </w:tbl>
    <w:p w14:paraId="37D011E1" w14:textId="77777777" w:rsidR="000E47DD" w:rsidRDefault="000E47DD" w:rsidP="000E47D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444ABD61" w14:textId="77777777" w:rsidR="000E47DD" w:rsidRPr="00722460" w:rsidRDefault="000E47DD" w:rsidP="000E47D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22460">
        <w:rPr>
          <w:rFonts w:ascii="Times New Roman" w:eastAsia="Times New Roman" w:hAnsi="Times New Roman"/>
          <w:sz w:val="24"/>
          <w:szCs w:val="24"/>
          <w:lang w:val="uk-UA" w:eastAsia="ru-RU"/>
        </w:rPr>
        <w:t>Голова комісії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Pr="00722460">
        <w:rPr>
          <w:rFonts w:ascii="Times New Roman" w:eastAsia="Times New Roman" w:hAnsi="Times New Roman"/>
          <w:sz w:val="24"/>
          <w:szCs w:val="24"/>
          <w:lang w:val="uk-UA" w:eastAsia="ru-RU"/>
        </w:rPr>
        <w:t>Артем РОМАСЮКОВ</w:t>
      </w:r>
    </w:p>
    <w:p w14:paraId="02500783" w14:textId="77777777" w:rsidR="000E47DD" w:rsidRPr="00722460" w:rsidRDefault="000E47DD" w:rsidP="000E47D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533CD4D3" w14:textId="77777777" w:rsidR="000E47DD" w:rsidRPr="00722460" w:rsidRDefault="000E47DD" w:rsidP="000E47D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22460">
        <w:rPr>
          <w:rFonts w:ascii="Times New Roman" w:eastAsia="Times New Roman" w:hAnsi="Times New Roman"/>
          <w:sz w:val="24"/>
          <w:szCs w:val="24"/>
          <w:lang w:val="uk-UA" w:eastAsia="ru-RU"/>
        </w:rPr>
        <w:t>Члени комісії:</w:t>
      </w:r>
    </w:p>
    <w:p w14:paraId="5FBD913F" w14:textId="77777777" w:rsidR="000E47DD" w:rsidRPr="00722460" w:rsidRDefault="000E47DD" w:rsidP="000E47D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067A12A1" w14:textId="77777777" w:rsidR="000E47DD" w:rsidRPr="00722460" w:rsidRDefault="000E47DD" w:rsidP="000E47DD">
      <w:pPr>
        <w:spacing w:after="0" w:line="240" w:lineRule="auto"/>
        <w:ind w:left="5664" w:firstLine="708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22460">
        <w:rPr>
          <w:rFonts w:ascii="Times New Roman" w:eastAsia="Times New Roman" w:hAnsi="Times New Roman"/>
          <w:sz w:val="24"/>
          <w:szCs w:val="24"/>
          <w:lang w:val="uk-UA" w:eastAsia="ru-RU"/>
        </w:rPr>
        <w:t>Іван БОХОНОВСЬКИЙ</w:t>
      </w:r>
    </w:p>
    <w:p w14:paraId="14295DD1" w14:textId="77777777" w:rsidR="000E47DD" w:rsidRPr="00722460" w:rsidRDefault="000E47DD" w:rsidP="000E47D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1200DEAA" w14:textId="77777777" w:rsidR="000E47DD" w:rsidRPr="00722460" w:rsidRDefault="000E47DD" w:rsidP="000E47DD">
      <w:pPr>
        <w:spacing w:after="0" w:line="240" w:lineRule="auto"/>
        <w:ind w:left="5664" w:firstLine="708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22460">
        <w:rPr>
          <w:rFonts w:ascii="Times New Roman" w:eastAsia="Times New Roman" w:hAnsi="Times New Roman"/>
          <w:sz w:val="24"/>
          <w:szCs w:val="24"/>
          <w:lang w:val="uk-UA" w:eastAsia="ru-RU"/>
        </w:rPr>
        <w:t>Анастасія КОХАН</w:t>
      </w:r>
    </w:p>
    <w:p w14:paraId="466ADB07" w14:textId="77777777" w:rsidR="000E47DD" w:rsidRPr="00722460" w:rsidRDefault="000E47DD" w:rsidP="000E47D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0C616906" w14:textId="77777777" w:rsidR="000E47DD" w:rsidRPr="00722460" w:rsidRDefault="000E47DD" w:rsidP="000E47DD">
      <w:pPr>
        <w:spacing w:after="0" w:line="240" w:lineRule="auto"/>
        <w:ind w:left="5664" w:firstLine="708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22460">
        <w:rPr>
          <w:rFonts w:ascii="Times New Roman" w:eastAsia="Times New Roman" w:hAnsi="Times New Roman"/>
          <w:sz w:val="24"/>
          <w:szCs w:val="24"/>
          <w:lang w:val="uk-UA" w:eastAsia="ru-RU"/>
        </w:rPr>
        <w:t>Оксана ЛОХВИЦЬКА</w:t>
      </w:r>
    </w:p>
    <w:p w14:paraId="1006B79E" w14:textId="77777777" w:rsidR="000E47DD" w:rsidRPr="00722460" w:rsidRDefault="000E47DD" w:rsidP="000E47D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6CBED0DB" w14:textId="77777777" w:rsidR="000E47DD" w:rsidRPr="00722460" w:rsidRDefault="000E47DD" w:rsidP="000E47DD">
      <w:pPr>
        <w:spacing w:after="0" w:line="240" w:lineRule="auto"/>
        <w:ind w:left="5664" w:firstLine="708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22460">
        <w:rPr>
          <w:rFonts w:ascii="Times New Roman" w:eastAsia="Times New Roman" w:hAnsi="Times New Roman"/>
          <w:sz w:val="24"/>
          <w:szCs w:val="24"/>
          <w:lang w:val="uk-UA" w:eastAsia="ru-RU"/>
        </w:rPr>
        <w:t>Іванна МАЗУРУК</w:t>
      </w:r>
    </w:p>
    <w:p w14:paraId="6F5F650E" w14:textId="77777777" w:rsidR="000E47DD" w:rsidRPr="00722460" w:rsidRDefault="000E47DD" w:rsidP="000E47D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39B4C1E6" w14:textId="77777777" w:rsidR="000E47DD" w:rsidRPr="00722460" w:rsidRDefault="000E47DD" w:rsidP="000E47DD">
      <w:pPr>
        <w:spacing w:after="0" w:line="240" w:lineRule="auto"/>
        <w:ind w:left="5664" w:firstLine="708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22460">
        <w:rPr>
          <w:rFonts w:ascii="Times New Roman" w:eastAsia="Times New Roman" w:hAnsi="Times New Roman"/>
          <w:sz w:val="24"/>
          <w:szCs w:val="24"/>
          <w:lang w:val="uk-UA" w:eastAsia="ru-RU"/>
        </w:rPr>
        <w:t>Галина ОГІЛЬБА</w:t>
      </w:r>
    </w:p>
    <w:p w14:paraId="667F591D" w14:textId="77777777" w:rsidR="000E47DD" w:rsidRPr="00722460" w:rsidRDefault="000E47DD" w:rsidP="000E47D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0B309861" w14:textId="77777777" w:rsidR="000E47DD" w:rsidRDefault="000E47DD" w:rsidP="000E47DD">
      <w:pPr>
        <w:spacing w:after="0" w:line="240" w:lineRule="auto"/>
        <w:ind w:left="5664" w:firstLine="708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22460">
        <w:rPr>
          <w:rFonts w:ascii="Times New Roman" w:eastAsia="Times New Roman" w:hAnsi="Times New Roman"/>
          <w:sz w:val="24"/>
          <w:szCs w:val="24"/>
          <w:lang w:val="uk-UA" w:eastAsia="ru-RU"/>
        </w:rPr>
        <w:t>Світлана ПРОКОПЕНКО</w:t>
      </w:r>
    </w:p>
    <w:p w14:paraId="133FC088" w14:textId="77777777" w:rsidR="000E47DD" w:rsidRDefault="000E47DD" w:rsidP="000E47D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16B6A740" w14:textId="77777777" w:rsidR="000E47DD" w:rsidRDefault="000E47DD" w:rsidP="000E47DD">
      <w:pPr>
        <w:spacing w:after="0" w:line="240" w:lineRule="auto"/>
        <w:ind w:left="5664" w:firstLine="708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  <w:sectPr w:rsidR="000E47DD" w:rsidSect="00722460">
          <w:pgSz w:w="11906" w:h="16838"/>
          <w:pgMar w:top="851" w:right="850" w:bottom="1134" w:left="1418" w:header="708" w:footer="708" w:gutter="0"/>
          <w:cols w:space="708"/>
          <w:docGrid w:linePitch="360"/>
        </w:sectPr>
      </w:pPr>
    </w:p>
    <w:p w14:paraId="2C2EAC91" w14:textId="77777777" w:rsidR="00A214AE" w:rsidRPr="00032242" w:rsidRDefault="00A214AE" w:rsidP="002168F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032242">
        <w:rPr>
          <w:rFonts w:ascii="Times New Roman" w:eastAsia="Times New Roman" w:hAnsi="Times New Roman"/>
          <w:sz w:val="24"/>
          <w:szCs w:val="24"/>
          <w:lang w:val="uk-UA" w:eastAsia="ru-RU"/>
        </w:rPr>
        <w:lastRenderedPageBreak/>
        <w:t>Додаток 5</w:t>
      </w:r>
    </w:p>
    <w:p w14:paraId="159F0DD2" w14:textId="77777777" w:rsidR="00A214AE" w:rsidRPr="00032242" w:rsidRDefault="00A214AE" w:rsidP="002168F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032242">
        <w:rPr>
          <w:rFonts w:ascii="Times New Roman" w:eastAsia="Times New Roman" w:hAnsi="Times New Roman"/>
          <w:sz w:val="24"/>
          <w:szCs w:val="24"/>
          <w:lang w:val="uk-UA" w:eastAsia="ru-RU"/>
        </w:rPr>
        <w:t>до передавального акту</w:t>
      </w:r>
    </w:p>
    <w:p w14:paraId="11E1EE49" w14:textId="77777777" w:rsidR="00A214AE" w:rsidRPr="00722460" w:rsidRDefault="00A214AE" w:rsidP="002168FB">
      <w:pPr>
        <w:spacing w:after="0" w:line="240" w:lineRule="auto"/>
        <w:jc w:val="center"/>
        <w:rPr>
          <w:rFonts w:ascii="Times New Roman" w:eastAsia="Times New Roman" w:hAnsi="Times New Roman"/>
          <w:b/>
          <w:sz w:val="23"/>
          <w:szCs w:val="23"/>
          <w:lang w:val="uk-UA" w:eastAsia="ru-RU"/>
        </w:rPr>
      </w:pPr>
      <w:r w:rsidRPr="00722460">
        <w:rPr>
          <w:rFonts w:ascii="Times New Roman" w:eastAsia="Times New Roman" w:hAnsi="Times New Roman"/>
          <w:b/>
          <w:sz w:val="23"/>
          <w:szCs w:val="23"/>
          <w:lang w:val="uk-UA" w:eastAsia="ru-RU"/>
        </w:rPr>
        <w:t>Відомість</w:t>
      </w:r>
    </w:p>
    <w:p w14:paraId="237F1474" w14:textId="08790DC4" w:rsidR="00A214AE" w:rsidRPr="00722460" w:rsidRDefault="00A214AE" w:rsidP="00A214AE">
      <w:pPr>
        <w:spacing w:after="0" w:line="240" w:lineRule="auto"/>
        <w:jc w:val="center"/>
        <w:rPr>
          <w:rFonts w:ascii="Times New Roman" w:eastAsia="Times New Roman" w:hAnsi="Times New Roman"/>
          <w:b/>
          <w:sz w:val="23"/>
          <w:szCs w:val="23"/>
          <w:lang w:val="uk-UA" w:eastAsia="ru-RU"/>
        </w:rPr>
      </w:pPr>
      <w:r w:rsidRPr="00722460">
        <w:rPr>
          <w:rFonts w:ascii="Times New Roman" w:eastAsia="Times New Roman" w:hAnsi="Times New Roman"/>
          <w:b/>
          <w:sz w:val="23"/>
          <w:szCs w:val="23"/>
          <w:lang w:val="uk-UA" w:eastAsia="ru-RU"/>
        </w:rPr>
        <w:t>про вартість малоцінних необоротних матеріальних активів</w:t>
      </w:r>
    </w:p>
    <w:tbl>
      <w:tblPr>
        <w:tblW w:w="9351" w:type="dxa"/>
        <w:jc w:val="center"/>
        <w:tblLayout w:type="fixed"/>
        <w:tblLook w:val="0000" w:firstRow="0" w:lastRow="0" w:firstColumn="0" w:lastColumn="0" w:noHBand="0" w:noVBand="0"/>
      </w:tblPr>
      <w:tblGrid>
        <w:gridCol w:w="562"/>
        <w:gridCol w:w="3704"/>
        <w:gridCol w:w="1087"/>
        <w:gridCol w:w="1231"/>
        <w:gridCol w:w="1349"/>
        <w:gridCol w:w="1418"/>
      </w:tblGrid>
      <w:tr w:rsidR="00A214AE" w:rsidRPr="00032242" w14:paraId="5EB5D8C1" w14:textId="77777777" w:rsidTr="00032242">
        <w:trPr>
          <w:cantSplit/>
          <w:trHeight w:val="22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4066E1" w14:textId="77777777" w:rsidR="00A214AE" w:rsidRPr="00032242" w:rsidRDefault="00A214AE" w:rsidP="000322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322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№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AB79D2F" w14:textId="77777777" w:rsidR="00A214AE" w:rsidRPr="00032242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322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Найменування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115C693" w14:textId="53E9CB0E" w:rsidR="00A214AE" w:rsidRPr="00032242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322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Рахунок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E0F301" w14:textId="18C330BD" w:rsidR="00A214AE" w:rsidRPr="00032242" w:rsidRDefault="00A214AE" w:rsidP="000322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322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Кількість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D736B9" w14:textId="77777777" w:rsidR="00A214AE" w:rsidRPr="00032242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322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Ціна за од.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05B0404" w14:textId="77777777" w:rsidR="00A214AE" w:rsidRPr="00032242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322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Сума, грн.</w:t>
            </w:r>
          </w:p>
        </w:tc>
      </w:tr>
      <w:tr w:rsidR="00A214AE" w:rsidRPr="00032242" w14:paraId="7209E997" w14:textId="77777777" w:rsidTr="00032242">
        <w:trPr>
          <w:cantSplit/>
          <w:trHeight w:val="22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495303" w14:textId="77777777" w:rsidR="00A214AE" w:rsidRPr="00032242" w:rsidRDefault="00A214AE" w:rsidP="000322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322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0246F8" w14:textId="77777777" w:rsidR="00A214AE" w:rsidRPr="00032242" w:rsidRDefault="00A214AE" w:rsidP="000322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322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6990BA" w14:textId="77777777" w:rsidR="00A214AE" w:rsidRPr="00032242" w:rsidRDefault="00A214AE" w:rsidP="000322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322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E225E2" w14:textId="77777777" w:rsidR="00A214AE" w:rsidRPr="00032242" w:rsidRDefault="00A214AE" w:rsidP="000322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322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D421C0" w14:textId="77777777" w:rsidR="00A214AE" w:rsidRPr="00032242" w:rsidRDefault="00A214AE" w:rsidP="000322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322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1F83A4" w14:textId="77777777" w:rsidR="00A214AE" w:rsidRPr="00032242" w:rsidRDefault="00A214AE" w:rsidP="000322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322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6</w:t>
            </w:r>
          </w:p>
        </w:tc>
      </w:tr>
      <w:tr w:rsidR="00A214AE" w:rsidRPr="00032242" w14:paraId="124029B0" w14:textId="77777777" w:rsidTr="00032242">
        <w:trPr>
          <w:cantSplit/>
          <w:trHeight w:val="22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4BC119" w14:textId="2C8AC3A5" w:rsidR="00A214AE" w:rsidRPr="00032242" w:rsidRDefault="00A214AE" w:rsidP="000322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322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3BD47E" w14:textId="77777777" w:rsidR="00A214AE" w:rsidRPr="00032242" w:rsidRDefault="00A214AE" w:rsidP="000322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322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Стіл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53BBB8" w14:textId="77777777" w:rsidR="00A214AE" w:rsidRPr="00032242" w:rsidRDefault="00A214AE" w:rsidP="000322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322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113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55426F" w14:textId="77777777" w:rsidR="00A214AE" w:rsidRPr="00032242" w:rsidRDefault="00A214AE" w:rsidP="000322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322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E265D5" w14:textId="7FEB1EBA" w:rsidR="00A214AE" w:rsidRPr="00032242" w:rsidRDefault="00A214AE" w:rsidP="000322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322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1200</w:t>
            </w:r>
            <w:r w:rsidR="00D9617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</w:t>
            </w:r>
            <w:r w:rsidRPr="000322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695720" w14:textId="72DAD7B5" w:rsidR="00A214AE" w:rsidRPr="00032242" w:rsidRDefault="00A214AE" w:rsidP="000322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322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1200</w:t>
            </w:r>
            <w:r w:rsidR="00D9617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</w:t>
            </w:r>
            <w:r w:rsidRPr="000322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00</w:t>
            </w:r>
          </w:p>
        </w:tc>
      </w:tr>
      <w:tr w:rsidR="00A214AE" w:rsidRPr="00032242" w14:paraId="55029749" w14:textId="77777777" w:rsidTr="00032242">
        <w:trPr>
          <w:cantSplit/>
          <w:trHeight w:val="39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8C0E38" w14:textId="77777777" w:rsidR="00A214AE" w:rsidRPr="00032242" w:rsidRDefault="00A214AE" w:rsidP="000322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322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0A468D" w14:textId="5BB7C720" w:rsidR="00A214AE" w:rsidRPr="00032242" w:rsidRDefault="00A214AE" w:rsidP="000322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322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Пилосос</w:t>
            </w:r>
            <w:r w:rsidR="005F0B4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0322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Samsung</w:t>
            </w:r>
            <w:proofErr w:type="spellEnd"/>
            <w:r w:rsidRPr="000322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VC20 VCNDCR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413849" w14:textId="77777777" w:rsidR="00A214AE" w:rsidRPr="00032242" w:rsidRDefault="00A214AE" w:rsidP="000322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322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113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1910AC" w14:textId="77777777" w:rsidR="00A214AE" w:rsidRPr="00032242" w:rsidRDefault="00A214AE" w:rsidP="000322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322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A1939E" w14:textId="14CA1C4E" w:rsidR="00A214AE" w:rsidRPr="00032242" w:rsidRDefault="00A214AE" w:rsidP="000322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322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3150</w:t>
            </w:r>
            <w:r w:rsidR="00D9617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</w:t>
            </w:r>
            <w:r w:rsidRPr="000322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A8D510" w14:textId="01B971D9" w:rsidR="00A214AE" w:rsidRPr="00032242" w:rsidRDefault="00A214AE" w:rsidP="000322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322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3150</w:t>
            </w:r>
            <w:r w:rsidR="00D9617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</w:t>
            </w:r>
            <w:r w:rsidRPr="000322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00</w:t>
            </w:r>
          </w:p>
        </w:tc>
      </w:tr>
      <w:tr w:rsidR="00A214AE" w:rsidRPr="00032242" w14:paraId="1DFA4C5A" w14:textId="77777777" w:rsidTr="00032242">
        <w:trPr>
          <w:cantSplit/>
          <w:trHeight w:val="27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72B3F8" w14:textId="77777777" w:rsidR="00A214AE" w:rsidRPr="00032242" w:rsidRDefault="00A214AE" w:rsidP="000322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322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6F12E0" w14:textId="77777777" w:rsidR="00A214AE" w:rsidRPr="00032242" w:rsidRDefault="00A214AE" w:rsidP="000322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322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Праска </w:t>
            </w:r>
            <w:proofErr w:type="spellStart"/>
            <w:r w:rsidRPr="000322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Liberty</w:t>
            </w:r>
            <w:proofErr w:type="spellEnd"/>
            <w:r w:rsidRPr="000322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/C2485- </w:t>
            </w:r>
            <w:proofErr w:type="spellStart"/>
            <w:r w:rsidRPr="000322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Premiun</w:t>
            </w:r>
            <w:proofErr w:type="spellEnd"/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33F6CA" w14:textId="77777777" w:rsidR="00A214AE" w:rsidRPr="00032242" w:rsidRDefault="00A214AE" w:rsidP="000322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322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113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8F6DEF" w14:textId="77777777" w:rsidR="00A214AE" w:rsidRPr="00032242" w:rsidRDefault="00A214AE" w:rsidP="000322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322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795FC3" w14:textId="41642A51" w:rsidR="00A214AE" w:rsidRPr="00032242" w:rsidRDefault="00A214AE" w:rsidP="000322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322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595</w:t>
            </w:r>
            <w:r w:rsidR="00D9617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</w:t>
            </w:r>
            <w:r w:rsidRPr="000322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5B91EF" w14:textId="476BBBE1" w:rsidR="00A214AE" w:rsidRPr="00032242" w:rsidRDefault="00A214AE" w:rsidP="000322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322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595</w:t>
            </w:r>
            <w:r w:rsidR="00D9617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</w:t>
            </w:r>
            <w:r w:rsidRPr="000322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00</w:t>
            </w:r>
          </w:p>
        </w:tc>
      </w:tr>
      <w:tr w:rsidR="00A214AE" w:rsidRPr="00032242" w14:paraId="5947D4F7" w14:textId="77777777" w:rsidTr="00032242">
        <w:trPr>
          <w:cantSplit/>
          <w:trHeight w:val="22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4FD9F6" w14:textId="77777777" w:rsidR="00A214AE" w:rsidRPr="00032242" w:rsidRDefault="00A214AE" w:rsidP="000322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322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696DDC" w14:textId="77777777" w:rsidR="00A214AE" w:rsidRPr="00032242" w:rsidRDefault="00A214AE" w:rsidP="000322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322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Диван «Книжка Люкс»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A8734D" w14:textId="77777777" w:rsidR="00A214AE" w:rsidRPr="00032242" w:rsidRDefault="00A214AE" w:rsidP="000322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322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113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5C3DC5" w14:textId="77777777" w:rsidR="00A214AE" w:rsidRPr="00032242" w:rsidRDefault="00A214AE" w:rsidP="000322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322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BA7E85" w14:textId="046114A7" w:rsidR="00A214AE" w:rsidRPr="00032242" w:rsidRDefault="00A214AE" w:rsidP="000322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322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3600</w:t>
            </w:r>
            <w:r w:rsidR="00D9617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</w:t>
            </w:r>
            <w:r w:rsidRPr="000322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946086" w14:textId="171AFD3D" w:rsidR="00A214AE" w:rsidRPr="00032242" w:rsidRDefault="00A214AE" w:rsidP="000322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322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3600</w:t>
            </w:r>
            <w:r w:rsidR="00D9617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</w:t>
            </w:r>
            <w:r w:rsidRPr="000322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00</w:t>
            </w:r>
          </w:p>
        </w:tc>
      </w:tr>
      <w:tr w:rsidR="00A214AE" w:rsidRPr="00032242" w14:paraId="3635B01F" w14:textId="77777777" w:rsidTr="00032242">
        <w:trPr>
          <w:cantSplit/>
          <w:trHeight w:val="22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C1E1DF" w14:textId="77777777" w:rsidR="00A214AE" w:rsidRPr="00032242" w:rsidRDefault="00A214AE" w:rsidP="000322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322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02EF32" w14:textId="77777777" w:rsidR="00A214AE" w:rsidRPr="00032242" w:rsidRDefault="00A214AE" w:rsidP="000322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322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Тумба кухонна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9F1A11" w14:textId="77777777" w:rsidR="00A214AE" w:rsidRPr="00032242" w:rsidRDefault="00A214AE" w:rsidP="000322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322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113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B7F444" w14:textId="77777777" w:rsidR="00A214AE" w:rsidRPr="00032242" w:rsidRDefault="00A214AE" w:rsidP="000322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322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22925F" w14:textId="07EBD15E" w:rsidR="00A214AE" w:rsidRPr="00032242" w:rsidRDefault="00A214AE" w:rsidP="000322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322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600</w:t>
            </w:r>
            <w:r w:rsidR="00D9617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</w:t>
            </w:r>
            <w:r w:rsidRPr="000322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560CCC" w14:textId="2F2CA9A9" w:rsidR="00A214AE" w:rsidRPr="00032242" w:rsidRDefault="00A214AE" w:rsidP="000322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322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600</w:t>
            </w:r>
            <w:r w:rsidR="00D9617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</w:t>
            </w:r>
            <w:r w:rsidRPr="000322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00</w:t>
            </w:r>
          </w:p>
        </w:tc>
      </w:tr>
      <w:tr w:rsidR="00A214AE" w:rsidRPr="00032242" w14:paraId="0F86E015" w14:textId="77777777" w:rsidTr="00032242">
        <w:trPr>
          <w:cantSplit/>
          <w:trHeight w:val="22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B27013" w14:textId="77777777" w:rsidR="00A214AE" w:rsidRPr="00032242" w:rsidRDefault="00A214AE" w:rsidP="000322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322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826870" w14:textId="77777777" w:rsidR="00A214AE" w:rsidRPr="00032242" w:rsidRDefault="00A214AE" w:rsidP="000322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322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Конвектор електричний Wind1.0-M+опори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ED5ADF" w14:textId="77777777" w:rsidR="00A214AE" w:rsidRPr="00032242" w:rsidRDefault="00A214AE" w:rsidP="000322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322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113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C3C9BF" w14:textId="77777777" w:rsidR="00A214AE" w:rsidRPr="00032242" w:rsidRDefault="00A214AE" w:rsidP="000322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322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1F68B9" w14:textId="3AC2ED20" w:rsidR="00A214AE" w:rsidRPr="00032242" w:rsidRDefault="00A214AE" w:rsidP="000322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322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998</w:t>
            </w:r>
            <w:r w:rsidR="00D9617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</w:t>
            </w:r>
            <w:r w:rsidRPr="000322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0164DA" w14:textId="0D32078D" w:rsidR="00A214AE" w:rsidRPr="00032242" w:rsidRDefault="00A214AE" w:rsidP="000322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322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1996,00</w:t>
            </w:r>
          </w:p>
        </w:tc>
      </w:tr>
      <w:tr w:rsidR="00A214AE" w:rsidRPr="00032242" w14:paraId="45B09915" w14:textId="77777777" w:rsidTr="00032242">
        <w:trPr>
          <w:cantSplit/>
          <w:trHeight w:val="22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4F33C9" w14:textId="28F0108A" w:rsidR="00A214AE" w:rsidRPr="00032242" w:rsidRDefault="0017795F" w:rsidP="000322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827BAA" w14:textId="77777777" w:rsidR="00A214AE" w:rsidRPr="00032242" w:rsidRDefault="00A214AE" w:rsidP="000322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322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Столик </w:t>
            </w:r>
            <w:proofErr w:type="spellStart"/>
            <w:r w:rsidRPr="000322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Тегр</w:t>
            </w:r>
            <w:proofErr w:type="spellEnd"/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CEF3D7" w14:textId="77777777" w:rsidR="00A214AE" w:rsidRPr="00032242" w:rsidRDefault="00A214AE" w:rsidP="000322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322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113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6D32BA" w14:textId="77777777" w:rsidR="00A214AE" w:rsidRPr="00032242" w:rsidRDefault="00A214AE" w:rsidP="000322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322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400F8C" w14:textId="630FCA9A" w:rsidR="00A214AE" w:rsidRPr="00032242" w:rsidRDefault="00A214AE" w:rsidP="000322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322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541.</w:t>
            </w:r>
            <w:r w:rsidR="00D9617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</w:t>
            </w:r>
            <w:r w:rsidRPr="000322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67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A12FB8" w14:textId="7326F598" w:rsidR="00A214AE" w:rsidRPr="00032242" w:rsidRDefault="00A214AE" w:rsidP="000322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322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541</w:t>
            </w:r>
            <w:r w:rsidR="00D9617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</w:t>
            </w:r>
            <w:r w:rsidRPr="000322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67</w:t>
            </w:r>
          </w:p>
        </w:tc>
      </w:tr>
      <w:tr w:rsidR="00A214AE" w:rsidRPr="00032242" w14:paraId="4D13A4B1" w14:textId="77777777" w:rsidTr="00032242">
        <w:trPr>
          <w:cantSplit/>
          <w:trHeight w:val="22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EDA268" w14:textId="0DB6F959" w:rsidR="00A214AE" w:rsidRPr="00032242" w:rsidRDefault="0017795F" w:rsidP="000322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7C3937" w14:textId="345F0153" w:rsidR="00A214AE" w:rsidRPr="00032242" w:rsidRDefault="00A214AE" w:rsidP="00032242">
            <w:pPr>
              <w:tabs>
                <w:tab w:val="left" w:pos="178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0322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Банкетка</w:t>
            </w:r>
            <w:proofErr w:type="spellEnd"/>
            <w:r w:rsidR="005F0B4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0322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BARUP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ABA6C1" w14:textId="77777777" w:rsidR="00A214AE" w:rsidRPr="00032242" w:rsidRDefault="00A214AE" w:rsidP="000322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322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113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2927AA" w14:textId="77777777" w:rsidR="00A214AE" w:rsidRPr="00032242" w:rsidRDefault="00A214AE" w:rsidP="000322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322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E3474D" w14:textId="64F22245" w:rsidR="00A214AE" w:rsidRPr="00032242" w:rsidRDefault="00A214AE" w:rsidP="000322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322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1665</w:t>
            </w:r>
            <w:r w:rsidR="0047360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</w:t>
            </w:r>
            <w:r w:rsidRPr="000322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83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3324B3" w14:textId="4A68101F" w:rsidR="00A214AE" w:rsidRPr="00032242" w:rsidRDefault="00A214AE" w:rsidP="000322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322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1665</w:t>
            </w:r>
            <w:r w:rsidR="0047360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</w:t>
            </w:r>
            <w:r w:rsidRPr="000322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83</w:t>
            </w:r>
          </w:p>
        </w:tc>
      </w:tr>
      <w:tr w:rsidR="0017795F" w:rsidRPr="00032242" w14:paraId="030D8689" w14:textId="77777777" w:rsidTr="00032242">
        <w:trPr>
          <w:cantSplit/>
          <w:trHeight w:val="22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A206F3" w14:textId="72A70A7E" w:rsidR="0017795F" w:rsidRPr="00032242" w:rsidRDefault="0017795F" w:rsidP="0017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322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F15A4A" w14:textId="5F844D8D" w:rsidR="0017795F" w:rsidRPr="00032242" w:rsidRDefault="0017795F" w:rsidP="0017795F">
            <w:pPr>
              <w:tabs>
                <w:tab w:val="center" w:pos="17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322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Драбина </w:t>
            </w:r>
            <w:proofErr w:type="spellStart"/>
            <w:r w:rsidRPr="000322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ал</w:t>
            </w:r>
            <w:proofErr w:type="spellEnd"/>
            <w:r w:rsidRPr="000322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r w:rsidR="004C4A7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0322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універсальна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21A3B2" w14:textId="77777777" w:rsidR="0017795F" w:rsidRPr="00032242" w:rsidRDefault="0017795F" w:rsidP="0017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322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113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91C333" w14:textId="77777777" w:rsidR="0017795F" w:rsidRPr="00032242" w:rsidRDefault="0017795F" w:rsidP="0017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322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FA45B5" w14:textId="383AB096" w:rsidR="0017795F" w:rsidRPr="00032242" w:rsidRDefault="0017795F" w:rsidP="0017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322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3867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</w:t>
            </w:r>
            <w:r w:rsidRPr="000322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5103DA" w14:textId="7BBC6CF7" w:rsidR="0017795F" w:rsidRPr="00032242" w:rsidRDefault="0017795F" w:rsidP="0017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322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3867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</w:t>
            </w:r>
            <w:r w:rsidRPr="000322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50</w:t>
            </w:r>
          </w:p>
        </w:tc>
      </w:tr>
      <w:tr w:rsidR="0017795F" w:rsidRPr="00032242" w14:paraId="0F042A80" w14:textId="77777777" w:rsidTr="00032242">
        <w:trPr>
          <w:cantSplit/>
          <w:trHeight w:val="22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EEDC0F" w14:textId="0D4A7478" w:rsidR="0017795F" w:rsidRPr="00032242" w:rsidRDefault="0017795F" w:rsidP="0017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322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7CFE53" w14:textId="470E1657" w:rsidR="0017795F" w:rsidRPr="00032242" w:rsidRDefault="0017795F" w:rsidP="0017795F">
            <w:pPr>
              <w:tabs>
                <w:tab w:val="center" w:pos="17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322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Драбина-</w:t>
            </w:r>
            <w:r w:rsidR="004C4A75" w:rsidRPr="00DD055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="004C4A75" w:rsidRPr="00DD055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стрем’янка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357C95" w14:textId="77777777" w:rsidR="0017795F" w:rsidRPr="00032242" w:rsidRDefault="0017795F" w:rsidP="0017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322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113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F95672" w14:textId="77777777" w:rsidR="0017795F" w:rsidRPr="00032242" w:rsidRDefault="0017795F" w:rsidP="0017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322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75FFA0" w14:textId="4F10D92E" w:rsidR="0017795F" w:rsidRPr="00032242" w:rsidRDefault="0017795F" w:rsidP="0017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322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1049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</w:t>
            </w:r>
            <w:r w:rsidRPr="000322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DC570C" w14:textId="4B3EF667" w:rsidR="0017795F" w:rsidRPr="00032242" w:rsidRDefault="0017795F" w:rsidP="0017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322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1049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</w:t>
            </w:r>
            <w:r w:rsidRPr="000322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17</w:t>
            </w:r>
          </w:p>
        </w:tc>
      </w:tr>
      <w:tr w:rsidR="0017795F" w:rsidRPr="00032242" w14:paraId="525A980A" w14:textId="77777777" w:rsidTr="00032242">
        <w:trPr>
          <w:cantSplit/>
          <w:trHeight w:val="22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DF1A63" w14:textId="7C62DA42" w:rsidR="0017795F" w:rsidRPr="00032242" w:rsidRDefault="0017795F" w:rsidP="0017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322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04100B" w14:textId="77777777" w:rsidR="0017795F" w:rsidRPr="00032242" w:rsidRDefault="0017795F" w:rsidP="0017795F">
            <w:pPr>
              <w:tabs>
                <w:tab w:val="center" w:pos="17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322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Стілець «Корона»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E86C29" w14:textId="77777777" w:rsidR="0017795F" w:rsidRPr="00032242" w:rsidRDefault="0017795F" w:rsidP="0017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322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113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8A2587" w14:textId="77777777" w:rsidR="0017795F" w:rsidRPr="00032242" w:rsidRDefault="0017795F" w:rsidP="0017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322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CE9491" w14:textId="41C1BAD4" w:rsidR="0017795F" w:rsidRPr="00032242" w:rsidRDefault="0017795F" w:rsidP="0017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322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1500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</w:t>
            </w:r>
            <w:r w:rsidRPr="000322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26676C" w14:textId="08272904" w:rsidR="0017795F" w:rsidRPr="00032242" w:rsidRDefault="0017795F" w:rsidP="0017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322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1500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</w:t>
            </w:r>
            <w:r w:rsidRPr="000322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00</w:t>
            </w:r>
          </w:p>
        </w:tc>
      </w:tr>
      <w:tr w:rsidR="0017795F" w:rsidRPr="00032242" w14:paraId="5F6839F2" w14:textId="77777777" w:rsidTr="00032242">
        <w:trPr>
          <w:cantSplit/>
          <w:trHeight w:val="22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879092" w14:textId="775C1ECB" w:rsidR="0017795F" w:rsidRPr="00032242" w:rsidRDefault="0017795F" w:rsidP="0017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322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C2222F" w14:textId="77777777" w:rsidR="0017795F" w:rsidRPr="00032242" w:rsidRDefault="0017795F" w:rsidP="0017795F">
            <w:pPr>
              <w:tabs>
                <w:tab w:val="center" w:pos="17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322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Стіл кавовий VEDDE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A62357" w14:textId="77777777" w:rsidR="0017795F" w:rsidRPr="00032242" w:rsidRDefault="0017795F" w:rsidP="0017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322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113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A69847" w14:textId="77777777" w:rsidR="0017795F" w:rsidRPr="00032242" w:rsidRDefault="0017795F" w:rsidP="0017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322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2C7CD6" w14:textId="523407E5" w:rsidR="0017795F" w:rsidRPr="00032242" w:rsidRDefault="0017795F" w:rsidP="0017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322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1375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</w:t>
            </w:r>
            <w:r w:rsidRPr="000322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BDFB8E" w14:textId="2AC7A95C" w:rsidR="0017795F" w:rsidRPr="00032242" w:rsidRDefault="0017795F" w:rsidP="0017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322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1375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</w:t>
            </w:r>
            <w:r w:rsidRPr="000322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00</w:t>
            </w:r>
          </w:p>
        </w:tc>
      </w:tr>
      <w:tr w:rsidR="0017795F" w:rsidRPr="00032242" w14:paraId="1371C46B" w14:textId="77777777" w:rsidTr="00032242">
        <w:trPr>
          <w:cantSplit/>
          <w:trHeight w:val="22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83DE11" w14:textId="241645AA" w:rsidR="0017795F" w:rsidRPr="00032242" w:rsidRDefault="0017795F" w:rsidP="0017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322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EB1442" w14:textId="6ECE6CE2" w:rsidR="0017795F" w:rsidRPr="00032242" w:rsidRDefault="0017795F" w:rsidP="0017795F">
            <w:pPr>
              <w:tabs>
                <w:tab w:val="center" w:pos="17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322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Крісло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-</w:t>
            </w:r>
            <w:r w:rsidRPr="000322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офісне NIMTO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74F8E6" w14:textId="77777777" w:rsidR="0017795F" w:rsidRPr="00032242" w:rsidRDefault="0017795F" w:rsidP="0017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322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113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7D6FFD" w14:textId="77777777" w:rsidR="0017795F" w:rsidRPr="00032242" w:rsidRDefault="0017795F" w:rsidP="0017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322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3E0DFB" w14:textId="6AB6AA83" w:rsidR="0017795F" w:rsidRPr="00032242" w:rsidRDefault="0017795F" w:rsidP="0017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322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1250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</w:t>
            </w:r>
            <w:r w:rsidRPr="000322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AB448E" w14:textId="445E5668" w:rsidR="0017795F" w:rsidRPr="00032242" w:rsidRDefault="0017795F" w:rsidP="0017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322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1250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</w:t>
            </w:r>
            <w:r w:rsidRPr="000322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00</w:t>
            </w:r>
          </w:p>
        </w:tc>
      </w:tr>
      <w:tr w:rsidR="0017795F" w:rsidRPr="00032242" w14:paraId="2FBCFCCE" w14:textId="77777777" w:rsidTr="00032242">
        <w:trPr>
          <w:cantSplit/>
          <w:trHeight w:val="22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8905A1" w14:textId="057B3E3D" w:rsidR="0017795F" w:rsidRPr="00032242" w:rsidRDefault="0017795F" w:rsidP="0017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322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A9B347" w14:textId="157963AD" w:rsidR="0017795F" w:rsidRPr="00032242" w:rsidRDefault="0017795F" w:rsidP="0017795F">
            <w:pPr>
              <w:tabs>
                <w:tab w:val="center" w:pos="17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0322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Шкаф</w:t>
            </w:r>
            <w:proofErr w:type="spellEnd"/>
            <w:r w:rsidRPr="000322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0322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двухдверний</w:t>
            </w:r>
            <w:proofErr w:type="spellEnd"/>
            <w:r w:rsidRPr="000322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з </w:t>
            </w:r>
            <w:r w:rsidR="004C4A75" w:rsidRPr="000322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антресоллю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4F70B4" w14:textId="77777777" w:rsidR="0017795F" w:rsidRPr="00032242" w:rsidRDefault="0017795F" w:rsidP="0017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322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113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A36EEE" w14:textId="77777777" w:rsidR="0017795F" w:rsidRPr="00032242" w:rsidRDefault="0017795F" w:rsidP="0017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322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E34328" w14:textId="77777777" w:rsidR="0017795F" w:rsidRPr="00032242" w:rsidRDefault="0017795F" w:rsidP="0017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322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350,00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940CD4" w14:textId="77777777" w:rsidR="0017795F" w:rsidRPr="00032242" w:rsidRDefault="0017795F" w:rsidP="0017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322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350,00</w:t>
            </w:r>
          </w:p>
        </w:tc>
      </w:tr>
      <w:tr w:rsidR="0017795F" w:rsidRPr="00032242" w14:paraId="3DC56D1D" w14:textId="77777777" w:rsidTr="00032242">
        <w:trPr>
          <w:cantSplit/>
          <w:trHeight w:val="22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3B3D60" w14:textId="640F5578" w:rsidR="0017795F" w:rsidRPr="00032242" w:rsidRDefault="0017795F" w:rsidP="0017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322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AE2F20" w14:textId="77777777" w:rsidR="0017795F" w:rsidRPr="00032242" w:rsidRDefault="0017795F" w:rsidP="0017795F">
            <w:pPr>
              <w:tabs>
                <w:tab w:val="center" w:pos="17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322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Полиця кутова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52DD5E" w14:textId="77777777" w:rsidR="0017795F" w:rsidRPr="00032242" w:rsidRDefault="0017795F" w:rsidP="0017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322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113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033DA2" w14:textId="77777777" w:rsidR="0017795F" w:rsidRPr="00032242" w:rsidRDefault="0017795F" w:rsidP="0017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322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604B90" w14:textId="77777777" w:rsidR="0017795F" w:rsidRPr="00032242" w:rsidRDefault="0017795F" w:rsidP="0017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322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230,00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3FB9BE" w14:textId="77777777" w:rsidR="0017795F" w:rsidRPr="00032242" w:rsidRDefault="0017795F" w:rsidP="0017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322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230,00</w:t>
            </w:r>
          </w:p>
        </w:tc>
      </w:tr>
      <w:tr w:rsidR="0017795F" w:rsidRPr="00032242" w14:paraId="06B83FDD" w14:textId="77777777" w:rsidTr="00032242">
        <w:trPr>
          <w:cantSplit/>
          <w:trHeight w:val="22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F7C920" w14:textId="3B4EB5FC" w:rsidR="0017795F" w:rsidRPr="00032242" w:rsidRDefault="0017795F" w:rsidP="0017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322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EBB76E" w14:textId="77777777" w:rsidR="0017795F" w:rsidRPr="00032242" w:rsidRDefault="0017795F" w:rsidP="0017795F">
            <w:pPr>
              <w:tabs>
                <w:tab w:val="center" w:pos="17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322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Сейф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E8B288" w14:textId="77777777" w:rsidR="0017795F" w:rsidRPr="00032242" w:rsidRDefault="0017795F" w:rsidP="0017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322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113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15CE64" w14:textId="77777777" w:rsidR="0017795F" w:rsidRPr="00032242" w:rsidRDefault="0017795F" w:rsidP="0017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322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9BBB01" w14:textId="77777777" w:rsidR="0017795F" w:rsidRPr="00032242" w:rsidRDefault="0017795F" w:rsidP="0017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322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61E5C3" w14:textId="77777777" w:rsidR="0017795F" w:rsidRPr="00032242" w:rsidRDefault="0017795F" w:rsidP="0017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322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400,00</w:t>
            </w:r>
          </w:p>
        </w:tc>
      </w:tr>
      <w:tr w:rsidR="0017795F" w:rsidRPr="00032242" w14:paraId="04D0F99B" w14:textId="77777777" w:rsidTr="00032242">
        <w:trPr>
          <w:cantSplit/>
          <w:trHeight w:val="22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76A27A" w14:textId="55A852C5" w:rsidR="0017795F" w:rsidRPr="00032242" w:rsidRDefault="0017795F" w:rsidP="0017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322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440E12" w14:textId="5AB04536" w:rsidR="0017795F" w:rsidRPr="00032242" w:rsidRDefault="0017795F" w:rsidP="0017795F">
            <w:pPr>
              <w:tabs>
                <w:tab w:val="center" w:pos="17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322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Стілець коричневий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DC83A9" w14:textId="77777777" w:rsidR="0017795F" w:rsidRPr="00032242" w:rsidRDefault="0017795F" w:rsidP="0017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322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113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B3A9F0" w14:textId="77777777" w:rsidR="0017795F" w:rsidRPr="00032242" w:rsidRDefault="0017795F" w:rsidP="0017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322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8B10DD" w14:textId="77777777" w:rsidR="0017795F" w:rsidRPr="00032242" w:rsidRDefault="0017795F" w:rsidP="0017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322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80,00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12BC5C" w14:textId="77777777" w:rsidR="0017795F" w:rsidRPr="00032242" w:rsidRDefault="0017795F" w:rsidP="0017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322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240,00</w:t>
            </w:r>
          </w:p>
        </w:tc>
      </w:tr>
      <w:tr w:rsidR="0017795F" w:rsidRPr="00032242" w14:paraId="0BDCB25E" w14:textId="77777777" w:rsidTr="00032242">
        <w:trPr>
          <w:cantSplit/>
          <w:trHeight w:val="22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045D2A" w14:textId="357C41AF" w:rsidR="0017795F" w:rsidRPr="00032242" w:rsidRDefault="0017795F" w:rsidP="0017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322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18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76F465" w14:textId="77777777" w:rsidR="0017795F" w:rsidRPr="00032242" w:rsidRDefault="0017795F" w:rsidP="0017795F">
            <w:pPr>
              <w:tabs>
                <w:tab w:val="center" w:pos="17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322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Стілець чорний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8A7BE4" w14:textId="77777777" w:rsidR="0017795F" w:rsidRPr="00032242" w:rsidRDefault="0017795F" w:rsidP="0017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322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113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BFB253" w14:textId="77777777" w:rsidR="0017795F" w:rsidRPr="00032242" w:rsidRDefault="0017795F" w:rsidP="0017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322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28BB1E" w14:textId="77777777" w:rsidR="0017795F" w:rsidRPr="00032242" w:rsidRDefault="0017795F" w:rsidP="0017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322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80,00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9F6B1A" w14:textId="77777777" w:rsidR="0017795F" w:rsidRPr="00032242" w:rsidRDefault="0017795F" w:rsidP="0017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322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80,00</w:t>
            </w:r>
          </w:p>
        </w:tc>
      </w:tr>
      <w:tr w:rsidR="0017795F" w:rsidRPr="00032242" w14:paraId="502BC824" w14:textId="77777777" w:rsidTr="00032242">
        <w:trPr>
          <w:cantSplit/>
          <w:trHeight w:val="22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B3859C" w14:textId="7AF0A28C" w:rsidR="0017795F" w:rsidRPr="00032242" w:rsidRDefault="0017795F" w:rsidP="0017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322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19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1973C1" w14:textId="77777777" w:rsidR="0017795F" w:rsidRPr="00032242" w:rsidRDefault="0017795F" w:rsidP="0017795F">
            <w:pPr>
              <w:tabs>
                <w:tab w:val="center" w:pos="17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322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Стілець </w:t>
            </w:r>
            <w:proofErr w:type="spellStart"/>
            <w:r w:rsidRPr="000322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полумягкий</w:t>
            </w:r>
            <w:proofErr w:type="spellEnd"/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7ABB42" w14:textId="77777777" w:rsidR="0017795F" w:rsidRPr="00032242" w:rsidRDefault="0017795F" w:rsidP="0017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322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113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6EAE77" w14:textId="77777777" w:rsidR="0017795F" w:rsidRPr="00032242" w:rsidRDefault="0017795F" w:rsidP="0017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322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27DCC1" w14:textId="77777777" w:rsidR="0017795F" w:rsidRPr="00032242" w:rsidRDefault="0017795F" w:rsidP="0017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322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106,00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4CA392" w14:textId="77777777" w:rsidR="0017795F" w:rsidRPr="00032242" w:rsidRDefault="0017795F" w:rsidP="0017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322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106,00</w:t>
            </w:r>
          </w:p>
        </w:tc>
      </w:tr>
      <w:tr w:rsidR="0017795F" w:rsidRPr="00032242" w14:paraId="0221097B" w14:textId="77777777" w:rsidTr="00032242">
        <w:trPr>
          <w:cantSplit/>
          <w:trHeight w:val="22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A9FE72" w14:textId="7C98DC1A" w:rsidR="0017795F" w:rsidRPr="00032242" w:rsidRDefault="0017795F" w:rsidP="0017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322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932E70" w14:textId="77777777" w:rsidR="0017795F" w:rsidRPr="00032242" w:rsidRDefault="0017795F" w:rsidP="0017795F">
            <w:pPr>
              <w:tabs>
                <w:tab w:val="center" w:pos="17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322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Дзеркало кругле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693C0D" w14:textId="77777777" w:rsidR="0017795F" w:rsidRPr="00032242" w:rsidRDefault="0017795F" w:rsidP="0017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322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113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31B5DC" w14:textId="77777777" w:rsidR="0017795F" w:rsidRPr="00032242" w:rsidRDefault="0017795F" w:rsidP="0017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322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1A8B91" w14:textId="77777777" w:rsidR="0017795F" w:rsidRPr="00032242" w:rsidRDefault="0017795F" w:rsidP="0017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322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164,00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6920ED" w14:textId="77777777" w:rsidR="0017795F" w:rsidRPr="00032242" w:rsidRDefault="0017795F" w:rsidP="0017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322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164,00</w:t>
            </w:r>
          </w:p>
        </w:tc>
      </w:tr>
      <w:tr w:rsidR="0017795F" w:rsidRPr="00032242" w14:paraId="37525E89" w14:textId="77777777" w:rsidTr="00032242">
        <w:trPr>
          <w:cantSplit/>
          <w:trHeight w:val="22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755DF1" w14:textId="0F40CC68" w:rsidR="0017795F" w:rsidRPr="00032242" w:rsidRDefault="0017795F" w:rsidP="0017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322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21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A1D179" w14:textId="77777777" w:rsidR="0017795F" w:rsidRPr="00032242" w:rsidRDefault="0017795F" w:rsidP="0017795F">
            <w:pPr>
              <w:tabs>
                <w:tab w:val="center" w:pos="17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322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Дзеркало прямокутне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EE0785" w14:textId="77777777" w:rsidR="0017795F" w:rsidRPr="00032242" w:rsidRDefault="0017795F" w:rsidP="0017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322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113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A336C2" w14:textId="77777777" w:rsidR="0017795F" w:rsidRPr="00032242" w:rsidRDefault="0017795F" w:rsidP="0017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322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788837" w14:textId="77777777" w:rsidR="0017795F" w:rsidRPr="00032242" w:rsidRDefault="0017795F" w:rsidP="0017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322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120,00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0E9AB8" w14:textId="77777777" w:rsidR="0017795F" w:rsidRPr="00032242" w:rsidRDefault="0017795F" w:rsidP="0017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322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360,00</w:t>
            </w:r>
          </w:p>
        </w:tc>
      </w:tr>
      <w:tr w:rsidR="0017795F" w:rsidRPr="00032242" w14:paraId="7A7B23EF" w14:textId="77777777" w:rsidTr="00032242">
        <w:trPr>
          <w:cantSplit/>
          <w:trHeight w:val="22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017181" w14:textId="43EE681B" w:rsidR="0017795F" w:rsidRPr="00032242" w:rsidRDefault="0017795F" w:rsidP="0017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322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22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6C437F" w14:textId="77777777" w:rsidR="0017795F" w:rsidRPr="00032242" w:rsidRDefault="0017795F" w:rsidP="0017795F">
            <w:pPr>
              <w:tabs>
                <w:tab w:val="center" w:pos="17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322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Дзеркало середнє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662CAF" w14:textId="77777777" w:rsidR="0017795F" w:rsidRPr="00032242" w:rsidRDefault="0017795F" w:rsidP="0017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322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113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CD35B3" w14:textId="77777777" w:rsidR="0017795F" w:rsidRPr="00032242" w:rsidRDefault="0017795F" w:rsidP="0017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322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92053F" w14:textId="77777777" w:rsidR="0017795F" w:rsidRPr="00032242" w:rsidRDefault="0017795F" w:rsidP="0017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322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160,00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E0070C" w14:textId="77777777" w:rsidR="0017795F" w:rsidRPr="00032242" w:rsidRDefault="0017795F" w:rsidP="0017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322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160,00</w:t>
            </w:r>
          </w:p>
        </w:tc>
      </w:tr>
      <w:tr w:rsidR="0017795F" w:rsidRPr="00032242" w14:paraId="1149A71C" w14:textId="77777777" w:rsidTr="00032242">
        <w:trPr>
          <w:cantSplit/>
          <w:trHeight w:val="22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1E7A17" w14:textId="2C1CA1BC" w:rsidR="0017795F" w:rsidRPr="00032242" w:rsidRDefault="0017795F" w:rsidP="0017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322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23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3E9E58" w14:textId="77777777" w:rsidR="0017795F" w:rsidRPr="00032242" w:rsidRDefault="0017795F" w:rsidP="0017795F">
            <w:pPr>
              <w:tabs>
                <w:tab w:val="center" w:pos="17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322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Дзеркало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4D7594" w14:textId="77777777" w:rsidR="0017795F" w:rsidRPr="00032242" w:rsidRDefault="0017795F" w:rsidP="0017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322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113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A47FEB" w14:textId="77777777" w:rsidR="0017795F" w:rsidRPr="00032242" w:rsidRDefault="0017795F" w:rsidP="0017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322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CC02FC" w14:textId="77777777" w:rsidR="0017795F" w:rsidRPr="00032242" w:rsidRDefault="0017795F" w:rsidP="0017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322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480,00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9B4241" w14:textId="77777777" w:rsidR="0017795F" w:rsidRPr="00032242" w:rsidRDefault="0017795F" w:rsidP="0017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322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480,00</w:t>
            </w:r>
          </w:p>
        </w:tc>
      </w:tr>
      <w:tr w:rsidR="0017795F" w:rsidRPr="00032242" w14:paraId="7D4D6FA2" w14:textId="77777777" w:rsidTr="00032242">
        <w:trPr>
          <w:cantSplit/>
          <w:trHeight w:val="22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9C9B70" w14:textId="61757F8A" w:rsidR="0017795F" w:rsidRPr="00032242" w:rsidRDefault="0017795F" w:rsidP="0017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322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24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03EF5C" w14:textId="77777777" w:rsidR="0017795F" w:rsidRPr="00032242" w:rsidRDefault="0017795F" w:rsidP="0017795F">
            <w:pPr>
              <w:tabs>
                <w:tab w:val="center" w:pos="17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322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Лава велика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023D77" w14:textId="77777777" w:rsidR="0017795F" w:rsidRPr="00032242" w:rsidRDefault="0017795F" w:rsidP="0017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322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113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FCDC0B" w14:textId="77777777" w:rsidR="0017795F" w:rsidRPr="00032242" w:rsidRDefault="0017795F" w:rsidP="0017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322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92632E" w14:textId="77777777" w:rsidR="0017795F" w:rsidRPr="00032242" w:rsidRDefault="0017795F" w:rsidP="0017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322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800,00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F3C15B" w14:textId="77777777" w:rsidR="0017795F" w:rsidRPr="00032242" w:rsidRDefault="0017795F" w:rsidP="0017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322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800,00</w:t>
            </w:r>
          </w:p>
        </w:tc>
      </w:tr>
      <w:tr w:rsidR="0017795F" w:rsidRPr="00032242" w14:paraId="0F0F5475" w14:textId="77777777" w:rsidTr="00032242">
        <w:trPr>
          <w:cantSplit/>
          <w:trHeight w:val="22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C0A72B" w14:textId="73AAAD97" w:rsidR="0017795F" w:rsidRPr="00032242" w:rsidRDefault="0017795F" w:rsidP="0017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322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25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D9E646" w14:textId="77777777" w:rsidR="0017795F" w:rsidRPr="00032242" w:rsidRDefault="0017795F" w:rsidP="0017795F">
            <w:pPr>
              <w:tabs>
                <w:tab w:val="center" w:pos="17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322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Лава середня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63FA79" w14:textId="77777777" w:rsidR="0017795F" w:rsidRPr="00032242" w:rsidRDefault="0017795F" w:rsidP="0017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322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113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8CD524" w14:textId="77777777" w:rsidR="0017795F" w:rsidRPr="00032242" w:rsidRDefault="0017795F" w:rsidP="0017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322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D9901B" w14:textId="77777777" w:rsidR="0017795F" w:rsidRPr="00032242" w:rsidRDefault="0017795F" w:rsidP="0017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322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7A4755" w14:textId="77777777" w:rsidR="0017795F" w:rsidRPr="00032242" w:rsidRDefault="0017795F" w:rsidP="0017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322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1600,00</w:t>
            </w:r>
          </w:p>
        </w:tc>
      </w:tr>
      <w:tr w:rsidR="0017795F" w:rsidRPr="00032242" w14:paraId="43846A1C" w14:textId="77777777" w:rsidTr="00032242">
        <w:trPr>
          <w:cantSplit/>
          <w:trHeight w:val="22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27D868" w14:textId="75D27F99" w:rsidR="0017795F" w:rsidRPr="00032242" w:rsidRDefault="0017795F" w:rsidP="0017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322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26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A5E7B2" w14:textId="77777777" w:rsidR="0017795F" w:rsidRPr="00032242" w:rsidRDefault="0017795F" w:rsidP="0017795F">
            <w:pPr>
              <w:tabs>
                <w:tab w:val="center" w:pos="17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322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Лава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B6704F" w14:textId="77777777" w:rsidR="0017795F" w:rsidRPr="00032242" w:rsidRDefault="0017795F" w:rsidP="0017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322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113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FF359A" w14:textId="77777777" w:rsidR="0017795F" w:rsidRPr="00032242" w:rsidRDefault="0017795F" w:rsidP="0017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322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B849E9" w14:textId="77777777" w:rsidR="0017795F" w:rsidRPr="00032242" w:rsidRDefault="0017795F" w:rsidP="0017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322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350,00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F837DF" w14:textId="77777777" w:rsidR="0017795F" w:rsidRPr="00032242" w:rsidRDefault="0017795F" w:rsidP="0017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322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700,00</w:t>
            </w:r>
          </w:p>
        </w:tc>
      </w:tr>
      <w:tr w:rsidR="0017795F" w:rsidRPr="00032242" w14:paraId="641E48F1" w14:textId="77777777" w:rsidTr="00032242">
        <w:trPr>
          <w:cantSplit/>
          <w:trHeight w:val="22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E79701" w14:textId="277619A1" w:rsidR="0017795F" w:rsidRPr="00032242" w:rsidRDefault="0017795F" w:rsidP="0017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322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27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98CB3E" w14:textId="77777777" w:rsidR="0017795F" w:rsidRPr="00032242" w:rsidRDefault="0017795F" w:rsidP="0017795F">
            <w:pPr>
              <w:tabs>
                <w:tab w:val="center" w:pos="17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322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Лава маленька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B9E71D" w14:textId="77777777" w:rsidR="0017795F" w:rsidRPr="00032242" w:rsidRDefault="0017795F" w:rsidP="0017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322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113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E3F1FD" w14:textId="77777777" w:rsidR="0017795F" w:rsidRPr="00032242" w:rsidRDefault="0017795F" w:rsidP="0017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322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C7686D" w14:textId="77777777" w:rsidR="0017795F" w:rsidRPr="00032242" w:rsidRDefault="0017795F" w:rsidP="0017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322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FDFEA2" w14:textId="77777777" w:rsidR="0017795F" w:rsidRPr="00032242" w:rsidRDefault="0017795F" w:rsidP="0017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322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3000,00</w:t>
            </w:r>
          </w:p>
        </w:tc>
      </w:tr>
      <w:tr w:rsidR="0017795F" w:rsidRPr="00032242" w14:paraId="3F9C5EA8" w14:textId="77777777" w:rsidTr="00032242">
        <w:trPr>
          <w:cantSplit/>
          <w:trHeight w:val="22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E13950" w14:textId="78C1F181" w:rsidR="0017795F" w:rsidRPr="00032242" w:rsidRDefault="0017795F" w:rsidP="0017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322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28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60A440" w14:textId="77777777" w:rsidR="0017795F" w:rsidRPr="00032242" w:rsidRDefault="0017795F" w:rsidP="0017795F">
            <w:pPr>
              <w:tabs>
                <w:tab w:val="center" w:pos="17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322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Водонагрівач «</w:t>
            </w:r>
            <w:proofErr w:type="spellStart"/>
            <w:r w:rsidRPr="000322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Мермекс</w:t>
            </w:r>
            <w:proofErr w:type="spellEnd"/>
            <w:r w:rsidRPr="000322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8A248F" w14:textId="77777777" w:rsidR="0017795F" w:rsidRPr="00032242" w:rsidRDefault="0017795F" w:rsidP="0017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322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113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A95ECA" w14:textId="77777777" w:rsidR="0017795F" w:rsidRPr="00032242" w:rsidRDefault="0017795F" w:rsidP="0017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322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A620E1" w14:textId="77777777" w:rsidR="0017795F" w:rsidRPr="00032242" w:rsidRDefault="0017795F" w:rsidP="0017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322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1500,00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484C1B" w14:textId="77777777" w:rsidR="0017795F" w:rsidRPr="00032242" w:rsidRDefault="0017795F" w:rsidP="0017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322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1500,00</w:t>
            </w:r>
          </w:p>
        </w:tc>
      </w:tr>
      <w:tr w:rsidR="0017795F" w:rsidRPr="00032242" w14:paraId="42FF1974" w14:textId="77777777" w:rsidTr="00032242">
        <w:trPr>
          <w:cantSplit/>
          <w:trHeight w:val="22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E82B5F" w14:textId="435ACEA9" w:rsidR="0017795F" w:rsidRPr="00032242" w:rsidRDefault="0017795F" w:rsidP="0017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322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29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D4BB46" w14:textId="77777777" w:rsidR="0017795F" w:rsidRPr="00032242" w:rsidRDefault="0017795F" w:rsidP="0017795F">
            <w:pPr>
              <w:tabs>
                <w:tab w:val="center" w:pos="17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322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Крісло-трон декоративне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21254C" w14:textId="77777777" w:rsidR="0017795F" w:rsidRPr="00032242" w:rsidRDefault="0017795F" w:rsidP="0017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322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113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A0CFA5" w14:textId="77777777" w:rsidR="0017795F" w:rsidRPr="00032242" w:rsidRDefault="0017795F" w:rsidP="0017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322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4AAA4F" w14:textId="77777777" w:rsidR="0017795F" w:rsidRPr="00032242" w:rsidRDefault="0017795F" w:rsidP="0017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322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1200,00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746979" w14:textId="77777777" w:rsidR="0017795F" w:rsidRPr="00032242" w:rsidRDefault="0017795F" w:rsidP="0017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322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1200,00</w:t>
            </w:r>
          </w:p>
        </w:tc>
      </w:tr>
      <w:tr w:rsidR="00A214AE" w:rsidRPr="00032242" w14:paraId="69FC9FAD" w14:textId="77777777" w:rsidTr="00032242">
        <w:trPr>
          <w:cantSplit/>
          <w:trHeight w:val="22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805074" w14:textId="77777777" w:rsidR="00A214AE" w:rsidRPr="00032242" w:rsidRDefault="00A214AE" w:rsidP="000322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9B5FC4" w14:textId="77777777" w:rsidR="00A214AE" w:rsidRPr="00032242" w:rsidRDefault="00A214AE" w:rsidP="00032242">
            <w:pPr>
              <w:tabs>
                <w:tab w:val="center" w:pos="17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32242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ВСЬОГО: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B58BB7" w14:textId="77777777" w:rsidR="00A214AE" w:rsidRPr="00032242" w:rsidRDefault="00A214AE" w:rsidP="000322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BDB716" w14:textId="2A6E8AC3" w:rsidR="00A214AE" w:rsidRPr="00032242" w:rsidRDefault="00A214AE" w:rsidP="000322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32242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47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258509" w14:textId="6F87348F" w:rsidR="00A214AE" w:rsidRPr="00032242" w:rsidRDefault="00A214AE" w:rsidP="000322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32242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33760,17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D6D6D07" w14:textId="46831A52" w:rsidR="00A214AE" w:rsidRPr="00032242" w:rsidRDefault="00A214AE" w:rsidP="000322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32242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33760</w:t>
            </w:r>
            <w:r w:rsidR="003304A4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,</w:t>
            </w:r>
            <w:r w:rsidRPr="00032242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17</w:t>
            </w:r>
          </w:p>
        </w:tc>
      </w:tr>
    </w:tbl>
    <w:p w14:paraId="375C0F7F" w14:textId="77777777" w:rsidR="00032242" w:rsidRDefault="00032242" w:rsidP="0003224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61CB3DAC" w14:textId="77777777" w:rsidR="00032242" w:rsidRPr="00722460" w:rsidRDefault="00032242" w:rsidP="0003224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22460">
        <w:rPr>
          <w:rFonts w:ascii="Times New Roman" w:eastAsia="Times New Roman" w:hAnsi="Times New Roman"/>
          <w:sz w:val="24"/>
          <w:szCs w:val="24"/>
          <w:lang w:val="uk-UA" w:eastAsia="ru-RU"/>
        </w:rPr>
        <w:t>Голова комісії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Pr="00722460">
        <w:rPr>
          <w:rFonts w:ascii="Times New Roman" w:eastAsia="Times New Roman" w:hAnsi="Times New Roman"/>
          <w:sz w:val="24"/>
          <w:szCs w:val="24"/>
          <w:lang w:val="uk-UA" w:eastAsia="ru-RU"/>
        </w:rPr>
        <w:t>Артем РОМАСЮКОВ</w:t>
      </w:r>
    </w:p>
    <w:p w14:paraId="4D09D4B6" w14:textId="77777777" w:rsidR="00032242" w:rsidRPr="00722460" w:rsidRDefault="00032242" w:rsidP="0003224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0D32332C" w14:textId="77777777" w:rsidR="00032242" w:rsidRPr="00722460" w:rsidRDefault="00032242" w:rsidP="0003224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22460">
        <w:rPr>
          <w:rFonts w:ascii="Times New Roman" w:eastAsia="Times New Roman" w:hAnsi="Times New Roman"/>
          <w:sz w:val="24"/>
          <w:szCs w:val="24"/>
          <w:lang w:val="uk-UA" w:eastAsia="ru-RU"/>
        </w:rPr>
        <w:t>Члени комісії:</w:t>
      </w:r>
    </w:p>
    <w:p w14:paraId="455FA10B" w14:textId="77777777" w:rsidR="00032242" w:rsidRPr="00722460" w:rsidRDefault="00032242" w:rsidP="00032242">
      <w:pPr>
        <w:spacing w:after="0" w:line="240" w:lineRule="auto"/>
        <w:ind w:left="5664" w:firstLine="708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22460">
        <w:rPr>
          <w:rFonts w:ascii="Times New Roman" w:eastAsia="Times New Roman" w:hAnsi="Times New Roman"/>
          <w:sz w:val="24"/>
          <w:szCs w:val="24"/>
          <w:lang w:val="uk-UA" w:eastAsia="ru-RU"/>
        </w:rPr>
        <w:t>Іван БОХОНОВСЬКИЙ</w:t>
      </w:r>
    </w:p>
    <w:p w14:paraId="00B1F08D" w14:textId="77777777" w:rsidR="00032242" w:rsidRPr="00722460" w:rsidRDefault="00032242" w:rsidP="0003224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456604A0" w14:textId="77777777" w:rsidR="00032242" w:rsidRPr="00722460" w:rsidRDefault="00032242" w:rsidP="00032242">
      <w:pPr>
        <w:spacing w:after="0" w:line="240" w:lineRule="auto"/>
        <w:ind w:left="5664" w:firstLine="708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22460">
        <w:rPr>
          <w:rFonts w:ascii="Times New Roman" w:eastAsia="Times New Roman" w:hAnsi="Times New Roman"/>
          <w:sz w:val="24"/>
          <w:szCs w:val="24"/>
          <w:lang w:val="uk-UA" w:eastAsia="ru-RU"/>
        </w:rPr>
        <w:t>Анастасія КОХАН</w:t>
      </w:r>
    </w:p>
    <w:p w14:paraId="75CC38D4" w14:textId="77777777" w:rsidR="00032242" w:rsidRPr="00722460" w:rsidRDefault="00032242" w:rsidP="0003224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36AD05FE" w14:textId="77777777" w:rsidR="00032242" w:rsidRPr="00722460" w:rsidRDefault="00032242" w:rsidP="00032242">
      <w:pPr>
        <w:spacing w:after="0" w:line="240" w:lineRule="auto"/>
        <w:ind w:left="5664" w:firstLine="708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22460">
        <w:rPr>
          <w:rFonts w:ascii="Times New Roman" w:eastAsia="Times New Roman" w:hAnsi="Times New Roman"/>
          <w:sz w:val="24"/>
          <w:szCs w:val="24"/>
          <w:lang w:val="uk-UA" w:eastAsia="ru-RU"/>
        </w:rPr>
        <w:t>Оксана ЛОХВИЦЬКА</w:t>
      </w:r>
    </w:p>
    <w:p w14:paraId="26CBA72F" w14:textId="77777777" w:rsidR="00032242" w:rsidRPr="00722460" w:rsidRDefault="00032242" w:rsidP="0003224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6DD97B9B" w14:textId="77777777" w:rsidR="00032242" w:rsidRPr="00722460" w:rsidRDefault="00032242" w:rsidP="00032242">
      <w:pPr>
        <w:spacing w:after="0" w:line="240" w:lineRule="auto"/>
        <w:ind w:left="5664" w:firstLine="708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22460">
        <w:rPr>
          <w:rFonts w:ascii="Times New Roman" w:eastAsia="Times New Roman" w:hAnsi="Times New Roman"/>
          <w:sz w:val="24"/>
          <w:szCs w:val="24"/>
          <w:lang w:val="uk-UA" w:eastAsia="ru-RU"/>
        </w:rPr>
        <w:t>Іванна МАЗУРУК</w:t>
      </w:r>
    </w:p>
    <w:p w14:paraId="4B67D8BA" w14:textId="77777777" w:rsidR="00032242" w:rsidRPr="00722460" w:rsidRDefault="00032242" w:rsidP="0003224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69F2354E" w14:textId="77777777" w:rsidR="00032242" w:rsidRPr="00722460" w:rsidRDefault="00032242" w:rsidP="00032242">
      <w:pPr>
        <w:spacing w:after="0" w:line="240" w:lineRule="auto"/>
        <w:ind w:left="5664" w:firstLine="708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22460">
        <w:rPr>
          <w:rFonts w:ascii="Times New Roman" w:eastAsia="Times New Roman" w:hAnsi="Times New Roman"/>
          <w:sz w:val="24"/>
          <w:szCs w:val="24"/>
          <w:lang w:val="uk-UA" w:eastAsia="ru-RU"/>
        </w:rPr>
        <w:t>Галина ОГІЛЬБА</w:t>
      </w:r>
    </w:p>
    <w:p w14:paraId="0BF3D418" w14:textId="77777777" w:rsidR="00032242" w:rsidRPr="00722460" w:rsidRDefault="00032242" w:rsidP="0003224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0BD18EFF" w14:textId="3BC299CE" w:rsidR="00032242" w:rsidRDefault="00032242" w:rsidP="005F0B4E">
      <w:pPr>
        <w:spacing w:after="0" w:line="240" w:lineRule="auto"/>
        <w:ind w:left="5664" w:firstLine="708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22460">
        <w:rPr>
          <w:rFonts w:ascii="Times New Roman" w:eastAsia="Times New Roman" w:hAnsi="Times New Roman"/>
          <w:sz w:val="24"/>
          <w:szCs w:val="24"/>
          <w:lang w:val="uk-UA" w:eastAsia="ru-RU"/>
        </w:rPr>
        <w:t>Світлана ПРОКОПЕНКО</w:t>
      </w:r>
    </w:p>
    <w:p w14:paraId="026AFFCC" w14:textId="77777777" w:rsidR="00032242" w:rsidRDefault="00032242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  <w:sectPr w:rsidR="00032242" w:rsidSect="00722460">
          <w:pgSz w:w="11906" w:h="16838"/>
          <w:pgMar w:top="851" w:right="850" w:bottom="1134" w:left="1418" w:header="708" w:footer="708" w:gutter="0"/>
          <w:cols w:space="708"/>
          <w:docGrid w:linePitch="360"/>
        </w:sectPr>
      </w:pPr>
    </w:p>
    <w:p w14:paraId="02F43E4E" w14:textId="77777777" w:rsidR="00A214AE" w:rsidRPr="003304A4" w:rsidRDefault="00A214AE" w:rsidP="002168F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3304A4">
        <w:rPr>
          <w:rFonts w:ascii="Times New Roman" w:eastAsia="Times New Roman" w:hAnsi="Times New Roman"/>
          <w:sz w:val="24"/>
          <w:szCs w:val="24"/>
          <w:lang w:val="uk-UA" w:eastAsia="ru-RU"/>
        </w:rPr>
        <w:lastRenderedPageBreak/>
        <w:t>Додаток 6</w:t>
      </w:r>
    </w:p>
    <w:p w14:paraId="6F06E0BE" w14:textId="77777777" w:rsidR="00A214AE" w:rsidRPr="003304A4" w:rsidRDefault="00A214AE" w:rsidP="002168F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3304A4">
        <w:rPr>
          <w:rFonts w:ascii="Times New Roman" w:eastAsia="Times New Roman" w:hAnsi="Times New Roman"/>
          <w:sz w:val="24"/>
          <w:szCs w:val="24"/>
          <w:lang w:val="uk-UA" w:eastAsia="ru-RU"/>
        </w:rPr>
        <w:t>до передавального акту</w:t>
      </w:r>
    </w:p>
    <w:p w14:paraId="52CADC80" w14:textId="72A09E35" w:rsidR="00A214AE" w:rsidRPr="00722460" w:rsidRDefault="00A214AE" w:rsidP="00A214A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722460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Відомість</w:t>
      </w:r>
    </w:p>
    <w:p w14:paraId="204F02E7" w14:textId="3AE7DB2E" w:rsidR="00A214AE" w:rsidRPr="00722460" w:rsidRDefault="00A214AE" w:rsidP="003304A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722460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про знос інших необоротних матеріальних активів в розрізі груп</w:t>
      </w:r>
    </w:p>
    <w:tbl>
      <w:tblPr>
        <w:tblW w:w="9762" w:type="dxa"/>
        <w:jc w:val="center"/>
        <w:tblLayout w:type="fixed"/>
        <w:tblLook w:val="0000" w:firstRow="0" w:lastRow="0" w:firstColumn="0" w:lastColumn="0" w:noHBand="0" w:noVBand="0"/>
      </w:tblPr>
      <w:tblGrid>
        <w:gridCol w:w="686"/>
        <w:gridCol w:w="3420"/>
        <w:gridCol w:w="1611"/>
        <w:gridCol w:w="1712"/>
        <w:gridCol w:w="2333"/>
      </w:tblGrid>
      <w:tr w:rsidR="00A214AE" w:rsidRPr="003304A4" w14:paraId="53A52A00" w14:textId="77777777" w:rsidTr="0056712F">
        <w:trPr>
          <w:cantSplit/>
          <w:trHeight w:val="20"/>
          <w:jc w:val="center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2F0B3F" w14:textId="77777777" w:rsidR="00A214AE" w:rsidRPr="003304A4" w:rsidRDefault="00A214AE" w:rsidP="003304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304A4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№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1CF33A0" w14:textId="77777777" w:rsidR="00A214AE" w:rsidRPr="003304A4" w:rsidRDefault="00A214AE" w:rsidP="003304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304A4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Групи основних засобів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FC3C64" w14:textId="46E7DCDD" w:rsidR="00A214AE" w:rsidRPr="003304A4" w:rsidRDefault="00A214AE" w:rsidP="003304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304A4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Первісна (переоцінка)</w:t>
            </w:r>
          </w:p>
          <w:p w14:paraId="0BA5BC2C" w14:textId="77777777" w:rsidR="00A214AE" w:rsidRPr="003304A4" w:rsidRDefault="00A214AE" w:rsidP="003304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304A4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вартість, грн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226E771" w14:textId="03D96AEE" w:rsidR="00A214AE" w:rsidRPr="003304A4" w:rsidRDefault="00A214AE" w:rsidP="003304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304A4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Знос,</w:t>
            </w:r>
          </w:p>
          <w:p w14:paraId="798988BA" w14:textId="77777777" w:rsidR="00A214AE" w:rsidRPr="003304A4" w:rsidRDefault="00A214AE" w:rsidP="003304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304A4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грн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96FDE04" w14:textId="77777777" w:rsidR="00A214AE" w:rsidRPr="003304A4" w:rsidRDefault="00A214AE" w:rsidP="003304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304A4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Балансова (залишкова) вартість, грн</w:t>
            </w:r>
          </w:p>
        </w:tc>
      </w:tr>
      <w:tr w:rsidR="00A214AE" w:rsidRPr="003304A4" w14:paraId="69C75568" w14:textId="77777777" w:rsidTr="0056712F">
        <w:trPr>
          <w:cantSplit/>
          <w:trHeight w:val="20"/>
          <w:jc w:val="center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249273B" w14:textId="77777777" w:rsidR="00A214AE" w:rsidRPr="003304A4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304A4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B72C51F" w14:textId="77777777" w:rsidR="00A214AE" w:rsidRPr="003304A4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304A4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010312" w14:textId="77777777" w:rsidR="00A214AE" w:rsidRPr="003304A4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304A4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ADF749F" w14:textId="0162165D" w:rsidR="00A214AE" w:rsidRPr="003304A4" w:rsidRDefault="0056712F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89E29B" w14:textId="2B00949A" w:rsidR="00A214AE" w:rsidRPr="003304A4" w:rsidRDefault="0056712F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A214AE" w:rsidRPr="003304A4" w14:paraId="05FCBAE5" w14:textId="77777777" w:rsidTr="0056712F">
        <w:trPr>
          <w:cantSplit/>
          <w:trHeight w:val="20"/>
          <w:jc w:val="center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2475B6" w14:textId="5739CF07" w:rsidR="00A214AE" w:rsidRPr="003304A4" w:rsidRDefault="00A214AE" w:rsidP="003304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304A4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C4956B" w14:textId="77777777" w:rsidR="00A214AE" w:rsidRPr="003304A4" w:rsidRDefault="00A214AE" w:rsidP="003304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304A4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Малоцінні необоротні матеріальні активи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A4FC98" w14:textId="2B3F42FA" w:rsidR="00A214AE" w:rsidRPr="003304A4" w:rsidRDefault="00A214AE" w:rsidP="003304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304A4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33760,17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7B1B14" w14:textId="77777777" w:rsidR="00A214AE" w:rsidRPr="003304A4" w:rsidRDefault="00A214AE" w:rsidP="003304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304A4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16879,60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CA8929" w14:textId="77777777" w:rsidR="00A214AE" w:rsidRPr="003304A4" w:rsidRDefault="00A214AE" w:rsidP="003304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304A4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16880,57</w:t>
            </w:r>
          </w:p>
        </w:tc>
      </w:tr>
      <w:tr w:rsidR="00A214AE" w:rsidRPr="003304A4" w14:paraId="65A65361" w14:textId="77777777" w:rsidTr="0056712F">
        <w:trPr>
          <w:cantSplit/>
          <w:trHeight w:val="20"/>
          <w:jc w:val="center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9AA43B" w14:textId="77777777" w:rsidR="00A214AE" w:rsidRPr="003304A4" w:rsidRDefault="00A214AE" w:rsidP="003304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9B3864" w14:textId="77777777" w:rsidR="00A214AE" w:rsidRPr="003304A4" w:rsidRDefault="00A214AE" w:rsidP="003304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3304A4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Всього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CEF659" w14:textId="77777777" w:rsidR="00A214AE" w:rsidRPr="003304A4" w:rsidRDefault="00A214AE" w:rsidP="003304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304A4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33760,17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CD79A5" w14:textId="77777777" w:rsidR="00A214AE" w:rsidRPr="003304A4" w:rsidRDefault="00A214AE" w:rsidP="003304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304A4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16879,60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C06317" w14:textId="77777777" w:rsidR="00A214AE" w:rsidRPr="003304A4" w:rsidRDefault="00A214AE" w:rsidP="003304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304A4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16880,57</w:t>
            </w:r>
          </w:p>
        </w:tc>
      </w:tr>
    </w:tbl>
    <w:p w14:paraId="42C47147" w14:textId="77777777" w:rsidR="003304A4" w:rsidRDefault="003304A4" w:rsidP="003304A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053A7A87" w14:textId="77777777" w:rsidR="003304A4" w:rsidRPr="00722460" w:rsidRDefault="003304A4" w:rsidP="003304A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22460">
        <w:rPr>
          <w:rFonts w:ascii="Times New Roman" w:eastAsia="Times New Roman" w:hAnsi="Times New Roman"/>
          <w:sz w:val="24"/>
          <w:szCs w:val="24"/>
          <w:lang w:val="uk-UA" w:eastAsia="ru-RU"/>
        </w:rPr>
        <w:t>Голова комісії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Pr="00722460">
        <w:rPr>
          <w:rFonts w:ascii="Times New Roman" w:eastAsia="Times New Roman" w:hAnsi="Times New Roman"/>
          <w:sz w:val="24"/>
          <w:szCs w:val="24"/>
          <w:lang w:val="uk-UA" w:eastAsia="ru-RU"/>
        </w:rPr>
        <w:t>Артем РОМАСЮКОВ</w:t>
      </w:r>
    </w:p>
    <w:p w14:paraId="2F7B3654" w14:textId="77777777" w:rsidR="003304A4" w:rsidRPr="00722460" w:rsidRDefault="003304A4" w:rsidP="003304A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24E01194" w14:textId="77777777" w:rsidR="003304A4" w:rsidRPr="00722460" w:rsidRDefault="003304A4" w:rsidP="003304A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22460">
        <w:rPr>
          <w:rFonts w:ascii="Times New Roman" w:eastAsia="Times New Roman" w:hAnsi="Times New Roman"/>
          <w:sz w:val="24"/>
          <w:szCs w:val="24"/>
          <w:lang w:val="uk-UA" w:eastAsia="ru-RU"/>
        </w:rPr>
        <w:t>Члени комісії:</w:t>
      </w:r>
    </w:p>
    <w:p w14:paraId="430F252B" w14:textId="77777777" w:rsidR="003304A4" w:rsidRPr="00722460" w:rsidRDefault="003304A4" w:rsidP="003304A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3711CA9F" w14:textId="77777777" w:rsidR="003304A4" w:rsidRPr="00722460" w:rsidRDefault="003304A4" w:rsidP="003304A4">
      <w:pPr>
        <w:spacing w:after="0" w:line="240" w:lineRule="auto"/>
        <w:ind w:left="5664" w:firstLine="708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22460">
        <w:rPr>
          <w:rFonts w:ascii="Times New Roman" w:eastAsia="Times New Roman" w:hAnsi="Times New Roman"/>
          <w:sz w:val="24"/>
          <w:szCs w:val="24"/>
          <w:lang w:val="uk-UA" w:eastAsia="ru-RU"/>
        </w:rPr>
        <w:t>Іван БОХОНОВСЬКИЙ</w:t>
      </w:r>
    </w:p>
    <w:p w14:paraId="40971419" w14:textId="77777777" w:rsidR="003304A4" w:rsidRPr="00722460" w:rsidRDefault="003304A4" w:rsidP="003304A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7EEAD0DB" w14:textId="77777777" w:rsidR="003304A4" w:rsidRPr="00722460" w:rsidRDefault="003304A4" w:rsidP="003304A4">
      <w:pPr>
        <w:spacing w:after="0" w:line="240" w:lineRule="auto"/>
        <w:ind w:left="5664" w:firstLine="708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22460">
        <w:rPr>
          <w:rFonts w:ascii="Times New Roman" w:eastAsia="Times New Roman" w:hAnsi="Times New Roman"/>
          <w:sz w:val="24"/>
          <w:szCs w:val="24"/>
          <w:lang w:val="uk-UA" w:eastAsia="ru-RU"/>
        </w:rPr>
        <w:t>Анастасія КОХАН</w:t>
      </w:r>
    </w:p>
    <w:p w14:paraId="115B503B" w14:textId="77777777" w:rsidR="003304A4" w:rsidRPr="00722460" w:rsidRDefault="003304A4" w:rsidP="003304A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7721A5D9" w14:textId="77777777" w:rsidR="003304A4" w:rsidRPr="00722460" w:rsidRDefault="003304A4" w:rsidP="003304A4">
      <w:pPr>
        <w:spacing w:after="0" w:line="240" w:lineRule="auto"/>
        <w:ind w:left="5664" w:firstLine="708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22460">
        <w:rPr>
          <w:rFonts w:ascii="Times New Roman" w:eastAsia="Times New Roman" w:hAnsi="Times New Roman"/>
          <w:sz w:val="24"/>
          <w:szCs w:val="24"/>
          <w:lang w:val="uk-UA" w:eastAsia="ru-RU"/>
        </w:rPr>
        <w:t>Оксана ЛОХВИЦЬКА</w:t>
      </w:r>
    </w:p>
    <w:p w14:paraId="60E45B6F" w14:textId="77777777" w:rsidR="003304A4" w:rsidRPr="00722460" w:rsidRDefault="003304A4" w:rsidP="003304A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339496DA" w14:textId="77777777" w:rsidR="003304A4" w:rsidRPr="00722460" w:rsidRDefault="003304A4" w:rsidP="003304A4">
      <w:pPr>
        <w:spacing w:after="0" w:line="240" w:lineRule="auto"/>
        <w:ind w:left="5664" w:firstLine="708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22460">
        <w:rPr>
          <w:rFonts w:ascii="Times New Roman" w:eastAsia="Times New Roman" w:hAnsi="Times New Roman"/>
          <w:sz w:val="24"/>
          <w:szCs w:val="24"/>
          <w:lang w:val="uk-UA" w:eastAsia="ru-RU"/>
        </w:rPr>
        <w:t>Іванна МАЗУРУК</w:t>
      </w:r>
    </w:p>
    <w:p w14:paraId="666C07C1" w14:textId="77777777" w:rsidR="003304A4" w:rsidRPr="00722460" w:rsidRDefault="003304A4" w:rsidP="003304A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597259CB" w14:textId="77777777" w:rsidR="003304A4" w:rsidRPr="00722460" w:rsidRDefault="003304A4" w:rsidP="003304A4">
      <w:pPr>
        <w:spacing w:after="0" w:line="240" w:lineRule="auto"/>
        <w:ind w:left="5664" w:firstLine="708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22460">
        <w:rPr>
          <w:rFonts w:ascii="Times New Roman" w:eastAsia="Times New Roman" w:hAnsi="Times New Roman"/>
          <w:sz w:val="24"/>
          <w:szCs w:val="24"/>
          <w:lang w:val="uk-UA" w:eastAsia="ru-RU"/>
        </w:rPr>
        <w:t>Галина ОГІЛЬБА</w:t>
      </w:r>
    </w:p>
    <w:p w14:paraId="12EBA30E" w14:textId="77777777" w:rsidR="003304A4" w:rsidRPr="00722460" w:rsidRDefault="003304A4" w:rsidP="003304A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74DB0F8C" w14:textId="77777777" w:rsidR="003304A4" w:rsidRDefault="003304A4" w:rsidP="003304A4">
      <w:pPr>
        <w:spacing w:after="0" w:line="240" w:lineRule="auto"/>
        <w:ind w:left="5664" w:firstLine="708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22460">
        <w:rPr>
          <w:rFonts w:ascii="Times New Roman" w:eastAsia="Times New Roman" w:hAnsi="Times New Roman"/>
          <w:sz w:val="24"/>
          <w:szCs w:val="24"/>
          <w:lang w:val="uk-UA" w:eastAsia="ru-RU"/>
        </w:rPr>
        <w:t>Світлана ПРОКОПЕНКО</w:t>
      </w:r>
    </w:p>
    <w:p w14:paraId="6D759558" w14:textId="77777777" w:rsidR="003304A4" w:rsidRDefault="003304A4" w:rsidP="003304A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589A6CC5" w14:textId="77777777" w:rsidR="003304A4" w:rsidRDefault="003304A4" w:rsidP="00A214AE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val="uk-UA" w:eastAsia="ru-RU"/>
        </w:rPr>
        <w:sectPr w:rsidR="003304A4" w:rsidSect="00722460">
          <w:pgSz w:w="11906" w:h="16838"/>
          <w:pgMar w:top="851" w:right="850" w:bottom="1134" w:left="1418" w:header="708" w:footer="708" w:gutter="0"/>
          <w:cols w:space="708"/>
          <w:docGrid w:linePitch="360"/>
        </w:sectPr>
      </w:pPr>
    </w:p>
    <w:p w14:paraId="33165E15" w14:textId="77777777" w:rsidR="00A214AE" w:rsidRPr="0056712F" w:rsidRDefault="00A214AE" w:rsidP="002168F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6712F">
        <w:rPr>
          <w:rFonts w:ascii="Times New Roman" w:eastAsia="Times New Roman" w:hAnsi="Times New Roman"/>
          <w:sz w:val="24"/>
          <w:szCs w:val="24"/>
          <w:lang w:val="uk-UA" w:eastAsia="ru-RU"/>
        </w:rPr>
        <w:lastRenderedPageBreak/>
        <w:t>Додаток 7</w:t>
      </w:r>
    </w:p>
    <w:p w14:paraId="7C242072" w14:textId="77777777" w:rsidR="00A214AE" w:rsidRPr="0056712F" w:rsidRDefault="00A214AE" w:rsidP="002168F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6712F">
        <w:rPr>
          <w:rFonts w:ascii="Times New Roman" w:eastAsia="Times New Roman" w:hAnsi="Times New Roman"/>
          <w:sz w:val="24"/>
          <w:szCs w:val="24"/>
          <w:lang w:val="uk-UA" w:eastAsia="ru-RU"/>
        </w:rPr>
        <w:t>до передавального акту</w:t>
      </w:r>
    </w:p>
    <w:p w14:paraId="2519993B" w14:textId="77777777" w:rsidR="00A214AE" w:rsidRPr="00722460" w:rsidRDefault="00A214AE" w:rsidP="00A214A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22460">
        <w:rPr>
          <w:rFonts w:ascii="Times New Roman" w:eastAsia="Times New Roman" w:hAnsi="Times New Roman"/>
          <w:sz w:val="24"/>
          <w:szCs w:val="24"/>
          <w:lang w:val="uk-UA" w:eastAsia="ru-RU"/>
        </w:rPr>
        <w:t>Відомість</w:t>
      </w:r>
    </w:p>
    <w:p w14:paraId="621839FC" w14:textId="77777777" w:rsidR="00A214AE" w:rsidRPr="00722460" w:rsidRDefault="00A214AE" w:rsidP="00A214A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22460">
        <w:rPr>
          <w:rFonts w:ascii="Times New Roman" w:eastAsia="Times New Roman" w:hAnsi="Times New Roman"/>
          <w:sz w:val="24"/>
          <w:szCs w:val="24"/>
          <w:lang w:val="uk-UA" w:eastAsia="ru-RU"/>
        </w:rPr>
        <w:t>вартості виробничих запасів</w:t>
      </w:r>
    </w:p>
    <w:tbl>
      <w:tblPr>
        <w:tblW w:w="8458" w:type="dxa"/>
        <w:jc w:val="center"/>
        <w:tblLayout w:type="fixed"/>
        <w:tblLook w:val="0000" w:firstRow="0" w:lastRow="0" w:firstColumn="0" w:lastColumn="0" w:noHBand="0" w:noVBand="0"/>
      </w:tblPr>
      <w:tblGrid>
        <w:gridCol w:w="686"/>
        <w:gridCol w:w="4511"/>
        <w:gridCol w:w="3261"/>
      </w:tblGrid>
      <w:tr w:rsidR="00A214AE" w:rsidRPr="0056712F" w14:paraId="6A5DABC0" w14:textId="77777777" w:rsidTr="0056712F">
        <w:trPr>
          <w:cantSplit/>
          <w:trHeight w:val="20"/>
          <w:jc w:val="center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E391C3" w14:textId="77777777" w:rsidR="00A214AE" w:rsidRPr="0056712F" w:rsidRDefault="00A214AE" w:rsidP="00567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56712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№</w:t>
            </w:r>
          </w:p>
        </w:tc>
        <w:tc>
          <w:tcPr>
            <w:tcW w:w="4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5BE9B7" w14:textId="6C4A5ADC" w:rsidR="00A214AE" w:rsidRPr="0056712F" w:rsidRDefault="00A214AE" w:rsidP="00567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56712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Найменування показника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818F28" w14:textId="6454B041" w:rsidR="00A214AE" w:rsidRPr="0056712F" w:rsidRDefault="00A214AE" w:rsidP="00567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56712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Балансова вартість, грн</w:t>
            </w:r>
          </w:p>
        </w:tc>
      </w:tr>
      <w:tr w:rsidR="00A214AE" w:rsidRPr="0056712F" w14:paraId="49F78A8A" w14:textId="77777777" w:rsidTr="0056712F">
        <w:trPr>
          <w:cantSplit/>
          <w:trHeight w:val="20"/>
          <w:jc w:val="center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92C3C3" w14:textId="77777777" w:rsidR="00A214AE" w:rsidRPr="0056712F" w:rsidRDefault="00A214AE" w:rsidP="00567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56712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4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6CCF9A" w14:textId="77777777" w:rsidR="00A214AE" w:rsidRPr="0056712F" w:rsidRDefault="00A214AE" w:rsidP="00567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56712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6536E3" w14:textId="45AA60FE" w:rsidR="00A214AE" w:rsidRPr="0056712F" w:rsidRDefault="000C539F" w:rsidP="00567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</w:t>
            </w:r>
          </w:p>
        </w:tc>
      </w:tr>
      <w:tr w:rsidR="00A214AE" w:rsidRPr="0056712F" w14:paraId="0284047E" w14:textId="77777777" w:rsidTr="0056712F">
        <w:trPr>
          <w:cantSplit/>
          <w:trHeight w:val="20"/>
          <w:jc w:val="center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8AB570" w14:textId="7B8C888E" w:rsidR="00A214AE" w:rsidRPr="0056712F" w:rsidRDefault="00A214AE" w:rsidP="00567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56712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4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5F5358" w14:textId="77777777" w:rsidR="00A214AE" w:rsidRPr="0056712F" w:rsidRDefault="00A214AE" w:rsidP="005671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56712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Малоцінні </w:t>
            </w:r>
            <w:proofErr w:type="spellStart"/>
            <w:r w:rsidRPr="0056712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швидкозношувальні</w:t>
            </w:r>
            <w:proofErr w:type="spellEnd"/>
            <w:r w:rsidRPr="0056712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предмети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0D1FA7" w14:textId="77777777" w:rsidR="00A214AE" w:rsidRPr="0056712F" w:rsidRDefault="00A214AE" w:rsidP="00567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56712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5134,87</w:t>
            </w:r>
          </w:p>
        </w:tc>
      </w:tr>
      <w:tr w:rsidR="00A214AE" w:rsidRPr="0056712F" w14:paraId="0514C75E" w14:textId="77777777" w:rsidTr="0056712F">
        <w:trPr>
          <w:cantSplit/>
          <w:trHeight w:val="20"/>
          <w:jc w:val="center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ACF971" w14:textId="595F994F" w:rsidR="00A214AE" w:rsidRPr="0056712F" w:rsidRDefault="00A214AE" w:rsidP="00567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56712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4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EA2937" w14:textId="438950ED" w:rsidR="00A214AE" w:rsidRPr="0056712F" w:rsidRDefault="00A214AE" w:rsidP="005671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56712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Інші матеріали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3BE033" w14:textId="77777777" w:rsidR="00A214AE" w:rsidRPr="0056712F" w:rsidRDefault="00A214AE" w:rsidP="00567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56712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1108,11</w:t>
            </w:r>
          </w:p>
        </w:tc>
      </w:tr>
      <w:tr w:rsidR="00A214AE" w:rsidRPr="0056712F" w14:paraId="03B3652A" w14:textId="77777777" w:rsidTr="0056712F">
        <w:trPr>
          <w:cantSplit/>
          <w:trHeight w:val="20"/>
          <w:jc w:val="center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311587" w14:textId="77777777" w:rsidR="00A214AE" w:rsidRPr="0056712F" w:rsidRDefault="00A214AE" w:rsidP="00567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138E3F" w14:textId="77777777" w:rsidR="00A214AE" w:rsidRPr="0056712F" w:rsidRDefault="00A214AE" w:rsidP="005671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56712F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Всього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44D52F" w14:textId="05F27D27" w:rsidR="00A214AE" w:rsidRPr="0056712F" w:rsidRDefault="00A214AE" w:rsidP="00567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56712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6242,98</w:t>
            </w:r>
          </w:p>
        </w:tc>
      </w:tr>
    </w:tbl>
    <w:p w14:paraId="42B7E79B" w14:textId="77777777" w:rsidR="0056712F" w:rsidRDefault="0056712F" w:rsidP="0056712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243D061E" w14:textId="77777777" w:rsidR="0056712F" w:rsidRPr="00722460" w:rsidRDefault="0056712F" w:rsidP="0056712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22460">
        <w:rPr>
          <w:rFonts w:ascii="Times New Roman" w:eastAsia="Times New Roman" w:hAnsi="Times New Roman"/>
          <w:sz w:val="24"/>
          <w:szCs w:val="24"/>
          <w:lang w:val="uk-UA" w:eastAsia="ru-RU"/>
        </w:rPr>
        <w:t>Голова комісії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Pr="00722460">
        <w:rPr>
          <w:rFonts w:ascii="Times New Roman" w:eastAsia="Times New Roman" w:hAnsi="Times New Roman"/>
          <w:sz w:val="24"/>
          <w:szCs w:val="24"/>
          <w:lang w:val="uk-UA" w:eastAsia="ru-RU"/>
        </w:rPr>
        <w:t>Артем РОМАСЮКОВ</w:t>
      </w:r>
    </w:p>
    <w:p w14:paraId="54207A73" w14:textId="77777777" w:rsidR="0056712F" w:rsidRPr="00722460" w:rsidRDefault="0056712F" w:rsidP="0056712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7D06678A" w14:textId="77777777" w:rsidR="0056712F" w:rsidRPr="00722460" w:rsidRDefault="0056712F" w:rsidP="0056712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22460">
        <w:rPr>
          <w:rFonts w:ascii="Times New Roman" w:eastAsia="Times New Roman" w:hAnsi="Times New Roman"/>
          <w:sz w:val="24"/>
          <w:szCs w:val="24"/>
          <w:lang w:val="uk-UA" w:eastAsia="ru-RU"/>
        </w:rPr>
        <w:t>Члени комісії:</w:t>
      </w:r>
    </w:p>
    <w:p w14:paraId="79BF0A32" w14:textId="77777777" w:rsidR="0056712F" w:rsidRPr="00722460" w:rsidRDefault="0056712F" w:rsidP="0056712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30F7241D" w14:textId="77777777" w:rsidR="0056712F" w:rsidRPr="00722460" w:rsidRDefault="0056712F" w:rsidP="0056712F">
      <w:pPr>
        <w:spacing w:after="0" w:line="240" w:lineRule="auto"/>
        <w:ind w:left="5664" w:firstLine="708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22460">
        <w:rPr>
          <w:rFonts w:ascii="Times New Roman" w:eastAsia="Times New Roman" w:hAnsi="Times New Roman"/>
          <w:sz w:val="24"/>
          <w:szCs w:val="24"/>
          <w:lang w:val="uk-UA" w:eastAsia="ru-RU"/>
        </w:rPr>
        <w:t>Іван БОХОНОВСЬКИЙ</w:t>
      </w:r>
    </w:p>
    <w:p w14:paraId="1431416F" w14:textId="77777777" w:rsidR="0056712F" w:rsidRPr="00722460" w:rsidRDefault="0056712F" w:rsidP="0056712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40A7EB15" w14:textId="77777777" w:rsidR="0056712F" w:rsidRPr="00722460" w:rsidRDefault="0056712F" w:rsidP="0056712F">
      <w:pPr>
        <w:spacing w:after="0" w:line="240" w:lineRule="auto"/>
        <w:ind w:left="5664" w:firstLine="708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22460">
        <w:rPr>
          <w:rFonts w:ascii="Times New Roman" w:eastAsia="Times New Roman" w:hAnsi="Times New Roman"/>
          <w:sz w:val="24"/>
          <w:szCs w:val="24"/>
          <w:lang w:val="uk-UA" w:eastAsia="ru-RU"/>
        </w:rPr>
        <w:t>Анастасія КОХАН</w:t>
      </w:r>
    </w:p>
    <w:p w14:paraId="04F26178" w14:textId="77777777" w:rsidR="0056712F" w:rsidRPr="00722460" w:rsidRDefault="0056712F" w:rsidP="0056712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6191EE17" w14:textId="77777777" w:rsidR="0056712F" w:rsidRPr="00722460" w:rsidRDefault="0056712F" w:rsidP="0056712F">
      <w:pPr>
        <w:spacing w:after="0" w:line="240" w:lineRule="auto"/>
        <w:ind w:left="5664" w:firstLine="708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22460">
        <w:rPr>
          <w:rFonts w:ascii="Times New Roman" w:eastAsia="Times New Roman" w:hAnsi="Times New Roman"/>
          <w:sz w:val="24"/>
          <w:szCs w:val="24"/>
          <w:lang w:val="uk-UA" w:eastAsia="ru-RU"/>
        </w:rPr>
        <w:t>Оксана ЛОХВИЦЬКА</w:t>
      </w:r>
    </w:p>
    <w:p w14:paraId="3667DCB8" w14:textId="77777777" w:rsidR="0056712F" w:rsidRPr="00722460" w:rsidRDefault="0056712F" w:rsidP="0056712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498B5C0E" w14:textId="77777777" w:rsidR="0056712F" w:rsidRPr="00722460" w:rsidRDefault="0056712F" w:rsidP="0056712F">
      <w:pPr>
        <w:spacing w:after="0" w:line="240" w:lineRule="auto"/>
        <w:ind w:left="5664" w:firstLine="708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22460">
        <w:rPr>
          <w:rFonts w:ascii="Times New Roman" w:eastAsia="Times New Roman" w:hAnsi="Times New Roman"/>
          <w:sz w:val="24"/>
          <w:szCs w:val="24"/>
          <w:lang w:val="uk-UA" w:eastAsia="ru-RU"/>
        </w:rPr>
        <w:t>Іванна МАЗУРУК</w:t>
      </w:r>
    </w:p>
    <w:p w14:paraId="02575D6E" w14:textId="77777777" w:rsidR="0056712F" w:rsidRPr="00722460" w:rsidRDefault="0056712F" w:rsidP="0056712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6CA7FE5B" w14:textId="77777777" w:rsidR="0056712F" w:rsidRPr="00722460" w:rsidRDefault="0056712F" w:rsidP="0056712F">
      <w:pPr>
        <w:spacing w:after="0" w:line="240" w:lineRule="auto"/>
        <w:ind w:left="5664" w:firstLine="708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22460">
        <w:rPr>
          <w:rFonts w:ascii="Times New Roman" w:eastAsia="Times New Roman" w:hAnsi="Times New Roman"/>
          <w:sz w:val="24"/>
          <w:szCs w:val="24"/>
          <w:lang w:val="uk-UA" w:eastAsia="ru-RU"/>
        </w:rPr>
        <w:t>Галина ОГІЛЬБА</w:t>
      </w:r>
    </w:p>
    <w:p w14:paraId="03D5C826" w14:textId="77777777" w:rsidR="0056712F" w:rsidRPr="00722460" w:rsidRDefault="0056712F" w:rsidP="0056712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352B74B9" w14:textId="77777777" w:rsidR="0056712F" w:rsidRDefault="0056712F" w:rsidP="0056712F">
      <w:pPr>
        <w:spacing w:after="0" w:line="240" w:lineRule="auto"/>
        <w:ind w:left="5664" w:firstLine="708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22460">
        <w:rPr>
          <w:rFonts w:ascii="Times New Roman" w:eastAsia="Times New Roman" w:hAnsi="Times New Roman"/>
          <w:sz w:val="24"/>
          <w:szCs w:val="24"/>
          <w:lang w:val="uk-UA" w:eastAsia="ru-RU"/>
        </w:rPr>
        <w:t>Світлана ПРОКОПЕНКО</w:t>
      </w:r>
    </w:p>
    <w:p w14:paraId="5BE7B57B" w14:textId="77777777" w:rsidR="0056712F" w:rsidRDefault="0056712F" w:rsidP="0056712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3792B68C" w14:textId="77777777" w:rsidR="0056712F" w:rsidRDefault="0056712F" w:rsidP="0056712F">
      <w:pPr>
        <w:spacing w:after="0" w:line="240" w:lineRule="auto"/>
        <w:ind w:left="5664" w:firstLine="708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  <w:sectPr w:rsidR="0056712F" w:rsidSect="00722460">
          <w:pgSz w:w="11906" w:h="16838"/>
          <w:pgMar w:top="851" w:right="850" w:bottom="1134" w:left="1418" w:header="708" w:footer="708" w:gutter="0"/>
          <w:cols w:space="708"/>
          <w:docGrid w:linePitch="360"/>
        </w:sectPr>
      </w:pPr>
    </w:p>
    <w:p w14:paraId="4CD8B6D8" w14:textId="77777777" w:rsidR="00A214AE" w:rsidRPr="00DD0553" w:rsidRDefault="00A214AE" w:rsidP="002168F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DD0553">
        <w:rPr>
          <w:rFonts w:ascii="Times New Roman" w:eastAsia="Times New Roman" w:hAnsi="Times New Roman"/>
          <w:sz w:val="24"/>
          <w:szCs w:val="24"/>
          <w:lang w:val="uk-UA" w:eastAsia="ru-RU"/>
        </w:rPr>
        <w:lastRenderedPageBreak/>
        <w:t>Додаток 8</w:t>
      </w:r>
    </w:p>
    <w:p w14:paraId="30EB4F91" w14:textId="77777777" w:rsidR="00A214AE" w:rsidRPr="00DD0553" w:rsidRDefault="00A214AE" w:rsidP="00DD055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DD0553">
        <w:rPr>
          <w:rFonts w:ascii="Times New Roman" w:eastAsia="Times New Roman" w:hAnsi="Times New Roman"/>
          <w:sz w:val="24"/>
          <w:szCs w:val="24"/>
          <w:lang w:val="uk-UA" w:eastAsia="ru-RU"/>
        </w:rPr>
        <w:t>до передавального акту</w:t>
      </w:r>
    </w:p>
    <w:p w14:paraId="547C70E5" w14:textId="4B73A26A" w:rsidR="00A214AE" w:rsidRPr="00DD0553" w:rsidRDefault="00A214AE" w:rsidP="00A214A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DD055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Відомість</w:t>
      </w:r>
    </w:p>
    <w:p w14:paraId="3F5B5A90" w14:textId="5DF1B7A4" w:rsidR="00A214AE" w:rsidRPr="00DD0553" w:rsidRDefault="00A214AE" w:rsidP="00DD055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DD055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про знос малоцінних необоротних матеріальних активів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686"/>
        <w:gridCol w:w="3704"/>
        <w:gridCol w:w="1186"/>
        <w:gridCol w:w="1275"/>
        <w:gridCol w:w="2333"/>
      </w:tblGrid>
      <w:tr w:rsidR="00A214AE" w:rsidRPr="00DD0553" w14:paraId="1075CB60" w14:textId="77777777" w:rsidTr="00DD0553">
        <w:trPr>
          <w:cantSplit/>
          <w:trHeight w:val="227"/>
          <w:jc w:val="center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EAE1810" w14:textId="77777777" w:rsidR="00A214AE" w:rsidRPr="00DD0553" w:rsidRDefault="00A214AE" w:rsidP="00DD0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D055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№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7DDD7CE" w14:textId="77777777" w:rsidR="00A214AE" w:rsidRPr="00DD0553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D055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Найменування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4ACEA4E" w14:textId="1D1F038B" w:rsidR="00A214AE" w:rsidRPr="00DD0553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D055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Рахунок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F163B0" w14:textId="0C2A3665" w:rsidR="00A214AE" w:rsidRPr="00DD0553" w:rsidRDefault="00A214AE" w:rsidP="00DD0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D055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Кількість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A8A2337" w14:textId="77777777" w:rsidR="00A214AE" w:rsidRPr="00DD0553" w:rsidRDefault="00A214AE" w:rsidP="00A2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D055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Сума накопиченого зносу, грн.</w:t>
            </w:r>
          </w:p>
        </w:tc>
      </w:tr>
      <w:tr w:rsidR="00A214AE" w:rsidRPr="00DD0553" w14:paraId="2CBE53A6" w14:textId="77777777" w:rsidTr="00DD0553">
        <w:trPr>
          <w:cantSplit/>
          <w:trHeight w:val="227"/>
          <w:jc w:val="center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07E5EA" w14:textId="77777777" w:rsidR="00A214AE" w:rsidRPr="00DD0553" w:rsidRDefault="00A214AE" w:rsidP="00DD0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D055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0BF2C9" w14:textId="77777777" w:rsidR="00A214AE" w:rsidRPr="00DD0553" w:rsidRDefault="00A214AE" w:rsidP="00DD0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D055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6DEC5F" w14:textId="77777777" w:rsidR="00A214AE" w:rsidRPr="00DD0553" w:rsidRDefault="00A214AE" w:rsidP="00DD0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D055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11F32C" w14:textId="77777777" w:rsidR="00A214AE" w:rsidRPr="00DD0553" w:rsidRDefault="00A214AE" w:rsidP="00DD0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D055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AA9FBA" w14:textId="757A1A6B" w:rsidR="00A214AE" w:rsidRPr="00DD0553" w:rsidRDefault="00DD0553" w:rsidP="00DD0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A214AE" w:rsidRPr="00DD0553" w14:paraId="0B6C9D80" w14:textId="77777777" w:rsidTr="00DD0553">
        <w:trPr>
          <w:cantSplit/>
          <w:trHeight w:val="272"/>
          <w:jc w:val="center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9BE02C" w14:textId="77777777" w:rsidR="00A214AE" w:rsidRPr="00DD0553" w:rsidRDefault="00A214AE" w:rsidP="00DD0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D055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F3C74C" w14:textId="77777777" w:rsidR="00A214AE" w:rsidRPr="00DD0553" w:rsidRDefault="00A214AE" w:rsidP="00DD05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D055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Стіл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317F7E" w14:textId="77777777" w:rsidR="00A214AE" w:rsidRPr="00DD0553" w:rsidRDefault="00A214AE" w:rsidP="00DD0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D055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F4F4E7" w14:textId="77777777" w:rsidR="00A214AE" w:rsidRPr="00DD0553" w:rsidRDefault="00A214AE" w:rsidP="00DD0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D055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642858" w14:textId="77777777" w:rsidR="00A214AE" w:rsidRPr="00DD0553" w:rsidRDefault="00A214AE" w:rsidP="00DD0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D055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600,00</w:t>
            </w:r>
          </w:p>
        </w:tc>
      </w:tr>
      <w:tr w:rsidR="00A214AE" w:rsidRPr="00DD0553" w14:paraId="35158D8F" w14:textId="77777777" w:rsidTr="00DD0553">
        <w:trPr>
          <w:cantSplit/>
          <w:trHeight w:val="227"/>
          <w:jc w:val="center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E2EFB2" w14:textId="77777777" w:rsidR="00A214AE" w:rsidRPr="00DD0553" w:rsidRDefault="00A214AE" w:rsidP="00DD0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D055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126257" w14:textId="77777777" w:rsidR="00A214AE" w:rsidRPr="00DD0553" w:rsidRDefault="00A214AE" w:rsidP="00DD05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D055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Пилосос VC 20 VCNDCRVL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53AC46" w14:textId="77777777" w:rsidR="00A214AE" w:rsidRPr="00DD0553" w:rsidRDefault="00A214AE" w:rsidP="00DD0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D055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04DF42" w14:textId="77777777" w:rsidR="00A214AE" w:rsidRPr="00DD0553" w:rsidRDefault="00A214AE" w:rsidP="00DD0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D055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F5BB0B" w14:textId="77777777" w:rsidR="00A214AE" w:rsidRPr="00DD0553" w:rsidRDefault="00A214AE" w:rsidP="00DD0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D055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1575,00</w:t>
            </w:r>
          </w:p>
        </w:tc>
      </w:tr>
      <w:tr w:rsidR="00A214AE" w:rsidRPr="00DD0553" w14:paraId="49C8BD61" w14:textId="77777777" w:rsidTr="00DD0553">
        <w:trPr>
          <w:cantSplit/>
          <w:trHeight w:val="227"/>
          <w:jc w:val="center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E46478" w14:textId="77777777" w:rsidR="00A214AE" w:rsidRPr="00DD0553" w:rsidRDefault="00A214AE" w:rsidP="00DD0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D055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EF07F0" w14:textId="77777777" w:rsidR="00A214AE" w:rsidRPr="00DD0553" w:rsidRDefault="00A214AE" w:rsidP="00DD05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D055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Праска </w:t>
            </w:r>
            <w:proofErr w:type="spellStart"/>
            <w:r w:rsidRPr="00DD055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Liberte</w:t>
            </w:r>
            <w:proofErr w:type="spellEnd"/>
            <w:r w:rsidRPr="00DD055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C2485 </w:t>
            </w:r>
            <w:proofErr w:type="spellStart"/>
            <w:r w:rsidRPr="00DD055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Pramium</w:t>
            </w:r>
            <w:proofErr w:type="spellEnd"/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1072CE" w14:textId="77777777" w:rsidR="00A214AE" w:rsidRPr="00DD0553" w:rsidRDefault="00A214AE" w:rsidP="00DD0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D055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1122E7" w14:textId="77777777" w:rsidR="00A214AE" w:rsidRPr="00DD0553" w:rsidRDefault="00A214AE" w:rsidP="00DD0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D055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74B821" w14:textId="77777777" w:rsidR="00A214AE" w:rsidRPr="00DD0553" w:rsidRDefault="00A214AE" w:rsidP="00DD0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D055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297,00</w:t>
            </w:r>
          </w:p>
        </w:tc>
      </w:tr>
      <w:tr w:rsidR="00A214AE" w:rsidRPr="00DD0553" w14:paraId="654F3C9E" w14:textId="77777777" w:rsidTr="00DD0553">
        <w:trPr>
          <w:cantSplit/>
          <w:trHeight w:val="227"/>
          <w:jc w:val="center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160197" w14:textId="77777777" w:rsidR="00A214AE" w:rsidRPr="00DD0553" w:rsidRDefault="00A214AE" w:rsidP="00DD0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D055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47BF0B" w14:textId="77777777" w:rsidR="00A214AE" w:rsidRPr="00DD0553" w:rsidRDefault="00A214AE" w:rsidP="00DD05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D055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Дивак-книжка «Люкс»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78E3E2" w14:textId="77777777" w:rsidR="00A214AE" w:rsidRPr="00DD0553" w:rsidRDefault="00A214AE" w:rsidP="00DD0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D055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CB3B9B" w14:textId="77777777" w:rsidR="00A214AE" w:rsidRPr="00DD0553" w:rsidRDefault="00A214AE" w:rsidP="00DD0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D055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BA6F5E" w14:textId="77777777" w:rsidR="00A214AE" w:rsidRPr="00DD0553" w:rsidRDefault="00A214AE" w:rsidP="00DD0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D055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1800,00</w:t>
            </w:r>
          </w:p>
        </w:tc>
      </w:tr>
      <w:tr w:rsidR="00A214AE" w:rsidRPr="00DD0553" w14:paraId="028B55D4" w14:textId="77777777" w:rsidTr="00DD0553">
        <w:trPr>
          <w:cantSplit/>
          <w:trHeight w:val="227"/>
          <w:jc w:val="center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D56094" w14:textId="77777777" w:rsidR="00A214AE" w:rsidRPr="00DD0553" w:rsidRDefault="00A214AE" w:rsidP="00DD0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D055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E6C5D0" w14:textId="77777777" w:rsidR="00A214AE" w:rsidRPr="00DD0553" w:rsidRDefault="00A214AE" w:rsidP="00DD05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D055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Тумбочка кухонна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3F914F" w14:textId="77777777" w:rsidR="00A214AE" w:rsidRPr="00DD0553" w:rsidRDefault="00A214AE" w:rsidP="00DD0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D055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B647E3" w14:textId="77777777" w:rsidR="00A214AE" w:rsidRPr="00DD0553" w:rsidRDefault="00A214AE" w:rsidP="00DD0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D055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F08E2F" w14:textId="77777777" w:rsidR="00A214AE" w:rsidRPr="00DD0553" w:rsidRDefault="00A214AE" w:rsidP="00DD0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D055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300,00</w:t>
            </w:r>
          </w:p>
        </w:tc>
      </w:tr>
      <w:tr w:rsidR="00A214AE" w:rsidRPr="00DD0553" w14:paraId="0A46CAE5" w14:textId="77777777" w:rsidTr="00DD0553">
        <w:trPr>
          <w:cantSplit/>
          <w:trHeight w:val="227"/>
          <w:jc w:val="center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6854B2" w14:textId="77777777" w:rsidR="00A214AE" w:rsidRPr="00DD0553" w:rsidRDefault="00A214AE" w:rsidP="00DD0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D055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8610B9" w14:textId="77777777" w:rsidR="00A214AE" w:rsidRPr="00DD0553" w:rsidRDefault="00A214AE" w:rsidP="00DD05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D055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Конвектор електричний Wind1.0-M+опори 1шт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3C74CE" w14:textId="77777777" w:rsidR="00A214AE" w:rsidRPr="00DD0553" w:rsidRDefault="00A214AE" w:rsidP="00DD0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D055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59D662" w14:textId="77777777" w:rsidR="00A214AE" w:rsidRPr="00DD0553" w:rsidRDefault="00A214AE" w:rsidP="00DD0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D055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823562" w14:textId="77777777" w:rsidR="00A214AE" w:rsidRPr="00DD0553" w:rsidRDefault="00A214AE" w:rsidP="00DD0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D055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998,00</w:t>
            </w:r>
          </w:p>
        </w:tc>
      </w:tr>
      <w:tr w:rsidR="00A214AE" w:rsidRPr="00DD0553" w14:paraId="28F6F1FE" w14:textId="77777777" w:rsidTr="00DD0553">
        <w:trPr>
          <w:cantSplit/>
          <w:trHeight w:val="227"/>
          <w:jc w:val="center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E261F2" w14:textId="77777777" w:rsidR="00A214AE" w:rsidRPr="00DD0553" w:rsidRDefault="00A214AE" w:rsidP="00DD0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D055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D467F0" w14:textId="77777777" w:rsidR="00A214AE" w:rsidRPr="00DD0553" w:rsidRDefault="00A214AE" w:rsidP="00DD0553">
            <w:pPr>
              <w:tabs>
                <w:tab w:val="left" w:pos="178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D055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Столик </w:t>
            </w:r>
            <w:proofErr w:type="spellStart"/>
            <w:r w:rsidRPr="00DD055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Тегр</w:t>
            </w:r>
            <w:proofErr w:type="spellEnd"/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A45907" w14:textId="77777777" w:rsidR="00A214AE" w:rsidRPr="00DD0553" w:rsidRDefault="00A214AE" w:rsidP="00DD0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D055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F81851" w14:textId="77777777" w:rsidR="00A214AE" w:rsidRPr="00DD0553" w:rsidRDefault="00A214AE" w:rsidP="00DD0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D055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C9ACCC" w14:textId="77777777" w:rsidR="00A214AE" w:rsidRPr="00DD0553" w:rsidRDefault="00A214AE" w:rsidP="00DD0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D055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270,84</w:t>
            </w:r>
          </w:p>
        </w:tc>
      </w:tr>
      <w:tr w:rsidR="00A214AE" w:rsidRPr="00DD0553" w14:paraId="5A80B3AC" w14:textId="77777777" w:rsidTr="00DD0553">
        <w:trPr>
          <w:cantSplit/>
          <w:trHeight w:val="227"/>
          <w:jc w:val="center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AE559F" w14:textId="77777777" w:rsidR="00A214AE" w:rsidRPr="00DD0553" w:rsidRDefault="00A214AE" w:rsidP="00DD0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D055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177F04" w14:textId="77777777" w:rsidR="00A214AE" w:rsidRPr="00DD0553" w:rsidRDefault="00A214AE" w:rsidP="00DD0553">
            <w:pPr>
              <w:tabs>
                <w:tab w:val="center" w:pos="17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DD055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Банкетка</w:t>
            </w:r>
            <w:proofErr w:type="spellEnd"/>
            <w:r w:rsidRPr="00DD055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BARUP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709684" w14:textId="77777777" w:rsidR="00A214AE" w:rsidRPr="00DD0553" w:rsidRDefault="00A214AE" w:rsidP="00DD0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D055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4B2C88" w14:textId="77777777" w:rsidR="00A214AE" w:rsidRPr="00DD0553" w:rsidRDefault="00A214AE" w:rsidP="00DD0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D055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F82A6E" w14:textId="77777777" w:rsidR="00A214AE" w:rsidRPr="00DD0553" w:rsidRDefault="00A214AE" w:rsidP="00DD0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D055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832,92</w:t>
            </w:r>
          </w:p>
        </w:tc>
      </w:tr>
      <w:tr w:rsidR="00A214AE" w:rsidRPr="00DD0553" w14:paraId="1160A4E0" w14:textId="77777777" w:rsidTr="00DD0553">
        <w:trPr>
          <w:cantSplit/>
          <w:trHeight w:val="227"/>
          <w:jc w:val="center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79B50A" w14:textId="77777777" w:rsidR="00A214AE" w:rsidRPr="00DD0553" w:rsidRDefault="00A214AE" w:rsidP="00DD0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D055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22F528" w14:textId="77777777" w:rsidR="00A214AE" w:rsidRPr="00DD0553" w:rsidRDefault="00A214AE" w:rsidP="00DD0553">
            <w:pPr>
              <w:tabs>
                <w:tab w:val="center" w:pos="17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D055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Драбина </w:t>
            </w:r>
            <w:proofErr w:type="spellStart"/>
            <w:r w:rsidRPr="00DD055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Ал</w:t>
            </w:r>
            <w:proofErr w:type="spellEnd"/>
            <w:r w:rsidRPr="00DD055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 Універсальна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23E609" w14:textId="77777777" w:rsidR="00A214AE" w:rsidRPr="00DD0553" w:rsidRDefault="00A214AE" w:rsidP="00DD0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D055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3CAD53" w14:textId="77777777" w:rsidR="00A214AE" w:rsidRPr="00DD0553" w:rsidRDefault="00A214AE" w:rsidP="00DD0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D055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4D242FD" w14:textId="77777777" w:rsidR="00A214AE" w:rsidRPr="00DD0553" w:rsidRDefault="00A214AE" w:rsidP="00DD0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D055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1933,75</w:t>
            </w:r>
          </w:p>
        </w:tc>
      </w:tr>
      <w:tr w:rsidR="00A214AE" w:rsidRPr="00DD0553" w14:paraId="6E485CB7" w14:textId="77777777" w:rsidTr="00DD0553">
        <w:trPr>
          <w:cantSplit/>
          <w:trHeight w:val="227"/>
          <w:jc w:val="center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A1EB5C" w14:textId="77777777" w:rsidR="00A214AE" w:rsidRPr="00DD0553" w:rsidRDefault="00A214AE" w:rsidP="00DD0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D055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CEF4ED" w14:textId="669FFCAD" w:rsidR="00A214AE" w:rsidRPr="00DD0553" w:rsidRDefault="00A214AE" w:rsidP="00DD0553">
            <w:pPr>
              <w:tabs>
                <w:tab w:val="center" w:pos="17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D055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Драбина </w:t>
            </w:r>
            <w:r w:rsidR="004C4A75" w:rsidRPr="00DD055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стрем’янка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96ED08" w14:textId="77777777" w:rsidR="00A214AE" w:rsidRPr="00DD0553" w:rsidRDefault="00A214AE" w:rsidP="00DD0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D055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1029F1" w14:textId="77777777" w:rsidR="00A214AE" w:rsidRPr="00DD0553" w:rsidRDefault="00A214AE" w:rsidP="00DD0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D055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25DAD1" w14:textId="77777777" w:rsidR="00A214AE" w:rsidRPr="00DD0553" w:rsidRDefault="00A214AE" w:rsidP="00DD0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D055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524,59</w:t>
            </w:r>
          </w:p>
        </w:tc>
      </w:tr>
      <w:tr w:rsidR="00A214AE" w:rsidRPr="00DD0553" w14:paraId="68C4EE39" w14:textId="77777777" w:rsidTr="00DD0553">
        <w:trPr>
          <w:cantSplit/>
          <w:trHeight w:val="227"/>
          <w:jc w:val="center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19BBAF" w14:textId="77777777" w:rsidR="00A214AE" w:rsidRPr="00DD0553" w:rsidRDefault="00A214AE" w:rsidP="00DD0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D055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42154C" w14:textId="77777777" w:rsidR="00A214AE" w:rsidRPr="00DD0553" w:rsidRDefault="00A214AE" w:rsidP="00DD0553">
            <w:pPr>
              <w:tabs>
                <w:tab w:val="center" w:pos="17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D055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Стілець «Корона»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37CD97" w14:textId="77777777" w:rsidR="00A214AE" w:rsidRPr="00DD0553" w:rsidRDefault="00A214AE" w:rsidP="00DD0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D055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D6F08C" w14:textId="77777777" w:rsidR="00A214AE" w:rsidRPr="00DD0553" w:rsidRDefault="00A214AE" w:rsidP="00DD0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D055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D70AC5" w14:textId="77777777" w:rsidR="00A214AE" w:rsidRPr="00DD0553" w:rsidRDefault="00A214AE" w:rsidP="00DD0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D055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750,00</w:t>
            </w:r>
          </w:p>
        </w:tc>
      </w:tr>
      <w:tr w:rsidR="00A214AE" w:rsidRPr="00DD0553" w14:paraId="7E7C8402" w14:textId="77777777" w:rsidTr="00DD0553">
        <w:trPr>
          <w:cantSplit/>
          <w:trHeight w:val="227"/>
          <w:jc w:val="center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F3E58F" w14:textId="77777777" w:rsidR="00A214AE" w:rsidRPr="00DD0553" w:rsidRDefault="00A214AE" w:rsidP="00DD0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D055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BA8B85" w14:textId="3AAF4CF8" w:rsidR="00A214AE" w:rsidRPr="00DD0553" w:rsidRDefault="00A214AE" w:rsidP="00DD0553">
            <w:pPr>
              <w:tabs>
                <w:tab w:val="center" w:pos="17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D055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Стіл кавовий VEDDE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874EBA" w14:textId="77777777" w:rsidR="00A214AE" w:rsidRPr="00DD0553" w:rsidRDefault="00A214AE" w:rsidP="00DD0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D055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E3EE24" w14:textId="77777777" w:rsidR="00A214AE" w:rsidRPr="00DD0553" w:rsidRDefault="00A214AE" w:rsidP="00DD0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D055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33BA3C" w14:textId="77777777" w:rsidR="00A214AE" w:rsidRPr="00DD0553" w:rsidRDefault="00A214AE" w:rsidP="00DD0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D055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687,50</w:t>
            </w:r>
          </w:p>
        </w:tc>
      </w:tr>
      <w:tr w:rsidR="00A214AE" w:rsidRPr="00DD0553" w14:paraId="6D0C19CE" w14:textId="77777777" w:rsidTr="00DD0553">
        <w:trPr>
          <w:cantSplit/>
          <w:trHeight w:val="227"/>
          <w:jc w:val="center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E13671" w14:textId="77777777" w:rsidR="00A214AE" w:rsidRPr="00DD0553" w:rsidRDefault="00A214AE" w:rsidP="00DD0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D055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F24E51" w14:textId="224AB570" w:rsidR="00A214AE" w:rsidRPr="00DD0553" w:rsidRDefault="00A214AE" w:rsidP="00DD0553">
            <w:pPr>
              <w:tabs>
                <w:tab w:val="center" w:pos="17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D055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Крісло офісне NIMTO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B334EC" w14:textId="77777777" w:rsidR="00A214AE" w:rsidRPr="00DD0553" w:rsidRDefault="00A214AE" w:rsidP="00DD0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D055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01FDC0" w14:textId="77777777" w:rsidR="00A214AE" w:rsidRPr="00DD0553" w:rsidRDefault="00A214AE" w:rsidP="00DD0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D055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709B8C" w14:textId="77777777" w:rsidR="00A214AE" w:rsidRPr="00DD0553" w:rsidRDefault="00A214AE" w:rsidP="00DD0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D055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625,00</w:t>
            </w:r>
          </w:p>
        </w:tc>
      </w:tr>
      <w:tr w:rsidR="00A214AE" w:rsidRPr="00DD0553" w14:paraId="75918F13" w14:textId="77777777" w:rsidTr="00DD0553">
        <w:trPr>
          <w:cantSplit/>
          <w:trHeight w:val="227"/>
          <w:jc w:val="center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46ECC6" w14:textId="77777777" w:rsidR="00A214AE" w:rsidRPr="00DD0553" w:rsidRDefault="00A214AE" w:rsidP="00DD0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D055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F62200" w14:textId="734EE1CC" w:rsidR="00A214AE" w:rsidRPr="00DD0553" w:rsidRDefault="00A214AE" w:rsidP="00DD0553">
            <w:pPr>
              <w:tabs>
                <w:tab w:val="center" w:pos="17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DD055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Шкаф</w:t>
            </w:r>
            <w:proofErr w:type="spellEnd"/>
            <w:r w:rsidRPr="00DD055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DD055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двухдверний</w:t>
            </w:r>
            <w:proofErr w:type="spellEnd"/>
            <w:r w:rsidRPr="00DD055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з </w:t>
            </w:r>
            <w:r w:rsidR="004C4A75" w:rsidRPr="00DD055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антресоллю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832B13" w14:textId="77777777" w:rsidR="00A214AE" w:rsidRPr="00DD0553" w:rsidRDefault="00A214AE" w:rsidP="00DD0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D055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183FE9" w14:textId="77777777" w:rsidR="00A214AE" w:rsidRPr="00DD0553" w:rsidRDefault="00A214AE" w:rsidP="00DD0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D055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58967A" w14:textId="77777777" w:rsidR="00A214AE" w:rsidRPr="00DD0553" w:rsidRDefault="00A214AE" w:rsidP="00DD0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D055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175,00</w:t>
            </w:r>
          </w:p>
        </w:tc>
      </w:tr>
      <w:tr w:rsidR="00A214AE" w:rsidRPr="00DD0553" w14:paraId="4C8CD7F9" w14:textId="77777777" w:rsidTr="00DD0553">
        <w:trPr>
          <w:cantSplit/>
          <w:trHeight w:val="227"/>
          <w:jc w:val="center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2AB40D" w14:textId="77777777" w:rsidR="00A214AE" w:rsidRPr="00DD0553" w:rsidRDefault="00A214AE" w:rsidP="00DD0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D055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4A4325" w14:textId="77777777" w:rsidR="00A214AE" w:rsidRPr="00DD0553" w:rsidRDefault="00A214AE" w:rsidP="00DD0553">
            <w:pPr>
              <w:tabs>
                <w:tab w:val="center" w:pos="17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D055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Полиця кутова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FEB5FC" w14:textId="77777777" w:rsidR="00A214AE" w:rsidRPr="00DD0553" w:rsidRDefault="00A214AE" w:rsidP="00DD0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D055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9872B2" w14:textId="77777777" w:rsidR="00A214AE" w:rsidRPr="00DD0553" w:rsidRDefault="00A214AE" w:rsidP="00DD0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D055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74CA96" w14:textId="77777777" w:rsidR="00A214AE" w:rsidRPr="00DD0553" w:rsidRDefault="00A214AE" w:rsidP="00DD0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D055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115,00</w:t>
            </w:r>
          </w:p>
        </w:tc>
      </w:tr>
      <w:tr w:rsidR="00A214AE" w:rsidRPr="00DD0553" w14:paraId="3D8A55CA" w14:textId="77777777" w:rsidTr="00DD0553">
        <w:trPr>
          <w:cantSplit/>
          <w:trHeight w:val="227"/>
          <w:jc w:val="center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46527C" w14:textId="77777777" w:rsidR="00A214AE" w:rsidRPr="00DD0553" w:rsidRDefault="00A214AE" w:rsidP="00DD0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D055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D72F84" w14:textId="77777777" w:rsidR="00A214AE" w:rsidRPr="00DD0553" w:rsidRDefault="00A214AE" w:rsidP="00DD0553">
            <w:pPr>
              <w:tabs>
                <w:tab w:val="center" w:pos="17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D055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Сейф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46DE4D" w14:textId="77777777" w:rsidR="00A214AE" w:rsidRPr="00DD0553" w:rsidRDefault="00A214AE" w:rsidP="00DD0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D055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CB19D9" w14:textId="77777777" w:rsidR="00A214AE" w:rsidRPr="00DD0553" w:rsidRDefault="00A214AE" w:rsidP="00DD0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D055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AB6690" w14:textId="77777777" w:rsidR="00A214AE" w:rsidRPr="00DD0553" w:rsidRDefault="00A214AE" w:rsidP="00DD0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D055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200,00</w:t>
            </w:r>
          </w:p>
        </w:tc>
      </w:tr>
      <w:tr w:rsidR="00A214AE" w:rsidRPr="00DD0553" w14:paraId="2147D92D" w14:textId="77777777" w:rsidTr="00DD0553">
        <w:trPr>
          <w:cantSplit/>
          <w:trHeight w:val="227"/>
          <w:jc w:val="center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09F80D" w14:textId="77777777" w:rsidR="00A214AE" w:rsidRPr="00DD0553" w:rsidRDefault="00A214AE" w:rsidP="00DD0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D055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7E0A7A" w14:textId="77777777" w:rsidR="00A214AE" w:rsidRPr="00DD0553" w:rsidRDefault="00A214AE" w:rsidP="00DD0553">
            <w:pPr>
              <w:tabs>
                <w:tab w:val="center" w:pos="17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D055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Стілець коричневий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64B89F" w14:textId="77777777" w:rsidR="00A214AE" w:rsidRPr="00DD0553" w:rsidRDefault="00A214AE" w:rsidP="00DD0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D055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0B7E7C" w14:textId="77777777" w:rsidR="00A214AE" w:rsidRPr="00DD0553" w:rsidRDefault="00A214AE" w:rsidP="00DD0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D055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0022E6" w14:textId="77777777" w:rsidR="00A214AE" w:rsidRPr="00DD0553" w:rsidRDefault="00A214AE" w:rsidP="00DD0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D055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120,00</w:t>
            </w:r>
          </w:p>
        </w:tc>
      </w:tr>
      <w:tr w:rsidR="00A214AE" w:rsidRPr="00DD0553" w14:paraId="7027632F" w14:textId="77777777" w:rsidTr="00DD0553">
        <w:trPr>
          <w:cantSplit/>
          <w:trHeight w:val="227"/>
          <w:jc w:val="center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63647E" w14:textId="77777777" w:rsidR="00A214AE" w:rsidRPr="00DD0553" w:rsidRDefault="00A214AE" w:rsidP="00DD0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D055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18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132B1C" w14:textId="77777777" w:rsidR="00A214AE" w:rsidRPr="00DD0553" w:rsidRDefault="00A214AE" w:rsidP="00DD0553">
            <w:pPr>
              <w:tabs>
                <w:tab w:val="center" w:pos="17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D055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Стілець чорний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69BC3F" w14:textId="77777777" w:rsidR="00A214AE" w:rsidRPr="00DD0553" w:rsidRDefault="00A214AE" w:rsidP="00DD0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D055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678618" w14:textId="77777777" w:rsidR="00A214AE" w:rsidRPr="00DD0553" w:rsidRDefault="00A214AE" w:rsidP="00DD0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D055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900BF4" w14:textId="77777777" w:rsidR="00A214AE" w:rsidRPr="00DD0553" w:rsidRDefault="00A214AE" w:rsidP="00DD0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D055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40,00</w:t>
            </w:r>
          </w:p>
        </w:tc>
      </w:tr>
      <w:tr w:rsidR="00A214AE" w:rsidRPr="00DD0553" w14:paraId="20BCC6E5" w14:textId="77777777" w:rsidTr="00DD0553">
        <w:trPr>
          <w:cantSplit/>
          <w:trHeight w:val="227"/>
          <w:jc w:val="center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14F038" w14:textId="77777777" w:rsidR="00A214AE" w:rsidRPr="00DD0553" w:rsidRDefault="00A214AE" w:rsidP="00DD0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D055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19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506EC8" w14:textId="77777777" w:rsidR="00A214AE" w:rsidRPr="00DD0553" w:rsidRDefault="00A214AE" w:rsidP="00DD0553">
            <w:pPr>
              <w:tabs>
                <w:tab w:val="center" w:pos="17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D055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Стілець </w:t>
            </w:r>
            <w:proofErr w:type="spellStart"/>
            <w:r w:rsidRPr="00DD055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полумягкий</w:t>
            </w:r>
            <w:proofErr w:type="spellEnd"/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B6D1B5" w14:textId="77777777" w:rsidR="00A214AE" w:rsidRPr="00DD0553" w:rsidRDefault="00A214AE" w:rsidP="00DD0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D055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9811E7" w14:textId="77777777" w:rsidR="00A214AE" w:rsidRPr="00DD0553" w:rsidRDefault="00A214AE" w:rsidP="00DD0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D055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F39C37" w14:textId="77777777" w:rsidR="00A214AE" w:rsidRPr="00DD0553" w:rsidRDefault="00A214AE" w:rsidP="00DD0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D055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53,00</w:t>
            </w:r>
          </w:p>
        </w:tc>
      </w:tr>
      <w:tr w:rsidR="00A214AE" w:rsidRPr="00DD0553" w14:paraId="07C98E2A" w14:textId="77777777" w:rsidTr="00DD0553">
        <w:trPr>
          <w:cantSplit/>
          <w:trHeight w:val="227"/>
          <w:jc w:val="center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26FBAA" w14:textId="77777777" w:rsidR="00A214AE" w:rsidRPr="00DD0553" w:rsidRDefault="00A214AE" w:rsidP="00DD0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D055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914C46" w14:textId="77777777" w:rsidR="00A214AE" w:rsidRPr="00DD0553" w:rsidRDefault="00A214AE" w:rsidP="00DD0553">
            <w:pPr>
              <w:tabs>
                <w:tab w:val="center" w:pos="17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D055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Дзеркало кругле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27F704" w14:textId="77777777" w:rsidR="00A214AE" w:rsidRPr="00DD0553" w:rsidRDefault="00A214AE" w:rsidP="00DD0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D055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3C2945" w14:textId="77777777" w:rsidR="00A214AE" w:rsidRPr="00DD0553" w:rsidRDefault="00A214AE" w:rsidP="00DD0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D055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082D95" w14:textId="77777777" w:rsidR="00A214AE" w:rsidRPr="00DD0553" w:rsidRDefault="00A214AE" w:rsidP="00DD0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D055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82,00</w:t>
            </w:r>
          </w:p>
        </w:tc>
      </w:tr>
      <w:tr w:rsidR="00A214AE" w:rsidRPr="00DD0553" w14:paraId="12CAC54C" w14:textId="77777777" w:rsidTr="00DD0553">
        <w:trPr>
          <w:cantSplit/>
          <w:trHeight w:val="227"/>
          <w:jc w:val="center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5F9D59" w14:textId="77777777" w:rsidR="00A214AE" w:rsidRPr="00DD0553" w:rsidRDefault="00A214AE" w:rsidP="00DD0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D055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21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245319" w14:textId="77777777" w:rsidR="00A214AE" w:rsidRPr="00DD0553" w:rsidRDefault="00A214AE" w:rsidP="00DD0553">
            <w:pPr>
              <w:tabs>
                <w:tab w:val="center" w:pos="17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D055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Дзеркало прямокутне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94B1EA" w14:textId="77777777" w:rsidR="00A214AE" w:rsidRPr="00DD0553" w:rsidRDefault="00A214AE" w:rsidP="00DD0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D055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7A0A98" w14:textId="77777777" w:rsidR="00A214AE" w:rsidRPr="00DD0553" w:rsidRDefault="00A214AE" w:rsidP="00DD0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D055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F51F9D" w14:textId="77777777" w:rsidR="00A214AE" w:rsidRPr="00DD0553" w:rsidRDefault="00A214AE" w:rsidP="00DD0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D055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180,00</w:t>
            </w:r>
          </w:p>
        </w:tc>
      </w:tr>
      <w:tr w:rsidR="00A214AE" w:rsidRPr="00DD0553" w14:paraId="6EF67AF4" w14:textId="77777777" w:rsidTr="00DD0553">
        <w:trPr>
          <w:cantSplit/>
          <w:trHeight w:val="227"/>
          <w:jc w:val="center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FFA072" w14:textId="77777777" w:rsidR="00A214AE" w:rsidRPr="00DD0553" w:rsidRDefault="00A214AE" w:rsidP="00DD0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D055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22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BAF2DA" w14:textId="77777777" w:rsidR="00A214AE" w:rsidRPr="00DD0553" w:rsidRDefault="00A214AE" w:rsidP="00DD0553">
            <w:pPr>
              <w:tabs>
                <w:tab w:val="center" w:pos="17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D055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Дзеркало середнє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03934D" w14:textId="77777777" w:rsidR="00A214AE" w:rsidRPr="00DD0553" w:rsidRDefault="00A214AE" w:rsidP="00DD0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D055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36BF6B" w14:textId="77777777" w:rsidR="00A214AE" w:rsidRPr="00DD0553" w:rsidRDefault="00A214AE" w:rsidP="00DD0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D055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5A72E3" w14:textId="77777777" w:rsidR="00A214AE" w:rsidRPr="00DD0553" w:rsidRDefault="00A214AE" w:rsidP="00DD0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D055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80,00</w:t>
            </w:r>
          </w:p>
        </w:tc>
      </w:tr>
      <w:tr w:rsidR="00A214AE" w:rsidRPr="00DD0553" w14:paraId="7D53ADB6" w14:textId="77777777" w:rsidTr="00DD0553">
        <w:trPr>
          <w:cantSplit/>
          <w:trHeight w:val="227"/>
          <w:jc w:val="center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D7D2AA" w14:textId="77777777" w:rsidR="00A214AE" w:rsidRPr="00DD0553" w:rsidRDefault="00A214AE" w:rsidP="00DD0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D055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23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B96626" w14:textId="77777777" w:rsidR="00A214AE" w:rsidRPr="00DD0553" w:rsidRDefault="00A214AE" w:rsidP="00DD0553">
            <w:pPr>
              <w:tabs>
                <w:tab w:val="center" w:pos="17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D055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Дзеркало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90A7F5" w14:textId="77777777" w:rsidR="00A214AE" w:rsidRPr="00DD0553" w:rsidRDefault="00A214AE" w:rsidP="00DD0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D055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883374" w14:textId="77777777" w:rsidR="00A214AE" w:rsidRPr="00DD0553" w:rsidRDefault="00A214AE" w:rsidP="00DD0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D055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12AADA1" w14:textId="77777777" w:rsidR="00A214AE" w:rsidRPr="00DD0553" w:rsidRDefault="00A214AE" w:rsidP="00DD0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D055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240,00</w:t>
            </w:r>
          </w:p>
        </w:tc>
      </w:tr>
      <w:tr w:rsidR="00A214AE" w:rsidRPr="00DD0553" w14:paraId="64ACFDC8" w14:textId="77777777" w:rsidTr="00DD0553">
        <w:trPr>
          <w:cantSplit/>
          <w:trHeight w:val="227"/>
          <w:jc w:val="center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3C101D" w14:textId="77777777" w:rsidR="00A214AE" w:rsidRPr="00DD0553" w:rsidRDefault="00A214AE" w:rsidP="00DD0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D055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24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42D8B7" w14:textId="77777777" w:rsidR="00A214AE" w:rsidRPr="00DD0553" w:rsidRDefault="00A214AE" w:rsidP="00DD0553">
            <w:pPr>
              <w:tabs>
                <w:tab w:val="center" w:pos="17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D055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Лава велика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80B673" w14:textId="77777777" w:rsidR="00A214AE" w:rsidRPr="00DD0553" w:rsidRDefault="00A214AE" w:rsidP="00DD0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D055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E44F0B" w14:textId="77777777" w:rsidR="00A214AE" w:rsidRPr="00DD0553" w:rsidRDefault="00A214AE" w:rsidP="00DD0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D055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B916CF" w14:textId="77777777" w:rsidR="00A214AE" w:rsidRPr="00DD0553" w:rsidRDefault="00A214AE" w:rsidP="00DD0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D055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400,00</w:t>
            </w:r>
          </w:p>
        </w:tc>
      </w:tr>
      <w:tr w:rsidR="00A214AE" w:rsidRPr="00DD0553" w14:paraId="5CEAC1B8" w14:textId="77777777" w:rsidTr="00DD0553">
        <w:trPr>
          <w:cantSplit/>
          <w:trHeight w:val="227"/>
          <w:jc w:val="center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90C1CA" w14:textId="77777777" w:rsidR="00A214AE" w:rsidRPr="00DD0553" w:rsidRDefault="00A214AE" w:rsidP="00DD0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D055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25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673DF2" w14:textId="77777777" w:rsidR="00A214AE" w:rsidRPr="00DD0553" w:rsidRDefault="00A214AE" w:rsidP="00DD0553">
            <w:pPr>
              <w:tabs>
                <w:tab w:val="center" w:pos="17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D055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Лава середня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C04568" w14:textId="77777777" w:rsidR="00A214AE" w:rsidRPr="00DD0553" w:rsidRDefault="00A214AE" w:rsidP="00DD0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D055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336E1D" w14:textId="77777777" w:rsidR="00A214AE" w:rsidRPr="00DD0553" w:rsidRDefault="00A214AE" w:rsidP="00DD0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D055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1142560" w14:textId="77777777" w:rsidR="00A214AE" w:rsidRPr="00DD0553" w:rsidRDefault="00A214AE" w:rsidP="00DD0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D055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800,00</w:t>
            </w:r>
          </w:p>
        </w:tc>
      </w:tr>
      <w:tr w:rsidR="00A214AE" w:rsidRPr="00DD0553" w14:paraId="5E9A185B" w14:textId="77777777" w:rsidTr="00DD0553">
        <w:trPr>
          <w:cantSplit/>
          <w:trHeight w:val="227"/>
          <w:jc w:val="center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1694A0" w14:textId="77777777" w:rsidR="00A214AE" w:rsidRPr="00DD0553" w:rsidRDefault="00A214AE" w:rsidP="00DD0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D055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26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507D5D" w14:textId="77777777" w:rsidR="00A214AE" w:rsidRPr="00DD0553" w:rsidRDefault="00A214AE" w:rsidP="00DD0553">
            <w:pPr>
              <w:tabs>
                <w:tab w:val="center" w:pos="17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D055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Лава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E63E50" w14:textId="77777777" w:rsidR="00A214AE" w:rsidRPr="00DD0553" w:rsidRDefault="00A214AE" w:rsidP="00DD0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D055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F161A0" w14:textId="77777777" w:rsidR="00A214AE" w:rsidRPr="00DD0553" w:rsidRDefault="00A214AE" w:rsidP="00DD0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D055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3AF371" w14:textId="77777777" w:rsidR="00A214AE" w:rsidRPr="00DD0553" w:rsidRDefault="00A214AE" w:rsidP="00DD0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D055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350,00</w:t>
            </w:r>
          </w:p>
        </w:tc>
      </w:tr>
      <w:tr w:rsidR="00A214AE" w:rsidRPr="00DD0553" w14:paraId="5B64A6F7" w14:textId="77777777" w:rsidTr="00DD0553">
        <w:trPr>
          <w:cantSplit/>
          <w:trHeight w:val="227"/>
          <w:jc w:val="center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A540E3" w14:textId="77777777" w:rsidR="00A214AE" w:rsidRPr="00DD0553" w:rsidRDefault="00A214AE" w:rsidP="00DD0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D055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27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B71889" w14:textId="77777777" w:rsidR="00A214AE" w:rsidRPr="00DD0553" w:rsidRDefault="00A214AE" w:rsidP="00DD0553">
            <w:pPr>
              <w:tabs>
                <w:tab w:val="center" w:pos="17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D055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Лава маленька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3511F7" w14:textId="77777777" w:rsidR="00A214AE" w:rsidRPr="00DD0553" w:rsidRDefault="00A214AE" w:rsidP="00DD0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D055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FF148A" w14:textId="77777777" w:rsidR="00A214AE" w:rsidRPr="00DD0553" w:rsidRDefault="00A214AE" w:rsidP="00DD0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D055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C3A383" w14:textId="77777777" w:rsidR="00A214AE" w:rsidRPr="00DD0553" w:rsidRDefault="00A214AE" w:rsidP="00DD0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D055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1500,00</w:t>
            </w:r>
          </w:p>
        </w:tc>
      </w:tr>
      <w:tr w:rsidR="00A214AE" w:rsidRPr="00DD0553" w14:paraId="3560FD5B" w14:textId="77777777" w:rsidTr="00DD0553">
        <w:trPr>
          <w:cantSplit/>
          <w:trHeight w:val="227"/>
          <w:jc w:val="center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662B6C" w14:textId="77777777" w:rsidR="00A214AE" w:rsidRPr="00DD0553" w:rsidRDefault="00A214AE" w:rsidP="00DD0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D055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28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9C91F8" w14:textId="77777777" w:rsidR="00A214AE" w:rsidRPr="00DD0553" w:rsidRDefault="00A214AE" w:rsidP="00DD0553">
            <w:pPr>
              <w:tabs>
                <w:tab w:val="center" w:pos="17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D055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Водонагрівач « </w:t>
            </w:r>
            <w:proofErr w:type="spellStart"/>
            <w:r w:rsidRPr="00DD055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Мермекс</w:t>
            </w:r>
            <w:proofErr w:type="spellEnd"/>
            <w:r w:rsidRPr="00DD055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98B8BB" w14:textId="77777777" w:rsidR="00A214AE" w:rsidRPr="00DD0553" w:rsidRDefault="00A214AE" w:rsidP="00DD0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D055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F3850C" w14:textId="77777777" w:rsidR="00A214AE" w:rsidRPr="00DD0553" w:rsidRDefault="00A214AE" w:rsidP="00DD0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D055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43F027" w14:textId="77777777" w:rsidR="00A214AE" w:rsidRPr="00DD0553" w:rsidRDefault="00A214AE" w:rsidP="00DD0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D055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750,00</w:t>
            </w:r>
          </w:p>
        </w:tc>
      </w:tr>
      <w:tr w:rsidR="00A214AE" w:rsidRPr="00DD0553" w14:paraId="198AB2D2" w14:textId="77777777" w:rsidTr="00DD0553">
        <w:trPr>
          <w:cantSplit/>
          <w:trHeight w:val="227"/>
          <w:jc w:val="center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E46931" w14:textId="77777777" w:rsidR="00A214AE" w:rsidRPr="00DD0553" w:rsidRDefault="00A214AE" w:rsidP="00DD0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D055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29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A4748A" w14:textId="77777777" w:rsidR="00A214AE" w:rsidRPr="00DD0553" w:rsidRDefault="00A214AE" w:rsidP="00DD0553">
            <w:pPr>
              <w:tabs>
                <w:tab w:val="center" w:pos="17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D055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Крісло – трон декоративне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178FA7" w14:textId="77777777" w:rsidR="00A214AE" w:rsidRPr="00DD0553" w:rsidRDefault="00A214AE" w:rsidP="00DD0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D055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EEB204" w14:textId="77777777" w:rsidR="00A214AE" w:rsidRPr="00DD0553" w:rsidRDefault="00A214AE" w:rsidP="00DD0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D055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300DB5" w14:textId="77777777" w:rsidR="00A214AE" w:rsidRPr="00DD0553" w:rsidRDefault="00A214AE" w:rsidP="00DD0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D055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600,00</w:t>
            </w:r>
          </w:p>
        </w:tc>
      </w:tr>
      <w:tr w:rsidR="00A214AE" w:rsidRPr="00DD0553" w14:paraId="35B0398E" w14:textId="77777777" w:rsidTr="00DD0553">
        <w:trPr>
          <w:cantSplit/>
          <w:trHeight w:val="227"/>
          <w:jc w:val="center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FAE280" w14:textId="77777777" w:rsidR="00A214AE" w:rsidRPr="00DD0553" w:rsidRDefault="00A214AE" w:rsidP="00DD0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D03BE4" w14:textId="77777777" w:rsidR="00A214AE" w:rsidRPr="00DD0553" w:rsidRDefault="00A214AE" w:rsidP="00DD0553">
            <w:pPr>
              <w:tabs>
                <w:tab w:val="center" w:pos="17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DD0553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ВСЬОГО: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96692E" w14:textId="77777777" w:rsidR="00A214AE" w:rsidRPr="00DD0553" w:rsidRDefault="00A214AE" w:rsidP="00DD0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4DCAE6" w14:textId="77777777" w:rsidR="00A214AE" w:rsidRPr="00DD0553" w:rsidRDefault="00A214AE" w:rsidP="00DD0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DD0553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47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6DB472" w14:textId="77777777" w:rsidR="00A214AE" w:rsidRPr="00DD0553" w:rsidRDefault="00A214AE" w:rsidP="00DD0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DD0553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16879,60</w:t>
            </w:r>
          </w:p>
        </w:tc>
      </w:tr>
    </w:tbl>
    <w:p w14:paraId="5B16BBAD" w14:textId="77777777" w:rsidR="00DD0553" w:rsidRDefault="00DD0553" w:rsidP="00DD055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122AB085" w14:textId="77777777" w:rsidR="00DD0553" w:rsidRPr="00722460" w:rsidRDefault="00DD0553" w:rsidP="00DD055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22460">
        <w:rPr>
          <w:rFonts w:ascii="Times New Roman" w:eastAsia="Times New Roman" w:hAnsi="Times New Roman"/>
          <w:sz w:val="24"/>
          <w:szCs w:val="24"/>
          <w:lang w:val="uk-UA" w:eastAsia="ru-RU"/>
        </w:rPr>
        <w:t>Голова комісії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Pr="00722460">
        <w:rPr>
          <w:rFonts w:ascii="Times New Roman" w:eastAsia="Times New Roman" w:hAnsi="Times New Roman"/>
          <w:sz w:val="24"/>
          <w:szCs w:val="24"/>
          <w:lang w:val="uk-UA" w:eastAsia="ru-RU"/>
        </w:rPr>
        <w:t>Артем РОМАСЮКОВ</w:t>
      </w:r>
    </w:p>
    <w:p w14:paraId="0AC29B89" w14:textId="77777777" w:rsidR="00DD0553" w:rsidRPr="00722460" w:rsidRDefault="00DD0553" w:rsidP="00DD055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66D5999B" w14:textId="77777777" w:rsidR="00DD0553" w:rsidRPr="00722460" w:rsidRDefault="00DD0553" w:rsidP="00DD055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22460">
        <w:rPr>
          <w:rFonts w:ascii="Times New Roman" w:eastAsia="Times New Roman" w:hAnsi="Times New Roman"/>
          <w:sz w:val="24"/>
          <w:szCs w:val="24"/>
          <w:lang w:val="uk-UA" w:eastAsia="ru-RU"/>
        </w:rPr>
        <w:t>Члени комісії:</w:t>
      </w:r>
    </w:p>
    <w:p w14:paraId="68F266EC" w14:textId="77777777" w:rsidR="00DD0553" w:rsidRPr="00722460" w:rsidRDefault="00DD0553" w:rsidP="00DD0553">
      <w:pPr>
        <w:spacing w:after="0" w:line="240" w:lineRule="auto"/>
        <w:ind w:left="5664" w:firstLine="708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22460">
        <w:rPr>
          <w:rFonts w:ascii="Times New Roman" w:eastAsia="Times New Roman" w:hAnsi="Times New Roman"/>
          <w:sz w:val="24"/>
          <w:szCs w:val="24"/>
          <w:lang w:val="uk-UA" w:eastAsia="ru-RU"/>
        </w:rPr>
        <w:t>Іван БОХОНОВСЬКИЙ</w:t>
      </w:r>
    </w:p>
    <w:p w14:paraId="36636066" w14:textId="77777777" w:rsidR="00DD0553" w:rsidRPr="00722460" w:rsidRDefault="00DD0553" w:rsidP="00DD055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1D75FBC7" w14:textId="77777777" w:rsidR="00DD0553" w:rsidRPr="00722460" w:rsidRDefault="00DD0553" w:rsidP="00DD0553">
      <w:pPr>
        <w:spacing w:after="0" w:line="240" w:lineRule="auto"/>
        <w:ind w:left="5664" w:firstLine="708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22460">
        <w:rPr>
          <w:rFonts w:ascii="Times New Roman" w:eastAsia="Times New Roman" w:hAnsi="Times New Roman"/>
          <w:sz w:val="24"/>
          <w:szCs w:val="24"/>
          <w:lang w:val="uk-UA" w:eastAsia="ru-RU"/>
        </w:rPr>
        <w:t>Анастасія КОХАН</w:t>
      </w:r>
    </w:p>
    <w:p w14:paraId="5248C926" w14:textId="77777777" w:rsidR="00DD0553" w:rsidRPr="00722460" w:rsidRDefault="00DD0553" w:rsidP="00DD055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4D599810" w14:textId="77777777" w:rsidR="00DD0553" w:rsidRPr="00722460" w:rsidRDefault="00DD0553" w:rsidP="00DD0553">
      <w:pPr>
        <w:spacing w:after="0" w:line="240" w:lineRule="auto"/>
        <w:ind w:left="5664" w:firstLine="708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22460">
        <w:rPr>
          <w:rFonts w:ascii="Times New Roman" w:eastAsia="Times New Roman" w:hAnsi="Times New Roman"/>
          <w:sz w:val="24"/>
          <w:szCs w:val="24"/>
          <w:lang w:val="uk-UA" w:eastAsia="ru-RU"/>
        </w:rPr>
        <w:t>Оксана ЛОХВИЦЬКА</w:t>
      </w:r>
    </w:p>
    <w:p w14:paraId="012B6ED0" w14:textId="77777777" w:rsidR="00DD0553" w:rsidRPr="00722460" w:rsidRDefault="00DD0553" w:rsidP="00DD055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7A46E299" w14:textId="77777777" w:rsidR="00DD0553" w:rsidRPr="00722460" w:rsidRDefault="00DD0553" w:rsidP="00DD0553">
      <w:pPr>
        <w:spacing w:after="0" w:line="240" w:lineRule="auto"/>
        <w:ind w:left="5664" w:firstLine="708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22460">
        <w:rPr>
          <w:rFonts w:ascii="Times New Roman" w:eastAsia="Times New Roman" w:hAnsi="Times New Roman"/>
          <w:sz w:val="24"/>
          <w:szCs w:val="24"/>
          <w:lang w:val="uk-UA" w:eastAsia="ru-RU"/>
        </w:rPr>
        <w:t>Іванна МАЗУРУК</w:t>
      </w:r>
    </w:p>
    <w:p w14:paraId="0C6FFAE7" w14:textId="77777777" w:rsidR="00DD0553" w:rsidRPr="00722460" w:rsidRDefault="00DD0553" w:rsidP="00DD055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3EF91D8D" w14:textId="77777777" w:rsidR="00DD0553" w:rsidRPr="00722460" w:rsidRDefault="00DD0553" w:rsidP="00DD0553">
      <w:pPr>
        <w:spacing w:after="0" w:line="240" w:lineRule="auto"/>
        <w:ind w:left="5664" w:firstLine="708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22460">
        <w:rPr>
          <w:rFonts w:ascii="Times New Roman" w:eastAsia="Times New Roman" w:hAnsi="Times New Roman"/>
          <w:sz w:val="24"/>
          <w:szCs w:val="24"/>
          <w:lang w:val="uk-UA" w:eastAsia="ru-RU"/>
        </w:rPr>
        <w:t>Галина ОГІЛЬБА</w:t>
      </w:r>
    </w:p>
    <w:p w14:paraId="75EF7573" w14:textId="77777777" w:rsidR="00DD0553" w:rsidRPr="00722460" w:rsidRDefault="00DD0553" w:rsidP="00DD055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0BB1F45A" w14:textId="77777777" w:rsidR="00DD0553" w:rsidRDefault="00DD0553" w:rsidP="00DD0553">
      <w:pPr>
        <w:spacing w:after="0" w:line="240" w:lineRule="auto"/>
        <w:ind w:left="5664" w:firstLine="708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22460">
        <w:rPr>
          <w:rFonts w:ascii="Times New Roman" w:eastAsia="Times New Roman" w:hAnsi="Times New Roman"/>
          <w:sz w:val="24"/>
          <w:szCs w:val="24"/>
          <w:lang w:val="uk-UA" w:eastAsia="ru-RU"/>
        </w:rPr>
        <w:t>Світлана ПРОКОПЕНКО</w:t>
      </w:r>
    </w:p>
    <w:p w14:paraId="46FE15BC" w14:textId="77777777" w:rsidR="00DD0553" w:rsidRDefault="00DD0553" w:rsidP="00DD0553">
      <w:pPr>
        <w:spacing w:after="0" w:line="240" w:lineRule="auto"/>
        <w:ind w:left="5664" w:firstLine="708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  <w:sectPr w:rsidR="00DD0553" w:rsidSect="00DD0553">
          <w:pgSz w:w="11906" w:h="16838"/>
          <w:pgMar w:top="851" w:right="850" w:bottom="709" w:left="1418" w:header="708" w:footer="708" w:gutter="0"/>
          <w:cols w:space="708"/>
          <w:docGrid w:linePitch="360"/>
        </w:sectPr>
      </w:pPr>
    </w:p>
    <w:p w14:paraId="20440DA9" w14:textId="77777777" w:rsidR="00A214AE" w:rsidRPr="00B270CD" w:rsidRDefault="00A214AE" w:rsidP="00E722A7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270CD">
        <w:rPr>
          <w:rFonts w:ascii="Times New Roman" w:eastAsia="Times New Roman" w:hAnsi="Times New Roman"/>
          <w:sz w:val="24"/>
          <w:szCs w:val="24"/>
          <w:lang w:val="uk-UA" w:eastAsia="ru-RU"/>
        </w:rPr>
        <w:lastRenderedPageBreak/>
        <w:t>Додаток 9</w:t>
      </w:r>
    </w:p>
    <w:p w14:paraId="6DCCDE10" w14:textId="77777777" w:rsidR="00A214AE" w:rsidRPr="00B270CD" w:rsidRDefault="00A214AE" w:rsidP="00E722A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B270CD">
        <w:rPr>
          <w:rFonts w:ascii="Times New Roman" w:eastAsia="Times New Roman" w:hAnsi="Times New Roman"/>
          <w:sz w:val="24"/>
          <w:szCs w:val="24"/>
          <w:lang w:val="uk-UA" w:eastAsia="ru-RU"/>
        </w:rPr>
        <w:t>до передавального акту</w:t>
      </w:r>
    </w:p>
    <w:p w14:paraId="507887FA" w14:textId="77777777" w:rsidR="00A214AE" w:rsidRPr="00722460" w:rsidRDefault="00A214AE" w:rsidP="00E722A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722460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Відомість</w:t>
      </w:r>
    </w:p>
    <w:p w14:paraId="3B05548B" w14:textId="77777777" w:rsidR="00A214AE" w:rsidRPr="00722460" w:rsidRDefault="00A214AE" w:rsidP="00E722A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722460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про вартість інших матеріалів</w:t>
      </w:r>
    </w:p>
    <w:tbl>
      <w:tblPr>
        <w:tblW w:w="964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3"/>
        <w:gridCol w:w="3676"/>
        <w:gridCol w:w="1528"/>
        <w:gridCol w:w="1360"/>
        <w:gridCol w:w="2206"/>
      </w:tblGrid>
      <w:tr w:rsidR="00A214AE" w:rsidRPr="00B270CD" w14:paraId="5C07BAEA" w14:textId="77777777" w:rsidTr="00B270CD">
        <w:tc>
          <w:tcPr>
            <w:tcW w:w="873" w:type="dxa"/>
            <w:shd w:val="clear" w:color="auto" w:fill="auto"/>
            <w:vAlign w:val="center"/>
          </w:tcPr>
          <w:p w14:paraId="2092F4F8" w14:textId="77777777" w:rsidR="00B270CD" w:rsidRDefault="00A214AE" w:rsidP="00B27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B270C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№</w:t>
            </w:r>
          </w:p>
          <w:p w14:paraId="6BDD4AA3" w14:textId="1E32DE9D" w:rsidR="00A214AE" w:rsidRPr="00B270CD" w:rsidRDefault="00A214AE" w:rsidP="00B27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B270C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п/п</w:t>
            </w:r>
          </w:p>
        </w:tc>
        <w:tc>
          <w:tcPr>
            <w:tcW w:w="3676" w:type="dxa"/>
            <w:shd w:val="clear" w:color="auto" w:fill="auto"/>
            <w:vAlign w:val="center"/>
          </w:tcPr>
          <w:p w14:paraId="2385369E" w14:textId="77777777" w:rsidR="00A214AE" w:rsidRPr="00B270CD" w:rsidRDefault="00A214AE" w:rsidP="00B27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B270C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Найменування</w:t>
            </w:r>
          </w:p>
        </w:tc>
        <w:tc>
          <w:tcPr>
            <w:tcW w:w="1528" w:type="dxa"/>
            <w:shd w:val="clear" w:color="auto" w:fill="auto"/>
            <w:vAlign w:val="center"/>
          </w:tcPr>
          <w:p w14:paraId="488D1859" w14:textId="77777777" w:rsidR="00A214AE" w:rsidRPr="00B270CD" w:rsidRDefault="00A214AE" w:rsidP="00B27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B270C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Рахунок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67EBFD13" w14:textId="77777777" w:rsidR="00A214AE" w:rsidRPr="00B270CD" w:rsidRDefault="00A214AE" w:rsidP="00B27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B270C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Кількість</w:t>
            </w:r>
          </w:p>
        </w:tc>
        <w:tc>
          <w:tcPr>
            <w:tcW w:w="2206" w:type="dxa"/>
            <w:shd w:val="clear" w:color="auto" w:fill="auto"/>
            <w:vAlign w:val="center"/>
          </w:tcPr>
          <w:p w14:paraId="6358AD93" w14:textId="77777777" w:rsidR="00A214AE" w:rsidRPr="00B270CD" w:rsidRDefault="00A214AE" w:rsidP="00B27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B270C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Сума</w:t>
            </w:r>
          </w:p>
        </w:tc>
      </w:tr>
      <w:tr w:rsidR="00A214AE" w:rsidRPr="00B270CD" w14:paraId="6DD759B0" w14:textId="77777777" w:rsidTr="004C4A75">
        <w:tc>
          <w:tcPr>
            <w:tcW w:w="873" w:type="dxa"/>
            <w:shd w:val="clear" w:color="auto" w:fill="auto"/>
          </w:tcPr>
          <w:p w14:paraId="2F9A8D08" w14:textId="77777777" w:rsidR="00A214AE" w:rsidRPr="00B270CD" w:rsidRDefault="00A214AE" w:rsidP="004C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B270C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676" w:type="dxa"/>
            <w:shd w:val="clear" w:color="auto" w:fill="auto"/>
          </w:tcPr>
          <w:p w14:paraId="57214692" w14:textId="77777777" w:rsidR="00A214AE" w:rsidRPr="00B270CD" w:rsidRDefault="00A214AE" w:rsidP="004C4A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B270C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Вогнегасник </w:t>
            </w:r>
            <w:proofErr w:type="spellStart"/>
            <w:r w:rsidRPr="00B270C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перенг</w:t>
            </w:r>
            <w:proofErr w:type="spellEnd"/>
            <w:r w:rsidRPr="00B270C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 ВП-5</w:t>
            </w:r>
          </w:p>
        </w:tc>
        <w:tc>
          <w:tcPr>
            <w:tcW w:w="1528" w:type="dxa"/>
            <w:shd w:val="clear" w:color="auto" w:fill="auto"/>
          </w:tcPr>
          <w:p w14:paraId="329D20A3" w14:textId="77777777" w:rsidR="00A214AE" w:rsidRPr="00B270CD" w:rsidRDefault="00A214AE" w:rsidP="004C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B270C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239</w:t>
            </w:r>
          </w:p>
        </w:tc>
        <w:tc>
          <w:tcPr>
            <w:tcW w:w="1360" w:type="dxa"/>
            <w:shd w:val="clear" w:color="auto" w:fill="auto"/>
          </w:tcPr>
          <w:p w14:paraId="50F9DFA3" w14:textId="77777777" w:rsidR="00A214AE" w:rsidRPr="00B270CD" w:rsidRDefault="00A214AE" w:rsidP="004C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B270C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206" w:type="dxa"/>
            <w:shd w:val="clear" w:color="auto" w:fill="auto"/>
          </w:tcPr>
          <w:p w14:paraId="1D054290" w14:textId="77777777" w:rsidR="00A214AE" w:rsidRPr="00B270CD" w:rsidRDefault="00A214AE" w:rsidP="004C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B270C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600,00</w:t>
            </w:r>
          </w:p>
        </w:tc>
      </w:tr>
      <w:tr w:rsidR="00A214AE" w:rsidRPr="00B270CD" w14:paraId="48507794" w14:textId="77777777" w:rsidTr="004C4A75">
        <w:tc>
          <w:tcPr>
            <w:tcW w:w="873" w:type="dxa"/>
            <w:shd w:val="clear" w:color="auto" w:fill="auto"/>
          </w:tcPr>
          <w:p w14:paraId="7998AACC" w14:textId="77777777" w:rsidR="00A214AE" w:rsidRPr="00B270CD" w:rsidRDefault="00A214AE" w:rsidP="004C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B270C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676" w:type="dxa"/>
            <w:shd w:val="clear" w:color="auto" w:fill="auto"/>
          </w:tcPr>
          <w:p w14:paraId="70DD49AB" w14:textId="3F35B9CB" w:rsidR="00A214AE" w:rsidRPr="00B270CD" w:rsidRDefault="004C4A75" w:rsidP="004C4A75">
            <w:pPr>
              <w:tabs>
                <w:tab w:val="left" w:pos="21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B270C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Вогнегасник</w:t>
            </w:r>
            <w:r w:rsidR="00A214AE" w:rsidRPr="00B270C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A214AE" w:rsidRPr="00B270C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перенг</w:t>
            </w:r>
            <w:proofErr w:type="spellEnd"/>
            <w:r w:rsidR="00A214AE" w:rsidRPr="00B270C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="00A214AE" w:rsidRPr="00B270C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ВП-2</w:t>
            </w:r>
          </w:p>
        </w:tc>
        <w:tc>
          <w:tcPr>
            <w:tcW w:w="1528" w:type="dxa"/>
            <w:shd w:val="clear" w:color="auto" w:fill="auto"/>
          </w:tcPr>
          <w:p w14:paraId="7460252C" w14:textId="77777777" w:rsidR="00A214AE" w:rsidRPr="00B270CD" w:rsidRDefault="00A214AE" w:rsidP="004C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B270C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239</w:t>
            </w:r>
          </w:p>
        </w:tc>
        <w:tc>
          <w:tcPr>
            <w:tcW w:w="1360" w:type="dxa"/>
            <w:shd w:val="clear" w:color="auto" w:fill="auto"/>
          </w:tcPr>
          <w:p w14:paraId="277EF329" w14:textId="77777777" w:rsidR="00A214AE" w:rsidRPr="00B270CD" w:rsidRDefault="00A214AE" w:rsidP="004C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B270C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206" w:type="dxa"/>
            <w:shd w:val="clear" w:color="auto" w:fill="auto"/>
          </w:tcPr>
          <w:p w14:paraId="4C432E35" w14:textId="77777777" w:rsidR="00A214AE" w:rsidRPr="00B270CD" w:rsidRDefault="00A214AE" w:rsidP="004C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B270C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175,00</w:t>
            </w:r>
          </w:p>
        </w:tc>
      </w:tr>
      <w:tr w:rsidR="00A214AE" w:rsidRPr="00B270CD" w14:paraId="46BFCFF9" w14:textId="77777777" w:rsidTr="004C4A75">
        <w:tc>
          <w:tcPr>
            <w:tcW w:w="873" w:type="dxa"/>
            <w:shd w:val="clear" w:color="auto" w:fill="auto"/>
          </w:tcPr>
          <w:p w14:paraId="520837D0" w14:textId="77777777" w:rsidR="00A214AE" w:rsidRPr="00B270CD" w:rsidRDefault="00A214AE" w:rsidP="004C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B270C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676" w:type="dxa"/>
            <w:shd w:val="clear" w:color="auto" w:fill="auto"/>
          </w:tcPr>
          <w:p w14:paraId="2052189B" w14:textId="77777777" w:rsidR="00A214AE" w:rsidRPr="00B270CD" w:rsidRDefault="00A214AE" w:rsidP="004C4A75">
            <w:pPr>
              <w:tabs>
                <w:tab w:val="center" w:pos="17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B270C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Кріплення до ВП-5</w:t>
            </w:r>
          </w:p>
        </w:tc>
        <w:tc>
          <w:tcPr>
            <w:tcW w:w="1528" w:type="dxa"/>
            <w:shd w:val="clear" w:color="auto" w:fill="auto"/>
          </w:tcPr>
          <w:p w14:paraId="0886B752" w14:textId="77777777" w:rsidR="00A214AE" w:rsidRPr="00B270CD" w:rsidRDefault="00A214AE" w:rsidP="004C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B270C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239</w:t>
            </w:r>
          </w:p>
        </w:tc>
        <w:tc>
          <w:tcPr>
            <w:tcW w:w="1360" w:type="dxa"/>
            <w:shd w:val="clear" w:color="auto" w:fill="auto"/>
          </w:tcPr>
          <w:p w14:paraId="3333836E" w14:textId="77777777" w:rsidR="00A214AE" w:rsidRPr="00B270CD" w:rsidRDefault="00A214AE" w:rsidP="004C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B270C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206" w:type="dxa"/>
            <w:shd w:val="clear" w:color="auto" w:fill="auto"/>
          </w:tcPr>
          <w:p w14:paraId="5A45E71B" w14:textId="40CC8FF5" w:rsidR="00A214AE" w:rsidRPr="00B270CD" w:rsidRDefault="00A214AE" w:rsidP="004C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B270C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48,34</w:t>
            </w:r>
          </w:p>
        </w:tc>
      </w:tr>
      <w:tr w:rsidR="00A214AE" w:rsidRPr="00B270CD" w14:paraId="48988711" w14:textId="77777777" w:rsidTr="004C4A75">
        <w:tc>
          <w:tcPr>
            <w:tcW w:w="873" w:type="dxa"/>
            <w:shd w:val="clear" w:color="auto" w:fill="auto"/>
          </w:tcPr>
          <w:p w14:paraId="479A6324" w14:textId="77777777" w:rsidR="00A214AE" w:rsidRPr="00B270CD" w:rsidRDefault="00A214AE" w:rsidP="004C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B270C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3676" w:type="dxa"/>
            <w:shd w:val="clear" w:color="auto" w:fill="auto"/>
          </w:tcPr>
          <w:p w14:paraId="08DA3433" w14:textId="77777777" w:rsidR="00A214AE" w:rsidRPr="00B270CD" w:rsidRDefault="00A214AE" w:rsidP="004C4A75">
            <w:pPr>
              <w:tabs>
                <w:tab w:val="left" w:pos="1935"/>
                <w:tab w:val="left" w:pos="244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B270C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Кріплення до ВП-2</w:t>
            </w:r>
          </w:p>
        </w:tc>
        <w:tc>
          <w:tcPr>
            <w:tcW w:w="1528" w:type="dxa"/>
            <w:shd w:val="clear" w:color="auto" w:fill="auto"/>
          </w:tcPr>
          <w:p w14:paraId="36112D05" w14:textId="77777777" w:rsidR="00A214AE" w:rsidRPr="00B270CD" w:rsidRDefault="00A214AE" w:rsidP="004C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B270C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239</w:t>
            </w:r>
          </w:p>
        </w:tc>
        <w:tc>
          <w:tcPr>
            <w:tcW w:w="1360" w:type="dxa"/>
            <w:shd w:val="clear" w:color="auto" w:fill="auto"/>
          </w:tcPr>
          <w:p w14:paraId="4BF8DDE6" w14:textId="77777777" w:rsidR="00A214AE" w:rsidRPr="00B270CD" w:rsidRDefault="00A214AE" w:rsidP="004C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B270C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206" w:type="dxa"/>
            <w:shd w:val="clear" w:color="auto" w:fill="auto"/>
          </w:tcPr>
          <w:p w14:paraId="2565AC87" w14:textId="02BB76E2" w:rsidR="00A214AE" w:rsidRPr="00B270CD" w:rsidRDefault="00A214AE" w:rsidP="004C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B270C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70,00</w:t>
            </w:r>
          </w:p>
        </w:tc>
      </w:tr>
      <w:tr w:rsidR="00A214AE" w:rsidRPr="00B270CD" w14:paraId="1A3C7A16" w14:textId="77777777" w:rsidTr="004C4A75">
        <w:tc>
          <w:tcPr>
            <w:tcW w:w="873" w:type="dxa"/>
            <w:shd w:val="clear" w:color="auto" w:fill="auto"/>
          </w:tcPr>
          <w:p w14:paraId="1E8270B8" w14:textId="5DDA6A8F" w:rsidR="00A214AE" w:rsidRPr="00B270CD" w:rsidRDefault="004C4A75" w:rsidP="004C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3676" w:type="dxa"/>
            <w:shd w:val="clear" w:color="auto" w:fill="auto"/>
          </w:tcPr>
          <w:p w14:paraId="0D2AF8A5" w14:textId="77777777" w:rsidR="00A214AE" w:rsidRPr="00B270CD" w:rsidRDefault="00A214AE" w:rsidP="004C4A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B270C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Подовжувач SV009-3</w:t>
            </w:r>
          </w:p>
        </w:tc>
        <w:tc>
          <w:tcPr>
            <w:tcW w:w="1528" w:type="dxa"/>
            <w:shd w:val="clear" w:color="auto" w:fill="auto"/>
          </w:tcPr>
          <w:p w14:paraId="44919574" w14:textId="77777777" w:rsidR="00A214AE" w:rsidRPr="00B270CD" w:rsidRDefault="00A214AE" w:rsidP="004C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B270C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239</w:t>
            </w:r>
          </w:p>
        </w:tc>
        <w:tc>
          <w:tcPr>
            <w:tcW w:w="1360" w:type="dxa"/>
            <w:shd w:val="clear" w:color="auto" w:fill="auto"/>
          </w:tcPr>
          <w:p w14:paraId="201F4FDF" w14:textId="77777777" w:rsidR="00A214AE" w:rsidRPr="00B270CD" w:rsidRDefault="00A214AE" w:rsidP="004C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B270C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206" w:type="dxa"/>
            <w:shd w:val="clear" w:color="auto" w:fill="auto"/>
          </w:tcPr>
          <w:p w14:paraId="6C47D17C" w14:textId="6CCC7D83" w:rsidR="00A214AE" w:rsidRPr="00B270CD" w:rsidRDefault="00A214AE" w:rsidP="004C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B270C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94,77</w:t>
            </w:r>
          </w:p>
        </w:tc>
      </w:tr>
      <w:tr w:rsidR="00A214AE" w:rsidRPr="00B270CD" w14:paraId="39C6757A" w14:textId="77777777" w:rsidTr="004C4A75">
        <w:tc>
          <w:tcPr>
            <w:tcW w:w="873" w:type="dxa"/>
            <w:shd w:val="clear" w:color="auto" w:fill="auto"/>
          </w:tcPr>
          <w:p w14:paraId="1D24512C" w14:textId="187A076C" w:rsidR="00A214AE" w:rsidRPr="00B270CD" w:rsidRDefault="004C4A75" w:rsidP="004C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3676" w:type="dxa"/>
            <w:shd w:val="clear" w:color="auto" w:fill="auto"/>
          </w:tcPr>
          <w:p w14:paraId="154ABAC9" w14:textId="77777777" w:rsidR="00A214AE" w:rsidRPr="00B270CD" w:rsidRDefault="00A214AE" w:rsidP="004C4A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B270C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Подовжувач 5м.</w:t>
            </w:r>
          </w:p>
        </w:tc>
        <w:tc>
          <w:tcPr>
            <w:tcW w:w="1528" w:type="dxa"/>
            <w:shd w:val="clear" w:color="auto" w:fill="auto"/>
          </w:tcPr>
          <w:p w14:paraId="6EEC7487" w14:textId="77777777" w:rsidR="00A214AE" w:rsidRPr="00B270CD" w:rsidRDefault="00A214AE" w:rsidP="004C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B270C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239</w:t>
            </w:r>
          </w:p>
        </w:tc>
        <w:tc>
          <w:tcPr>
            <w:tcW w:w="1360" w:type="dxa"/>
            <w:shd w:val="clear" w:color="auto" w:fill="auto"/>
          </w:tcPr>
          <w:p w14:paraId="003F5223" w14:textId="77777777" w:rsidR="00A214AE" w:rsidRPr="00B270CD" w:rsidRDefault="00A214AE" w:rsidP="004C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B270C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206" w:type="dxa"/>
            <w:shd w:val="clear" w:color="auto" w:fill="auto"/>
          </w:tcPr>
          <w:p w14:paraId="183EBC31" w14:textId="77777777" w:rsidR="00A214AE" w:rsidRPr="00B270CD" w:rsidRDefault="00A214AE" w:rsidP="004C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B270C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120,00</w:t>
            </w:r>
          </w:p>
        </w:tc>
      </w:tr>
      <w:tr w:rsidR="00A214AE" w:rsidRPr="00B270CD" w14:paraId="282C0CD5" w14:textId="77777777" w:rsidTr="004C4A75">
        <w:tc>
          <w:tcPr>
            <w:tcW w:w="873" w:type="dxa"/>
            <w:shd w:val="clear" w:color="auto" w:fill="auto"/>
          </w:tcPr>
          <w:p w14:paraId="697C5F79" w14:textId="77777777" w:rsidR="00A214AE" w:rsidRPr="00B270CD" w:rsidRDefault="00A214AE" w:rsidP="004C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76" w:type="dxa"/>
            <w:shd w:val="clear" w:color="auto" w:fill="auto"/>
          </w:tcPr>
          <w:p w14:paraId="636796D9" w14:textId="7D3AA772" w:rsidR="00A214AE" w:rsidRPr="00B270CD" w:rsidRDefault="00A214AE" w:rsidP="004C4A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B270CD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Всього по рахунку 239</w:t>
            </w:r>
          </w:p>
        </w:tc>
        <w:tc>
          <w:tcPr>
            <w:tcW w:w="1528" w:type="dxa"/>
            <w:shd w:val="clear" w:color="auto" w:fill="auto"/>
          </w:tcPr>
          <w:p w14:paraId="1812E045" w14:textId="77777777" w:rsidR="00A214AE" w:rsidRPr="00B270CD" w:rsidRDefault="00A214AE" w:rsidP="004C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360" w:type="dxa"/>
            <w:shd w:val="clear" w:color="auto" w:fill="auto"/>
          </w:tcPr>
          <w:p w14:paraId="27327DF3" w14:textId="77777777" w:rsidR="00A214AE" w:rsidRPr="00B270CD" w:rsidRDefault="00A214AE" w:rsidP="004C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B270CD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2206" w:type="dxa"/>
            <w:shd w:val="clear" w:color="auto" w:fill="auto"/>
          </w:tcPr>
          <w:p w14:paraId="1B04F4B2" w14:textId="7BF7FA62" w:rsidR="00A214AE" w:rsidRPr="00B270CD" w:rsidRDefault="00A214AE" w:rsidP="004C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B270CD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1108,11</w:t>
            </w:r>
          </w:p>
        </w:tc>
      </w:tr>
      <w:tr w:rsidR="00A214AE" w:rsidRPr="00B270CD" w14:paraId="13EDFB71" w14:textId="77777777" w:rsidTr="004C4A75">
        <w:tc>
          <w:tcPr>
            <w:tcW w:w="873" w:type="dxa"/>
            <w:shd w:val="clear" w:color="auto" w:fill="auto"/>
          </w:tcPr>
          <w:p w14:paraId="3CF51BC0" w14:textId="77777777" w:rsidR="00A214AE" w:rsidRPr="00B270CD" w:rsidRDefault="00A214AE" w:rsidP="004C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76" w:type="dxa"/>
            <w:shd w:val="clear" w:color="auto" w:fill="auto"/>
          </w:tcPr>
          <w:p w14:paraId="22365C75" w14:textId="77777777" w:rsidR="00A214AE" w:rsidRPr="00B270CD" w:rsidRDefault="00A214AE" w:rsidP="004C4A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B270CD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ВСЬОГО</w:t>
            </w:r>
          </w:p>
        </w:tc>
        <w:tc>
          <w:tcPr>
            <w:tcW w:w="1528" w:type="dxa"/>
            <w:shd w:val="clear" w:color="auto" w:fill="auto"/>
          </w:tcPr>
          <w:p w14:paraId="1A85C7D4" w14:textId="77777777" w:rsidR="00A214AE" w:rsidRPr="00B270CD" w:rsidRDefault="00A214AE" w:rsidP="004C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360" w:type="dxa"/>
            <w:shd w:val="clear" w:color="auto" w:fill="auto"/>
          </w:tcPr>
          <w:p w14:paraId="194FC2E5" w14:textId="77777777" w:rsidR="00A214AE" w:rsidRPr="00B270CD" w:rsidRDefault="00A214AE" w:rsidP="004C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206" w:type="dxa"/>
            <w:shd w:val="clear" w:color="auto" w:fill="auto"/>
          </w:tcPr>
          <w:p w14:paraId="7797C1AD" w14:textId="734D72D1" w:rsidR="00A214AE" w:rsidRPr="00B270CD" w:rsidRDefault="00A214AE" w:rsidP="004C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B270CD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1108,11</w:t>
            </w:r>
          </w:p>
        </w:tc>
      </w:tr>
    </w:tbl>
    <w:p w14:paraId="4E36B36E" w14:textId="77777777" w:rsidR="00B270CD" w:rsidRDefault="00B270CD" w:rsidP="00B270C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238E55E9" w14:textId="77777777" w:rsidR="00B270CD" w:rsidRPr="00722460" w:rsidRDefault="00B270CD" w:rsidP="00B270C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22460">
        <w:rPr>
          <w:rFonts w:ascii="Times New Roman" w:eastAsia="Times New Roman" w:hAnsi="Times New Roman"/>
          <w:sz w:val="24"/>
          <w:szCs w:val="24"/>
          <w:lang w:val="uk-UA" w:eastAsia="ru-RU"/>
        </w:rPr>
        <w:t>Голова комісії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Pr="00722460">
        <w:rPr>
          <w:rFonts w:ascii="Times New Roman" w:eastAsia="Times New Roman" w:hAnsi="Times New Roman"/>
          <w:sz w:val="24"/>
          <w:szCs w:val="24"/>
          <w:lang w:val="uk-UA" w:eastAsia="ru-RU"/>
        </w:rPr>
        <w:t>Артем РОМАСЮКОВ</w:t>
      </w:r>
    </w:p>
    <w:p w14:paraId="2682820B" w14:textId="77777777" w:rsidR="00B270CD" w:rsidRPr="00722460" w:rsidRDefault="00B270CD" w:rsidP="00B270C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77C3B4E3" w14:textId="77777777" w:rsidR="00B270CD" w:rsidRPr="00722460" w:rsidRDefault="00B270CD" w:rsidP="00B270C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22460">
        <w:rPr>
          <w:rFonts w:ascii="Times New Roman" w:eastAsia="Times New Roman" w:hAnsi="Times New Roman"/>
          <w:sz w:val="24"/>
          <w:szCs w:val="24"/>
          <w:lang w:val="uk-UA" w:eastAsia="ru-RU"/>
        </w:rPr>
        <w:t>Члени комісії:</w:t>
      </w:r>
    </w:p>
    <w:p w14:paraId="29FF60F4" w14:textId="77777777" w:rsidR="00B270CD" w:rsidRPr="00722460" w:rsidRDefault="00B270CD" w:rsidP="00B270C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4537271D" w14:textId="77777777" w:rsidR="00B270CD" w:rsidRPr="00722460" w:rsidRDefault="00B270CD" w:rsidP="00B270CD">
      <w:pPr>
        <w:spacing w:after="0" w:line="240" w:lineRule="auto"/>
        <w:ind w:left="5664" w:firstLine="708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22460">
        <w:rPr>
          <w:rFonts w:ascii="Times New Roman" w:eastAsia="Times New Roman" w:hAnsi="Times New Roman"/>
          <w:sz w:val="24"/>
          <w:szCs w:val="24"/>
          <w:lang w:val="uk-UA" w:eastAsia="ru-RU"/>
        </w:rPr>
        <w:t>Іван БОХОНОВСЬКИЙ</w:t>
      </w:r>
    </w:p>
    <w:p w14:paraId="6FE45F65" w14:textId="77777777" w:rsidR="00B270CD" w:rsidRPr="00722460" w:rsidRDefault="00B270CD" w:rsidP="00B270C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272C9A0F" w14:textId="77777777" w:rsidR="00B270CD" w:rsidRPr="00722460" w:rsidRDefault="00B270CD" w:rsidP="00B270CD">
      <w:pPr>
        <w:spacing w:after="0" w:line="240" w:lineRule="auto"/>
        <w:ind w:left="5664" w:firstLine="708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22460">
        <w:rPr>
          <w:rFonts w:ascii="Times New Roman" w:eastAsia="Times New Roman" w:hAnsi="Times New Roman"/>
          <w:sz w:val="24"/>
          <w:szCs w:val="24"/>
          <w:lang w:val="uk-UA" w:eastAsia="ru-RU"/>
        </w:rPr>
        <w:t>Анастасія КОХАН</w:t>
      </w:r>
    </w:p>
    <w:p w14:paraId="751EE85E" w14:textId="77777777" w:rsidR="00B270CD" w:rsidRPr="00722460" w:rsidRDefault="00B270CD" w:rsidP="00B270C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3DC563D2" w14:textId="77777777" w:rsidR="00B270CD" w:rsidRPr="00722460" w:rsidRDefault="00B270CD" w:rsidP="00B270CD">
      <w:pPr>
        <w:spacing w:after="0" w:line="240" w:lineRule="auto"/>
        <w:ind w:left="5664" w:firstLine="708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22460">
        <w:rPr>
          <w:rFonts w:ascii="Times New Roman" w:eastAsia="Times New Roman" w:hAnsi="Times New Roman"/>
          <w:sz w:val="24"/>
          <w:szCs w:val="24"/>
          <w:lang w:val="uk-UA" w:eastAsia="ru-RU"/>
        </w:rPr>
        <w:t>Оксана ЛОХВИЦЬКА</w:t>
      </w:r>
    </w:p>
    <w:p w14:paraId="58934AED" w14:textId="77777777" w:rsidR="00B270CD" w:rsidRPr="00722460" w:rsidRDefault="00B270CD" w:rsidP="00B270C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25AE458F" w14:textId="77777777" w:rsidR="00B270CD" w:rsidRPr="00722460" w:rsidRDefault="00B270CD" w:rsidP="00B270CD">
      <w:pPr>
        <w:spacing w:after="0" w:line="240" w:lineRule="auto"/>
        <w:ind w:left="5664" w:firstLine="708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22460">
        <w:rPr>
          <w:rFonts w:ascii="Times New Roman" w:eastAsia="Times New Roman" w:hAnsi="Times New Roman"/>
          <w:sz w:val="24"/>
          <w:szCs w:val="24"/>
          <w:lang w:val="uk-UA" w:eastAsia="ru-RU"/>
        </w:rPr>
        <w:t>Іванна МАЗУРУК</w:t>
      </w:r>
    </w:p>
    <w:p w14:paraId="29AF4229" w14:textId="77777777" w:rsidR="00B270CD" w:rsidRPr="00722460" w:rsidRDefault="00B270CD" w:rsidP="00B270C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4389F61C" w14:textId="77777777" w:rsidR="00B270CD" w:rsidRPr="00722460" w:rsidRDefault="00B270CD" w:rsidP="00B270CD">
      <w:pPr>
        <w:spacing w:after="0" w:line="240" w:lineRule="auto"/>
        <w:ind w:left="5664" w:firstLine="708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22460">
        <w:rPr>
          <w:rFonts w:ascii="Times New Roman" w:eastAsia="Times New Roman" w:hAnsi="Times New Roman"/>
          <w:sz w:val="24"/>
          <w:szCs w:val="24"/>
          <w:lang w:val="uk-UA" w:eastAsia="ru-RU"/>
        </w:rPr>
        <w:t>Галина ОГІЛЬБА</w:t>
      </w:r>
    </w:p>
    <w:p w14:paraId="1EB37A7F" w14:textId="77777777" w:rsidR="00B270CD" w:rsidRPr="00722460" w:rsidRDefault="00B270CD" w:rsidP="00B270C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147BC605" w14:textId="77777777" w:rsidR="00B270CD" w:rsidRDefault="00B270CD" w:rsidP="00B270CD">
      <w:pPr>
        <w:spacing w:after="0" w:line="240" w:lineRule="auto"/>
        <w:ind w:left="5664" w:firstLine="708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22460">
        <w:rPr>
          <w:rFonts w:ascii="Times New Roman" w:eastAsia="Times New Roman" w:hAnsi="Times New Roman"/>
          <w:sz w:val="24"/>
          <w:szCs w:val="24"/>
          <w:lang w:val="uk-UA" w:eastAsia="ru-RU"/>
        </w:rPr>
        <w:t>Світлана ПРОКОПЕНКО</w:t>
      </w:r>
    </w:p>
    <w:p w14:paraId="2120ECA0" w14:textId="77777777" w:rsidR="00B270CD" w:rsidRDefault="00B270CD" w:rsidP="00B270C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61C1925F" w14:textId="77777777" w:rsidR="00B270CD" w:rsidRDefault="00B270CD" w:rsidP="00B270CD">
      <w:pPr>
        <w:spacing w:after="0" w:line="240" w:lineRule="auto"/>
        <w:ind w:left="5664" w:firstLine="708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  <w:sectPr w:rsidR="00B270CD" w:rsidSect="00DD0553">
          <w:pgSz w:w="11906" w:h="16838"/>
          <w:pgMar w:top="851" w:right="850" w:bottom="709" w:left="1418" w:header="708" w:footer="708" w:gutter="0"/>
          <w:cols w:space="708"/>
          <w:docGrid w:linePitch="360"/>
        </w:sectPr>
      </w:pPr>
    </w:p>
    <w:p w14:paraId="4ED266B5" w14:textId="77777777" w:rsidR="00A214AE" w:rsidRPr="004C4A75" w:rsidRDefault="00A214AE" w:rsidP="00E722A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4C4A75">
        <w:rPr>
          <w:rFonts w:ascii="Times New Roman" w:eastAsia="Times New Roman" w:hAnsi="Times New Roman"/>
          <w:sz w:val="24"/>
          <w:szCs w:val="24"/>
          <w:lang w:val="uk-UA" w:eastAsia="ru-RU"/>
        </w:rPr>
        <w:lastRenderedPageBreak/>
        <w:t>Додаток 10</w:t>
      </w:r>
    </w:p>
    <w:p w14:paraId="78BB0677" w14:textId="77777777" w:rsidR="00A214AE" w:rsidRPr="004C4A75" w:rsidRDefault="00A214AE" w:rsidP="00E722A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4C4A75">
        <w:rPr>
          <w:rFonts w:ascii="Times New Roman" w:eastAsia="Times New Roman" w:hAnsi="Times New Roman"/>
          <w:sz w:val="24"/>
          <w:szCs w:val="24"/>
          <w:lang w:val="uk-UA" w:eastAsia="ru-RU"/>
        </w:rPr>
        <w:t>до передавального акту</w:t>
      </w:r>
    </w:p>
    <w:p w14:paraId="619086EE" w14:textId="77777777" w:rsidR="00A214AE" w:rsidRPr="004C4A75" w:rsidRDefault="00A214AE" w:rsidP="00E722A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4C4A75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Відомість</w:t>
      </w:r>
    </w:p>
    <w:p w14:paraId="00954E67" w14:textId="77777777" w:rsidR="00A214AE" w:rsidRPr="004C4A75" w:rsidRDefault="00A214AE" w:rsidP="00E722A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4C4A75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про вартість малоцінних та швидкозношуваних предметів</w:t>
      </w:r>
    </w:p>
    <w:tbl>
      <w:tblPr>
        <w:tblW w:w="9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3"/>
        <w:gridCol w:w="3676"/>
        <w:gridCol w:w="1528"/>
        <w:gridCol w:w="1360"/>
        <w:gridCol w:w="2206"/>
      </w:tblGrid>
      <w:tr w:rsidR="00A214AE" w:rsidRPr="004C4A75" w14:paraId="31EBA6FD" w14:textId="77777777" w:rsidTr="004D587A">
        <w:trPr>
          <w:trHeight w:val="20"/>
          <w:jc w:val="center"/>
        </w:trPr>
        <w:tc>
          <w:tcPr>
            <w:tcW w:w="873" w:type="dxa"/>
            <w:shd w:val="clear" w:color="auto" w:fill="auto"/>
            <w:vAlign w:val="center"/>
          </w:tcPr>
          <w:p w14:paraId="15461F35" w14:textId="77777777" w:rsidR="004D587A" w:rsidRDefault="00A214AE" w:rsidP="004D5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C4A7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№</w:t>
            </w:r>
          </w:p>
          <w:p w14:paraId="4EA3E6AE" w14:textId="21BAC5E1" w:rsidR="00A214AE" w:rsidRPr="004C4A75" w:rsidRDefault="00A214AE" w:rsidP="004D5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C4A7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п/п</w:t>
            </w:r>
          </w:p>
        </w:tc>
        <w:tc>
          <w:tcPr>
            <w:tcW w:w="3676" w:type="dxa"/>
            <w:shd w:val="clear" w:color="auto" w:fill="auto"/>
            <w:vAlign w:val="center"/>
          </w:tcPr>
          <w:p w14:paraId="00D58206" w14:textId="77777777" w:rsidR="00A214AE" w:rsidRPr="004C4A75" w:rsidRDefault="00A214AE" w:rsidP="004D5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C4A7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Найменування</w:t>
            </w:r>
          </w:p>
        </w:tc>
        <w:tc>
          <w:tcPr>
            <w:tcW w:w="1528" w:type="dxa"/>
            <w:shd w:val="clear" w:color="auto" w:fill="auto"/>
            <w:vAlign w:val="center"/>
          </w:tcPr>
          <w:p w14:paraId="19E9DE5F" w14:textId="77777777" w:rsidR="00A214AE" w:rsidRPr="004C4A75" w:rsidRDefault="00A214AE" w:rsidP="004D5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C4A7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Рахунок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3C04B336" w14:textId="77777777" w:rsidR="00A214AE" w:rsidRPr="004C4A75" w:rsidRDefault="00A214AE" w:rsidP="004D5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C4A7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Кількість</w:t>
            </w:r>
          </w:p>
        </w:tc>
        <w:tc>
          <w:tcPr>
            <w:tcW w:w="2206" w:type="dxa"/>
            <w:shd w:val="clear" w:color="auto" w:fill="auto"/>
            <w:vAlign w:val="center"/>
          </w:tcPr>
          <w:p w14:paraId="1B5BF5A6" w14:textId="77777777" w:rsidR="00A214AE" w:rsidRPr="004C4A75" w:rsidRDefault="00A214AE" w:rsidP="004D5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C4A7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Сума</w:t>
            </w:r>
          </w:p>
        </w:tc>
      </w:tr>
      <w:tr w:rsidR="00A214AE" w:rsidRPr="004C4A75" w14:paraId="7557350C" w14:textId="77777777" w:rsidTr="004D587A">
        <w:trPr>
          <w:trHeight w:val="20"/>
          <w:jc w:val="center"/>
        </w:trPr>
        <w:tc>
          <w:tcPr>
            <w:tcW w:w="873" w:type="dxa"/>
            <w:shd w:val="clear" w:color="auto" w:fill="auto"/>
          </w:tcPr>
          <w:p w14:paraId="38720EE7" w14:textId="77777777" w:rsidR="00A214AE" w:rsidRPr="004D587A" w:rsidRDefault="00A214AE" w:rsidP="004D5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4D587A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676" w:type="dxa"/>
            <w:shd w:val="clear" w:color="auto" w:fill="auto"/>
          </w:tcPr>
          <w:p w14:paraId="0AB28957" w14:textId="77777777" w:rsidR="00A214AE" w:rsidRPr="004C4A75" w:rsidRDefault="00A214AE" w:rsidP="004D58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C4A7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Вішалка металева</w:t>
            </w:r>
          </w:p>
        </w:tc>
        <w:tc>
          <w:tcPr>
            <w:tcW w:w="1528" w:type="dxa"/>
            <w:shd w:val="clear" w:color="auto" w:fill="auto"/>
          </w:tcPr>
          <w:p w14:paraId="7E4B84C6" w14:textId="77777777" w:rsidR="00A214AE" w:rsidRPr="004C4A75" w:rsidRDefault="00A214AE" w:rsidP="004D5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C4A7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221</w:t>
            </w:r>
          </w:p>
        </w:tc>
        <w:tc>
          <w:tcPr>
            <w:tcW w:w="1360" w:type="dxa"/>
            <w:shd w:val="clear" w:color="auto" w:fill="auto"/>
          </w:tcPr>
          <w:p w14:paraId="3231ACA5" w14:textId="77777777" w:rsidR="00A214AE" w:rsidRPr="004C4A75" w:rsidRDefault="00A214AE" w:rsidP="004D5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C4A7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206" w:type="dxa"/>
            <w:shd w:val="clear" w:color="auto" w:fill="auto"/>
          </w:tcPr>
          <w:p w14:paraId="36B91494" w14:textId="3E27FF42" w:rsidR="00A214AE" w:rsidRPr="004C4A75" w:rsidRDefault="00A214AE" w:rsidP="004D5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C4A7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660,00</w:t>
            </w:r>
          </w:p>
        </w:tc>
      </w:tr>
      <w:tr w:rsidR="00A214AE" w:rsidRPr="004C4A75" w14:paraId="29894369" w14:textId="77777777" w:rsidTr="004D587A">
        <w:trPr>
          <w:trHeight w:val="20"/>
          <w:jc w:val="center"/>
        </w:trPr>
        <w:tc>
          <w:tcPr>
            <w:tcW w:w="873" w:type="dxa"/>
            <w:shd w:val="clear" w:color="auto" w:fill="auto"/>
          </w:tcPr>
          <w:p w14:paraId="2D9B11E9" w14:textId="77777777" w:rsidR="00A214AE" w:rsidRPr="004D587A" w:rsidRDefault="00A214AE" w:rsidP="004D5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4D587A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676" w:type="dxa"/>
            <w:shd w:val="clear" w:color="auto" w:fill="auto"/>
          </w:tcPr>
          <w:p w14:paraId="310AD78F" w14:textId="77777777" w:rsidR="00A214AE" w:rsidRPr="004C4A75" w:rsidRDefault="00A214AE" w:rsidP="004D587A">
            <w:pPr>
              <w:tabs>
                <w:tab w:val="center" w:pos="17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C4A7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Комплект ключів</w:t>
            </w:r>
          </w:p>
        </w:tc>
        <w:tc>
          <w:tcPr>
            <w:tcW w:w="1528" w:type="dxa"/>
            <w:shd w:val="clear" w:color="auto" w:fill="auto"/>
          </w:tcPr>
          <w:p w14:paraId="07FC6078" w14:textId="77777777" w:rsidR="00A214AE" w:rsidRPr="004C4A75" w:rsidRDefault="00A214AE" w:rsidP="004D5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C4A7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221</w:t>
            </w:r>
          </w:p>
        </w:tc>
        <w:tc>
          <w:tcPr>
            <w:tcW w:w="1360" w:type="dxa"/>
            <w:shd w:val="clear" w:color="auto" w:fill="auto"/>
          </w:tcPr>
          <w:p w14:paraId="780D9510" w14:textId="77777777" w:rsidR="00A214AE" w:rsidRPr="004C4A75" w:rsidRDefault="00A214AE" w:rsidP="004D5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C4A7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206" w:type="dxa"/>
            <w:shd w:val="clear" w:color="auto" w:fill="auto"/>
          </w:tcPr>
          <w:p w14:paraId="3C1C6CDE" w14:textId="1F785A00" w:rsidR="00A214AE" w:rsidRPr="004C4A75" w:rsidRDefault="00A214AE" w:rsidP="004D5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C4A7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108,30</w:t>
            </w:r>
          </w:p>
        </w:tc>
      </w:tr>
      <w:tr w:rsidR="00A214AE" w:rsidRPr="004C4A75" w14:paraId="5DBF1EC0" w14:textId="77777777" w:rsidTr="004D587A">
        <w:trPr>
          <w:trHeight w:val="20"/>
          <w:jc w:val="center"/>
        </w:trPr>
        <w:tc>
          <w:tcPr>
            <w:tcW w:w="873" w:type="dxa"/>
            <w:shd w:val="clear" w:color="auto" w:fill="auto"/>
          </w:tcPr>
          <w:p w14:paraId="11EBE6EB" w14:textId="77777777" w:rsidR="00A214AE" w:rsidRPr="004D587A" w:rsidRDefault="00A214AE" w:rsidP="004D5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4D587A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676" w:type="dxa"/>
            <w:shd w:val="clear" w:color="auto" w:fill="auto"/>
          </w:tcPr>
          <w:p w14:paraId="22067BB2" w14:textId="77777777" w:rsidR="00A214AE" w:rsidRPr="004C4A75" w:rsidRDefault="00A214AE" w:rsidP="004D587A">
            <w:pPr>
              <w:tabs>
                <w:tab w:val="center" w:pos="17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C4A7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Терпуг тригранний 200мм</w:t>
            </w:r>
          </w:p>
        </w:tc>
        <w:tc>
          <w:tcPr>
            <w:tcW w:w="1528" w:type="dxa"/>
            <w:shd w:val="clear" w:color="auto" w:fill="auto"/>
          </w:tcPr>
          <w:p w14:paraId="6DC42996" w14:textId="77777777" w:rsidR="00A214AE" w:rsidRPr="004C4A75" w:rsidRDefault="00A214AE" w:rsidP="004D5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C4A7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221</w:t>
            </w:r>
          </w:p>
        </w:tc>
        <w:tc>
          <w:tcPr>
            <w:tcW w:w="1360" w:type="dxa"/>
            <w:shd w:val="clear" w:color="auto" w:fill="auto"/>
          </w:tcPr>
          <w:p w14:paraId="197C5C1A" w14:textId="77777777" w:rsidR="00A214AE" w:rsidRPr="004C4A75" w:rsidRDefault="00A214AE" w:rsidP="004D5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C4A7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206" w:type="dxa"/>
            <w:shd w:val="clear" w:color="auto" w:fill="auto"/>
          </w:tcPr>
          <w:p w14:paraId="52E6079E" w14:textId="67216F5D" w:rsidR="00A214AE" w:rsidRPr="004C4A75" w:rsidRDefault="00A214AE" w:rsidP="004D5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C4A7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31,55</w:t>
            </w:r>
          </w:p>
        </w:tc>
      </w:tr>
      <w:tr w:rsidR="00A214AE" w:rsidRPr="004C4A75" w14:paraId="728D79CF" w14:textId="77777777" w:rsidTr="004D587A">
        <w:trPr>
          <w:trHeight w:val="20"/>
          <w:jc w:val="center"/>
        </w:trPr>
        <w:tc>
          <w:tcPr>
            <w:tcW w:w="873" w:type="dxa"/>
            <w:shd w:val="clear" w:color="auto" w:fill="auto"/>
          </w:tcPr>
          <w:p w14:paraId="080B8A3D" w14:textId="77777777" w:rsidR="00A214AE" w:rsidRPr="004D587A" w:rsidRDefault="00A214AE" w:rsidP="004D5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4D587A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3676" w:type="dxa"/>
            <w:shd w:val="clear" w:color="auto" w:fill="auto"/>
          </w:tcPr>
          <w:p w14:paraId="3DC2FB82" w14:textId="77777777" w:rsidR="00A214AE" w:rsidRPr="004C4A75" w:rsidRDefault="00A214AE" w:rsidP="004D587A">
            <w:pPr>
              <w:tabs>
                <w:tab w:val="left" w:pos="160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C4A7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Терпуг тригранний 150мм</w:t>
            </w:r>
          </w:p>
        </w:tc>
        <w:tc>
          <w:tcPr>
            <w:tcW w:w="1528" w:type="dxa"/>
            <w:shd w:val="clear" w:color="auto" w:fill="auto"/>
          </w:tcPr>
          <w:p w14:paraId="7C3790A6" w14:textId="77777777" w:rsidR="00A214AE" w:rsidRPr="004C4A75" w:rsidRDefault="00A214AE" w:rsidP="004D5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C4A7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221</w:t>
            </w:r>
          </w:p>
        </w:tc>
        <w:tc>
          <w:tcPr>
            <w:tcW w:w="1360" w:type="dxa"/>
            <w:shd w:val="clear" w:color="auto" w:fill="auto"/>
          </w:tcPr>
          <w:p w14:paraId="7AB53C1E" w14:textId="77777777" w:rsidR="00A214AE" w:rsidRPr="004C4A75" w:rsidRDefault="00A214AE" w:rsidP="004D5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C4A7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206" w:type="dxa"/>
            <w:shd w:val="clear" w:color="auto" w:fill="auto"/>
          </w:tcPr>
          <w:p w14:paraId="15D04901" w14:textId="08BA39ED" w:rsidR="00A214AE" w:rsidRPr="004C4A75" w:rsidRDefault="00A214AE" w:rsidP="004D5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C4A7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53,00</w:t>
            </w:r>
          </w:p>
        </w:tc>
      </w:tr>
      <w:tr w:rsidR="00A214AE" w:rsidRPr="004C4A75" w14:paraId="74D2E195" w14:textId="77777777" w:rsidTr="004D587A">
        <w:trPr>
          <w:trHeight w:val="20"/>
          <w:jc w:val="center"/>
        </w:trPr>
        <w:tc>
          <w:tcPr>
            <w:tcW w:w="873" w:type="dxa"/>
            <w:shd w:val="clear" w:color="auto" w:fill="auto"/>
          </w:tcPr>
          <w:p w14:paraId="38870139" w14:textId="77777777" w:rsidR="00A214AE" w:rsidRPr="004D587A" w:rsidRDefault="00A214AE" w:rsidP="004D5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4D587A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3676" w:type="dxa"/>
            <w:shd w:val="clear" w:color="auto" w:fill="auto"/>
          </w:tcPr>
          <w:p w14:paraId="2E46A779" w14:textId="77777777" w:rsidR="00A214AE" w:rsidRPr="004C4A75" w:rsidRDefault="00A214AE" w:rsidP="004D587A">
            <w:pPr>
              <w:tabs>
                <w:tab w:val="right" w:pos="34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C4A7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Лещата слюсарні 150мм</w:t>
            </w:r>
          </w:p>
        </w:tc>
        <w:tc>
          <w:tcPr>
            <w:tcW w:w="1528" w:type="dxa"/>
            <w:shd w:val="clear" w:color="auto" w:fill="auto"/>
          </w:tcPr>
          <w:p w14:paraId="67939689" w14:textId="77777777" w:rsidR="00A214AE" w:rsidRPr="004C4A75" w:rsidRDefault="00A214AE" w:rsidP="004D5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C4A7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221</w:t>
            </w:r>
          </w:p>
        </w:tc>
        <w:tc>
          <w:tcPr>
            <w:tcW w:w="1360" w:type="dxa"/>
            <w:shd w:val="clear" w:color="auto" w:fill="auto"/>
          </w:tcPr>
          <w:p w14:paraId="2402EDD9" w14:textId="77777777" w:rsidR="00A214AE" w:rsidRPr="004C4A75" w:rsidRDefault="00A214AE" w:rsidP="004D5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C4A7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206" w:type="dxa"/>
            <w:shd w:val="clear" w:color="auto" w:fill="auto"/>
          </w:tcPr>
          <w:p w14:paraId="1F6B5CC6" w14:textId="77777777" w:rsidR="00A214AE" w:rsidRPr="004C4A75" w:rsidRDefault="00A214AE" w:rsidP="004D5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C4A7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1057,70</w:t>
            </w:r>
          </w:p>
        </w:tc>
      </w:tr>
      <w:tr w:rsidR="00A214AE" w:rsidRPr="004C4A75" w14:paraId="208215A5" w14:textId="77777777" w:rsidTr="004D587A">
        <w:trPr>
          <w:trHeight w:val="20"/>
          <w:jc w:val="center"/>
        </w:trPr>
        <w:tc>
          <w:tcPr>
            <w:tcW w:w="873" w:type="dxa"/>
            <w:shd w:val="clear" w:color="auto" w:fill="auto"/>
          </w:tcPr>
          <w:p w14:paraId="5925002C" w14:textId="77777777" w:rsidR="00A214AE" w:rsidRPr="004D587A" w:rsidRDefault="00A214AE" w:rsidP="004D5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4D587A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3676" w:type="dxa"/>
            <w:shd w:val="clear" w:color="auto" w:fill="auto"/>
          </w:tcPr>
          <w:p w14:paraId="7B847950" w14:textId="77777777" w:rsidR="00A214AE" w:rsidRPr="004C4A75" w:rsidRDefault="00A214AE" w:rsidP="004D587A">
            <w:pPr>
              <w:tabs>
                <w:tab w:val="center" w:pos="17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C4A7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ЧВ ножівка по металу 300мм</w:t>
            </w:r>
          </w:p>
        </w:tc>
        <w:tc>
          <w:tcPr>
            <w:tcW w:w="1528" w:type="dxa"/>
            <w:shd w:val="clear" w:color="auto" w:fill="auto"/>
          </w:tcPr>
          <w:p w14:paraId="242EF065" w14:textId="77777777" w:rsidR="00A214AE" w:rsidRPr="004C4A75" w:rsidRDefault="00A214AE" w:rsidP="004D5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C4A7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221</w:t>
            </w:r>
          </w:p>
        </w:tc>
        <w:tc>
          <w:tcPr>
            <w:tcW w:w="1360" w:type="dxa"/>
            <w:shd w:val="clear" w:color="auto" w:fill="auto"/>
          </w:tcPr>
          <w:p w14:paraId="37C90FC2" w14:textId="77777777" w:rsidR="00A214AE" w:rsidRPr="004C4A75" w:rsidRDefault="00A214AE" w:rsidP="004D5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C4A7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206" w:type="dxa"/>
            <w:shd w:val="clear" w:color="auto" w:fill="auto"/>
          </w:tcPr>
          <w:p w14:paraId="376E60BD" w14:textId="6B4CE53A" w:rsidR="00A214AE" w:rsidRPr="004C4A75" w:rsidRDefault="00A214AE" w:rsidP="004D5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C4A7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179,65</w:t>
            </w:r>
          </w:p>
        </w:tc>
      </w:tr>
      <w:tr w:rsidR="00A214AE" w:rsidRPr="004C4A75" w14:paraId="2914B389" w14:textId="77777777" w:rsidTr="004D587A">
        <w:trPr>
          <w:trHeight w:val="20"/>
          <w:jc w:val="center"/>
        </w:trPr>
        <w:tc>
          <w:tcPr>
            <w:tcW w:w="873" w:type="dxa"/>
            <w:shd w:val="clear" w:color="auto" w:fill="auto"/>
          </w:tcPr>
          <w:p w14:paraId="39850C65" w14:textId="77777777" w:rsidR="00A214AE" w:rsidRPr="004D587A" w:rsidRDefault="00A214AE" w:rsidP="004D5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4D587A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3676" w:type="dxa"/>
            <w:shd w:val="clear" w:color="auto" w:fill="auto"/>
          </w:tcPr>
          <w:p w14:paraId="40395409" w14:textId="77777777" w:rsidR="00A214AE" w:rsidRPr="004C4A75" w:rsidRDefault="00A214AE" w:rsidP="004D587A">
            <w:pPr>
              <w:tabs>
                <w:tab w:val="center" w:pos="17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C4A7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Ключ розвідний ХТ0025</w:t>
            </w:r>
          </w:p>
        </w:tc>
        <w:tc>
          <w:tcPr>
            <w:tcW w:w="1528" w:type="dxa"/>
            <w:shd w:val="clear" w:color="auto" w:fill="auto"/>
          </w:tcPr>
          <w:p w14:paraId="7259B2D6" w14:textId="77777777" w:rsidR="00A214AE" w:rsidRPr="004C4A75" w:rsidRDefault="00A214AE" w:rsidP="004D5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C4A7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221</w:t>
            </w:r>
          </w:p>
        </w:tc>
        <w:tc>
          <w:tcPr>
            <w:tcW w:w="1360" w:type="dxa"/>
            <w:shd w:val="clear" w:color="auto" w:fill="auto"/>
          </w:tcPr>
          <w:p w14:paraId="762EA636" w14:textId="77777777" w:rsidR="00A214AE" w:rsidRPr="004C4A75" w:rsidRDefault="00A214AE" w:rsidP="004D5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C4A7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206" w:type="dxa"/>
            <w:shd w:val="clear" w:color="auto" w:fill="auto"/>
          </w:tcPr>
          <w:p w14:paraId="76AB6A2A" w14:textId="0002E1C1" w:rsidR="00A214AE" w:rsidRPr="004C4A75" w:rsidRDefault="00A214AE" w:rsidP="004D5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C4A7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95,00</w:t>
            </w:r>
          </w:p>
        </w:tc>
      </w:tr>
      <w:tr w:rsidR="00A214AE" w:rsidRPr="004C4A75" w14:paraId="4C2B5272" w14:textId="77777777" w:rsidTr="004D587A">
        <w:trPr>
          <w:trHeight w:val="20"/>
          <w:jc w:val="center"/>
        </w:trPr>
        <w:tc>
          <w:tcPr>
            <w:tcW w:w="873" w:type="dxa"/>
            <w:shd w:val="clear" w:color="auto" w:fill="auto"/>
          </w:tcPr>
          <w:p w14:paraId="1A38665D" w14:textId="77777777" w:rsidR="00A214AE" w:rsidRPr="004D587A" w:rsidRDefault="00A214AE" w:rsidP="004D5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4D587A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3676" w:type="dxa"/>
            <w:shd w:val="clear" w:color="auto" w:fill="auto"/>
          </w:tcPr>
          <w:p w14:paraId="00BBBE3A" w14:textId="77777777" w:rsidR="00A214AE" w:rsidRPr="004C4A75" w:rsidRDefault="00A214AE" w:rsidP="004D587A">
            <w:pPr>
              <w:tabs>
                <w:tab w:val="left" w:pos="16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C4A7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Плоскогубці -10016</w:t>
            </w:r>
          </w:p>
        </w:tc>
        <w:tc>
          <w:tcPr>
            <w:tcW w:w="1528" w:type="dxa"/>
            <w:shd w:val="clear" w:color="auto" w:fill="auto"/>
          </w:tcPr>
          <w:p w14:paraId="3D7D72A4" w14:textId="77777777" w:rsidR="00A214AE" w:rsidRPr="004C4A75" w:rsidRDefault="00A214AE" w:rsidP="004D5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C4A7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221</w:t>
            </w:r>
          </w:p>
        </w:tc>
        <w:tc>
          <w:tcPr>
            <w:tcW w:w="1360" w:type="dxa"/>
            <w:shd w:val="clear" w:color="auto" w:fill="auto"/>
          </w:tcPr>
          <w:p w14:paraId="10A3C092" w14:textId="77777777" w:rsidR="00A214AE" w:rsidRPr="004C4A75" w:rsidRDefault="00A214AE" w:rsidP="004D5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C4A7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206" w:type="dxa"/>
            <w:shd w:val="clear" w:color="auto" w:fill="auto"/>
          </w:tcPr>
          <w:p w14:paraId="751F4873" w14:textId="099B4A03" w:rsidR="00A214AE" w:rsidRPr="004C4A75" w:rsidRDefault="00A214AE" w:rsidP="004D5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C4A7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140,00</w:t>
            </w:r>
          </w:p>
        </w:tc>
      </w:tr>
      <w:tr w:rsidR="00A214AE" w:rsidRPr="004C4A75" w14:paraId="1A215A86" w14:textId="77777777" w:rsidTr="004D587A">
        <w:trPr>
          <w:trHeight w:val="20"/>
          <w:jc w:val="center"/>
        </w:trPr>
        <w:tc>
          <w:tcPr>
            <w:tcW w:w="873" w:type="dxa"/>
            <w:shd w:val="clear" w:color="auto" w:fill="auto"/>
          </w:tcPr>
          <w:p w14:paraId="3506C432" w14:textId="77777777" w:rsidR="00A214AE" w:rsidRPr="004D587A" w:rsidRDefault="00A214AE" w:rsidP="004D5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4D587A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3676" w:type="dxa"/>
            <w:shd w:val="clear" w:color="auto" w:fill="auto"/>
          </w:tcPr>
          <w:p w14:paraId="5FA17167" w14:textId="77777777" w:rsidR="00A214AE" w:rsidRPr="004C4A75" w:rsidRDefault="00A214AE" w:rsidP="004D587A">
            <w:pPr>
              <w:tabs>
                <w:tab w:val="left" w:pos="16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4C4A7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Бокорізи</w:t>
            </w:r>
            <w:proofErr w:type="spellEnd"/>
            <w:r w:rsidRPr="004C4A7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-10019</w:t>
            </w:r>
          </w:p>
        </w:tc>
        <w:tc>
          <w:tcPr>
            <w:tcW w:w="1528" w:type="dxa"/>
            <w:shd w:val="clear" w:color="auto" w:fill="auto"/>
          </w:tcPr>
          <w:p w14:paraId="4F8861F2" w14:textId="77777777" w:rsidR="00A214AE" w:rsidRPr="004C4A75" w:rsidRDefault="00A214AE" w:rsidP="004D5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C4A7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221</w:t>
            </w:r>
          </w:p>
        </w:tc>
        <w:tc>
          <w:tcPr>
            <w:tcW w:w="1360" w:type="dxa"/>
            <w:shd w:val="clear" w:color="auto" w:fill="auto"/>
          </w:tcPr>
          <w:p w14:paraId="3E225F79" w14:textId="77777777" w:rsidR="00A214AE" w:rsidRPr="004C4A75" w:rsidRDefault="00A214AE" w:rsidP="004D5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C4A7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206" w:type="dxa"/>
            <w:shd w:val="clear" w:color="auto" w:fill="auto"/>
          </w:tcPr>
          <w:p w14:paraId="47B587A3" w14:textId="2572FE9A" w:rsidR="00A214AE" w:rsidRPr="004C4A75" w:rsidRDefault="00A214AE" w:rsidP="004D5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C4A7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145,00</w:t>
            </w:r>
          </w:p>
        </w:tc>
      </w:tr>
      <w:tr w:rsidR="00A214AE" w:rsidRPr="004C4A75" w14:paraId="692E3D10" w14:textId="77777777" w:rsidTr="004D587A">
        <w:trPr>
          <w:trHeight w:val="20"/>
          <w:jc w:val="center"/>
        </w:trPr>
        <w:tc>
          <w:tcPr>
            <w:tcW w:w="873" w:type="dxa"/>
            <w:shd w:val="clear" w:color="auto" w:fill="auto"/>
          </w:tcPr>
          <w:p w14:paraId="0C9A8626" w14:textId="77777777" w:rsidR="00A214AE" w:rsidRPr="004D587A" w:rsidRDefault="00A214AE" w:rsidP="004D5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4D587A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3676" w:type="dxa"/>
            <w:shd w:val="clear" w:color="auto" w:fill="auto"/>
          </w:tcPr>
          <w:p w14:paraId="1F190D83" w14:textId="77777777" w:rsidR="00A214AE" w:rsidRPr="004C4A75" w:rsidRDefault="00A214AE" w:rsidP="004D587A">
            <w:pPr>
              <w:tabs>
                <w:tab w:val="left" w:pos="16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4C4A7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Ножовка</w:t>
            </w:r>
            <w:proofErr w:type="spellEnd"/>
            <w:r w:rsidRPr="004C4A7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по дереву НТ-3104</w:t>
            </w:r>
          </w:p>
        </w:tc>
        <w:tc>
          <w:tcPr>
            <w:tcW w:w="1528" w:type="dxa"/>
            <w:shd w:val="clear" w:color="auto" w:fill="auto"/>
          </w:tcPr>
          <w:p w14:paraId="1F282CCA" w14:textId="77777777" w:rsidR="00A214AE" w:rsidRPr="004C4A75" w:rsidRDefault="00A214AE" w:rsidP="004D5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C4A7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221</w:t>
            </w:r>
          </w:p>
        </w:tc>
        <w:tc>
          <w:tcPr>
            <w:tcW w:w="1360" w:type="dxa"/>
            <w:shd w:val="clear" w:color="auto" w:fill="auto"/>
          </w:tcPr>
          <w:p w14:paraId="634AFED2" w14:textId="77777777" w:rsidR="00A214AE" w:rsidRPr="004C4A75" w:rsidRDefault="00A214AE" w:rsidP="004D5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C4A7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206" w:type="dxa"/>
            <w:shd w:val="clear" w:color="auto" w:fill="auto"/>
          </w:tcPr>
          <w:p w14:paraId="4F1EBC65" w14:textId="479E3362" w:rsidR="00A214AE" w:rsidRPr="004C4A75" w:rsidRDefault="00A214AE" w:rsidP="004D5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C4A7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122,00</w:t>
            </w:r>
          </w:p>
        </w:tc>
      </w:tr>
      <w:tr w:rsidR="00A214AE" w:rsidRPr="004C4A75" w14:paraId="79CE2FC8" w14:textId="77777777" w:rsidTr="004D587A">
        <w:trPr>
          <w:trHeight w:val="20"/>
          <w:jc w:val="center"/>
        </w:trPr>
        <w:tc>
          <w:tcPr>
            <w:tcW w:w="873" w:type="dxa"/>
            <w:shd w:val="clear" w:color="auto" w:fill="auto"/>
          </w:tcPr>
          <w:p w14:paraId="2DE98EDE" w14:textId="77777777" w:rsidR="00A214AE" w:rsidRPr="004D587A" w:rsidRDefault="00A214AE" w:rsidP="004D5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4D587A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3676" w:type="dxa"/>
            <w:shd w:val="clear" w:color="auto" w:fill="auto"/>
          </w:tcPr>
          <w:p w14:paraId="741A9E61" w14:textId="77777777" w:rsidR="00A214AE" w:rsidRPr="004C4A75" w:rsidRDefault="00A214AE" w:rsidP="004D587A">
            <w:pPr>
              <w:tabs>
                <w:tab w:val="left" w:pos="16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4C4A7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Степлер</w:t>
            </w:r>
            <w:proofErr w:type="spellEnd"/>
            <w:r w:rsidRPr="004C4A7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-0102</w:t>
            </w:r>
          </w:p>
        </w:tc>
        <w:tc>
          <w:tcPr>
            <w:tcW w:w="1528" w:type="dxa"/>
            <w:shd w:val="clear" w:color="auto" w:fill="auto"/>
          </w:tcPr>
          <w:p w14:paraId="3C3AF73C" w14:textId="77777777" w:rsidR="00A214AE" w:rsidRPr="004C4A75" w:rsidRDefault="00A214AE" w:rsidP="004D5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C4A7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221</w:t>
            </w:r>
          </w:p>
        </w:tc>
        <w:tc>
          <w:tcPr>
            <w:tcW w:w="1360" w:type="dxa"/>
            <w:shd w:val="clear" w:color="auto" w:fill="auto"/>
          </w:tcPr>
          <w:p w14:paraId="3D2B8659" w14:textId="77777777" w:rsidR="00A214AE" w:rsidRPr="004C4A75" w:rsidRDefault="00A214AE" w:rsidP="004D5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C4A7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206" w:type="dxa"/>
            <w:shd w:val="clear" w:color="auto" w:fill="auto"/>
          </w:tcPr>
          <w:p w14:paraId="49CDDE19" w14:textId="1B260461" w:rsidR="00A214AE" w:rsidRPr="004C4A75" w:rsidRDefault="00A214AE" w:rsidP="004D5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C4A7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155,00</w:t>
            </w:r>
          </w:p>
        </w:tc>
      </w:tr>
      <w:tr w:rsidR="00A214AE" w:rsidRPr="004C4A75" w14:paraId="499F9E4B" w14:textId="77777777" w:rsidTr="004D587A">
        <w:trPr>
          <w:trHeight w:val="20"/>
          <w:jc w:val="center"/>
        </w:trPr>
        <w:tc>
          <w:tcPr>
            <w:tcW w:w="873" w:type="dxa"/>
            <w:shd w:val="clear" w:color="auto" w:fill="auto"/>
          </w:tcPr>
          <w:p w14:paraId="760C0F87" w14:textId="77777777" w:rsidR="00A214AE" w:rsidRPr="004D587A" w:rsidRDefault="00A214AE" w:rsidP="004D5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4D587A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3676" w:type="dxa"/>
            <w:shd w:val="clear" w:color="auto" w:fill="auto"/>
          </w:tcPr>
          <w:p w14:paraId="47BCA242" w14:textId="77777777" w:rsidR="00A214AE" w:rsidRPr="004C4A75" w:rsidRDefault="00A214AE" w:rsidP="004D587A">
            <w:pPr>
              <w:tabs>
                <w:tab w:val="left" w:pos="16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C4A7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Сокира НТ-0257</w:t>
            </w:r>
          </w:p>
        </w:tc>
        <w:tc>
          <w:tcPr>
            <w:tcW w:w="1528" w:type="dxa"/>
            <w:shd w:val="clear" w:color="auto" w:fill="auto"/>
          </w:tcPr>
          <w:p w14:paraId="2AA98D54" w14:textId="77777777" w:rsidR="00A214AE" w:rsidRPr="004C4A75" w:rsidRDefault="00A214AE" w:rsidP="004D5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C4A7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221</w:t>
            </w:r>
          </w:p>
        </w:tc>
        <w:tc>
          <w:tcPr>
            <w:tcW w:w="1360" w:type="dxa"/>
            <w:shd w:val="clear" w:color="auto" w:fill="auto"/>
          </w:tcPr>
          <w:p w14:paraId="459F90B4" w14:textId="77777777" w:rsidR="00A214AE" w:rsidRPr="004C4A75" w:rsidRDefault="00A214AE" w:rsidP="004D5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C4A7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206" w:type="dxa"/>
            <w:shd w:val="clear" w:color="auto" w:fill="auto"/>
          </w:tcPr>
          <w:p w14:paraId="157F2448" w14:textId="1C82C58C" w:rsidR="00A214AE" w:rsidRPr="004C4A75" w:rsidRDefault="00A214AE" w:rsidP="004D5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C4A7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175,00</w:t>
            </w:r>
          </w:p>
        </w:tc>
      </w:tr>
      <w:tr w:rsidR="00A214AE" w:rsidRPr="004C4A75" w14:paraId="0498BB2C" w14:textId="77777777" w:rsidTr="004D587A">
        <w:trPr>
          <w:trHeight w:val="20"/>
          <w:jc w:val="center"/>
        </w:trPr>
        <w:tc>
          <w:tcPr>
            <w:tcW w:w="873" w:type="dxa"/>
            <w:shd w:val="clear" w:color="auto" w:fill="auto"/>
          </w:tcPr>
          <w:p w14:paraId="0B888FAC" w14:textId="77777777" w:rsidR="00A214AE" w:rsidRPr="004D587A" w:rsidRDefault="00A214AE" w:rsidP="004D5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4D587A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3676" w:type="dxa"/>
            <w:shd w:val="clear" w:color="auto" w:fill="auto"/>
          </w:tcPr>
          <w:p w14:paraId="10FC6698" w14:textId="77777777" w:rsidR="00A214AE" w:rsidRPr="004C4A75" w:rsidRDefault="00A214AE" w:rsidP="004D587A">
            <w:pPr>
              <w:tabs>
                <w:tab w:val="left" w:pos="16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C4A7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Набір ящиків</w:t>
            </w:r>
          </w:p>
        </w:tc>
        <w:tc>
          <w:tcPr>
            <w:tcW w:w="1528" w:type="dxa"/>
            <w:shd w:val="clear" w:color="auto" w:fill="auto"/>
          </w:tcPr>
          <w:p w14:paraId="3DF89608" w14:textId="77777777" w:rsidR="00A214AE" w:rsidRPr="004C4A75" w:rsidRDefault="00A214AE" w:rsidP="004D5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C4A7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221</w:t>
            </w:r>
          </w:p>
        </w:tc>
        <w:tc>
          <w:tcPr>
            <w:tcW w:w="1360" w:type="dxa"/>
            <w:shd w:val="clear" w:color="auto" w:fill="auto"/>
          </w:tcPr>
          <w:p w14:paraId="04A08F52" w14:textId="77777777" w:rsidR="00A214AE" w:rsidRPr="004C4A75" w:rsidRDefault="00A214AE" w:rsidP="004D5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C4A7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206" w:type="dxa"/>
            <w:shd w:val="clear" w:color="auto" w:fill="auto"/>
          </w:tcPr>
          <w:p w14:paraId="1EA6EB2C" w14:textId="5FE14A33" w:rsidR="00A214AE" w:rsidRPr="004C4A75" w:rsidRDefault="00A214AE" w:rsidP="004D5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C4A7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759,00</w:t>
            </w:r>
          </w:p>
        </w:tc>
      </w:tr>
      <w:tr w:rsidR="00A214AE" w:rsidRPr="004C4A75" w14:paraId="779CF036" w14:textId="77777777" w:rsidTr="004D587A">
        <w:trPr>
          <w:trHeight w:val="20"/>
          <w:jc w:val="center"/>
        </w:trPr>
        <w:tc>
          <w:tcPr>
            <w:tcW w:w="873" w:type="dxa"/>
            <w:shd w:val="clear" w:color="auto" w:fill="auto"/>
          </w:tcPr>
          <w:p w14:paraId="725145B2" w14:textId="77777777" w:rsidR="00A214AE" w:rsidRPr="004D587A" w:rsidRDefault="00A214AE" w:rsidP="004D5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4D587A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3676" w:type="dxa"/>
            <w:shd w:val="clear" w:color="auto" w:fill="auto"/>
          </w:tcPr>
          <w:p w14:paraId="32EBBF24" w14:textId="77777777" w:rsidR="00A214AE" w:rsidRPr="004C4A75" w:rsidRDefault="00A214AE" w:rsidP="004D587A">
            <w:pPr>
              <w:tabs>
                <w:tab w:val="left" w:pos="16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C4A7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Плоскогубці 200мм</w:t>
            </w:r>
          </w:p>
        </w:tc>
        <w:tc>
          <w:tcPr>
            <w:tcW w:w="1528" w:type="dxa"/>
            <w:shd w:val="clear" w:color="auto" w:fill="auto"/>
          </w:tcPr>
          <w:p w14:paraId="19109D20" w14:textId="77777777" w:rsidR="00A214AE" w:rsidRPr="004C4A75" w:rsidRDefault="00A214AE" w:rsidP="004D5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C4A7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221</w:t>
            </w:r>
          </w:p>
        </w:tc>
        <w:tc>
          <w:tcPr>
            <w:tcW w:w="1360" w:type="dxa"/>
            <w:shd w:val="clear" w:color="auto" w:fill="auto"/>
          </w:tcPr>
          <w:p w14:paraId="2D688E52" w14:textId="77777777" w:rsidR="00A214AE" w:rsidRPr="004C4A75" w:rsidRDefault="00A214AE" w:rsidP="004D5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C4A7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206" w:type="dxa"/>
            <w:shd w:val="clear" w:color="auto" w:fill="auto"/>
          </w:tcPr>
          <w:p w14:paraId="1F28B463" w14:textId="60E86529" w:rsidR="00A214AE" w:rsidRPr="004C4A75" w:rsidRDefault="00A214AE" w:rsidP="004D5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C4A7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45,80</w:t>
            </w:r>
          </w:p>
        </w:tc>
      </w:tr>
      <w:tr w:rsidR="00A214AE" w:rsidRPr="004C4A75" w14:paraId="1367A55E" w14:textId="77777777" w:rsidTr="004D587A">
        <w:trPr>
          <w:trHeight w:val="20"/>
          <w:jc w:val="center"/>
        </w:trPr>
        <w:tc>
          <w:tcPr>
            <w:tcW w:w="873" w:type="dxa"/>
            <w:shd w:val="clear" w:color="auto" w:fill="auto"/>
          </w:tcPr>
          <w:p w14:paraId="5AB834F0" w14:textId="77777777" w:rsidR="00A214AE" w:rsidRPr="004D587A" w:rsidRDefault="00A214AE" w:rsidP="004D5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4D587A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3676" w:type="dxa"/>
            <w:shd w:val="clear" w:color="auto" w:fill="auto"/>
          </w:tcPr>
          <w:p w14:paraId="67D3B5A0" w14:textId="77777777" w:rsidR="00A214AE" w:rsidRPr="004C4A75" w:rsidRDefault="00A214AE" w:rsidP="004D587A">
            <w:pPr>
              <w:tabs>
                <w:tab w:val="left" w:pos="16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C4A7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Молоток100мм Столярний</w:t>
            </w:r>
          </w:p>
        </w:tc>
        <w:tc>
          <w:tcPr>
            <w:tcW w:w="1528" w:type="dxa"/>
            <w:shd w:val="clear" w:color="auto" w:fill="auto"/>
          </w:tcPr>
          <w:p w14:paraId="3FEB9E2E" w14:textId="77777777" w:rsidR="00A214AE" w:rsidRPr="004C4A75" w:rsidRDefault="00A214AE" w:rsidP="004D5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C4A7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221</w:t>
            </w:r>
          </w:p>
        </w:tc>
        <w:tc>
          <w:tcPr>
            <w:tcW w:w="1360" w:type="dxa"/>
            <w:shd w:val="clear" w:color="auto" w:fill="auto"/>
          </w:tcPr>
          <w:p w14:paraId="4D20297F" w14:textId="77777777" w:rsidR="00A214AE" w:rsidRPr="004C4A75" w:rsidRDefault="00A214AE" w:rsidP="004D5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C4A7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206" w:type="dxa"/>
            <w:shd w:val="clear" w:color="auto" w:fill="auto"/>
          </w:tcPr>
          <w:p w14:paraId="65E4BE5B" w14:textId="4E7DBF8B" w:rsidR="00A214AE" w:rsidRPr="004C4A75" w:rsidRDefault="00A214AE" w:rsidP="004D5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C4A7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33,70</w:t>
            </w:r>
          </w:p>
        </w:tc>
      </w:tr>
      <w:tr w:rsidR="00A214AE" w:rsidRPr="004C4A75" w14:paraId="1E10F7C2" w14:textId="77777777" w:rsidTr="004D587A">
        <w:trPr>
          <w:trHeight w:val="20"/>
          <w:jc w:val="center"/>
        </w:trPr>
        <w:tc>
          <w:tcPr>
            <w:tcW w:w="873" w:type="dxa"/>
            <w:shd w:val="clear" w:color="auto" w:fill="auto"/>
          </w:tcPr>
          <w:p w14:paraId="0A3FC7BE" w14:textId="77777777" w:rsidR="00A214AE" w:rsidRPr="004D587A" w:rsidRDefault="00A214AE" w:rsidP="004D5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4D587A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3676" w:type="dxa"/>
            <w:shd w:val="clear" w:color="auto" w:fill="auto"/>
          </w:tcPr>
          <w:p w14:paraId="4BDE672A" w14:textId="77777777" w:rsidR="00A214AE" w:rsidRPr="004C4A75" w:rsidRDefault="00A214AE" w:rsidP="004D587A">
            <w:pPr>
              <w:tabs>
                <w:tab w:val="left" w:pos="16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C4A7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Акустична система</w:t>
            </w:r>
          </w:p>
        </w:tc>
        <w:tc>
          <w:tcPr>
            <w:tcW w:w="1528" w:type="dxa"/>
            <w:shd w:val="clear" w:color="auto" w:fill="auto"/>
          </w:tcPr>
          <w:p w14:paraId="2E28975E" w14:textId="77777777" w:rsidR="00A214AE" w:rsidRPr="004C4A75" w:rsidRDefault="00A214AE" w:rsidP="004D5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C4A7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221</w:t>
            </w:r>
          </w:p>
        </w:tc>
        <w:tc>
          <w:tcPr>
            <w:tcW w:w="1360" w:type="dxa"/>
            <w:shd w:val="clear" w:color="auto" w:fill="auto"/>
          </w:tcPr>
          <w:p w14:paraId="6643B435" w14:textId="77777777" w:rsidR="00A214AE" w:rsidRPr="004C4A75" w:rsidRDefault="00A214AE" w:rsidP="004D5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C4A7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206" w:type="dxa"/>
            <w:shd w:val="clear" w:color="auto" w:fill="auto"/>
          </w:tcPr>
          <w:p w14:paraId="4E6544E6" w14:textId="77777777" w:rsidR="00A214AE" w:rsidRPr="004C4A75" w:rsidRDefault="00A214AE" w:rsidP="004D5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C4A7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1124,17</w:t>
            </w:r>
          </w:p>
        </w:tc>
      </w:tr>
      <w:tr w:rsidR="00A214AE" w:rsidRPr="004C4A75" w14:paraId="38970300" w14:textId="77777777" w:rsidTr="004D587A">
        <w:trPr>
          <w:trHeight w:val="20"/>
          <w:jc w:val="center"/>
        </w:trPr>
        <w:tc>
          <w:tcPr>
            <w:tcW w:w="873" w:type="dxa"/>
            <w:shd w:val="clear" w:color="auto" w:fill="auto"/>
          </w:tcPr>
          <w:p w14:paraId="0BFD9CE7" w14:textId="77777777" w:rsidR="00A214AE" w:rsidRPr="004D587A" w:rsidRDefault="00A214AE" w:rsidP="004D5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4D587A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3676" w:type="dxa"/>
            <w:shd w:val="clear" w:color="auto" w:fill="auto"/>
          </w:tcPr>
          <w:p w14:paraId="1B791214" w14:textId="77777777" w:rsidR="00A214AE" w:rsidRPr="004C4A75" w:rsidRDefault="00A214AE" w:rsidP="004D587A">
            <w:pPr>
              <w:tabs>
                <w:tab w:val="left" w:pos="16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C4A7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Чайник електричний</w:t>
            </w:r>
          </w:p>
        </w:tc>
        <w:tc>
          <w:tcPr>
            <w:tcW w:w="1528" w:type="dxa"/>
            <w:shd w:val="clear" w:color="auto" w:fill="auto"/>
          </w:tcPr>
          <w:p w14:paraId="0EB739AC" w14:textId="77777777" w:rsidR="00A214AE" w:rsidRPr="004C4A75" w:rsidRDefault="00A214AE" w:rsidP="004D5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C4A7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221</w:t>
            </w:r>
          </w:p>
        </w:tc>
        <w:tc>
          <w:tcPr>
            <w:tcW w:w="1360" w:type="dxa"/>
            <w:shd w:val="clear" w:color="auto" w:fill="auto"/>
          </w:tcPr>
          <w:p w14:paraId="262C3C00" w14:textId="77777777" w:rsidR="00A214AE" w:rsidRPr="004C4A75" w:rsidRDefault="00A214AE" w:rsidP="004D5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C4A7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206" w:type="dxa"/>
            <w:shd w:val="clear" w:color="auto" w:fill="auto"/>
          </w:tcPr>
          <w:p w14:paraId="0A068E8A" w14:textId="492A15AE" w:rsidR="00A214AE" w:rsidRPr="004C4A75" w:rsidRDefault="00A214AE" w:rsidP="004D5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C4A7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250,00</w:t>
            </w:r>
          </w:p>
        </w:tc>
      </w:tr>
      <w:tr w:rsidR="00A214AE" w:rsidRPr="004C4A75" w14:paraId="61F84043" w14:textId="77777777" w:rsidTr="004D587A">
        <w:trPr>
          <w:trHeight w:val="20"/>
          <w:jc w:val="center"/>
        </w:trPr>
        <w:tc>
          <w:tcPr>
            <w:tcW w:w="873" w:type="dxa"/>
            <w:shd w:val="clear" w:color="auto" w:fill="auto"/>
          </w:tcPr>
          <w:p w14:paraId="700A4D83" w14:textId="77777777" w:rsidR="00A214AE" w:rsidRPr="004C4A75" w:rsidRDefault="00A214AE" w:rsidP="004D5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76" w:type="dxa"/>
            <w:shd w:val="clear" w:color="auto" w:fill="auto"/>
          </w:tcPr>
          <w:p w14:paraId="564C8ECD" w14:textId="6FC6A50E" w:rsidR="00A214AE" w:rsidRPr="004C4A75" w:rsidRDefault="00A214AE" w:rsidP="004D58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C4A7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Всього по рахунку 221/2</w:t>
            </w:r>
          </w:p>
        </w:tc>
        <w:tc>
          <w:tcPr>
            <w:tcW w:w="1528" w:type="dxa"/>
            <w:shd w:val="clear" w:color="auto" w:fill="auto"/>
          </w:tcPr>
          <w:p w14:paraId="56802303" w14:textId="77777777" w:rsidR="00A214AE" w:rsidRPr="004C4A75" w:rsidRDefault="00A214AE" w:rsidP="004D5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360" w:type="dxa"/>
            <w:shd w:val="clear" w:color="auto" w:fill="auto"/>
          </w:tcPr>
          <w:p w14:paraId="0CCC1098" w14:textId="77777777" w:rsidR="00A214AE" w:rsidRPr="004C4A75" w:rsidRDefault="00A214AE" w:rsidP="004D5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C4A7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2206" w:type="dxa"/>
            <w:shd w:val="clear" w:color="auto" w:fill="auto"/>
          </w:tcPr>
          <w:p w14:paraId="0BA55D48" w14:textId="77777777" w:rsidR="00A214AE" w:rsidRPr="004C4A75" w:rsidRDefault="00A214AE" w:rsidP="004D5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C4A7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5134,87</w:t>
            </w:r>
          </w:p>
        </w:tc>
      </w:tr>
    </w:tbl>
    <w:p w14:paraId="16414937" w14:textId="77777777" w:rsidR="004D587A" w:rsidRDefault="004D587A" w:rsidP="004D587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61A27747" w14:textId="77777777" w:rsidR="004D587A" w:rsidRPr="00722460" w:rsidRDefault="004D587A" w:rsidP="004D587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22460">
        <w:rPr>
          <w:rFonts w:ascii="Times New Roman" w:eastAsia="Times New Roman" w:hAnsi="Times New Roman"/>
          <w:sz w:val="24"/>
          <w:szCs w:val="24"/>
          <w:lang w:val="uk-UA" w:eastAsia="ru-RU"/>
        </w:rPr>
        <w:t>Голова комісії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Pr="00722460">
        <w:rPr>
          <w:rFonts w:ascii="Times New Roman" w:eastAsia="Times New Roman" w:hAnsi="Times New Roman"/>
          <w:sz w:val="24"/>
          <w:szCs w:val="24"/>
          <w:lang w:val="uk-UA" w:eastAsia="ru-RU"/>
        </w:rPr>
        <w:t>Артем РОМАСЮКОВ</w:t>
      </w:r>
    </w:p>
    <w:p w14:paraId="30C6D6C1" w14:textId="77777777" w:rsidR="004D587A" w:rsidRPr="00722460" w:rsidRDefault="004D587A" w:rsidP="004D587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57297C89" w14:textId="77777777" w:rsidR="004D587A" w:rsidRPr="00722460" w:rsidRDefault="004D587A" w:rsidP="004D587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22460">
        <w:rPr>
          <w:rFonts w:ascii="Times New Roman" w:eastAsia="Times New Roman" w:hAnsi="Times New Roman"/>
          <w:sz w:val="24"/>
          <w:szCs w:val="24"/>
          <w:lang w:val="uk-UA" w:eastAsia="ru-RU"/>
        </w:rPr>
        <w:t>Члени комісії:</w:t>
      </w:r>
    </w:p>
    <w:p w14:paraId="6D9B661D" w14:textId="77777777" w:rsidR="004D587A" w:rsidRPr="00722460" w:rsidRDefault="004D587A" w:rsidP="004D587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7DA95846" w14:textId="77777777" w:rsidR="004D587A" w:rsidRPr="00722460" w:rsidRDefault="004D587A" w:rsidP="004D587A">
      <w:pPr>
        <w:spacing w:after="0" w:line="240" w:lineRule="auto"/>
        <w:ind w:left="5664" w:firstLine="708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22460">
        <w:rPr>
          <w:rFonts w:ascii="Times New Roman" w:eastAsia="Times New Roman" w:hAnsi="Times New Roman"/>
          <w:sz w:val="24"/>
          <w:szCs w:val="24"/>
          <w:lang w:val="uk-UA" w:eastAsia="ru-RU"/>
        </w:rPr>
        <w:t>Іван БОХОНОВСЬКИЙ</w:t>
      </w:r>
    </w:p>
    <w:p w14:paraId="64AC6B71" w14:textId="77777777" w:rsidR="004D587A" w:rsidRPr="00722460" w:rsidRDefault="004D587A" w:rsidP="004D587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45A2AB30" w14:textId="77777777" w:rsidR="004D587A" w:rsidRPr="00722460" w:rsidRDefault="004D587A" w:rsidP="004D587A">
      <w:pPr>
        <w:spacing w:after="0" w:line="240" w:lineRule="auto"/>
        <w:ind w:left="5664" w:firstLine="708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22460">
        <w:rPr>
          <w:rFonts w:ascii="Times New Roman" w:eastAsia="Times New Roman" w:hAnsi="Times New Roman"/>
          <w:sz w:val="24"/>
          <w:szCs w:val="24"/>
          <w:lang w:val="uk-UA" w:eastAsia="ru-RU"/>
        </w:rPr>
        <w:t>Анастасія КОХАН</w:t>
      </w:r>
    </w:p>
    <w:p w14:paraId="0C8E21D0" w14:textId="77777777" w:rsidR="004D587A" w:rsidRPr="00722460" w:rsidRDefault="004D587A" w:rsidP="004D587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43B3E614" w14:textId="77777777" w:rsidR="004D587A" w:rsidRPr="00722460" w:rsidRDefault="004D587A" w:rsidP="004D587A">
      <w:pPr>
        <w:spacing w:after="0" w:line="240" w:lineRule="auto"/>
        <w:ind w:left="5664" w:firstLine="708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22460">
        <w:rPr>
          <w:rFonts w:ascii="Times New Roman" w:eastAsia="Times New Roman" w:hAnsi="Times New Roman"/>
          <w:sz w:val="24"/>
          <w:szCs w:val="24"/>
          <w:lang w:val="uk-UA" w:eastAsia="ru-RU"/>
        </w:rPr>
        <w:t>Оксана ЛОХВИЦЬКА</w:t>
      </w:r>
    </w:p>
    <w:p w14:paraId="678E6BF9" w14:textId="77777777" w:rsidR="004D587A" w:rsidRPr="00722460" w:rsidRDefault="004D587A" w:rsidP="004D587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5DD12013" w14:textId="77777777" w:rsidR="004D587A" w:rsidRPr="00722460" w:rsidRDefault="004D587A" w:rsidP="004D587A">
      <w:pPr>
        <w:spacing w:after="0" w:line="240" w:lineRule="auto"/>
        <w:ind w:left="5664" w:firstLine="708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22460">
        <w:rPr>
          <w:rFonts w:ascii="Times New Roman" w:eastAsia="Times New Roman" w:hAnsi="Times New Roman"/>
          <w:sz w:val="24"/>
          <w:szCs w:val="24"/>
          <w:lang w:val="uk-UA" w:eastAsia="ru-RU"/>
        </w:rPr>
        <w:t>Іванна МАЗУРУК</w:t>
      </w:r>
    </w:p>
    <w:p w14:paraId="3AC852F7" w14:textId="77777777" w:rsidR="004D587A" w:rsidRPr="00722460" w:rsidRDefault="004D587A" w:rsidP="004D587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3223B44F" w14:textId="77777777" w:rsidR="004D587A" w:rsidRPr="00722460" w:rsidRDefault="004D587A" w:rsidP="004D587A">
      <w:pPr>
        <w:spacing w:after="0" w:line="240" w:lineRule="auto"/>
        <w:ind w:left="5664" w:firstLine="708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22460">
        <w:rPr>
          <w:rFonts w:ascii="Times New Roman" w:eastAsia="Times New Roman" w:hAnsi="Times New Roman"/>
          <w:sz w:val="24"/>
          <w:szCs w:val="24"/>
          <w:lang w:val="uk-UA" w:eastAsia="ru-RU"/>
        </w:rPr>
        <w:t>Галина ОГІЛЬБА</w:t>
      </w:r>
    </w:p>
    <w:p w14:paraId="1EC907BA" w14:textId="77777777" w:rsidR="004D587A" w:rsidRPr="00722460" w:rsidRDefault="004D587A" w:rsidP="004D587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213A39EC" w14:textId="77777777" w:rsidR="004D587A" w:rsidRDefault="004D587A" w:rsidP="004D587A">
      <w:pPr>
        <w:spacing w:after="0" w:line="240" w:lineRule="auto"/>
        <w:ind w:left="5664" w:firstLine="708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22460">
        <w:rPr>
          <w:rFonts w:ascii="Times New Roman" w:eastAsia="Times New Roman" w:hAnsi="Times New Roman"/>
          <w:sz w:val="24"/>
          <w:szCs w:val="24"/>
          <w:lang w:val="uk-UA" w:eastAsia="ru-RU"/>
        </w:rPr>
        <w:t>Світлана ПРОКОПЕНКО</w:t>
      </w:r>
    </w:p>
    <w:p w14:paraId="283EA647" w14:textId="77777777" w:rsidR="004D587A" w:rsidRDefault="004D587A" w:rsidP="004D587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76F95511" w14:textId="77777777" w:rsidR="004D587A" w:rsidRDefault="004D587A" w:rsidP="00A21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  <w:sectPr w:rsidR="004D587A" w:rsidSect="00DD0553">
          <w:pgSz w:w="11906" w:h="16838"/>
          <w:pgMar w:top="851" w:right="850" w:bottom="709" w:left="1418" w:header="708" w:footer="708" w:gutter="0"/>
          <w:cols w:space="708"/>
          <w:docGrid w:linePitch="360"/>
        </w:sectPr>
      </w:pPr>
    </w:p>
    <w:p w14:paraId="47A2E26C" w14:textId="77777777" w:rsidR="00A214AE" w:rsidRPr="00232F29" w:rsidRDefault="00A214AE" w:rsidP="00E722A7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232F29">
        <w:rPr>
          <w:rFonts w:ascii="Times New Roman" w:eastAsia="Times New Roman" w:hAnsi="Times New Roman"/>
          <w:sz w:val="24"/>
          <w:szCs w:val="24"/>
          <w:lang w:val="uk-UA" w:eastAsia="ru-RU"/>
        </w:rPr>
        <w:lastRenderedPageBreak/>
        <w:t>Додаток 11</w:t>
      </w:r>
    </w:p>
    <w:p w14:paraId="4ED51B48" w14:textId="77777777" w:rsidR="00A214AE" w:rsidRPr="00232F29" w:rsidRDefault="00A214AE" w:rsidP="00E722A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232F29">
        <w:rPr>
          <w:rFonts w:ascii="Times New Roman" w:eastAsia="Times New Roman" w:hAnsi="Times New Roman"/>
          <w:sz w:val="24"/>
          <w:szCs w:val="24"/>
          <w:lang w:val="uk-UA" w:eastAsia="ru-RU"/>
        </w:rPr>
        <w:t>до передавального акту</w:t>
      </w:r>
    </w:p>
    <w:p w14:paraId="6793D509" w14:textId="77777777" w:rsidR="00A214AE" w:rsidRPr="00722460" w:rsidRDefault="00A214AE" w:rsidP="00E722A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722460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Відомість</w:t>
      </w:r>
    </w:p>
    <w:p w14:paraId="2D60AAF7" w14:textId="389CDC01" w:rsidR="00A214AE" w:rsidRPr="00722460" w:rsidRDefault="00A214AE" w:rsidP="00E722A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722460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про залишки коштів на банківських та казначейських рахунках</w:t>
      </w:r>
    </w:p>
    <w:p w14:paraId="32C9AB83" w14:textId="77777777" w:rsidR="00A214AE" w:rsidRPr="00722460" w:rsidRDefault="00A214AE" w:rsidP="00A214A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7DC58E23" w14:textId="30031D2A" w:rsidR="00A214AE" w:rsidRPr="00722460" w:rsidRDefault="00A214AE" w:rsidP="006A202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22460">
        <w:rPr>
          <w:rFonts w:ascii="Times New Roman" w:eastAsia="Times New Roman" w:hAnsi="Times New Roman"/>
          <w:sz w:val="24"/>
          <w:szCs w:val="24"/>
          <w:lang w:val="uk-UA" w:eastAsia="ru-RU"/>
        </w:rPr>
        <w:t>Залишку коштів на банківських рахунках станом на 30.09.2023р. немає.</w:t>
      </w:r>
    </w:p>
    <w:p w14:paraId="0282B106" w14:textId="77777777" w:rsidR="006A2027" w:rsidRDefault="006A2027" w:rsidP="006A20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693469B6" w14:textId="77777777" w:rsidR="006A2027" w:rsidRDefault="006A2027" w:rsidP="006A20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6ACDE1B5" w14:textId="77777777" w:rsidR="006A2027" w:rsidRPr="00722460" w:rsidRDefault="006A2027" w:rsidP="006A20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22460">
        <w:rPr>
          <w:rFonts w:ascii="Times New Roman" w:eastAsia="Times New Roman" w:hAnsi="Times New Roman"/>
          <w:sz w:val="24"/>
          <w:szCs w:val="24"/>
          <w:lang w:val="uk-UA" w:eastAsia="ru-RU"/>
        </w:rPr>
        <w:t>Голова комісії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Pr="00722460">
        <w:rPr>
          <w:rFonts w:ascii="Times New Roman" w:eastAsia="Times New Roman" w:hAnsi="Times New Roman"/>
          <w:sz w:val="24"/>
          <w:szCs w:val="24"/>
          <w:lang w:val="uk-UA" w:eastAsia="ru-RU"/>
        </w:rPr>
        <w:t>Артем РОМАСЮКОВ</w:t>
      </w:r>
    </w:p>
    <w:p w14:paraId="7758D53D" w14:textId="77777777" w:rsidR="006A2027" w:rsidRPr="00722460" w:rsidRDefault="006A2027" w:rsidP="006A20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25F97913" w14:textId="77777777" w:rsidR="006A2027" w:rsidRPr="00722460" w:rsidRDefault="006A2027" w:rsidP="006A20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22460">
        <w:rPr>
          <w:rFonts w:ascii="Times New Roman" w:eastAsia="Times New Roman" w:hAnsi="Times New Roman"/>
          <w:sz w:val="24"/>
          <w:szCs w:val="24"/>
          <w:lang w:val="uk-UA" w:eastAsia="ru-RU"/>
        </w:rPr>
        <w:t>Члени комісії:</w:t>
      </w:r>
    </w:p>
    <w:p w14:paraId="6EA6A7BD" w14:textId="77777777" w:rsidR="006A2027" w:rsidRPr="00722460" w:rsidRDefault="006A2027" w:rsidP="006A20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0A7DF5B3" w14:textId="77777777" w:rsidR="006A2027" w:rsidRPr="00722460" w:rsidRDefault="006A2027" w:rsidP="006A2027">
      <w:pPr>
        <w:spacing w:after="0" w:line="240" w:lineRule="auto"/>
        <w:ind w:left="5664" w:firstLine="708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22460">
        <w:rPr>
          <w:rFonts w:ascii="Times New Roman" w:eastAsia="Times New Roman" w:hAnsi="Times New Roman"/>
          <w:sz w:val="24"/>
          <w:szCs w:val="24"/>
          <w:lang w:val="uk-UA" w:eastAsia="ru-RU"/>
        </w:rPr>
        <w:t>Іван БОХОНОВСЬКИЙ</w:t>
      </w:r>
    </w:p>
    <w:p w14:paraId="1D478735" w14:textId="77777777" w:rsidR="006A2027" w:rsidRPr="00722460" w:rsidRDefault="006A2027" w:rsidP="006A20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5C1AB20D" w14:textId="77777777" w:rsidR="006A2027" w:rsidRPr="00722460" w:rsidRDefault="006A2027" w:rsidP="006A2027">
      <w:pPr>
        <w:spacing w:after="0" w:line="240" w:lineRule="auto"/>
        <w:ind w:left="5664" w:firstLine="708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22460">
        <w:rPr>
          <w:rFonts w:ascii="Times New Roman" w:eastAsia="Times New Roman" w:hAnsi="Times New Roman"/>
          <w:sz w:val="24"/>
          <w:szCs w:val="24"/>
          <w:lang w:val="uk-UA" w:eastAsia="ru-RU"/>
        </w:rPr>
        <w:t>Анастасія КОХАН</w:t>
      </w:r>
    </w:p>
    <w:p w14:paraId="072D869A" w14:textId="77777777" w:rsidR="006A2027" w:rsidRPr="00722460" w:rsidRDefault="006A2027" w:rsidP="006A20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7891684E" w14:textId="77777777" w:rsidR="006A2027" w:rsidRPr="00722460" w:rsidRDefault="006A2027" w:rsidP="006A2027">
      <w:pPr>
        <w:spacing w:after="0" w:line="240" w:lineRule="auto"/>
        <w:ind w:left="5664" w:firstLine="708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22460">
        <w:rPr>
          <w:rFonts w:ascii="Times New Roman" w:eastAsia="Times New Roman" w:hAnsi="Times New Roman"/>
          <w:sz w:val="24"/>
          <w:szCs w:val="24"/>
          <w:lang w:val="uk-UA" w:eastAsia="ru-RU"/>
        </w:rPr>
        <w:t>Оксана ЛОХВИЦЬКА</w:t>
      </w:r>
    </w:p>
    <w:p w14:paraId="7D5B7889" w14:textId="77777777" w:rsidR="006A2027" w:rsidRPr="00722460" w:rsidRDefault="006A2027" w:rsidP="006A20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392C17E1" w14:textId="77777777" w:rsidR="006A2027" w:rsidRPr="00722460" w:rsidRDefault="006A2027" w:rsidP="006A2027">
      <w:pPr>
        <w:spacing w:after="0" w:line="240" w:lineRule="auto"/>
        <w:ind w:left="5664" w:firstLine="708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22460">
        <w:rPr>
          <w:rFonts w:ascii="Times New Roman" w:eastAsia="Times New Roman" w:hAnsi="Times New Roman"/>
          <w:sz w:val="24"/>
          <w:szCs w:val="24"/>
          <w:lang w:val="uk-UA" w:eastAsia="ru-RU"/>
        </w:rPr>
        <w:t>Іванна МАЗУРУК</w:t>
      </w:r>
    </w:p>
    <w:p w14:paraId="6B9CF32B" w14:textId="77777777" w:rsidR="006A2027" w:rsidRPr="00722460" w:rsidRDefault="006A2027" w:rsidP="006A20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7F29B00E" w14:textId="77777777" w:rsidR="006A2027" w:rsidRPr="00722460" w:rsidRDefault="006A2027" w:rsidP="006A2027">
      <w:pPr>
        <w:spacing w:after="0" w:line="240" w:lineRule="auto"/>
        <w:ind w:left="5664" w:firstLine="708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22460">
        <w:rPr>
          <w:rFonts w:ascii="Times New Roman" w:eastAsia="Times New Roman" w:hAnsi="Times New Roman"/>
          <w:sz w:val="24"/>
          <w:szCs w:val="24"/>
          <w:lang w:val="uk-UA" w:eastAsia="ru-RU"/>
        </w:rPr>
        <w:t>Галина ОГІЛЬБА</w:t>
      </w:r>
    </w:p>
    <w:p w14:paraId="7D53F79A" w14:textId="77777777" w:rsidR="006A2027" w:rsidRPr="00722460" w:rsidRDefault="006A2027" w:rsidP="006A20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2A006CE2" w14:textId="77777777" w:rsidR="006A2027" w:rsidRDefault="006A2027" w:rsidP="006A2027">
      <w:pPr>
        <w:spacing w:after="0" w:line="240" w:lineRule="auto"/>
        <w:ind w:left="5664" w:firstLine="708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22460">
        <w:rPr>
          <w:rFonts w:ascii="Times New Roman" w:eastAsia="Times New Roman" w:hAnsi="Times New Roman"/>
          <w:sz w:val="24"/>
          <w:szCs w:val="24"/>
          <w:lang w:val="uk-UA" w:eastAsia="ru-RU"/>
        </w:rPr>
        <w:t>Світлана ПРОКОПЕНКО</w:t>
      </w:r>
    </w:p>
    <w:p w14:paraId="454DB9CA" w14:textId="77777777" w:rsidR="006A2027" w:rsidRDefault="006A2027" w:rsidP="006A20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1AC86986" w14:textId="77777777" w:rsidR="006A2027" w:rsidRDefault="006A2027" w:rsidP="006A2027">
      <w:pPr>
        <w:spacing w:after="0" w:line="240" w:lineRule="auto"/>
        <w:ind w:left="5664" w:firstLine="708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  <w:sectPr w:rsidR="006A2027" w:rsidSect="00DD0553">
          <w:pgSz w:w="11906" w:h="16838"/>
          <w:pgMar w:top="851" w:right="850" w:bottom="709" w:left="1418" w:header="708" w:footer="708" w:gutter="0"/>
          <w:cols w:space="708"/>
          <w:docGrid w:linePitch="360"/>
        </w:sectPr>
      </w:pPr>
    </w:p>
    <w:p w14:paraId="00F4B103" w14:textId="77777777" w:rsidR="00A214AE" w:rsidRPr="006A2027" w:rsidRDefault="00A214AE" w:rsidP="006A202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6A2027">
        <w:rPr>
          <w:rFonts w:ascii="Times New Roman" w:eastAsia="Times New Roman" w:hAnsi="Times New Roman"/>
          <w:sz w:val="24"/>
          <w:szCs w:val="24"/>
          <w:lang w:val="uk-UA" w:eastAsia="ru-RU"/>
        </w:rPr>
        <w:lastRenderedPageBreak/>
        <w:t>Додаток 12</w:t>
      </w:r>
    </w:p>
    <w:p w14:paraId="46378194" w14:textId="77777777" w:rsidR="00A214AE" w:rsidRPr="006A2027" w:rsidRDefault="00A214AE" w:rsidP="006A202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6A2027">
        <w:rPr>
          <w:rFonts w:ascii="Times New Roman" w:eastAsia="Times New Roman" w:hAnsi="Times New Roman"/>
          <w:sz w:val="24"/>
          <w:szCs w:val="24"/>
          <w:lang w:val="uk-UA" w:eastAsia="ru-RU"/>
        </w:rPr>
        <w:t>до передавального акту</w:t>
      </w:r>
    </w:p>
    <w:p w14:paraId="41A0B76E" w14:textId="77777777" w:rsidR="006A2027" w:rsidRDefault="00A214AE" w:rsidP="006A202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6A2027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Розшифровка</w:t>
      </w:r>
    </w:p>
    <w:p w14:paraId="554B9A5A" w14:textId="5670D4CE" w:rsidR="00A214AE" w:rsidRPr="006A2027" w:rsidRDefault="00A214AE" w:rsidP="006A202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6A2027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кредиторської заборгованості</w:t>
      </w:r>
    </w:p>
    <w:p w14:paraId="0D33AE0C" w14:textId="77777777" w:rsidR="00A214AE" w:rsidRPr="006A2027" w:rsidRDefault="00A214AE" w:rsidP="0038527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12A8B10B" w14:textId="30C6CA7D" w:rsidR="00A214AE" w:rsidRPr="006A2027" w:rsidRDefault="00A214AE" w:rsidP="006A2027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6A202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Кредиторської заборгованості станом на </w:t>
      </w:r>
      <w:r w:rsidRPr="006A2027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30.09.2023р</w:t>
      </w:r>
      <w:r w:rsidRPr="006A2027">
        <w:rPr>
          <w:rFonts w:ascii="Times New Roman" w:eastAsia="Times New Roman" w:hAnsi="Times New Roman"/>
          <w:sz w:val="24"/>
          <w:szCs w:val="24"/>
          <w:lang w:val="uk-UA" w:eastAsia="ru-RU"/>
        </w:rPr>
        <w:t>. немає.</w:t>
      </w:r>
    </w:p>
    <w:p w14:paraId="6C9CACB0" w14:textId="77777777" w:rsidR="00A214AE" w:rsidRPr="006A2027" w:rsidRDefault="00A214AE" w:rsidP="0038527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15D5EBE1" w14:textId="5A4DC679" w:rsidR="00A214AE" w:rsidRPr="006A2027" w:rsidRDefault="00A214AE" w:rsidP="006A202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6A2027">
        <w:rPr>
          <w:rFonts w:ascii="Times New Roman" w:eastAsia="Times New Roman" w:hAnsi="Times New Roman"/>
          <w:sz w:val="24"/>
          <w:szCs w:val="24"/>
          <w:lang w:val="uk-UA" w:eastAsia="ru-RU"/>
        </w:rPr>
        <w:t>Комісією вжито усіх можливих заходів для виявлення та повідомлення кредиторів</w:t>
      </w:r>
      <w:r w:rsidR="006A202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6A202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про припинення комунального підприємства Хмельницький міський </w:t>
      </w:r>
      <w:proofErr w:type="spellStart"/>
      <w:r w:rsidRPr="006A2027">
        <w:rPr>
          <w:rFonts w:ascii="Times New Roman" w:eastAsia="Times New Roman" w:hAnsi="Times New Roman"/>
          <w:sz w:val="24"/>
          <w:szCs w:val="24"/>
          <w:lang w:val="uk-UA" w:eastAsia="ru-RU"/>
        </w:rPr>
        <w:t>моно</w:t>
      </w:r>
      <w:proofErr w:type="spellEnd"/>
      <w:r w:rsidRPr="006A2027">
        <w:rPr>
          <w:rFonts w:ascii="Times New Roman" w:eastAsia="Times New Roman" w:hAnsi="Times New Roman"/>
          <w:sz w:val="24"/>
          <w:szCs w:val="24"/>
          <w:lang w:val="uk-UA" w:eastAsia="ru-RU"/>
        </w:rPr>
        <w:t>-театр «Кут».</w:t>
      </w:r>
    </w:p>
    <w:p w14:paraId="7DB643DE" w14:textId="77777777" w:rsidR="006A2027" w:rsidRDefault="006A2027" w:rsidP="006A20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356ABD69" w14:textId="77777777" w:rsidR="006A2027" w:rsidRDefault="006A2027" w:rsidP="006A20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54568E5D" w14:textId="77777777" w:rsidR="006A2027" w:rsidRPr="00722460" w:rsidRDefault="006A2027" w:rsidP="006A20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22460">
        <w:rPr>
          <w:rFonts w:ascii="Times New Roman" w:eastAsia="Times New Roman" w:hAnsi="Times New Roman"/>
          <w:sz w:val="24"/>
          <w:szCs w:val="24"/>
          <w:lang w:val="uk-UA" w:eastAsia="ru-RU"/>
        </w:rPr>
        <w:t>Голова комісії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Pr="00722460">
        <w:rPr>
          <w:rFonts w:ascii="Times New Roman" w:eastAsia="Times New Roman" w:hAnsi="Times New Roman"/>
          <w:sz w:val="24"/>
          <w:szCs w:val="24"/>
          <w:lang w:val="uk-UA" w:eastAsia="ru-RU"/>
        </w:rPr>
        <w:t>Артем РОМАСЮКОВ</w:t>
      </w:r>
    </w:p>
    <w:p w14:paraId="17A06339" w14:textId="77777777" w:rsidR="006A2027" w:rsidRPr="00722460" w:rsidRDefault="006A2027" w:rsidP="006A20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7F0B4896" w14:textId="77777777" w:rsidR="006A2027" w:rsidRPr="00722460" w:rsidRDefault="006A2027" w:rsidP="006A20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22460">
        <w:rPr>
          <w:rFonts w:ascii="Times New Roman" w:eastAsia="Times New Roman" w:hAnsi="Times New Roman"/>
          <w:sz w:val="24"/>
          <w:szCs w:val="24"/>
          <w:lang w:val="uk-UA" w:eastAsia="ru-RU"/>
        </w:rPr>
        <w:t>Члени комісії:</w:t>
      </w:r>
    </w:p>
    <w:p w14:paraId="6EEC9C40" w14:textId="77777777" w:rsidR="006A2027" w:rsidRPr="00722460" w:rsidRDefault="006A2027" w:rsidP="006A20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06332389" w14:textId="77777777" w:rsidR="006A2027" w:rsidRPr="00722460" w:rsidRDefault="006A2027" w:rsidP="006A2027">
      <w:pPr>
        <w:spacing w:after="0" w:line="240" w:lineRule="auto"/>
        <w:ind w:left="5664" w:firstLine="708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22460">
        <w:rPr>
          <w:rFonts w:ascii="Times New Roman" w:eastAsia="Times New Roman" w:hAnsi="Times New Roman"/>
          <w:sz w:val="24"/>
          <w:szCs w:val="24"/>
          <w:lang w:val="uk-UA" w:eastAsia="ru-RU"/>
        </w:rPr>
        <w:t>Іван БОХОНОВСЬКИЙ</w:t>
      </w:r>
    </w:p>
    <w:p w14:paraId="72E701FA" w14:textId="77777777" w:rsidR="006A2027" w:rsidRPr="00722460" w:rsidRDefault="006A2027" w:rsidP="006A20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2343D167" w14:textId="77777777" w:rsidR="006A2027" w:rsidRPr="00722460" w:rsidRDefault="006A2027" w:rsidP="006A2027">
      <w:pPr>
        <w:spacing w:after="0" w:line="240" w:lineRule="auto"/>
        <w:ind w:left="5664" w:firstLine="708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22460">
        <w:rPr>
          <w:rFonts w:ascii="Times New Roman" w:eastAsia="Times New Roman" w:hAnsi="Times New Roman"/>
          <w:sz w:val="24"/>
          <w:szCs w:val="24"/>
          <w:lang w:val="uk-UA" w:eastAsia="ru-RU"/>
        </w:rPr>
        <w:t>Анастасія КОХАН</w:t>
      </w:r>
    </w:p>
    <w:p w14:paraId="7BC52060" w14:textId="77777777" w:rsidR="006A2027" w:rsidRPr="00722460" w:rsidRDefault="006A2027" w:rsidP="006A20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5477F969" w14:textId="77777777" w:rsidR="006A2027" w:rsidRPr="00722460" w:rsidRDefault="006A2027" w:rsidP="006A2027">
      <w:pPr>
        <w:spacing w:after="0" w:line="240" w:lineRule="auto"/>
        <w:ind w:left="5664" w:firstLine="708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22460">
        <w:rPr>
          <w:rFonts w:ascii="Times New Roman" w:eastAsia="Times New Roman" w:hAnsi="Times New Roman"/>
          <w:sz w:val="24"/>
          <w:szCs w:val="24"/>
          <w:lang w:val="uk-UA" w:eastAsia="ru-RU"/>
        </w:rPr>
        <w:t>Оксана ЛОХВИЦЬКА</w:t>
      </w:r>
    </w:p>
    <w:p w14:paraId="19A818C6" w14:textId="77777777" w:rsidR="006A2027" w:rsidRPr="00722460" w:rsidRDefault="006A2027" w:rsidP="006A20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60CB1F6C" w14:textId="77777777" w:rsidR="006A2027" w:rsidRPr="00722460" w:rsidRDefault="006A2027" w:rsidP="006A2027">
      <w:pPr>
        <w:spacing w:after="0" w:line="240" w:lineRule="auto"/>
        <w:ind w:left="5664" w:firstLine="708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22460">
        <w:rPr>
          <w:rFonts w:ascii="Times New Roman" w:eastAsia="Times New Roman" w:hAnsi="Times New Roman"/>
          <w:sz w:val="24"/>
          <w:szCs w:val="24"/>
          <w:lang w:val="uk-UA" w:eastAsia="ru-RU"/>
        </w:rPr>
        <w:t>Іванна МАЗУРУК</w:t>
      </w:r>
    </w:p>
    <w:p w14:paraId="6B81549D" w14:textId="77777777" w:rsidR="006A2027" w:rsidRPr="00722460" w:rsidRDefault="006A2027" w:rsidP="006A20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5B97F7D4" w14:textId="77777777" w:rsidR="006A2027" w:rsidRPr="00722460" w:rsidRDefault="006A2027" w:rsidP="006A2027">
      <w:pPr>
        <w:spacing w:after="0" w:line="240" w:lineRule="auto"/>
        <w:ind w:left="5664" w:firstLine="708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22460">
        <w:rPr>
          <w:rFonts w:ascii="Times New Roman" w:eastAsia="Times New Roman" w:hAnsi="Times New Roman"/>
          <w:sz w:val="24"/>
          <w:szCs w:val="24"/>
          <w:lang w:val="uk-UA" w:eastAsia="ru-RU"/>
        </w:rPr>
        <w:t>Галина ОГІЛЬБА</w:t>
      </w:r>
    </w:p>
    <w:p w14:paraId="700B7653" w14:textId="77777777" w:rsidR="006A2027" w:rsidRPr="00722460" w:rsidRDefault="006A2027" w:rsidP="006A20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231DA8A5" w14:textId="77777777" w:rsidR="006A2027" w:rsidRDefault="006A2027" w:rsidP="006A2027">
      <w:pPr>
        <w:spacing w:after="0" w:line="240" w:lineRule="auto"/>
        <w:ind w:left="5664" w:firstLine="708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22460">
        <w:rPr>
          <w:rFonts w:ascii="Times New Roman" w:eastAsia="Times New Roman" w:hAnsi="Times New Roman"/>
          <w:sz w:val="24"/>
          <w:szCs w:val="24"/>
          <w:lang w:val="uk-UA" w:eastAsia="ru-RU"/>
        </w:rPr>
        <w:t>Світлана ПРОКОПЕНКО</w:t>
      </w:r>
    </w:p>
    <w:p w14:paraId="57A13F9C" w14:textId="77777777" w:rsidR="006A2027" w:rsidRDefault="006A2027" w:rsidP="006A20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5AF14487" w14:textId="77777777" w:rsidR="006A2027" w:rsidRDefault="006A2027" w:rsidP="006A2027">
      <w:pPr>
        <w:spacing w:after="0" w:line="240" w:lineRule="auto"/>
        <w:ind w:left="5664" w:firstLine="708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  <w:sectPr w:rsidR="006A2027" w:rsidSect="00DD0553">
          <w:pgSz w:w="11906" w:h="16838"/>
          <w:pgMar w:top="851" w:right="850" w:bottom="709" w:left="1418" w:header="708" w:footer="708" w:gutter="0"/>
          <w:cols w:space="708"/>
          <w:docGrid w:linePitch="360"/>
        </w:sectPr>
      </w:pPr>
    </w:p>
    <w:p w14:paraId="436187E1" w14:textId="77777777" w:rsidR="00A214AE" w:rsidRPr="00722460" w:rsidRDefault="00A214AE" w:rsidP="00E722A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22460">
        <w:rPr>
          <w:rFonts w:ascii="Times New Roman" w:eastAsia="Times New Roman" w:hAnsi="Times New Roman"/>
          <w:sz w:val="23"/>
          <w:szCs w:val="23"/>
          <w:lang w:val="uk-UA" w:eastAsia="ru-RU"/>
        </w:rPr>
        <w:lastRenderedPageBreak/>
        <w:t>Додаток 13</w:t>
      </w:r>
    </w:p>
    <w:p w14:paraId="0FA69E27" w14:textId="77777777" w:rsidR="00A214AE" w:rsidRPr="00722460" w:rsidRDefault="00A214AE" w:rsidP="00E722A7">
      <w:pPr>
        <w:spacing w:after="0" w:line="240" w:lineRule="auto"/>
        <w:jc w:val="right"/>
        <w:rPr>
          <w:rFonts w:ascii="Times New Roman" w:eastAsia="Times New Roman" w:hAnsi="Times New Roman"/>
          <w:sz w:val="23"/>
          <w:szCs w:val="23"/>
          <w:lang w:val="uk-UA" w:eastAsia="ru-RU"/>
        </w:rPr>
      </w:pPr>
      <w:r w:rsidRPr="00722460">
        <w:rPr>
          <w:rFonts w:ascii="Times New Roman" w:eastAsia="Times New Roman" w:hAnsi="Times New Roman"/>
          <w:sz w:val="23"/>
          <w:szCs w:val="23"/>
          <w:lang w:val="uk-UA" w:eastAsia="ru-RU"/>
        </w:rPr>
        <w:t>до передавального акту</w:t>
      </w:r>
    </w:p>
    <w:p w14:paraId="78C033B2" w14:textId="77777777" w:rsidR="006A2027" w:rsidRDefault="00A214AE" w:rsidP="00A214A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722460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Розшифровка</w:t>
      </w:r>
    </w:p>
    <w:p w14:paraId="380B5A47" w14:textId="334853B6" w:rsidR="00A214AE" w:rsidRDefault="00A214AE" w:rsidP="00A214A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722460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дебіторської заборгованості</w:t>
      </w:r>
    </w:p>
    <w:p w14:paraId="3750F335" w14:textId="77777777" w:rsidR="0038527C" w:rsidRPr="00722460" w:rsidRDefault="0038527C" w:rsidP="0038527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3335E0EF" w14:textId="03F65E6C" w:rsidR="00A214AE" w:rsidRPr="00722460" w:rsidRDefault="00A214AE" w:rsidP="006A2027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72246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Дебіторська заборгованість станом на </w:t>
      </w:r>
      <w:r w:rsidRPr="00722460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30.09.2023р</w:t>
      </w:r>
      <w:r w:rsidRPr="00722460">
        <w:rPr>
          <w:rFonts w:ascii="Times New Roman" w:eastAsia="Times New Roman" w:hAnsi="Times New Roman"/>
          <w:sz w:val="24"/>
          <w:szCs w:val="24"/>
          <w:lang w:val="uk-UA" w:eastAsia="ru-RU"/>
        </w:rPr>
        <w:t>. складає 529,35 грн. - переплачений податок на прибуток. Виникла заборгованість у кінці 2022року.</w:t>
      </w:r>
    </w:p>
    <w:p w14:paraId="1D9100EC" w14:textId="77777777" w:rsidR="006A2027" w:rsidRDefault="006A2027" w:rsidP="006A20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5E194ED4" w14:textId="77777777" w:rsidR="006A2027" w:rsidRDefault="006A2027" w:rsidP="006A20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5EDD0D3D" w14:textId="77777777" w:rsidR="006A2027" w:rsidRPr="00722460" w:rsidRDefault="006A2027" w:rsidP="006A20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22460">
        <w:rPr>
          <w:rFonts w:ascii="Times New Roman" w:eastAsia="Times New Roman" w:hAnsi="Times New Roman"/>
          <w:sz w:val="24"/>
          <w:szCs w:val="24"/>
          <w:lang w:val="uk-UA" w:eastAsia="ru-RU"/>
        </w:rPr>
        <w:t>Голова комісії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Pr="00722460">
        <w:rPr>
          <w:rFonts w:ascii="Times New Roman" w:eastAsia="Times New Roman" w:hAnsi="Times New Roman"/>
          <w:sz w:val="24"/>
          <w:szCs w:val="24"/>
          <w:lang w:val="uk-UA" w:eastAsia="ru-RU"/>
        </w:rPr>
        <w:t>Артем РОМАСЮКОВ</w:t>
      </w:r>
    </w:p>
    <w:p w14:paraId="6151BD24" w14:textId="77777777" w:rsidR="006A2027" w:rsidRPr="00722460" w:rsidRDefault="006A2027" w:rsidP="006A20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17D20212" w14:textId="77777777" w:rsidR="006A2027" w:rsidRPr="00722460" w:rsidRDefault="006A2027" w:rsidP="006A20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22460">
        <w:rPr>
          <w:rFonts w:ascii="Times New Roman" w:eastAsia="Times New Roman" w:hAnsi="Times New Roman"/>
          <w:sz w:val="24"/>
          <w:szCs w:val="24"/>
          <w:lang w:val="uk-UA" w:eastAsia="ru-RU"/>
        </w:rPr>
        <w:t>Члени комісії:</w:t>
      </w:r>
    </w:p>
    <w:p w14:paraId="6EA626E8" w14:textId="77777777" w:rsidR="006A2027" w:rsidRPr="00722460" w:rsidRDefault="006A2027" w:rsidP="006A20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772F7F39" w14:textId="77777777" w:rsidR="006A2027" w:rsidRPr="00722460" w:rsidRDefault="006A2027" w:rsidP="006A2027">
      <w:pPr>
        <w:spacing w:after="0" w:line="240" w:lineRule="auto"/>
        <w:ind w:left="5664" w:firstLine="708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22460">
        <w:rPr>
          <w:rFonts w:ascii="Times New Roman" w:eastAsia="Times New Roman" w:hAnsi="Times New Roman"/>
          <w:sz w:val="24"/>
          <w:szCs w:val="24"/>
          <w:lang w:val="uk-UA" w:eastAsia="ru-RU"/>
        </w:rPr>
        <w:t>Іван БОХОНОВСЬКИЙ</w:t>
      </w:r>
    </w:p>
    <w:p w14:paraId="7430B21A" w14:textId="77777777" w:rsidR="006A2027" w:rsidRPr="00722460" w:rsidRDefault="006A2027" w:rsidP="006A20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0B2D8E27" w14:textId="77777777" w:rsidR="006A2027" w:rsidRPr="00722460" w:rsidRDefault="006A2027" w:rsidP="006A2027">
      <w:pPr>
        <w:spacing w:after="0" w:line="240" w:lineRule="auto"/>
        <w:ind w:left="5664" w:firstLine="708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22460">
        <w:rPr>
          <w:rFonts w:ascii="Times New Roman" w:eastAsia="Times New Roman" w:hAnsi="Times New Roman"/>
          <w:sz w:val="24"/>
          <w:szCs w:val="24"/>
          <w:lang w:val="uk-UA" w:eastAsia="ru-RU"/>
        </w:rPr>
        <w:t>Анастасія КОХАН</w:t>
      </w:r>
    </w:p>
    <w:p w14:paraId="6DB327A3" w14:textId="77777777" w:rsidR="006A2027" w:rsidRPr="00722460" w:rsidRDefault="006A2027" w:rsidP="006A20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0D047E45" w14:textId="77777777" w:rsidR="006A2027" w:rsidRPr="00722460" w:rsidRDefault="006A2027" w:rsidP="006A2027">
      <w:pPr>
        <w:spacing w:after="0" w:line="240" w:lineRule="auto"/>
        <w:ind w:left="5664" w:firstLine="708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22460">
        <w:rPr>
          <w:rFonts w:ascii="Times New Roman" w:eastAsia="Times New Roman" w:hAnsi="Times New Roman"/>
          <w:sz w:val="24"/>
          <w:szCs w:val="24"/>
          <w:lang w:val="uk-UA" w:eastAsia="ru-RU"/>
        </w:rPr>
        <w:t>Оксана ЛОХВИЦЬКА</w:t>
      </w:r>
    </w:p>
    <w:p w14:paraId="006CDFD5" w14:textId="77777777" w:rsidR="006A2027" w:rsidRPr="00722460" w:rsidRDefault="006A2027" w:rsidP="006A20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6BD39BC8" w14:textId="77777777" w:rsidR="006A2027" w:rsidRPr="00722460" w:rsidRDefault="006A2027" w:rsidP="006A2027">
      <w:pPr>
        <w:spacing w:after="0" w:line="240" w:lineRule="auto"/>
        <w:ind w:left="5664" w:firstLine="708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22460">
        <w:rPr>
          <w:rFonts w:ascii="Times New Roman" w:eastAsia="Times New Roman" w:hAnsi="Times New Roman"/>
          <w:sz w:val="24"/>
          <w:szCs w:val="24"/>
          <w:lang w:val="uk-UA" w:eastAsia="ru-RU"/>
        </w:rPr>
        <w:t>Іванна МАЗУРУК</w:t>
      </w:r>
    </w:p>
    <w:p w14:paraId="300C4AB5" w14:textId="77777777" w:rsidR="006A2027" w:rsidRPr="00722460" w:rsidRDefault="006A2027" w:rsidP="006A20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629ADB4B" w14:textId="77777777" w:rsidR="006A2027" w:rsidRPr="00722460" w:rsidRDefault="006A2027" w:rsidP="006A2027">
      <w:pPr>
        <w:spacing w:after="0" w:line="240" w:lineRule="auto"/>
        <w:ind w:left="5664" w:firstLine="708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22460">
        <w:rPr>
          <w:rFonts w:ascii="Times New Roman" w:eastAsia="Times New Roman" w:hAnsi="Times New Roman"/>
          <w:sz w:val="24"/>
          <w:szCs w:val="24"/>
          <w:lang w:val="uk-UA" w:eastAsia="ru-RU"/>
        </w:rPr>
        <w:t>Галина ОГІЛЬБА</w:t>
      </w:r>
    </w:p>
    <w:p w14:paraId="69DBA868" w14:textId="77777777" w:rsidR="006A2027" w:rsidRPr="00722460" w:rsidRDefault="006A2027" w:rsidP="006A20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29603154" w14:textId="77777777" w:rsidR="006A2027" w:rsidRDefault="006A2027" w:rsidP="006A2027">
      <w:pPr>
        <w:spacing w:after="0" w:line="240" w:lineRule="auto"/>
        <w:ind w:left="5664" w:firstLine="708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22460">
        <w:rPr>
          <w:rFonts w:ascii="Times New Roman" w:eastAsia="Times New Roman" w:hAnsi="Times New Roman"/>
          <w:sz w:val="24"/>
          <w:szCs w:val="24"/>
          <w:lang w:val="uk-UA" w:eastAsia="ru-RU"/>
        </w:rPr>
        <w:t>Світлана ПРОКОПЕНКО</w:t>
      </w:r>
    </w:p>
    <w:p w14:paraId="479215EA" w14:textId="77777777" w:rsidR="006A2027" w:rsidRDefault="006A2027" w:rsidP="006A20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0BF1FC0D" w14:textId="77777777" w:rsidR="006A2027" w:rsidRDefault="006A2027" w:rsidP="006A2027">
      <w:pPr>
        <w:spacing w:after="0" w:line="240" w:lineRule="auto"/>
        <w:ind w:left="5664" w:firstLine="708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  <w:sectPr w:rsidR="006A2027" w:rsidSect="00DD0553">
          <w:pgSz w:w="11906" w:h="16838"/>
          <w:pgMar w:top="851" w:right="850" w:bottom="709" w:left="1418" w:header="708" w:footer="708" w:gutter="0"/>
          <w:cols w:space="708"/>
          <w:docGrid w:linePitch="360"/>
        </w:sectPr>
      </w:pPr>
    </w:p>
    <w:p w14:paraId="026BB315" w14:textId="77777777" w:rsidR="00A214AE" w:rsidRPr="0038527C" w:rsidRDefault="00A214AE" w:rsidP="0038527C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38527C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lastRenderedPageBreak/>
        <w:t>Додаток 14</w:t>
      </w:r>
    </w:p>
    <w:p w14:paraId="78C1ECFD" w14:textId="77777777" w:rsidR="00A214AE" w:rsidRPr="0038527C" w:rsidRDefault="00A214AE" w:rsidP="0038527C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38527C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до передавального акту</w:t>
      </w:r>
    </w:p>
    <w:p w14:paraId="1AF5AD59" w14:textId="77777777" w:rsidR="00A214AE" w:rsidRPr="0038527C" w:rsidRDefault="00A214AE" w:rsidP="0038527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38527C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Оборотний баланс на 30.09.2023.</w:t>
      </w:r>
    </w:p>
    <w:tbl>
      <w:tblPr>
        <w:tblW w:w="950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1315"/>
        <w:gridCol w:w="1510"/>
        <w:gridCol w:w="1276"/>
        <w:gridCol w:w="1356"/>
        <w:gridCol w:w="1356"/>
        <w:gridCol w:w="1406"/>
        <w:gridCol w:w="1284"/>
      </w:tblGrid>
      <w:tr w:rsidR="00A214AE" w:rsidRPr="0038527C" w14:paraId="716F3B88" w14:textId="77777777" w:rsidTr="0038527C">
        <w:trPr>
          <w:trHeight w:val="20"/>
          <w:jc w:val="center"/>
        </w:trPr>
        <w:tc>
          <w:tcPr>
            <w:tcW w:w="9503" w:type="dxa"/>
            <w:gridSpan w:val="7"/>
            <w:vAlign w:val="center"/>
          </w:tcPr>
          <w:p w14:paraId="5E07EF2B" w14:textId="77777777" w:rsidR="00A214AE" w:rsidRPr="0038527C" w:rsidRDefault="00A214AE" w:rsidP="00385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38527C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Оборотний баланс</w:t>
            </w:r>
          </w:p>
        </w:tc>
      </w:tr>
      <w:tr w:rsidR="00A214AE" w:rsidRPr="0038527C" w14:paraId="1A531341" w14:textId="77777777" w:rsidTr="0038527C">
        <w:trPr>
          <w:trHeight w:val="20"/>
          <w:jc w:val="center"/>
        </w:trPr>
        <w:tc>
          <w:tcPr>
            <w:tcW w:w="9503" w:type="dxa"/>
            <w:gridSpan w:val="7"/>
            <w:noWrap/>
            <w:vAlign w:val="bottom"/>
          </w:tcPr>
          <w:p w14:paraId="534BB45C" w14:textId="77777777" w:rsidR="00A214AE" w:rsidRPr="0038527C" w:rsidRDefault="00A214AE" w:rsidP="00385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3852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січень – вересень 2023р</w:t>
            </w:r>
          </w:p>
        </w:tc>
      </w:tr>
      <w:tr w:rsidR="00A214AE" w:rsidRPr="0038527C" w14:paraId="6A139B44" w14:textId="77777777" w:rsidTr="0038527C">
        <w:trPr>
          <w:trHeight w:val="20"/>
          <w:jc w:val="center"/>
        </w:trPr>
        <w:tc>
          <w:tcPr>
            <w:tcW w:w="1315" w:type="dxa"/>
            <w:vMerge w:val="restart"/>
            <w:noWrap/>
            <w:vAlign w:val="center"/>
          </w:tcPr>
          <w:p w14:paraId="00165253" w14:textId="06F04A7F" w:rsidR="00A214AE" w:rsidRPr="0038527C" w:rsidRDefault="00A214AE" w:rsidP="00385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3852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Рахунок</w:t>
            </w:r>
          </w:p>
        </w:tc>
        <w:tc>
          <w:tcPr>
            <w:tcW w:w="2786" w:type="dxa"/>
            <w:gridSpan w:val="2"/>
            <w:noWrap/>
            <w:vAlign w:val="bottom"/>
          </w:tcPr>
          <w:p w14:paraId="7360E5FC" w14:textId="02A15A03" w:rsidR="00A214AE" w:rsidRPr="0038527C" w:rsidRDefault="00A214AE" w:rsidP="00385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3852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Сальдо</w:t>
            </w:r>
          </w:p>
        </w:tc>
        <w:tc>
          <w:tcPr>
            <w:tcW w:w="2712" w:type="dxa"/>
            <w:gridSpan w:val="2"/>
            <w:noWrap/>
            <w:vAlign w:val="bottom"/>
          </w:tcPr>
          <w:p w14:paraId="6763D85A" w14:textId="391F1F4F" w:rsidR="00A214AE" w:rsidRPr="0038527C" w:rsidRDefault="00A214AE" w:rsidP="00385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3852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Оборот</w:t>
            </w:r>
          </w:p>
        </w:tc>
        <w:tc>
          <w:tcPr>
            <w:tcW w:w="2685" w:type="dxa"/>
            <w:gridSpan w:val="2"/>
            <w:noWrap/>
            <w:vAlign w:val="bottom"/>
          </w:tcPr>
          <w:p w14:paraId="7C6FDA38" w14:textId="0306DB7E" w:rsidR="00A214AE" w:rsidRPr="0038527C" w:rsidRDefault="00A214AE" w:rsidP="00385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3852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Сальдо</w:t>
            </w:r>
          </w:p>
        </w:tc>
      </w:tr>
      <w:tr w:rsidR="00A214AE" w:rsidRPr="0038527C" w14:paraId="7950E378" w14:textId="77777777" w:rsidTr="0038527C">
        <w:trPr>
          <w:trHeight w:val="20"/>
          <w:jc w:val="center"/>
        </w:trPr>
        <w:tc>
          <w:tcPr>
            <w:tcW w:w="1315" w:type="dxa"/>
            <w:vMerge/>
            <w:vAlign w:val="center"/>
          </w:tcPr>
          <w:p w14:paraId="0D386289" w14:textId="77777777" w:rsidR="00A214AE" w:rsidRPr="0038527C" w:rsidRDefault="00A214AE" w:rsidP="0038527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510" w:type="dxa"/>
            <w:noWrap/>
            <w:vAlign w:val="bottom"/>
          </w:tcPr>
          <w:p w14:paraId="4728EBA6" w14:textId="7A00DC74" w:rsidR="00A214AE" w:rsidRPr="0038527C" w:rsidRDefault="00A214AE" w:rsidP="00385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uk-UA" w:eastAsia="ru-RU"/>
              </w:rPr>
            </w:pPr>
            <w:r w:rsidRPr="0038527C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uk-UA" w:eastAsia="ru-RU"/>
              </w:rPr>
              <w:t>дебет</w:t>
            </w:r>
          </w:p>
        </w:tc>
        <w:tc>
          <w:tcPr>
            <w:tcW w:w="1276" w:type="dxa"/>
            <w:noWrap/>
            <w:vAlign w:val="bottom"/>
          </w:tcPr>
          <w:p w14:paraId="07E51CE5" w14:textId="0E1640A2" w:rsidR="00A214AE" w:rsidRPr="0038527C" w:rsidRDefault="00A214AE" w:rsidP="00385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uk-UA" w:eastAsia="ru-RU"/>
              </w:rPr>
            </w:pPr>
            <w:r w:rsidRPr="0038527C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uk-UA" w:eastAsia="ru-RU"/>
              </w:rPr>
              <w:t>кредит</w:t>
            </w:r>
          </w:p>
        </w:tc>
        <w:tc>
          <w:tcPr>
            <w:tcW w:w="1356" w:type="dxa"/>
            <w:noWrap/>
            <w:vAlign w:val="bottom"/>
          </w:tcPr>
          <w:p w14:paraId="7B922BA5" w14:textId="06BA4F50" w:rsidR="00A214AE" w:rsidRPr="0038527C" w:rsidRDefault="00A214AE" w:rsidP="00385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uk-UA" w:eastAsia="ru-RU"/>
              </w:rPr>
            </w:pPr>
            <w:r w:rsidRPr="0038527C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uk-UA" w:eastAsia="ru-RU"/>
              </w:rPr>
              <w:t>дебет</w:t>
            </w:r>
          </w:p>
        </w:tc>
        <w:tc>
          <w:tcPr>
            <w:tcW w:w="1356" w:type="dxa"/>
            <w:noWrap/>
            <w:vAlign w:val="bottom"/>
          </w:tcPr>
          <w:p w14:paraId="31A14A75" w14:textId="348155FA" w:rsidR="00A214AE" w:rsidRPr="0038527C" w:rsidRDefault="00A214AE" w:rsidP="00385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uk-UA" w:eastAsia="ru-RU"/>
              </w:rPr>
            </w:pPr>
            <w:r w:rsidRPr="0038527C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uk-UA" w:eastAsia="ru-RU"/>
              </w:rPr>
              <w:t>кредит</w:t>
            </w:r>
          </w:p>
        </w:tc>
        <w:tc>
          <w:tcPr>
            <w:tcW w:w="1406" w:type="dxa"/>
            <w:noWrap/>
            <w:vAlign w:val="bottom"/>
          </w:tcPr>
          <w:p w14:paraId="13B24B8A" w14:textId="60CC2E36" w:rsidR="00A214AE" w:rsidRPr="0038527C" w:rsidRDefault="00A214AE" w:rsidP="00385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uk-UA" w:eastAsia="ru-RU"/>
              </w:rPr>
            </w:pPr>
            <w:r w:rsidRPr="0038527C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uk-UA" w:eastAsia="ru-RU"/>
              </w:rPr>
              <w:t>дебет</w:t>
            </w:r>
          </w:p>
        </w:tc>
        <w:tc>
          <w:tcPr>
            <w:tcW w:w="1279" w:type="dxa"/>
            <w:noWrap/>
            <w:vAlign w:val="bottom"/>
          </w:tcPr>
          <w:p w14:paraId="3A08A93A" w14:textId="1415B805" w:rsidR="00A214AE" w:rsidRPr="0038527C" w:rsidRDefault="00A214AE" w:rsidP="00385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uk-UA" w:eastAsia="ru-RU"/>
              </w:rPr>
            </w:pPr>
            <w:r w:rsidRPr="0038527C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uk-UA" w:eastAsia="ru-RU"/>
              </w:rPr>
              <w:t>кредит</w:t>
            </w:r>
          </w:p>
        </w:tc>
      </w:tr>
      <w:tr w:rsidR="00A214AE" w:rsidRPr="0038527C" w14:paraId="5A6E8BB9" w14:textId="77777777" w:rsidTr="0038527C">
        <w:trPr>
          <w:trHeight w:val="20"/>
          <w:jc w:val="center"/>
        </w:trPr>
        <w:tc>
          <w:tcPr>
            <w:tcW w:w="1315" w:type="dxa"/>
            <w:vAlign w:val="center"/>
          </w:tcPr>
          <w:p w14:paraId="2F3364C9" w14:textId="77777777" w:rsidR="00A214AE" w:rsidRPr="0038527C" w:rsidRDefault="00A214AE" w:rsidP="00385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38527C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510" w:type="dxa"/>
            <w:noWrap/>
            <w:vAlign w:val="bottom"/>
          </w:tcPr>
          <w:p w14:paraId="61AE45F7" w14:textId="77777777" w:rsidR="00A214AE" w:rsidRPr="0038527C" w:rsidRDefault="00A214AE" w:rsidP="00385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uk-UA" w:eastAsia="ru-RU"/>
              </w:rPr>
            </w:pPr>
            <w:r w:rsidRPr="0038527C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276" w:type="dxa"/>
            <w:noWrap/>
            <w:vAlign w:val="bottom"/>
          </w:tcPr>
          <w:p w14:paraId="75BEF17D" w14:textId="77777777" w:rsidR="00A214AE" w:rsidRPr="0038527C" w:rsidRDefault="00A214AE" w:rsidP="00385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uk-UA" w:eastAsia="ru-RU"/>
              </w:rPr>
            </w:pPr>
            <w:r w:rsidRPr="0038527C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356" w:type="dxa"/>
            <w:noWrap/>
            <w:vAlign w:val="bottom"/>
          </w:tcPr>
          <w:p w14:paraId="394343AB" w14:textId="77777777" w:rsidR="00A214AE" w:rsidRPr="0038527C" w:rsidRDefault="00A214AE" w:rsidP="00385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uk-UA" w:eastAsia="ru-RU"/>
              </w:rPr>
            </w:pPr>
            <w:r w:rsidRPr="0038527C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356" w:type="dxa"/>
            <w:noWrap/>
            <w:vAlign w:val="bottom"/>
          </w:tcPr>
          <w:p w14:paraId="6487C951" w14:textId="77777777" w:rsidR="00A214AE" w:rsidRPr="0038527C" w:rsidRDefault="00A214AE" w:rsidP="00385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uk-UA" w:eastAsia="ru-RU"/>
              </w:rPr>
            </w:pPr>
            <w:r w:rsidRPr="0038527C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406" w:type="dxa"/>
            <w:noWrap/>
            <w:vAlign w:val="bottom"/>
          </w:tcPr>
          <w:p w14:paraId="48430C3B" w14:textId="77777777" w:rsidR="00A214AE" w:rsidRPr="0038527C" w:rsidRDefault="00A214AE" w:rsidP="00385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uk-UA" w:eastAsia="ru-RU"/>
              </w:rPr>
            </w:pPr>
            <w:r w:rsidRPr="0038527C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279" w:type="dxa"/>
            <w:noWrap/>
            <w:vAlign w:val="bottom"/>
          </w:tcPr>
          <w:p w14:paraId="4F390B2D" w14:textId="77777777" w:rsidR="00A214AE" w:rsidRPr="0038527C" w:rsidRDefault="00A214AE" w:rsidP="00385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uk-UA" w:eastAsia="ru-RU"/>
              </w:rPr>
            </w:pPr>
            <w:r w:rsidRPr="0038527C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uk-UA" w:eastAsia="ru-RU"/>
              </w:rPr>
              <w:t>7</w:t>
            </w:r>
          </w:p>
        </w:tc>
      </w:tr>
      <w:tr w:rsidR="00A214AE" w:rsidRPr="0038527C" w14:paraId="5B9C4C4E" w14:textId="77777777" w:rsidTr="0038527C">
        <w:trPr>
          <w:trHeight w:val="20"/>
          <w:jc w:val="center"/>
        </w:trPr>
        <w:tc>
          <w:tcPr>
            <w:tcW w:w="1315" w:type="dxa"/>
            <w:noWrap/>
          </w:tcPr>
          <w:p w14:paraId="5DF311E5" w14:textId="77777777" w:rsidR="00A214AE" w:rsidRPr="0038527C" w:rsidRDefault="00A214AE" w:rsidP="00385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38527C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103</w:t>
            </w:r>
          </w:p>
        </w:tc>
        <w:tc>
          <w:tcPr>
            <w:tcW w:w="1510" w:type="dxa"/>
            <w:noWrap/>
          </w:tcPr>
          <w:p w14:paraId="5102684A" w14:textId="77777777" w:rsidR="00A214AE" w:rsidRPr="0038527C" w:rsidRDefault="00A214AE" w:rsidP="00385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8527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546670,38</w:t>
            </w:r>
          </w:p>
        </w:tc>
        <w:tc>
          <w:tcPr>
            <w:tcW w:w="1276" w:type="dxa"/>
            <w:noWrap/>
          </w:tcPr>
          <w:p w14:paraId="6467C083" w14:textId="77777777" w:rsidR="00A214AE" w:rsidRPr="0038527C" w:rsidRDefault="00A214AE" w:rsidP="00385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356" w:type="dxa"/>
            <w:noWrap/>
          </w:tcPr>
          <w:p w14:paraId="7B51556D" w14:textId="77777777" w:rsidR="00A214AE" w:rsidRPr="0038527C" w:rsidRDefault="00A214AE" w:rsidP="00385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356" w:type="dxa"/>
            <w:noWrap/>
          </w:tcPr>
          <w:p w14:paraId="7A472FC1" w14:textId="77777777" w:rsidR="00A214AE" w:rsidRPr="0038527C" w:rsidRDefault="00A214AE" w:rsidP="00385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8527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304071,38</w:t>
            </w:r>
          </w:p>
        </w:tc>
        <w:tc>
          <w:tcPr>
            <w:tcW w:w="1406" w:type="dxa"/>
            <w:noWrap/>
          </w:tcPr>
          <w:p w14:paraId="17FFF461" w14:textId="77777777" w:rsidR="00A214AE" w:rsidRPr="0038527C" w:rsidRDefault="00A214AE" w:rsidP="00385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8527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242599,00</w:t>
            </w:r>
          </w:p>
        </w:tc>
        <w:tc>
          <w:tcPr>
            <w:tcW w:w="1279" w:type="dxa"/>
            <w:noWrap/>
          </w:tcPr>
          <w:p w14:paraId="514EEB0E" w14:textId="77777777" w:rsidR="00A214AE" w:rsidRPr="0038527C" w:rsidRDefault="00A214AE" w:rsidP="00385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A214AE" w:rsidRPr="0038527C" w14:paraId="7BA7EFB6" w14:textId="77777777" w:rsidTr="0038527C">
        <w:trPr>
          <w:trHeight w:val="20"/>
          <w:jc w:val="center"/>
        </w:trPr>
        <w:tc>
          <w:tcPr>
            <w:tcW w:w="1315" w:type="dxa"/>
            <w:noWrap/>
          </w:tcPr>
          <w:p w14:paraId="16282C79" w14:textId="77777777" w:rsidR="00A214AE" w:rsidRPr="0038527C" w:rsidRDefault="00A214AE" w:rsidP="00385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38527C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106</w:t>
            </w:r>
          </w:p>
        </w:tc>
        <w:tc>
          <w:tcPr>
            <w:tcW w:w="1510" w:type="dxa"/>
            <w:noWrap/>
          </w:tcPr>
          <w:p w14:paraId="1E3ED329" w14:textId="20414899" w:rsidR="00A214AE" w:rsidRPr="0038527C" w:rsidRDefault="00A214AE" w:rsidP="00385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8527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31916,00</w:t>
            </w:r>
          </w:p>
        </w:tc>
        <w:tc>
          <w:tcPr>
            <w:tcW w:w="1276" w:type="dxa"/>
            <w:noWrap/>
          </w:tcPr>
          <w:p w14:paraId="6B377E05" w14:textId="77777777" w:rsidR="00A214AE" w:rsidRPr="0038527C" w:rsidRDefault="00A214AE" w:rsidP="00385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356" w:type="dxa"/>
            <w:noWrap/>
          </w:tcPr>
          <w:p w14:paraId="4AEA7383" w14:textId="038AD294" w:rsidR="00A214AE" w:rsidRPr="0038527C" w:rsidRDefault="00A214AE" w:rsidP="00385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8527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1795,00</w:t>
            </w:r>
          </w:p>
        </w:tc>
        <w:tc>
          <w:tcPr>
            <w:tcW w:w="1356" w:type="dxa"/>
            <w:noWrap/>
          </w:tcPr>
          <w:p w14:paraId="1F5E3F6F" w14:textId="7FBD25B1" w:rsidR="00A214AE" w:rsidRPr="0038527C" w:rsidRDefault="00A214AE" w:rsidP="00385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8527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18207,00</w:t>
            </w:r>
          </w:p>
        </w:tc>
        <w:tc>
          <w:tcPr>
            <w:tcW w:w="1406" w:type="dxa"/>
            <w:noWrap/>
          </w:tcPr>
          <w:p w14:paraId="7DB44CCD" w14:textId="165C04C5" w:rsidR="00A214AE" w:rsidRPr="0038527C" w:rsidRDefault="00A214AE" w:rsidP="00385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8527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15504,00</w:t>
            </w:r>
          </w:p>
        </w:tc>
        <w:tc>
          <w:tcPr>
            <w:tcW w:w="1279" w:type="dxa"/>
            <w:noWrap/>
          </w:tcPr>
          <w:p w14:paraId="08F35F9E" w14:textId="77777777" w:rsidR="00A214AE" w:rsidRPr="0038527C" w:rsidRDefault="00A214AE" w:rsidP="00385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A214AE" w:rsidRPr="0038527C" w14:paraId="05824243" w14:textId="77777777" w:rsidTr="0038527C">
        <w:trPr>
          <w:trHeight w:val="20"/>
          <w:jc w:val="center"/>
        </w:trPr>
        <w:tc>
          <w:tcPr>
            <w:tcW w:w="1315" w:type="dxa"/>
            <w:noWrap/>
          </w:tcPr>
          <w:p w14:paraId="74A4059C" w14:textId="77777777" w:rsidR="00A214AE" w:rsidRPr="0038527C" w:rsidRDefault="00A214AE" w:rsidP="00385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38527C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113</w:t>
            </w:r>
          </w:p>
        </w:tc>
        <w:tc>
          <w:tcPr>
            <w:tcW w:w="1510" w:type="dxa"/>
            <w:noWrap/>
          </w:tcPr>
          <w:p w14:paraId="53783279" w14:textId="77777777" w:rsidR="00A214AE" w:rsidRPr="0038527C" w:rsidRDefault="00A214AE" w:rsidP="00385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8527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24185,17</w:t>
            </w:r>
          </w:p>
        </w:tc>
        <w:tc>
          <w:tcPr>
            <w:tcW w:w="1276" w:type="dxa"/>
            <w:noWrap/>
          </w:tcPr>
          <w:p w14:paraId="45352F16" w14:textId="77777777" w:rsidR="00A214AE" w:rsidRPr="0038527C" w:rsidRDefault="00A214AE" w:rsidP="00385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356" w:type="dxa"/>
            <w:noWrap/>
          </w:tcPr>
          <w:p w14:paraId="245C44BF" w14:textId="77777777" w:rsidR="00A214AE" w:rsidRPr="0038527C" w:rsidRDefault="00A214AE" w:rsidP="00385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8527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11370,00</w:t>
            </w:r>
          </w:p>
        </w:tc>
        <w:tc>
          <w:tcPr>
            <w:tcW w:w="1356" w:type="dxa"/>
            <w:noWrap/>
          </w:tcPr>
          <w:p w14:paraId="02C6207E" w14:textId="632FAAA5" w:rsidR="00A214AE" w:rsidRPr="0038527C" w:rsidRDefault="00A214AE" w:rsidP="00385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8527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1795,00</w:t>
            </w:r>
          </w:p>
        </w:tc>
        <w:tc>
          <w:tcPr>
            <w:tcW w:w="1406" w:type="dxa"/>
            <w:noWrap/>
          </w:tcPr>
          <w:p w14:paraId="05D931BB" w14:textId="36B254CF" w:rsidR="00A214AE" w:rsidRPr="0038527C" w:rsidRDefault="00A214AE" w:rsidP="00385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8527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33760,17</w:t>
            </w:r>
          </w:p>
        </w:tc>
        <w:tc>
          <w:tcPr>
            <w:tcW w:w="1279" w:type="dxa"/>
            <w:noWrap/>
          </w:tcPr>
          <w:p w14:paraId="78559000" w14:textId="77777777" w:rsidR="00A214AE" w:rsidRPr="0038527C" w:rsidRDefault="00A214AE" w:rsidP="00385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A214AE" w:rsidRPr="0038527C" w14:paraId="7D64CEF9" w14:textId="77777777" w:rsidTr="0038527C">
        <w:trPr>
          <w:trHeight w:val="20"/>
          <w:jc w:val="center"/>
        </w:trPr>
        <w:tc>
          <w:tcPr>
            <w:tcW w:w="1315" w:type="dxa"/>
            <w:noWrap/>
          </w:tcPr>
          <w:p w14:paraId="7134A8AD" w14:textId="77777777" w:rsidR="00A214AE" w:rsidRPr="0038527C" w:rsidRDefault="00A214AE" w:rsidP="00385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38527C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114</w:t>
            </w:r>
          </w:p>
        </w:tc>
        <w:tc>
          <w:tcPr>
            <w:tcW w:w="1510" w:type="dxa"/>
            <w:noWrap/>
          </w:tcPr>
          <w:p w14:paraId="0C37F8BA" w14:textId="726C4D02" w:rsidR="00A214AE" w:rsidRPr="0038527C" w:rsidRDefault="00A214AE" w:rsidP="00385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8527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5506,00</w:t>
            </w:r>
          </w:p>
        </w:tc>
        <w:tc>
          <w:tcPr>
            <w:tcW w:w="1276" w:type="dxa"/>
            <w:noWrap/>
          </w:tcPr>
          <w:p w14:paraId="5A4D9F0E" w14:textId="77777777" w:rsidR="00A214AE" w:rsidRPr="0038527C" w:rsidRDefault="00A214AE" w:rsidP="00385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356" w:type="dxa"/>
            <w:noWrap/>
          </w:tcPr>
          <w:p w14:paraId="6EDBD1B9" w14:textId="77777777" w:rsidR="00A214AE" w:rsidRPr="0038527C" w:rsidRDefault="00A214AE" w:rsidP="00385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356" w:type="dxa"/>
            <w:noWrap/>
          </w:tcPr>
          <w:p w14:paraId="020986CB" w14:textId="3FD32E54" w:rsidR="00A214AE" w:rsidRPr="0038527C" w:rsidRDefault="00A214AE" w:rsidP="00385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8527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5506,00</w:t>
            </w:r>
          </w:p>
        </w:tc>
        <w:tc>
          <w:tcPr>
            <w:tcW w:w="1406" w:type="dxa"/>
            <w:noWrap/>
          </w:tcPr>
          <w:p w14:paraId="4284D278" w14:textId="77777777" w:rsidR="00A214AE" w:rsidRPr="0038527C" w:rsidRDefault="00A214AE" w:rsidP="00385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9" w:type="dxa"/>
            <w:noWrap/>
          </w:tcPr>
          <w:p w14:paraId="7C8B0C53" w14:textId="77777777" w:rsidR="00A214AE" w:rsidRPr="0038527C" w:rsidRDefault="00A214AE" w:rsidP="00385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A214AE" w:rsidRPr="0038527C" w14:paraId="4D697686" w14:textId="77777777" w:rsidTr="0038527C">
        <w:trPr>
          <w:trHeight w:val="20"/>
          <w:jc w:val="center"/>
        </w:trPr>
        <w:tc>
          <w:tcPr>
            <w:tcW w:w="1315" w:type="dxa"/>
            <w:noWrap/>
          </w:tcPr>
          <w:p w14:paraId="1F652C5B" w14:textId="77777777" w:rsidR="00A214AE" w:rsidRPr="0038527C" w:rsidRDefault="00A214AE" w:rsidP="00385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38527C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131</w:t>
            </w:r>
          </w:p>
        </w:tc>
        <w:tc>
          <w:tcPr>
            <w:tcW w:w="1510" w:type="dxa"/>
            <w:noWrap/>
          </w:tcPr>
          <w:p w14:paraId="07636951" w14:textId="77777777" w:rsidR="00A214AE" w:rsidRPr="0038527C" w:rsidRDefault="00A214AE" w:rsidP="00385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  <w:noWrap/>
          </w:tcPr>
          <w:p w14:paraId="0BCBFC21" w14:textId="77777777" w:rsidR="00A214AE" w:rsidRPr="0038527C" w:rsidRDefault="00A214AE" w:rsidP="00385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8527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144428,89</w:t>
            </w:r>
          </w:p>
        </w:tc>
        <w:tc>
          <w:tcPr>
            <w:tcW w:w="1356" w:type="dxa"/>
            <w:noWrap/>
          </w:tcPr>
          <w:p w14:paraId="2B943E34" w14:textId="77777777" w:rsidR="00A214AE" w:rsidRPr="0038527C" w:rsidRDefault="00A214AE" w:rsidP="00385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8527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34031,72</w:t>
            </w:r>
          </w:p>
        </w:tc>
        <w:tc>
          <w:tcPr>
            <w:tcW w:w="1356" w:type="dxa"/>
            <w:noWrap/>
          </w:tcPr>
          <w:p w14:paraId="71231DEA" w14:textId="23A515DF" w:rsidR="00A214AE" w:rsidRPr="0038527C" w:rsidRDefault="00A214AE" w:rsidP="00385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8527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6606,76</w:t>
            </w:r>
          </w:p>
        </w:tc>
        <w:tc>
          <w:tcPr>
            <w:tcW w:w="1406" w:type="dxa"/>
            <w:noWrap/>
          </w:tcPr>
          <w:p w14:paraId="6B3F8FB8" w14:textId="77777777" w:rsidR="00A214AE" w:rsidRPr="0038527C" w:rsidRDefault="00A214AE" w:rsidP="00385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9" w:type="dxa"/>
            <w:noWrap/>
          </w:tcPr>
          <w:p w14:paraId="00796D79" w14:textId="77777777" w:rsidR="00A214AE" w:rsidRPr="0038527C" w:rsidRDefault="00A214AE" w:rsidP="00385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8527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117003,93</w:t>
            </w:r>
          </w:p>
        </w:tc>
      </w:tr>
      <w:tr w:rsidR="00A214AE" w:rsidRPr="0038527C" w14:paraId="3EB5AA08" w14:textId="77777777" w:rsidTr="0038527C">
        <w:trPr>
          <w:trHeight w:val="20"/>
          <w:jc w:val="center"/>
        </w:trPr>
        <w:tc>
          <w:tcPr>
            <w:tcW w:w="1315" w:type="dxa"/>
            <w:noWrap/>
          </w:tcPr>
          <w:p w14:paraId="61F4DC07" w14:textId="77777777" w:rsidR="00A214AE" w:rsidRPr="0038527C" w:rsidRDefault="00A214AE" w:rsidP="00385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38527C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132</w:t>
            </w:r>
          </w:p>
        </w:tc>
        <w:tc>
          <w:tcPr>
            <w:tcW w:w="1510" w:type="dxa"/>
            <w:noWrap/>
          </w:tcPr>
          <w:p w14:paraId="09A9ECAF" w14:textId="77777777" w:rsidR="00A214AE" w:rsidRPr="0038527C" w:rsidRDefault="00A214AE" w:rsidP="00385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  <w:noWrap/>
          </w:tcPr>
          <w:p w14:paraId="56E9BDE1" w14:textId="0F44DF2F" w:rsidR="00A214AE" w:rsidRPr="0038527C" w:rsidRDefault="00A214AE" w:rsidP="00385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8527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14845,60</w:t>
            </w:r>
          </w:p>
        </w:tc>
        <w:tc>
          <w:tcPr>
            <w:tcW w:w="1356" w:type="dxa"/>
            <w:noWrap/>
          </w:tcPr>
          <w:p w14:paraId="60264571" w14:textId="6032D960" w:rsidR="00A214AE" w:rsidRPr="0038527C" w:rsidRDefault="00A214AE" w:rsidP="00385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8527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6404,00</w:t>
            </w:r>
          </w:p>
        </w:tc>
        <w:tc>
          <w:tcPr>
            <w:tcW w:w="1356" w:type="dxa"/>
            <w:noWrap/>
          </w:tcPr>
          <w:p w14:paraId="3742DEB0" w14:textId="19CA26C6" w:rsidR="00A214AE" w:rsidRPr="0038527C" w:rsidRDefault="00A214AE" w:rsidP="00385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8527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8438,00</w:t>
            </w:r>
          </w:p>
        </w:tc>
        <w:tc>
          <w:tcPr>
            <w:tcW w:w="1406" w:type="dxa"/>
            <w:noWrap/>
          </w:tcPr>
          <w:p w14:paraId="1B65C93A" w14:textId="77777777" w:rsidR="00A214AE" w:rsidRPr="0038527C" w:rsidRDefault="00A214AE" w:rsidP="00385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9" w:type="dxa"/>
            <w:noWrap/>
          </w:tcPr>
          <w:p w14:paraId="2AE56DE5" w14:textId="7B3E26CF" w:rsidR="00A214AE" w:rsidRPr="0038527C" w:rsidRDefault="00A214AE" w:rsidP="00385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8527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16879,60</w:t>
            </w:r>
          </w:p>
        </w:tc>
      </w:tr>
      <w:tr w:rsidR="00A214AE" w:rsidRPr="0038527C" w14:paraId="549E519C" w14:textId="77777777" w:rsidTr="0038527C">
        <w:trPr>
          <w:trHeight w:val="20"/>
          <w:jc w:val="center"/>
        </w:trPr>
        <w:tc>
          <w:tcPr>
            <w:tcW w:w="1315" w:type="dxa"/>
            <w:noWrap/>
          </w:tcPr>
          <w:p w14:paraId="5A48C574" w14:textId="77777777" w:rsidR="00A214AE" w:rsidRPr="0038527C" w:rsidRDefault="00A214AE" w:rsidP="00385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38527C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221</w:t>
            </w:r>
          </w:p>
        </w:tc>
        <w:tc>
          <w:tcPr>
            <w:tcW w:w="1510" w:type="dxa"/>
            <w:noWrap/>
          </w:tcPr>
          <w:p w14:paraId="34CBD719" w14:textId="77777777" w:rsidR="00A214AE" w:rsidRPr="0038527C" w:rsidRDefault="00A214AE" w:rsidP="00385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8527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18988,08</w:t>
            </w:r>
          </w:p>
        </w:tc>
        <w:tc>
          <w:tcPr>
            <w:tcW w:w="1276" w:type="dxa"/>
            <w:noWrap/>
          </w:tcPr>
          <w:p w14:paraId="0B079966" w14:textId="77777777" w:rsidR="00A214AE" w:rsidRPr="0038527C" w:rsidRDefault="00A214AE" w:rsidP="00385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356" w:type="dxa"/>
            <w:noWrap/>
          </w:tcPr>
          <w:p w14:paraId="3D94A430" w14:textId="1A63CBD6" w:rsidR="00A214AE" w:rsidRPr="0038527C" w:rsidRDefault="00A214AE" w:rsidP="00385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8527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250,00</w:t>
            </w:r>
          </w:p>
        </w:tc>
        <w:tc>
          <w:tcPr>
            <w:tcW w:w="1356" w:type="dxa"/>
            <w:noWrap/>
          </w:tcPr>
          <w:p w14:paraId="0A6B9FE1" w14:textId="018F954E" w:rsidR="00A214AE" w:rsidRPr="0038527C" w:rsidRDefault="00A214AE" w:rsidP="00385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8527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14103,21</w:t>
            </w:r>
          </w:p>
        </w:tc>
        <w:tc>
          <w:tcPr>
            <w:tcW w:w="1406" w:type="dxa"/>
            <w:noWrap/>
          </w:tcPr>
          <w:p w14:paraId="5DE1376E" w14:textId="7C5F8C87" w:rsidR="00A214AE" w:rsidRPr="0038527C" w:rsidRDefault="00A214AE" w:rsidP="00385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8527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5134,87</w:t>
            </w:r>
          </w:p>
        </w:tc>
        <w:tc>
          <w:tcPr>
            <w:tcW w:w="1279" w:type="dxa"/>
            <w:noWrap/>
          </w:tcPr>
          <w:p w14:paraId="241855BF" w14:textId="77777777" w:rsidR="00A214AE" w:rsidRPr="0038527C" w:rsidRDefault="00A214AE" w:rsidP="00385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A214AE" w:rsidRPr="0038527C" w14:paraId="34313827" w14:textId="77777777" w:rsidTr="0038527C">
        <w:trPr>
          <w:trHeight w:val="20"/>
          <w:jc w:val="center"/>
        </w:trPr>
        <w:tc>
          <w:tcPr>
            <w:tcW w:w="1315" w:type="dxa"/>
            <w:noWrap/>
          </w:tcPr>
          <w:p w14:paraId="58ADA39D" w14:textId="77777777" w:rsidR="00A214AE" w:rsidRPr="0038527C" w:rsidRDefault="00A214AE" w:rsidP="00385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38527C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234</w:t>
            </w:r>
          </w:p>
        </w:tc>
        <w:tc>
          <w:tcPr>
            <w:tcW w:w="1510" w:type="dxa"/>
            <w:noWrap/>
          </w:tcPr>
          <w:p w14:paraId="186AA4FD" w14:textId="77777777" w:rsidR="00A214AE" w:rsidRPr="0038527C" w:rsidRDefault="00A214AE" w:rsidP="00385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  <w:noWrap/>
          </w:tcPr>
          <w:p w14:paraId="4E48476A" w14:textId="77777777" w:rsidR="00A214AE" w:rsidRPr="0038527C" w:rsidRDefault="00A214AE" w:rsidP="00385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356" w:type="dxa"/>
            <w:noWrap/>
          </w:tcPr>
          <w:p w14:paraId="45E88E9D" w14:textId="789F03E9" w:rsidR="00A214AE" w:rsidRPr="0038527C" w:rsidRDefault="00A214AE" w:rsidP="00385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8527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922,74</w:t>
            </w:r>
          </w:p>
        </w:tc>
        <w:tc>
          <w:tcPr>
            <w:tcW w:w="1356" w:type="dxa"/>
            <w:noWrap/>
          </w:tcPr>
          <w:p w14:paraId="05B40677" w14:textId="07660A8B" w:rsidR="00A214AE" w:rsidRPr="0038527C" w:rsidRDefault="00A214AE" w:rsidP="00385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8527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922,74</w:t>
            </w:r>
          </w:p>
        </w:tc>
        <w:tc>
          <w:tcPr>
            <w:tcW w:w="1406" w:type="dxa"/>
            <w:noWrap/>
          </w:tcPr>
          <w:p w14:paraId="6668A625" w14:textId="77777777" w:rsidR="00A214AE" w:rsidRPr="0038527C" w:rsidRDefault="00A214AE" w:rsidP="00385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9" w:type="dxa"/>
            <w:noWrap/>
          </w:tcPr>
          <w:p w14:paraId="57BACC01" w14:textId="77777777" w:rsidR="00A214AE" w:rsidRPr="0038527C" w:rsidRDefault="00A214AE" w:rsidP="00385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A214AE" w:rsidRPr="0038527C" w14:paraId="4A2833B8" w14:textId="77777777" w:rsidTr="0038527C">
        <w:trPr>
          <w:trHeight w:val="20"/>
          <w:jc w:val="center"/>
        </w:trPr>
        <w:tc>
          <w:tcPr>
            <w:tcW w:w="1315" w:type="dxa"/>
            <w:noWrap/>
          </w:tcPr>
          <w:p w14:paraId="5F43F853" w14:textId="77777777" w:rsidR="00A214AE" w:rsidRPr="0038527C" w:rsidRDefault="00A214AE" w:rsidP="00385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38527C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239</w:t>
            </w:r>
          </w:p>
        </w:tc>
        <w:tc>
          <w:tcPr>
            <w:tcW w:w="1510" w:type="dxa"/>
            <w:noWrap/>
          </w:tcPr>
          <w:p w14:paraId="4D9A5EEB" w14:textId="70AF2493" w:rsidR="00A214AE" w:rsidRPr="0038527C" w:rsidRDefault="00A214AE" w:rsidP="00385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8527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1615,11</w:t>
            </w:r>
          </w:p>
        </w:tc>
        <w:tc>
          <w:tcPr>
            <w:tcW w:w="1276" w:type="dxa"/>
            <w:noWrap/>
          </w:tcPr>
          <w:p w14:paraId="36384440" w14:textId="77777777" w:rsidR="00A214AE" w:rsidRPr="0038527C" w:rsidRDefault="00A214AE" w:rsidP="00385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356" w:type="dxa"/>
            <w:noWrap/>
          </w:tcPr>
          <w:p w14:paraId="279F0DCA" w14:textId="0A1B1072" w:rsidR="00A214AE" w:rsidRPr="0038527C" w:rsidRDefault="00A214AE" w:rsidP="00385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8527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6088,61</w:t>
            </w:r>
          </w:p>
        </w:tc>
        <w:tc>
          <w:tcPr>
            <w:tcW w:w="1356" w:type="dxa"/>
            <w:noWrap/>
          </w:tcPr>
          <w:p w14:paraId="1BE0BD40" w14:textId="4B528E66" w:rsidR="00A214AE" w:rsidRPr="0038527C" w:rsidRDefault="00A214AE" w:rsidP="00385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8527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6595,61</w:t>
            </w:r>
          </w:p>
        </w:tc>
        <w:tc>
          <w:tcPr>
            <w:tcW w:w="1406" w:type="dxa"/>
            <w:noWrap/>
          </w:tcPr>
          <w:p w14:paraId="17C902F0" w14:textId="392DC69B" w:rsidR="00A214AE" w:rsidRPr="0038527C" w:rsidRDefault="00A214AE" w:rsidP="00385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8527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1108,11</w:t>
            </w:r>
          </w:p>
        </w:tc>
        <w:tc>
          <w:tcPr>
            <w:tcW w:w="1279" w:type="dxa"/>
            <w:noWrap/>
          </w:tcPr>
          <w:p w14:paraId="15827DFE" w14:textId="77777777" w:rsidR="00A214AE" w:rsidRPr="0038527C" w:rsidRDefault="00A214AE" w:rsidP="00385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A214AE" w:rsidRPr="0038527C" w14:paraId="1272B61F" w14:textId="77777777" w:rsidTr="0038527C">
        <w:trPr>
          <w:trHeight w:val="20"/>
          <w:jc w:val="center"/>
        </w:trPr>
        <w:tc>
          <w:tcPr>
            <w:tcW w:w="1315" w:type="dxa"/>
            <w:noWrap/>
          </w:tcPr>
          <w:p w14:paraId="0354E766" w14:textId="77777777" w:rsidR="00A214AE" w:rsidRPr="0038527C" w:rsidRDefault="00A214AE" w:rsidP="00385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38527C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301</w:t>
            </w:r>
          </w:p>
        </w:tc>
        <w:tc>
          <w:tcPr>
            <w:tcW w:w="1510" w:type="dxa"/>
            <w:noWrap/>
          </w:tcPr>
          <w:p w14:paraId="6B3DE774" w14:textId="77777777" w:rsidR="00A214AE" w:rsidRPr="0038527C" w:rsidRDefault="00A214AE" w:rsidP="00385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  <w:noWrap/>
          </w:tcPr>
          <w:p w14:paraId="40E53E36" w14:textId="77777777" w:rsidR="00A214AE" w:rsidRPr="0038527C" w:rsidRDefault="00A214AE" w:rsidP="00385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356" w:type="dxa"/>
            <w:noWrap/>
          </w:tcPr>
          <w:p w14:paraId="35906BC5" w14:textId="2C290333" w:rsidR="00A214AE" w:rsidRPr="0038527C" w:rsidRDefault="00A214AE" w:rsidP="00385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8527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20307,08</w:t>
            </w:r>
          </w:p>
        </w:tc>
        <w:tc>
          <w:tcPr>
            <w:tcW w:w="1356" w:type="dxa"/>
            <w:noWrap/>
          </w:tcPr>
          <w:p w14:paraId="0083295B" w14:textId="77777777" w:rsidR="00A214AE" w:rsidRPr="0038527C" w:rsidRDefault="00A214AE" w:rsidP="00385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8527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20307,08</w:t>
            </w:r>
          </w:p>
        </w:tc>
        <w:tc>
          <w:tcPr>
            <w:tcW w:w="1406" w:type="dxa"/>
            <w:noWrap/>
          </w:tcPr>
          <w:p w14:paraId="42D631CB" w14:textId="77777777" w:rsidR="00A214AE" w:rsidRPr="0038527C" w:rsidRDefault="00A214AE" w:rsidP="00385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9" w:type="dxa"/>
            <w:noWrap/>
          </w:tcPr>
          <w:p w14:paraId="2E411942" w14:textId="77777777" w:rsidR="00A214AE" w:rsidRPr="0038527C" w:rsidRDefault="00A214AE" w:rsidP="00385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A214AE" w:rsidRPr="0038527C" w14:paraId="176FBCAB" w14:textId="77777777" w:rsidTr="0038527C">
        <w:trPr>
          <w:trHeight w:val="20"/>
          <w:jc w:val="center"/>
        </w:trPr>
        <w:tc>
          <w:tcPr>
            <w:tcW w:w="1315" w:type="dxa"/>
            <w:noWrap/>
          </w:tcPr>
          <w:p w14:paraId="55C17F21" w14:textId="77777777" w:rsidR="00A214AE" w:rsidRPr="0038527C" w:rsidRDefault="00A214AE" w:rsidP="00385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38527C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311</w:t>
            </w:r>
          </w:p>
        </w:tc>
        <w:tc>
          <w:tcPr>
            <w:tcW w:w="1510" w:type="dxa"/>
            <w:noWrap/>
          </w:tcPr>
          <w:p w14:paraId="7B36F3D8" w14:textId="3C6C7BAB" w:rsidR="00A214AE" w:rsidRPr="0038527C" w:rsidRDefault="00A214AE" w:rsidP="00385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8527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33,32</w:t>
            </w:r>
          </w:p>
        </w:tc>
        <w:tc>
          <w:tcPr>
            <w:tcW w:w="1276" w:type="dxa"/>
            <w:noWrap/>
          </w:tcPr>
          <w:p w14:paraId="0635A407" w14:textId="77777777" w:rsidR="00A214AE" w:rsidRPr="0038527C" w:rsidRDefault="00A214AE" w:rsidP="00385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356" w:type="dxa"/>
            <w:noWrap/>
          </w:tcPr>
          <w:p w14:paraId="52E24C13" w14:textId="28D1152E" w:rsidR="00A214AE" w:rsidRPr="0038527C" w:rsidRDefault="00A214AE" w:rsidP="00385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8527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54811,06</w:t>
            </w:r>
          </w:p>
        </w:tc>
        <w:tc>
          <w:tcPr>
            <w:tcW w:w="1356" w:type="dxa"/>
            <w:noWrap/>
          </w:tcPr>
          <w:p w14:paraId="4E8D6332" w14:textId="77777777" w:rsidR="00A214AE" w:rsidRPr="0038527C" w:rsidRDefault="00A214AE" w:rsidP="00385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8527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54844,38</w:t>
            </w:r>
          </w:p>
        </w:tc>
        <w:tc>
          <w:tcPr>
            <w:tcW w:w="1406" w:type="dxa"/>
            <w:noWrap/>
          </w:tcPr>
          <w:p w14:paraId="21235D64" w14:textId="77777777" w:rsidR="00A214AE" w:rsidRPr="0038527C" w:rsidRDefault="00A214AE" w:rsidP="00385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9" w:type="dxa"/>
            <w:noWrap/>
          </w:tcPr>
          <w:p w14:paraId="64C29234" w14:textId="77777777" w:rsidR="00A214AE" w:rsidRPr="0038527C" w:rsidRDefault="00A214AE" w:rsidP="00385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A214AE" w:rsidRPr="0038527C" w14:paraId="7E3A465E" w14:textId="77777777" w:rsidTr="0038527C">
        <w:trPr>
          <w:trHeight w:val="20"/>
          <w:jc w:val="center"/>
        </w:trPr>
        <w:tc>
          <w:tcPr>
            <w:tcW w:w="1315" w:type="dxa"/>
            <w:noWrap/>
          </w:tcPr>
          <w:p w14:paraId="34A5B58D" w14:textId="77777777" w:rsidR="00A214AE" w:rsidRPr="0038527C" w:rsidRDefault="00A214AE" w:rsidP="00385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38527C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321</w:t>
            </w:r>
          </w:p>
        </w:tc>
        <w:tc>
          <w:tcPr>
            <w:tcW w:w="1510" w:type="dxa"/>
            <w:noWrap/>
          </w:tcPr>
          <w:p w14:paraId="5432BC5C" w14:textId="77777777" w:rsidR="00A214AE" w:rsidRPr="0038527C" w:rsidRDefault="00A214AE" w:rsidP="00385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  <w:noWrap/>
          </w:tcPr>
          <w:p w14:paraId="397102F8" w14:textId="77777777" w:rsidR="00A214AE" w:rsidRPr="0038527C" w:rsidRDefault="00A214AE" w:rsidP="00385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356" w:type="dxa"/>
            <w:noWrap/>
          </w:tcPr>
          <w:p w14:paraId="3F8BAD00" w14:textId="7826592E" w:rsidR="00A214AE" w:rsidRPr="0038527C" w:rsidRDefault="00A214AE" w:rsidP="00385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8527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522229,91</w:t>
            </w:r>
          </w:p>
        </w:tc>
        <w:tc>
          <w:tcPr>
            <w:tcW w:w="1356" w:type="dxa"/>
            <w:noWrap/>
          </w:tcPr>
          <w:p w14:paraId="6C78A8B9" w14:textId="723820E2" w:rsidR="00A214AE" w:rsidRPr="0038527C" w:rsidRDefault="00A214AE" w:rsidP="00385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8527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522229,91</w:t>
            </w:r>
          </w:p>
        </w:tc>
        <w:tc>
          <w:tcPr>
            <w:tcW w:w="1406" w:type="dxa"/>
            <w:noWrap/>
          </w:tcPr>
          <w:p w14:paraId="6BEDA53C" w14:textId="77777777" w:rsidR="00A214AE" w:rsidRPr="0038527C" w:rsidRDefault="00A214AE" w:rsidP="00385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9" w:type="dxa"/>
            <w:noWrap/>
          </w:tcPr>
          <w:p w14:paraId="16E8DB85" w14:textId="77777777" w:rsidR="00A214AE" w:rsidRPr="0038527C" w:rsidRDefault="00A214AE" w:rsidP="00385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A214AE" w:rsidRPr="0038527C" w14:paraId="540DC22D" w14:textId="77777777" w:rsidTr="0038527C">
        <w:trPr>
          <w:trHeight w:val="20"/>
          <w:jc w:val="center"/>
        </w:trPr>
        <w:tc>
          <w:tcPr>
            <w:tcW w:w="1315" w:type="dxa"/>
            <w:noWrap/>
          </w:tcPr>
          <w:p w14:paraId="1CAA882D" w14:textId="77777777" w:rsidR="00A214AE" w:rsidRPr="0038527C" w:rsidRDefault="00A214AE" w:rsidP="00385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38527C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351</w:t>
            </w:r>
          </w:p>
        </w:tc>
        <w:tc>
          <w:tcPr>
            <w:tcW w:w="1510" w:type="dxa"/>
            <w:noWrap/>
          </w:tcPr>
          <w:p w14:paraId="5536DBEC" w14:textId="6E5282F2" w:rsidR="00A214AE" w:rsidRPr="0038527C" w:rsidRDefault="00A214AE" w:rsidP="00385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8527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13600,00</w:t>
            </w:r>
          </w:p>
        </w:tc>
        <w:tc>
          <w:tcPr>
            <w:tcW w:w="1276" w:type="dxa"/>
            <w:noWrap/>
          </w:tcPr>
          <w:p w14:paraId="349FC1B4" w14:textId="77777777" w:rsidR="00A214AE" w:rsidRPr="0038527C" w:rsidRDefault="00A214AE" w:rsidP="00385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356" w:type="dxa"/>
            <w:noWrap/>
          </w:tcPr>
          <w:p w14:paraId="6FD6EF7A" w14:textId="6E768010" w:rsidR="00A214AE" w:rsidRPr="0038527C" w:rsidRDefault="00A214AE" w:rsidP="00385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8527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18850,98</w:t>
            </w:r>
          </w:p>
        </w:tc>
        <w:tc>
          <w:tcPr>
            <w:tcW w:w="1356" w:type="dxa"/>
            <w:noWrap/>
          </w:tcPr>
          <w:p w14:paraId="23AE1A67" w14:textId="77777777" w:rsidR="00A214AE" w:rsidRPr="0038527C" w:rsidRDefault="00A214AE" w:rsidP="00385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8527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32450,98</w:t>
            </w:r>
          </w:p>
        </w:tc>
        <w:tc>
          <w:tcPr>
            <w:tcW w:w="1406" w:type="dxa"/>
            <w:noWrap/>
          </w:tcPr>
          <w:p w14:paraId="6937974A" w14:textId="77777777" w:rsidR="00A214AE" w:rsidRPr="0038527C" w:rsidRDefault="00A214AE" w:rsidP="00385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9" w:type="dxa"/>
            <w:noWrap/>
          </w:tcPr>
          <w:p w14:paraId="14B3E2BA" w14:textId="77777777" w:rsidR="00A214AE" w:rsidRPr="0038527C" w:rsidRDefault="00A214AE" w:rsidP="00385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A214AE" w:rsidRPr="0038527C" w14:paraId="4B742C29" w14:textId="77777777" w:rsidTr="0038527C">
        <w:trPr>
          <w:trHeight w:val="20"/>
          <w:jc w:val="center"/>
        </w:trPr>
        <w:tc>
          <w:tcPr>
            <w:tcW w:w="1315" w:type="dxa"/>
            <w:noWrap/>
          </w:tcPr>
          <w:p w14:paraId="2EDF1290" w14:textId="77777777" w:rsidR="00A214AE" w:rsidRPr="0038527C" w:rsidRDefault="00A214AE" w:rsidP="00385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38527C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373</w:t>
            </w:r>
          </w:p>
        </w:tc>
        <w:tc>
          <w:tcPr>
            <w:tcW w:w="1510" w:type="dxa"/>
            <w:noWrap/>
          </w:tcPr>
          <w:p w14:paraId="3ED7EC77" w14:textId="77777777" w:rsidR="00A214AE" w:rsidRPr="0038527C" w:rsidRDefault="00A214AE" w:rsidP="00385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  <w:noWrap/>
          </w:tcPr>
          <w:p w14:paraId="7C975603" w14:textId="77777777" w:rsidR="00A214AE" w:rsidRPr="0038527C" w:rsidRDefault="00A214AE" w:rsidP="00385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356" w:type="dxa"/>
            <w:noWrap/>
          </w:tcPr>
          <w:p w14:paraId="54CBA78D" w14:textId="531BD348" w:rsidR="00A214AE" w:rsidRPr="0038527C" w:rsidRDefault="00A214AE" w:rsidP="00385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8527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83,98</w:t>
            </w:r>
          </w:p>
        </w:tc>
        <w:tc>
          <w:tcPr>
            <w:tcW w:w="1356" w:type="dxa"/>
            <w:noWrap/>
          </w:tcPr>
          <w:p w14:paraId="23E7ACCF" w14:textId="6D855987" w:rsidR="00A214AE" w:rsidRPr="0038527C" w:rsidRDefault="00A214AE" w:rsidP="00385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8527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83,98</w:t>
            </w:r>
          </w:p>
        </w:tc>
        <w:tc>
          <w:tcPr>
            <w:tcW w:w="1406" w:type="dxa"/>
            <w:noWrap/>
          </w:tcPr>
          <w:p w14:paraId="09DD39D9" w14:textId="77777777" w:rsidR="00A214AE" w:rsidRPr="0038527C" w:rsidRDefault="00A214AE" w:rsidP="00385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9" w:type="dxa"/>
            <w:noWrap/>
          </w:tcPr>
          <w:p w14:paraId="0700F99A" w14:textId="77777777" w:rsidR="00A214AE" w:rsidRPr="0038527C" w:rsidRDefault="00A214AE" w:rsidP="00385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A214AE" w:rsidRPr="0038527C" w14:paraId="63ED1A37" w14:textId="77777777" w:rsidTr="0038527C">
        <w:trPr>
          <w:trHeight w:val="20"/>
          <w:jc w:val="center"/>
        </w:trPr>
        <w:tc>
          <w:tcPr>
            <w:tcW w:w="1315" w:type="dxa"/>
            <w:noWrap/>
          </w:tcPr>
          <w:p w14:paraId="42CF08F8" w14:textId="77777777" w:rsidR="00A214AE" w:rsidRPr="0038527C" w:rsidRDefault="00A214AE" w:rsidP="00385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38527C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377</w:t>
            </w:r>
          </w:p>
        </w:tc>
        <w:tc>
          <w:tcPr>
            <w:tcW w:w="1510" w:type="dxa"/>
            <w:noWrap/>
          </w:tcPr>
          <w:p w14:paraId="1B97F766" w14:textId="77777777" w:rsidR="00A214AE" w:rsidRPr="0038527C" w:rsidRDefault="00A214AE" w:rsidP="00385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  <w:noWrap/>
          </w:tcPr>
          <w:p w14:paraId="2FFACDB6" w14:textId="77777777" w:rsidR="00A214AE" w:rsidRPr="0038527C" w:rsidRDefault="00A214AE" w:rsidP="00385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356" w:type="dxa"/>
            <w:noWrap/>
          </w:tcPr>
          <w:p w14:paraId="43B287CC" w14:textId="2FC89138" w:rsidR="00A214AE" w:rsidRPr="0038527C" w:rsidRDefault="00A214AE" w:rsidP="00385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8527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522229,91</w:t>
            </w:r>
          </w:p>
        </w:tc>
        <w:tc>
          <w:tcPr>
            <w:tcW w:w="1356" w:type="dxa"/>
            <w:noWrap/>
          </w:tcPr>
          <w:p w14:paraId="33107E4B" w14:textId="3C77F0E1" w:rsidR="00A214AE" w:rsidRPr="0038527C" w:rsidRDefault="00A214AE" w:rsidP="00385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8527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522229,91</w:t>
            </w:r>
          </w:p>
        </w:tc>
        <w:tc>
          <w:tcPr>
            <w:tcW w:w="1406" w:type="dxa"/>
            <w:noWrap/>
          </w:tcPr>
          <w:p w14:paraId="1AC9CD47" w14:textId="77777777" w:rsidR="00A214AE" w:rsidRPr="0038527C" w:rsidRDefault="00A214AE" w:rsidP="00385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9" w:type="dxa"/>
            <w:noWrap/>
          </w:tcPr>
          <w:p w14:paraId="4AD4E1F4" w14:textId="77777777" w:rsidR="00A214AE" w:rsidRPr="0038527C" w:rsidRDefault="00A214AE" w:rsidP="00385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A214AE" w:rsidRPr="0038527C" w14:paraId="2CA955EF" w14:textId="77777777" w:rsidTr="0038527C">
        <w:trPr>
          <w:trHeight w:val="20"/>
          <w:jc w:val="center"/>
        </w:trPr>
        <w:tc>
          <w:tcPr>
            <w:tcW w:w="1315" w:type="dxa"/>
            <w:noWrap/>
          </w:tcPr>
          <w:p w14:paraId="1A13A240" w14:textId="77777777" w:rsidR="00A214AE" w:rsidRPr="0038527C" w:rsidRDefault="00A214AE" w:rsidP="00385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38527C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377/1</w:t>
            </w:r>
          </w:p>
        </w:tc>
        <w:tc>
          <w:tcPr>
            <w:tcW w:w="1510" w:type="dxa"/>
            <w:noWrap/>
          </w:tcPr>
          <w:p w14:paraId="7E4424CC" w14:textId="77777777" w:rsidR="00A214AE" w:rsidRPr="0038527C" w:rsidRDefault="00A214AE" w:rsidP="00385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  <w:noWrap/>
          </w:tcPr>
          <w:p w14:paraId="1744A51E" w14:textId="6060B1EA" w:rsidR="00A214AE" w:rsidRPr="0038527C" w:rsidRDefault="00A214AE" w:rsidP="00385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8527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14000,00</w:t>
            </w:r>
          </w:p>
        </w:tc>
        <w:tc>
          <w:tcPr>
            <w:tcW w:w="1356" w:type="dxa"/>
            <w:noWrap/>
          </w:tcPr>
          <w:p w14:paraId="3F7F1EE1" w14:textId="78965777" w:rsidR="00A214AE" w:rsidRPr="0038527C" w:rsidRDefault="00A214AE" w:rsidP="00385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8527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14000,00</w:t>
            </w:r>
          </w:p>
        </w:tc>
        <w:tc>
          <w:tcPr>
            <w:tcW w:w="1356" w:type="dxa"/>
            <w:noWrap/>
          </w:tcPr>
          <w:p w14:paraId="0AD0734F" w14:textId="77777777" w:rsidR="00A214AE" w:rsidRPr="0038527C" w:rsidRDefault="00A214AE" w:rsidP="00385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06" w:type="dxa"/>
            <w:noWrap/>
          </w:tcPr>
          <w:p w14:paraId="79E461CE" w14:textId="77777777" w:rsidR="00A214AE" w:rsidRPr="0038527C" w:rsidRDefault="00A214AE" w:rsidP="00385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9" w:type="dxa"/>
            <w:noWrap/>
          </w:tcPr>
          <w:p w14:paraId="4989204F" w14:textId="77777777" w:rsidR="00A214AE" w:rsidRPr="0038527C" w:rsidRDefault="00A214AE" w:rsidP="00385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A214AE" w:rsidRPr="0038527C" w14:paraId="38FBBF90" w14:textId="77777777" w:rsidTr="0038527C">
        <w:trPr>
          <w:trHeight w:val="20"/>
          <w:jc w:val="center"/>
        </w:trPr>
        <w:tc>
          <w:tcPr>
            <w:tcW w:w="1315" w:type="dxa"/>
            <w:noWrap/>
          </w:tcPr>
          <w:p w14:paraId="7752867D" w14:textId="77777777" w:rsidR="00A214AE" w:rsidRPr="0038527C" w:rsidRDefault="00A214AE" w:rsidP="00385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38527C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401</w:t>
            </w:r>
          </w:p>
        </w:tc>
        <w:tc>
          <w:tcPr>
            <w:tcW w:w="1510" w:type="dxa"/>
            <w:noWrap/>
          </w:tcPr>
          <w:p w14:paraId="33FE735B" w14:textId="77777777" w:rsidR="00A214AE" w:rsidRPr="0038527C" w:rsidRDefault="00A214AE" w:rsidP="00385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  <w:noWrap/>
          </w:tcPr>
          <w:p w14:paraId="439C2CF8" w14:textId="77777777" w:rsidR="00A214AE" w:rsidRPr="0038527C" w:rsidRDefault="00A214AE" w:rsidP="00385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8527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134016,75</w:t>
            </w:r>
          </w:p>
        </w:tc>
        <w:tc>
          <w:tcPr>
            <w:tcW w:w="1356" w:type="dxa"/>
            <w:noWrap/>
          </w:tcPr>
          <w:p w14:paraId="597607CD" w14:textId="77777777" w:rsidR="00A214AE" w:rsidRPr="0038527C" w:rsidRDefault="00A214AE" w:rsidP="00385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356" w:type="dxa"/>
            <w:noWrap/>
          </w:tcPr>
          <w:p w14:paraId="201617EB" w14:textId="3AA65AEE" w:rsidR="00A214AE" w:rsidRPr="0038527C" w:rsidRDefault="00A214AE" w:rsidP="00385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8527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14000,00</w:t>
            </w:r>
          </w:p>
        </w:tc>
        <w:tc>
          <w:tcPr>
            <w:tcW w:w="1406" w:type="dxa"/>
            <w:noWrap/>
          </w:tcPr>
          <w:p w14:paraId="0AA0610D" w14:textId="77777777" w:rsidR="00A214AE" w:rsidRPr="0038527C" w:rsidRDefault="00A214AE" w:rsidP="00385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9" w:type="dxa"/>
            <w:noWrap/>
          </w:tcPr>
          <w:p w14:paraId="45B7D88F" w14:textId="77777777" w:rsidR="00A214AE" w:rsidRPr="0038527C" w:rsidRDefault="00A214AE" w:rsidP="00385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8527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148016,75</w:t>
            </w:r>
          </w:p>
        </w:tc>
      </w:tr>
      <w:tr w:rsidR="00A214AE" w:rsidRPr="0038527C" w14:paraId="08542126" w14:textId="77777777" w:rsidTr="0038527C">
        <w:trPr>
          <w:trHeight w:val="20"/>
          <w:jc w:val="center"/>
        </w:trPr>
        <w:tc>
          <w:tcPr>
            <w:tcW w:w="1315" w:type="dxa"/>
            <w:noWrap/>
          </w:tcPr>
          <w:p w14:paraId="2CF0DA72" w14:textId="77777777" w:rsidR="00A214AE" w:rsidRPr="0038527C" w:rsidRDefault="00A214AE" w:rsidP="00385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38527C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424</w:t>
            </w:r>
          </w:p>
        </w:tc>
        <w:tc>
          <w:tcPr>
            <w:tcW w:w="1510" w:type="dxa"/>
            <w:noWrap/>
          </w:tcPr>
          <w:p w14:paraId="2EF906CE" w14:textId="77777777" w:rsidR="00A214AE" w:rsidRPr="0038527C" w:rsidRDefault="00A214AE" w:rsidP="00385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  <w:noWrap/>
          </w:tcPr>
          <w:p w14:paraId="2286D9F0" w14:textId="77777777" w:rsidR="00A214AE" w:rsidRPr="0038527C" w:rsidRDefault="00A214AE" w:rsidP="00385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8527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301877,97</w:t>
            </w:r>
          </w:p>
        </w:tc>
        <w:tc>
          <w:tcPr>
            <w:tcW w:w="1356" w:type="dxa"/>
            <w:noWrap/>
          </w:tcPr>
          <w:p w14:paraId="2A63A282" w14:textId="1AFB291D" w:rsidR="00A214AE" w:rsidRPr="0038527C" w:rsidRDefault="00A214AE" w:rsidP="00385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8527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290999,66</w:t>
            </w:r>
          </w:p>
        </w:tc>
        <w:tc>
          <w:tcPr>
            <w:tcW w:w="1356" w:type="dxa"/>
            <w:noWrap/>
          </w:tcPr>
          <w:p w14:paraId="4B5E124B" w14:textId="77777777" w:rsidR="00A214AE" w:rsidRPr="0038527C" w:rsidRDefault="00A214AE" w:rsidP="00385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06" w:type="dxa"/>
            <w:noWrap/>
          </w:tcPr>
          <w:p w14:paraId="72F0A282" w14:textId="77777777" w:rsidR="00A214AE" w:rsidRPr="0038527C" w:rsidRDefault="00A214AE" w:rsidP="00385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9" w:type="dxa"/>
            <w:noWrap/>
          </w:tcPr>
          <w:p w14:paraId="14973836" w14:textId="77777777" w:rsidR="00A214AE" w:rsidRPr="0038527C" w:rsidRDefault="00A214AE" w:rsidP="00385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8527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10878,31</w:t>
            </w:r>
          </w:p>
        </w:tc>
      </w:tr>
      <w:tr w:rsidR="00A214AE" w:rsidRPr="0038527C" w14:paraId="5B0D7E75" w14:textId="77777777" w:rsidTr="0038527C">
        <w:trPr>
          <w:trHeight w:val="20"/>
          <w:jc w:val="center"/>
        </w:trPr>
        <w:tc>
          <w:tcPr>
            <w:tcW w:w="1315" w:type="dxa"/>
            <w:noWrap/>
          </w:tcPr>
          <w:p w14:paraId="1E8864C1" w14:textId="77777777" w:rsidR="00A214AE" w:rsidRPr="0038527C" w:rsidRDefault="00A214AE" w:rsidP="00385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38527C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442</w:t>
            </w:r>
          </w:p>
        </w:tc>
        <w:tc>
          <w:tcPr>
            <w:tcW w:w="1510" w:type="dxa"/>
            <w:noWrap/>
          </w:tcPr>
          <w:p w14:paraId="718E118F" w14:textId="77777777" w:rsidR="00A214AE" w:rsidRPr="0038527C" w:rsidRDefault="00A214AE" w:rsidP="00385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  <w:noWrap/>
          </w:tcPr>
          <w:p w14:paraId="724485CB" w14:textId="30651068" w:rsidR="00A214AE" w:rsidRPr="0038527C" w:rsidRDefault="00A214AE" w:rsidP="00385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8527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33875,19</w:t>
            </w:r>
          </w:p>
        </w:tc>
        <w:tc>
          <w:tcPr>
            <w:tcW w:w="1356" w:type="dxa"/>
            <w:noWrap/>
          </w:tcPr>
          <w:p w14:paraId="49CDBDD9" w14:textId="30333B93" w:rsidR="00A214AE" w:rsidRPr="0038527C" w:rsidRDefault="00A214AE" w:rsidP="00385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8527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583759,25</w:t>
            </w:r>
          </w:p>
        </w:tc>
        <w:tc>
          <w:tcPr>
            <w:tcW w:w="1356" w:type="dxa"/>
            <w:noWrap/>
          </w:tcPr>
          <w:p w14:paraId="74F90678" w14:textId="38814F6B" w:rsidR="00A214AE" w:rsidRPr="0038527C" w:rsidRDefault="00A214AE" w:rsidP="00385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8527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555740,97</w:t>
            </w:r>
          </w:p>
        </w:tc>
        <w:tc>
          <w:tcPr>
            <w:tcW w:w="1406" w:type="dxa"/>
            <w:noWrap/>
          </w:tcPr>
          <w:p w14:paraId="107A253B" w14:textId="77777777" w:rsidR="00A214AE" w:rsidRPr="0038527C" w:rsidRDefault="00A214AE" w:rsidP="00385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9" w:type="dxa"/>
            <w:noWrap/>
          </w:tcPr>
          <w:p w14:paraId="38F2F0D2" w14:textId="53D08D9E" w:rsidR="00A214AE" w:rsidRPr="0038527C" w:rsidRDefault="00A214AE" w:rsidP="00385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8527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5856,91</w:t>
            </w:r>
          </w:p>
        </w:tc>
      </w:tr>
      <w:tr w:rsidR="00A214AE" w:rsidRPr="0038527C" w14:paraId="30A74E74" w14:textId="77777777" w:rsidTr="0038527C">
        <w:trPr>
          <w:trHeight w:val="20"/>
          <w:jc w:val="center"/>
        </w:trPr>
        <w:tc>
          <w:tcPr>
            <w:tcW w:w="1315" w:type="dxa"/>
            <w:noWrap/>
          </w:tcPr>
          <w:p w14:paraId="2FB92400" w14:textId="77777777" w:rsidR="00A214AE" w:rsidRPr="0038527C" w:rsidRDefault="00A214AE" w:rsidP="00385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38527C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631</w:t>
            </w:r>
          </w:p>
        </w:tc>
        <w:tc>
          <w:tcPr>
            <w:tcW w:w="1510" w:type="dxa"/>
            <w:noWrap/>
          </w:tcPr>
          <w:p w14:paraId="6CA6D124" w14:textId="02D5C6C3" w:rsidR="00A214AE" w:rsidRPr="0038527C" w:rsidRDefault="00A214AE" w:rsidP="00385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8527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1,00</w:t>
            </w:r>
          </w:p>
        </w:tc>
        <w:tc>
          <w:tcPr>
            <w:tcW w:w="1276" w:type="dxa"/>
            <w:noWrap/>
          </w:tcPr>
          <w:p w14:paraId="56B2344F" w14:textId="77777777" w:rsidR="00A214AE" w:rsidRPr="0038527C" w:rsidRDefault="00A214AE" w:rsidP="00385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356" w:type="dxa"/>
            <w:noWrap/>
          </w:tcPr>
          <w:p w14:paraId="0D8D99A3" w14:textId="5E36CA94" w:rsidR="00A214AE" w:rsidRPr="0038527C" w:rsidRDefault="00A214AE" w:rsidP="00385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8527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50686,70</w:t>
            </w:r>
          </w:p>
        </w:tc>
        <w:tc>
          <w:tcPr>
            <w:tcW w:w="1356" w:type="dxa"/>
            <w:noWrap/>
          </w:tcPr>
          <w:p w14:paraId="0C4BBB04" w14:textId="77068241" w:rsidR="00A214AE" w:rsidRPr="0038527C" w:rsidRDefault="00A214AE" w:rsidP="00385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8527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50687,70</w:t>
            </w:r>
          </w:p>
        </w:tc>
        <w:tc>
          <w:tcPr>
            <w:tcW w:w="1406" w:type="dxa"/>
            <w:noWrap/>
          </w:tcPr>
          <w:p w14:paraId="50522FCA" w14:textId="77777777" w:rsidR="00A214AE" w:rsidRPr="0038527C" w:rsidRDefault="00A214AE" w:rsidP="00385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9" w:type="dxa"/>
            <w:noWrap/>
          </w:tcPr>
          <w:p w14:paraId="7C004015" w14:textId="77777777" w:rsidR="00A214AE" w:rsidRPr="0038527C" w:rsidRDefault="00A214AE" w:rsidP="00385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A214AE" w:rsidRPr="0038527C" w14:paraId="1127E320" w14:textId="77777777" w:rsidTr="0038527C">
        <w:trPr>
          <w:trHeight w:val="20"/>
          <w:jc w:val="center"/>
        </w:trPr>
        <w:tc>
          <w:tcPr>
            <w:tcW w:w="1315" w:type="dxa"/>
            <w:noWrap/>
          </w:tcPr>
          <w:p w14:paraId="1D79967A" w14:textId="77777777" w:rsidR="00A214AE" w:rsidRPr="0038527C" w:rsidRDefault="00A214AE" w:rsidP="00385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38527C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641/1</w:t>
            </w:r>
          </w:p>
        </w:tc>
        <w:tc>
          <w:tcPr>
            <w:tcW w:w="1510" w:type="dxa"/>
            <w:noWrap/>
          </w:tcPr>
          <w:p w14:paraId="5C8E9418" w14:textId="77777777" w:rsidR="00A214AE" w:rsidRPr="0038527C" w:rsidRDefault="00A214AE" w:rsidP="00385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  <w:noWrap/>
          </w:tcPr>
          <w:p w14:paraId="64D44B63" w14:textId="4FBFFD6F" w:rsidR="00A214AE" w:rsidRPr="0038527C" w:rsidRDefault="00A214AE" w:rsidP="00385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8527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0,01</w:t>
            </w:r>
          </w:p>
        </w:tc>
        <w:tc>
          <w:tcPr>
            <w:tcW w:w="1356" w:type="dxa"/>
            <w:noWrap/>
          </w:tcPr>
          <w:p w14:paraId="3F5CF9AB" w14:textId="136A750D" w:rsidR="00A214AE" w:rsidRPr="0038527C" w:rsidRDefault="00A214AE" w:rsidP="00385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8527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77022,34</w:t>
            </w:r>
          </w:p>
        </w:tc>
        <w:tc>
          <w:tcPr>
            <w:tcW w:w="1356" w:type="dxa"/>
            <w:noWrap/>
          </w:tcPr>
          <w:p w14:paraId="6CE2F3C1" w14:textId="76193282" w:rsidR="00A214AE" w:rsidRPr="0038527C" w:rsidRDefault="00A214AE" w:rsidP="00385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8527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77022,33</w:t>
            </w:r>
          </w:p>
        </w:tc>
        <w:tc>
          <w:tcPr>
            <w:tcW w:w="1406" w:type="dxa"/>
            <w:noWrap/>
          </w:tcPr>
          <w:p w14:paraId="59AE1CC3" w14:textId="77777777" w:rsidR="00A214AE" w:rsidRPr="0038527C" w:rsidRDefault="00A214AE" w:rsidP="00385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9" w:type="dxa"/>
            <w:noWrap/>
          </w:tcPr>
          <w:p w14:paraId="0792432E" w14:textId="77777777" w:rsidR="00A214AE" w:rsidRPr="0038527C" w:rsidRDefault="00A214AE" w:rsidP="00385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A214AE" w:rsidRPr="0038527C" w14:paraId="0F3C2C2A" w14:textId="77777777" w:rsidTr="0038527C">
        <w:trPr>
          <w:trHeight w:val="20"/>
          <w:jc w:val="center"/>
        </w:trPr>
        <w:tc>
          <w:tcPr>
            <w:tcW w:w="1315" w:type="dxa"/>
            <w:noWrap/>
          </w:tcPr>
          <w:p w14:paraId="42410AEE" w14:textId="77777777" w:rsidR="00A214AE" w:rsidRPr="0038527C" w:rsidRDefault="00A214AE" w:rsidP="00385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38527C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641/2</w:t>
            </w:r>
          </w:p>
        </w:tc>
        <w:tc>
          <w:tcPr>
            <w:tcW w:w="1510" w:type="dxa"/>
            <w:noWrap/>
          </w:tcPr>
          <w:p w14:paraId="544D312A" w14:textId="3FB3ADAC" w:rsidR="00A214AE" w:rsidRPr="0038527C" w:rsidRDefault="00A214AE" w:rsidP="00385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8527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529,35</w:t>
            </w:r>
          </w:p>
        </w:tc>
        <w:tc>
          <w:tcPr>
            <w:tcW w:w="1276" w:type="dxa"/>
            <w:noWrap/>
          </w:tcPr>
          <w:p w14:paraId="3063F6E5" w14:textId="77777777" w:rsidR="00A214AE" w:rsidRPr="0038527C" w:rsidRDefault="00A214AE" w:rsidP="00385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356" w:type="dxa"/>
            <w:noWrap/>
          </w:tcPr>
          <w:p w14:paraId="0603727B" w14:textId="77777777" w:rsidR="00A214AE" w:rsidRPr="0038527C" w:rsidRDefault="00A214AE" w:rsidP="00385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356" w:type="dxa"/>
            <w:noWrap/>
          </w:tcPr>
          <w:p w14:paraId="4D4B9081" w14:textId="77777777" w:rsidR="00A214AE" w:rsidRPr="0038527C" w:rsidRDefault="00A214AE" w:rsidP="00385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06" w:type="dxa"/>
            <w:noWrap/>
          </w:tcPr>
          <w:p w14:paraId="66F38B10" w14:textId="6B1A707B" w:rsidR="00A214AE" w:rsidRPr="0038527C" w:rsidRDefault="00A214AE" w:rsidP="00385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8527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529,35</w:t>
            </w:r>
          </w:p>
        </w:tc>
        <w:tc>
          <w:tcPr>
            <w:tcW w:w="1279" w:type="dxa"/>
            <w:noWrap/>
          </w:tcPr>
          <w:p w14:paraId="282ADBBA" w14:textId="77777777" w:rsidR="00A214AE" w:rsidRPr="0038527C" w:rsidRDefault="00A214AE" w:rsidP="00385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A214AE" w:rsidRPr="0038527C" w14:paraId="6CB263FD" w14:textId="77777777" w:rsidTr="0038527C">
        <w:trPr>
          <w:trHeight w:val="20"/>
          <w:jc w:val="center"/>
        </w:trPr>
        <w:tc>
          <w:tcPr>
            <w:tcW w:w="1315" w:type="dxa"/>
            <w:noWrap/>
          </w:tcPr>
          <w:p w14:paraId="12770693" w14:textId="77777777" w:rsidR="00A214AE" w:rsidRPr="0038527C" w:rsidRDefault="00A214AE" w:rsidP="00385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38527C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642</w:t>
            </w:r>
          </w:p>
        </w:tc>
        <w:tc>
          <w:tcPr>
            <w:tcW w:w="1510" w:type="dxa"/>
            <w:noWrap/>
          </w:tcPr>
          <w:p w14:paraId="7B43FB88" w14:textId="77777777" w:rsidR="00A214AE" w:rsidRPr="0038527C" w:rsidRDefault="00A214AE" w:rsidP="00385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  <w:noWrap/>
          </w:tcPr>
          <w:p w14:paraId="7A159134" w14:textId="77777777" w:rsidR="00A214AE" w:rsidRPr="0038527C" w:rsidRDefault="00A214AE" w:rsidP="00385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356" w:type="dxa"/>
            <w:noWrap/>
          </w:tcPr>
          <w:p w14:paraId="28708163" w14:textId="77777777" w:rsidR="00A214AE" w:rsidRPr="0038527C" w:rsidRDefault="00A214AE" w:rsidP="00385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8527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6639,96</w:t>
            </w:r>
          </w:p>
        </w:tc>
        <w:tc>
          <w:tcPr>
            <w:tcW w:w="1356" w:type="dxa"/>
            <w:noWrap/>
          </w:tcPr>
          <w:p w14:paraId="7F20726D" w14:textId="705A0615" w:rsidR="00A214AE" w:rsidRPr="0038527C" w:rsidRDefault="00A214AE" w:rsidP="00385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8527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6639,96</w:t>
            </w:r>
          </w:p>
        </w:tc>
        <w:tc>
          <w:tcPr>
            <w:tcW w:w="1406" w:type="dxa"/>
            <w:noWrap/>
          </w:tcPr>
          <w:p w14:paraId="1AD2BA08" w14:textId="77777777" w:rsidR="00A214AE" w:rsidRPr="0038527C" w:rsidRDefault="00A214AE" w:rsidP="00385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9" w:type="dxa"/>
            <w:noWrap/>
          </w:tcPr>
          <w:p w14:paraId="21379741" w14:textId="77777777" w:rsidR="00A214AE" w:rsidRPr="0038527C" w:rsidRDefault="00A214AE" w:rsidP="00385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A214AE" w:rsidRPr="0038527C" w14:paraId="4FEDECC3" w14:textId="77777777" w:rsidTr="0038527C">
        <w:trPr>
          <w:trHeight w:val="20"/>
          <w:jc w:val="center"/>
        </w:trPr>
        <w:tc>
          <w:tcPr>
            <w:tcW w:w="1315" w:type="dxa"/>
            <w:noWrap/>
          </w:tcPr>
          <w:p w14:paraId="12B2D6C7" w14:textId="77777777" w:rsidR="00A214AE" w:rsidRPr="0038527C" w:rsidRDefault="00A214AE" w:rsidP="00385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38527C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651</w:t>
            </w:r>
          </w:p>
        </w:tc>
        <w:tc>
          <w:tcPr>
            <w:tcW w:w="1510" w:type="dxa"/>
            <w:noWrap/>
          </w:tcPr>
          <w:p w14:paraId="71E63920" w14:textId="77777777" w:rsidR="00A214AE" w:rsidRPr="0038527C" w:rsidRDefault="00A214AE" w:rsidP="00385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  <w:noWrap/>
          </w:tcPr>
          <w:p w14:paraId="282A809B" w14:textId="77777777" w:rsidR="00A214AE" w:rsidRPr="0038527C" w:rsidRDefault="00A214AE" w:rsidP="00385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356" w:type="dxa"/>
            <w:noWrap/>
          </w:tcPr>
          <w:p w14:paraId="01947714" w14:textId="48A846F1" w:rsidR="00A214AE" w:rsidRPr="0038527C" w:rsidRDefault="00A214AE" w:rsidP="00385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8527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61774,90</w:t>
            </w:r>
          </w:p>
        </w:tc>
        <w:tc>
          <w:tcPr>
            <w:tcW w:w="1356" w:type="dxa"/>
            <w:noWrap/>
          </w:tcPr>
          <w:p w14:paraId="37A8F9A8" w14:textId="7AB67A5E" w:rsidR="00A214AE" w:rsidRPr="0038527C" w:rsidRDefault="00A214AE" w:rsidP="00385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8527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61774,90</w:t>
            </w:r>
          </w:p>
        </w:tc>
        <w:tc>
          <w:tcPr>
            <w:tcW w:w="1406" w:type="dxa"/>
            <w:noWrap/>
          </w:tcPr>
          <w:p w14:paraId="687E6F22" w14:textId="77777777" w:rsidR="00A214AE" w:rsidRPr="0038527C" w:rsidRDefault="00A214AE" w:rsidP="00385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9" w:type="dxa"/>
            <w:noWrap/>
          </w:tcPr>
          <w:p w14:paraId="557A4D22" w14:textId="77777777" w:rsidR="00A214AE" w:rsidRPr="0038527C" w:rsidRDefault="00A214AE" w:rsidP="00385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A214AE" w:rsidRPr="0038527C" w14:paraId="349165CF" w14:textId="77777777" w:rsidTr="0038527C">
        <w:trPr>
          <w:trHeight w:val="20"/>
          <w:jc w:val="center"/>
        </w:trPr>
        <w:tc>
          <w:tcPr>
            <w:tcW w:w="1315" w:type="dxa"/>
            <w:noWrap/>
          </w:tcPr>
          <w:p w14:paraId="75A0E5C1" w14:textId="77777777" w:rsidR="00A214AE" w:rsidRPr="0038527C" w:rsidRDefault="00A214AE" w:rsidP="00385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38527C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661</w:t>
            </w:r>
          </w:p>
        </w:tc>
        <w:tc>
          <w:tcPr>
            <w:tcW w:w="1510" w:type="dxa"/>
            <w:noWrap/>
          </w:tcPr>
          <w:p w14:paraId="389B130D" w14:textId="77777777" w:rsidR="00A214AE" w:rsidRPr="0038527C" w:rsidRDefault="00A214AE" w:rsidP="00385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  <w:noWrap/>
          </w:tcPr>
          <w:p w14:paraId="3036AFF7" w14:textId="77777777" w:rsidR="00A214AE" w:rsidRPr="0038527C" w:rsidRDefault="00A214AE" w:rsidP="00385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356" w:type="dxa"/>
            <w:noWrap/>
          </w:tcPr>
          <w:p w14:paraId="3D097331" w14:textId="45815ACA" w:rsidR="00A214AE" w:rsidRPr="0038527C" w:rsidRDefault="00A214AE" w:rsidP="00385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8527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442663,68</w:t>
            </w:r>
          </w:p>
        </w:tc>
        <w:tc>
          <w:tcPr>
            <w:tcW w:w="1356" w:type="dxa"/>
            <w:noWrap/>
          </w:tcPr>
          <w:p w14:paraId="2E94FE30" w14:textId="0E84CDEE" w:rsidR="00A214AE" w:rsidRPr="0038527C" w:rsidRDefault="00A214AE" w:rsidP="00385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8527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442663,68</w:t>
            </w:r>
          </w:p>
        </w:tc>
        <w:tc>
          <w:tcPr>
            <w:tcW w:w="1406" w:type="dxa"/>
            <w:noWrap/>
          </w:tcPr>
          <w:p w14:paraId="24E833AF" w14:textId="77777777" w:rsidR="00A214AE" w:rsidRPr="0038527C" w:rsidRDefault="00A214AE" w:rsidP="00385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9" w:type="dxa"/>
            <w:noWrap/>
          </w:tcPr>
          <w:p w14:paraId="7B13758C" w14:textId="77777777" w:rsidR="00A214AE" w:rsidRPr="0038527C" w:rsidRDefault="00A214AE" w:rsidP="00385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A214AE" w:rsidRPr="0038527C" w14:paraId="28C0E1E6" w14:textId="77777777" w:rsidTr="0038527C">
        <w:trPr>
          <w:trHeight w:val="20"/>
          <w:jc w:val="center"/>
        </w:trPr>
        <w:tc>
          <w:tcPr>
            <w:tcW w:w="1315" w:type="dxa"/>
            <w:noWrap/>
          </w:tcPr>
          <w:p w14:paraId="48FB8A0B" w14:textId="77777777" w:rsidR="00A214AE" w:rsidRPr="0038527C" w:rsidRDefault="00A214AE" w:rsidP="00385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38527C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683</w:t>
            </w:r>
          </w:p>
        </w:tc>
        <w:tc>
          <w:tcPr>
            <w:tcW w:w="1510" w:type="dxa"/>
            <w:noWrap/>
          </w:tcPr>
          <w:p w14:paraId="74EBABA6" w14:textId="77777777" w:rsidR="00A214AE" w:rsidRPr="0038527C" w:rsidRDefault="00A214AE" w:rsidP="00385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  <w:noWrap/>
          </w:tcPr>
          <w:p w14:paraId="1024EF7A" w14:textId="77777777" w:rsidR="00A214AE" w:rsidRPr="0038527C" w:rsidRDefault="00A214AE" w:rsidP="00385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356" w:type="dxa"/>
            <w:noWrap/>
          </w:tcPr>
          <w:p w14:paraId="7403CBA5" w14:textId="17DCCF12" w:rsidR="00A214AE" w:rsidRPr="0038527C" w:rsidRDefault="00A214AE" w:rsidP="00385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8527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11620,00</w:t>
            </w:r>
          </w:p>
        </w:tc>
        <w:tc>
          <w:tcPr>
            <w:tcW w:w="1356" w:type="dxa"/>
            <w:noWrap/>
          </w:tcPr>
          <w:p w14:paraId="50A87F36" w14:textId="0D00B471" w:rsidR="00A214AE" w:rsidRPr="0038527C" w:rsidRDefault="00A214AE" w:rsidP="00385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8527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11620,00</w:t>
            </w:r>
          </w:p>
        </w:tc>
        <w:tc>
          <w:tcPr>
            <w:tcW w:w="1406" w:type="dxa"/>
            <w:noWrap/>
          </w:tcPr>
          <w:p w14:paraId="6B2527A3" w14:textId="77777777" w:rsidR="00A214AE" w:rsidRPr="0038527C" w:rsidRDefault="00A214AE" w:rsidP="00385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9" w:type="dxa"/>
            <w:noWrap/>
          </w:tcPr>
          <w:p w14:paraId="0B6E7D12" w14:textId="77777777" w:rsidR="00A214AE" w:rsidRPr="0038527C" w:rsidRDefault="00A214AE" w:rsidP="00385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A214AE" w:rsidRPr="0038527C" w14:paraId="2DCE8AFF" w14:textId="77777777" w:rsidTr="0038527C">
        <w:trPr>
          <w:trHeight w:val="20"/>
          <w:jc w:val="center"/>
        </w:trPr>
        <w:tc>
          <w:tcPr>
            <w:tcW w:w="1315" w:type="dxa"/>
            <w:noWrap/>
          </w:tcPr>
          <w:p w14:paraId="0AA6FD8A" w14:textId="77777777" w:rsidR="00A214AE" w:rsidRPr="0038527C" w:rsidRDefault="00A214AE" w:rsidP="00385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38527C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711</w:t>
            </w:r>
          </w:p>
        </w:tc>
        <w:tc>
          <w:tcPr>
            <w:tcW w:w="1510" w:type="dxa"/>
            <w:noWrap/>
          </w:tcPr>
          <w:p w14:paraId="43594776" w14:textId="77777777" w:rsidR="00A214AE" w:rsidRPr="0038527C" w:rsidRDefault="00A214AE" w:rsidP="00385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  <w:noWrap/>
          </w:tcPr>
          <w:p w14:paraId="531759C6" w14:textId="77777777" w:rsidR="00A214AE" w:rsidRPr="0038527C" w:rsidRDefault="00A214AE" w:rsidP="00385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356" w:type="dxa"/>
            <w:noWrap/>
          </w:tcPr>
          <w:p w14:paraId="41DBEDF3" w14:textId="6F1710CA" w:rsidR="00A214AE" w:rsidRPr="0038527C" w:rsidRDefault="00A214AE" w:rsidP="00385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8527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5700,00</w:t>
            </w:r>
          </w:p>
        </w:tc>
        <w:tc>
          <w:tcPr>
            <w:tcW w:w="1356" w:type="dxa"/>
            <w:noWrap/>
          </w:tcPr>
          <w:p w14:paraId="2D446822" w14:textId="77777777" w:rsidR="00A214AE" w:rsidRPr="0038527C" w:rsidRDefault="00A214AE" w:rsidP="00385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8527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5700,00</w:t>
            </w:r>
          </w:p>
        </w:tc>
        <w:tc>
          <w:tcPr>
            <w:tcW w:w="1406" w:type="dxa"/>
            <w:noWrap/>
          </w:tcPr>
          <w:p w14:paraId="345BA68F" w14:textId="77777777" w:rsidR="00A214AE" w:rsidRPr="0038527C" w:rsidRDefault="00A214AE" w:rsidP="00385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9" w:type="dxa"/>
            <w:noWrap/>
          </w:tcPr>
          <w:p w14:paraId="3B119D5B" w14:textId="77777777" w:rsidR="00A214AE" w:rsidRPr="0038527C" w:rsidRDefault="00A214AE" w:rsidP="00385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A214AE" w:rsidRPr="0038527C" w14:paraId="5D8A1453" w14:textId="77777777" w:rsidTr="0038527C">
        <w:trPr>
          <w:trHeight w:val="20"/>
          <w:jc w:val="center"/>
        </w:trPr>
        <w:tc>
          <w:tcPr>
            <w:tcW w:w="1315" w:type="dxa"/>
            <w:noWrap/>
          </w:tcPr>
          <w:p w14:paraId="67B7116E" w14:textId="77777777" w:rsidR="00A214AE" w:rsidRPr="0038527C" w:rsidRDefault="00A214AE" w:rsidP="00385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38527C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718</w:t>
            </w:r>
          </w:p>
        </w:tc>
        <w:tc>
          <w:tcPr>
            <w:tcW w:w="1510" w:type="dxa"/>
            <w:noWrap/>
          </w:tcPr>
          <w:p w14:paraId="75249D06" w14:textId="77777777" w:rsidR="00A214AE" w:rsidRPr="0038527C" w:rsidRDefault="00A214AE" w:rsidP="00385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  <w:noWrap/>
          </w:tcPr>
          <w:p w14:paraId="18A8D6E2" w14:textId="77777777" w:rsidR="00A214AE" w:rsidRPr="0038527C" w:rsidRDefault="00A214AE" w:rsidP="00385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356" w:type="dxa"/>
            <w:noWrap/>
          </w:tcPr>
          <w:p w14:paraId="20485E91" w14:textId="62EC08FF" w:rsidR="00A214AE" w:rsidRPr="0038527C" w:rsidRDefault="00A214AE" w:rsidP="00385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8527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11107,08</w:t>
            </w:r>
          </w:p>
        </w:tc>
        <w:tc>
          <w:tcPr>
            <w:tcW w:w="1356" w:type="dxa"/>
            <w:noWrap/>
          </w:tcPr>
          <w:p w14:paraId="13609893" w14:textId="142202F8" w:rsidR="00A214AE" w:rsidRPr="0038527C" w:rsidRDefault="00A214AE" w:rsidP="00385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8527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11107,08</w:t>
            </w:r>
          </w:p>
        </w:tc>
        <w:tc>
          <w:tcPr>
            <w:tcW w:w="1406" w:type="dxa"/>
            <w:noWrap/>
          </w:tcPr>
          <w:p w14:paraId="7BCA0635" w14:textId="77777777" w:rsidR="00A214AE" w:rsidRPr="0038527C" w:rsidRDefault="00A214AE" w:rsidP="00385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9" w:type="dxa"/>
            <w:noWrap/>
          </w:tcPr>
          <w:p w14:paraId="105D120C" w14:textId="77777777" w:rsidR="00A214AE" w:rsidRPr="0038527C" w:rsidRDefault="00A214AE" w:rsidP="00385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A214AE" w:rsidRPr="0038527C" w14:paraId="65AD3FA6" w14:textId="77777777" w:rsidTr="0038527C">
        <w:trPr>
          <w:trHeight w:val="20"/>
          <w:jc w:val="center"/>
        </w:trPr>
        <w:tc>
          <w:tcPr>
            <w:tcW w:w="1315" w:type="dxa"/>
            <w:noWrap/>
          </w:tcPr>
          <w:p w14:paraId="153A9650" w14:textId="77777777" w:rsidR="00A214AE" w:rsidRPr="0038527C" w:rsidRDefault="00A214AE" w:rsidP="00385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38527C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719</w:t>
            </w:r>
          </w:p>
        </w:tc>
        <w:tc>
          <w:tcPr>
            <w:tcW w:w="1510" w:type="dxa"/>
            <w:noWrap/>
          </w:tcPr>
          <w:p w14:paraId="03A52C98" w14:textId="77777777" w:rsidR="00A214AE" w:rsidRPr="0038527C" w:rsidRDefault="00A214AE" w:rsidP="00385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  <w:noWrap/>
          </w:tcPr>
          <w:p w14:paraId="72AC792A" w14:textId="77777777" w:rsidR="00A214AE" w:rsidRPr="0038527C" w:rsidRDefault="00A214AE" w:rsidP="00385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356" w:type="dxa"/>
            <w:noWrap/>
          </w:tcPr>
          <w:p w14:paraId="5DB13811" w14:textId="77D89FE2" w:rsidR="00A214AE" w:rsidRPr="0038527C" w:rsidRDefault="00A214AE" w:rsidP="00385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8527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11620,00</w:t>
            </w:r>
          </w:p>
        </w:tc>
        <w:tc>
          <w:tcPr>
            <w:tcW w:w="1356" w:type="dxa"/>
            <w:noWrap/>
          </w:tcPr>
          <w:p w14:paraId="72C0CF18" w14:textId="4C7A9F5B" w:rsidR="00A214AE" w:rsidRPr="0038527C" w:rsidRDefault="00A214AE" w:rsidP="00385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8527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11620,00</w:t>
            </w:r>
          </w:p>
        </w:tc>
        <w:tc>
          <w:tcPr>
            <w:tcW w:w="1406" w:type="dxa"/>
            <w:noWrap/>
          </w:tcPr>
          <w:p w14:paraId="69D5D3A3" w14:textId="77777777" w:rsidR="00A214AE" w:rsidRPr="0038527C" w:rsidRDefault="00A214AE" w:rsidP="00385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9" w:type="dxa"/>
            <w:noWrap/>
          </w:tcPr>
          <w:p w14:paraId="4B25013C" w14:textId="77777777" w:rsidR="00A214AE" w:rsidRPr="0038527C" w:rsidRDefault="00A214AE" w:rsidP="00385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A214AE" w:rsidRPr="0038527C" w14:paraId="0B655B38" w14:textId="77777777" w:rsidTr="0038527C">
        <w:trPr>
          <w:trHeight w:val="20"/>
          <w:jc w:val="center"/>
        </w:trPr>
        <w:tc>
          <w:tcPr>
            <w:tcW w:w="1315" w:type="dxa"/>
            <w:noWrap/>
          </w:tcPr>
          <w:p w14:paraId="426FAFE0" w14:textId="77777777" w:rsidR="00A214AE" w:rsidRPr="0038527C" w:rsidRDefault="00A214AE" w:rsidP="00385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38527C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741</w:t>
            </w:r>
          </w:p>
        </w:tc>
        <w:tc>
          <w:tcPr>
            <w:tcW w:w="1510" w:type="dxa"/>
            <w:noWrap/>
          </w:tcPr>
          <w:p w14:paraId="51BB05C8" w14:textId="77777777" w:rsidR="00A214AE" w:rsidRPr="0038527C" w:rsidRDefault="00A214AE" w:rsidP="00385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  <w:noWrap/>
          </w:tcPr>
          <w:p w14:paraId="0ED9A898" w14:textId="77777777" w:rsidR="00A214AE" w:rsidRPr="0038527C" w:rsidRDefault="00A214AE" w:rsidP="00385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356" w:type="dxa"/>
            <w:noWrap/>
          </w:tcPr>
          <w:p w14:paraId="4F258804" w14:textId="77777777" w:rsidR="00A214AE" w:rsidRPr="0038527C" w:rsidRDefault="00A214AE" w:rsidP="00385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8527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5000,00</w:t>
            </w:r>
          </w:p>
        </w:tc>
        <w:tc>
          <w:tcPr>
            <w:tcW w:w="1356" w:type="dxa"/>
            <w:noWrap/>
          </w:tcPr>
          <w:p w14:paraId="6DDFCF27" w14:textId="77777777" w:rsidR="00A214AE" w:rsidRPr="0038527C" w:rsidRDefault="00A214AE" w:rsidP="00385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8527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5000,00</w:t>
            </w:r>
          </w:p>
        </w:tc>
        <w:tc>
          <w:tcPr>
            <w:tcW w:w="1406" w:type="dxa"/>
            <w:noWrap/>
          </w:tcPr>
          <w:p w14:paraId="3E1AF2DF" w14:textId="77777777" w:rsidR="00A214AE" w:rsidRPr="0038527C" w:rsidRDefault="00A214AE" w:rsidP="00385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9" w:type="dxa"/>
            <w:noWrap/>
          </w:tcPr>
          <w:p w14:paraId="2AE4177A" w14:textId="77777777" w:rsidR="00A214AE" w:rsidRPr="0038527C" w:rsidRDefault="00A214AE" w:rsidP="00385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A214AE" w:rsidRPr="0038527C" w14:paraId="185770CC" w14:textId="77777777" w:rsidTr="0038527C">
        <w:trPr>
          <w:trHeight w:val="20"/>
          <w:jc w:val="center"/>
        </w:trPr>
        <w:tc>
          <w:tcPr>
            <w:tcW w:w="1315" w:type="dxa"/>
            <w:noWrap/>
          </w:tcPr>
          <w:p w14:paraId="4A693A27" w14:textId="77777777" w:rsidR="00A214AE" w:rsidRPr="0038527C" w:rsidRDefault="00A214AE" w:rsidP="00385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38527C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802</w:t>
            </w:r>
          </w:p>
        </w:tc>
        <w:tc>
          <w:tcPr>
            <w:tcW w:w="1510" w:type="dxa"/>
            <w:noWrap/>
          </w:tcPr>
          <w:p w14:paraId="41E8B698" w14:textId="77777777" w:rsidR="00A214AE" w:rsidRPr="0038527C" w:rsidRDefault="00A214AE" w:rsidP="00385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  <w:noWrap/>
          </w:tcPr>
          <w:p w14:paraId="17B1C98D" w14:textId="77777777" w:rsidR="00A214AE" w:rsidRPr="0038527C" w:rsidRDefault="00A214AE" w:rsidP="00385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356" w:type="dxa"/>
            <w:noWrap/>
          </w:tcPr>
          <w:p w14:paraId="1A8DE205" w14:textId="17404273" w:rsidR="00A214AE" w:rsidRPr="0038527C" w:rsidRDefault="00A214AE" w:rsidP="00385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8527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522229,91</w:t>
            </w:r>
          </w:p>
        </w:tc>
        <w:tc>
          <w:tcPr>
            <w:tcW w:w="1356" w:type="dxa"/>
            <w:noWrap/>
          </w:tcPr>
          <w:p w14:paraId="50248B58" w14:textId="1741E7D5" w:rsidR="00A214AE" w:rsidRPr="0038527C" w:rsidRDefault="00A214AE" w:rsidP="00385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8527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522229,91</w:t>
            </w:r>
          </w:p>
        </w:tc>
        <w:tc>
          <w:tcPr>
            <w:tcW w:w="1406" w:type="dxa"/>
            <w:noWrap/>
          </w:tcPr>
          <w:p w14:paraId="25028B48" w14:textId="77777777" w:rsidR="00A214AE" w:rsidRPr="0038527C" w:rsidRDefault="00A214AE" w:rsidP="00385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9" w:type="dxa"/>
            <w:noWrap/>
          </w:tcPr>
          <w:p w14:paraId="6DA61A9A" w14:textId="77777777" w:rsidR="00A214AE" w:rsidRPr="0038527C" w:rsidRDefault="00A214AE" w:rsidP="00385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A214AE" w:rsidRPr="0038527C" w14:paraId="5AFC3D99" w14:textId="77777777" w:rsidTr="0038527C">
        <w:trPr>
          <w:trHeight w:val="20"/>
          <w:jc w:val="center"/>
        </w:trPr>
        <w:tc>
          <w:tcPr>
            <w:tcW w:w="1315" w:type="dxa"/>
            <w:noWrap/>
          </w:tcPr>
          <w:p w14:paraId="6D8EF67B" w14:textId="77777777" w:rsidR="00A214AE" w:rsidRPr="0038527C" w:rsidRDefault="00A214AE" w:rsidP="00385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38527C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812</w:t>
            </w:r>
          </w:p>
        </w:tc>
        <w:tc>
          <w:tcPr>
            <w:tcW w:w="1510" w:type="dxa"/>
            <w:noWrap/>
          </w:tcPr>
          <w:p w14:paraId="2092CB9D" w14:textId="77777777" w:rsidR="00A214AE" w:rsidRPr="0038527C" w:rsidRDefault="00A214AE" w:rsidP="00385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  <w:noWrap/>
          </w:tcPr>
          <w:p w14:paraId="3A9A147C" w14:textId="77777777" w:rsidR="00A214AE" w:rsidRPr="0038527C" w:rsidRDefault="00A214AE" w:rsidP="00385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356" w:type="dxa"/>
            <w:noWrap/>
          </w:tcPr>
          <w:p w14:paraId="4410B9B4" w14:textId="566796BE" w:rsidR="00A214AE" w:rsidRPr="0038527C" w:rsidRDefault="00A214AE" w:rsidP="00385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8527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61629,34</w:t>
            </w:r>
          </w:p>
        </w:tc>
        <w:tc>
          <w:tcPr>
            <w:tcW w:w="1356" w:type="dxa"/>
            <w:noWrap/>
          </w:tcPr>
          <w:p w14:paraId="50B1145E" w14:textId="5F0ED1FC" w:rsidR="00A214AE" w:rsidRPr="0038527C" w:rsidRDefault="00A214AE" w:rsidP="00385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8527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61629,34</w:t>
            </w:r>
          </w:p>
        </w:tc>
        <w:tc>
          <w:tcPr>
            <w:tcW w:w="1406" w:type="dxa"/>
            <w:noWrap/>
          </w:tcPr>
          <w:p w14:paraId="34673C28" w14:textId="77777777" w:rsidR="00A214AE" w:rsidRPr="0038527C" w:rsidRDefault="00A214AE" w:rsidP="00385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279" w:type="dxa"/>
            <w:noWrap/>
          </w:tcPr>
          <w:p w14:paraId="777B947B" w14:textId="77777777" w:rsidR="00A214AE" w:rsidRPr="0038527C" w:rsidRDefault="00A214AE" w:rsidP="00385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</w:p>
        </w:tc>
      </w:tr>
      <w:tr w:rsidR="00A214AE" w:rsidRPr="0038527C" w14:paraId="5B722BB1" w14:textId="77777777" w:rsidTr="0038527C">
        <w:trPr>
          <w:trHeight w:val="20"/>
          <w:jc w:val="center"/>
        </w:trPr>
        <w:tc>
          <w:tcPr>
            <w:tcW w:w="1315" w:type="dxa"/>
            <w:noWrap/>
          </w:tcPr>
          <w:p w14:paraId="19D40DCC" w14:textId="569A9E04" w:rsidR="00A214AE" w:rsidRPr="0038527C" w:rsidRDefault="00A214AE" w:rsidP="00385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3852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ВСЬОГО:</w:t>
            </w:r>
          </w:p>
        </w:tc>
        <w:tc>
          <w:tcPr>
            <w:tcW w:w="1510" w:type="dxa"/>
            <w:noWrap/>
          </w:tcPr>
          <w:p w14:paraId="7721FE35" w14:textId="77777777" w:rsidR="00A214AE" w:rsidRPr="0038527C" w:rsidRDefault="00A214AE" w:rsidP="00385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3852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643044,41</w:t>
            </w:r>
          </w:p>
        </w:tc>
        <w:tc>
          <w:tcPr>
            <w:tcW w:w="1276" w:type="dxa"/>
            <w:noWrap/>
          </w:tcPr>
          <w:p w14:paraId="6E2232CF" w14:textId="77777777" w:rsidR="00A214AE" w:rsidRPr="0038527C" w:rsidRDefault="00A214AE" w:rsidP="00385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3852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643044,41</w:t>
            </w:r>
          </w:p>
        </w:tc>
        <w:tc>
          <w:tcPr>
            <w:tcW w:w="1356" w:type="dxa"/>
            <w:noWrap/>
          </w:tcPr>
          <w:p w14:paraId="31041D45" w14:textId="77777777" w:rsidR="00A214AE" w:rsidRPr="0038527C" w:rsidRDefault="00A214AE" w:rsidP="00385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3852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3355827,81</w:t>
            </w:r>
          </w:p>
        </w:tc>
        <w:tc>
          <w:tcPr>
            <w:tcW w:w="1356" w:type="dxa"/>
            <w:noWrap/>
          </w:tcPr>
          <w:p w14:paraId="05E3B377" w14:textId="77777777" w:rsidR="00A214AE" w:rsidRPr="0038527C" w:rsidRDefault="00A214AE" w:rsidP="00385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3852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3355827,81</w:t>
            </w:r>
          </w:p>
        </w:tc>
        <w:tc>
          <w:tcPr>
            <w:tcW w:w="1406" w:type="dxa"/>
            <w:noWrap/>
          </w:tcPr>
          <w:p w14:paraId="0B689614" w14:textId="77777777" w:rsidR="00A214AE" w:rsidRPr="0038527C" w:rsidRDefault="00A214AE" w:rsidP="00385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3852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298635,50</w:t>
            </w:r>
          </w:p>
        </w:tc>
        <w:tc>
          <w:tcPr>
            <w:tcW w:w="1279" w:type="dxa"/>
            <w:noWrap/>
          </w:tcPr>
          <w:p w14:paraId="4652396F" w14:textId="77777777" w:rsidR="00A214AE" w:rsidRPr="0038527C" w:rsidRDefault="00A214AE" w:rsidP="00385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3852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298635,50</w:t>
            </w:r>
          </w:p>
        </w:tc>
      </w:tr>
    </w:tbl>
    <w:p w14:paraId="7843AAF4" w14:textId="77777777" w:rsidR="0038527C" w:rsidRDefault="0038527C" w:rsidP="0038527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57025CA8" w14:textId="77777777" w:rsidR="0038527C" w:rsidRPr="00722460" w:rsidRDefault="0038527C" w:rsidP="0038527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22460">
        <w:rPr>
          <w:rFonts w:ascii="Times New Roman" w:eastAsia="Times New Roman" w:hAnsi="Times New Roman"/>
          <w:sz w:val="24"/>
          <w:szCs w:val="24"/>
          <w:lang w:val="uk-UA" w:eastAsia="ru-RU"/>
        </w:rPr>
        <w:t>Голова комісії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Pr="00722460">
        <w:rPr>
          <w:rFonts w:ascii="Times New Roman" w:eastAsia="Times New Roman" w:hAnsi="Times New Roman"/>
          <w:sz w:val="24"/>
          <w:szCs w:val="24"/>
          <w:lang w:val="uk-UA" w:eastAsia="ru-RU"/>
        </w:rPr>
        <w:t>Артем РОМАСЮКОВ</w:t>
      </w:r>
    </w:p>
    <w:p w14:paraId="10A9895A" w14:textId="77777777" w:rsidR="0038527C" w:rsidRPr="00722460" w:rsidRDefault="0038527C" w:rsidP="0038527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5306FFE3" w14:textId="77777777" w:rsidR="0038527C" w:rsidRPr="00722460" w:rsidRDefault="0038527C" w:rsidP="0038527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22460">
        <w:rPr>
          <w:rFonts w:ascii="Times New Roman" w:eastAsia="Times New Roman" w:hAnsi="Times New Roman"/>
          <w:sz w:val="24"/>
          <w:szCs w:val="24"/>
          <w:lang w:val="uk-UA" w:eastAsia="ru-RU"/>
        </w:rPr>
        <w:t>Члени комісії:</w:t>
      </w:r>
    </w:p>
    <w:p w14:paraId="0A75AECA" w14:textId="77777777" w:rsidR="0038527C" w:rsidRPr="00722460" w:rsidRDefault="0038527C" w:rsidP="0038527C">
      <w:pPr>
        <w:spacing w:after="0" w:line="240" w:lineRule="auto"/>
        <w:ind w:left="5664" w:firstLine="708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22460">
        <w:rPr>
          <w:rFonts w:ascii="Times New Roman" w:eastAsia="Times New Roman" w:hAnsi="Times New Roman"/>
          <w:sz w:val="24"/>
          <w:szCs w:val="24"/>
          <w:lang w:val="uk-UA" w:eastAsia="ru-RU"/>
        </w:rPr>
        <w:t>Іван БОХОНОВСЬКИЙ</w:t>
      </w:r>
    </w:p>
    <w:p w14:paraId="44FF7963" w14:textId="77777777" w:rsidR="0038527C" w:rsidRPr="00722460" w:rsidRDefault="0038527C" w:rsidP="0038527C">
      <w:pPr>
        <w:spacing w:after="0" w:line="240" w:lineRule="auto"/>
        <w:ind w:left="5664" w:firstLine="708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22460">
        <w:rPr>
          <w:rFonts w:ascii="Times New Roman" w:eastAsia="Times New Roman" w:hAnsi="Times New Roman"/>
          <w:sz w:val="24"/>
          <w:szCs w:val="24"/>
          <w:lang w:val="uk-UA" w:eastAsia="ru-RU"/>
        </w:rPr>
        <w:t>Анастасія КОХАН</w:t>
      </w:r>
    </w:p>
    <w:p w14:paraId="1F280FA2" w14:textId="77777777" w:rsidR="0038527C" w:rsidRPr="00722460" w:rsidRDefault="0038527C" w:rsidP="0038527C">
      <w:pPr>
        <w:spacing w:after="0" w:line="240" w:lineRule="auto"/>
        <w:ind w:left="5664" w:firstLine="708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22460">
        <w:rPr>
          <w:rFonts w:ascii="Times New Roman" w:eastAsia="Times New Roman" w:hAnsi="Times New Roman"/>
          <w:sz w:val="24"/>
          <w:szCs w:val="24"/>
          <w:lang w:val="uk-UA" w:eastAsia="ru-RU"/>
        </w:rPr>
        <w:t>Оксана ЛОХВИЦЬКА</w:t>
      </w:r>
    </w:p>
    <w:p w14:paraId="30787230" w14:textId="77777777" w:rsidR="0038527C" w:rsidRPr="00722460" w:rsidRDefault="0038527C" w:rsidP="0038527C">
      <w:pPr>
        <w:spacing w:after="0" w:line="240" w:lineRule="auto"/>
        <w:ind w:left="5664" w:firstLine="708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22460">
        <w:rPr>
          <w:rFonts w:ascii="Times New Roman" w:eastAsia="Times New Roman" w:hAnsi="Times New Roman"/>
          <w:sz w:val="24"/>
          <w:szCs w:val="24"/>
          <w:lang w:val="uk-UA" w:eastAsia="ru-RU"/>
        </w:rPr>
        <w:t>Іванна МАЗУРУК</w:t>
      </w:r>
    </w:p>
    <w:p w14:paraId="710555C2" w14:textId="77777777" w:rsidR="0038527C" w:rsidRPr="00722460" w:rsidRDefault="0038527C" w:rsidP="0038527C">
      <w:pPr>
        <w:spacing w:after="0" w:line="240" w:lineRule="auto"/>
        <w:ind w:left="5664" w:firstLine="708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22460">
        <w:rPr>
          <w:rFonts w:ascii="Times New Roman" w:eastAsia="Times New Roman" w:hAnsi="Times New Roman"/>
          <w:sz w:val="24"/>
          <w:szCs w:val="24"/>
          <w:lang w:val="uk-UA" w:eastAsia="ru-RU"/>
        </w:rPr>
        <w:t>Галина ОГІЛЬБА</w:t>
      </w:r>
    </w:p>
    <w:p w14:paraId="738D2200" w14:textId="30F79A8E" w:rsidR="006A2878" w:rsidRPr="00722460" w:rsidRDefault="0038527C" w:rsidP="00842C4D">
      <w:pPr>
        <w:spacing w:after="0" w:line="240" w:lineRule="auto"/>
        <w:ind w:left="5664" w:firstLine="708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22460">
        <w:rPr>
          <w:rFonts w:ascii="Times New Roman" w:eastAsia="Times New Roman" w:hAnsi="Times New Roman"/>
          <w:sz w:val="24"/>
          <w:szCs w:val="24"/>
          <w:lang w:val="uk-UA" w:eastAsia="ru-RU"/>
        </w:rPr>
        <w:t>Світлана ПРОКОПЕНКО</w:t>
      </w:r>
    </w:p>
    <w:sectPr w:rsidR="006A2878" w:rsidRPr="00722460" w:rsidSect="00DD0553">
      <w:pgSz w:w="11906" w:h="16838"/>
      <w:pgMar w:top="851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v_Rubik-Regular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9D207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6AEE35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39E9C6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486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FACDD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BE664A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27441F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BC14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288A3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C26CC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0955558"/>
    <w:multiLevelType w:val="hybridMultilevel"/>
    <w:tmpl w:val="244CD6F6"/>
    <w:lvl w:ilvl="0" w:tplc="4392874E">
      <w:start w:val="1"/>
      <w:numFmt w:val="bullet"/>
      <w:lvlText w:val="-"/>
      <w:lvlJc w:val="left"/>
      <w:pPr>
        <w:ind w:left="720" w:hanging="360"/>
      </w:pPr>
      <w:rPr>
        <w:rFonts w:ascii="Conv_Rubik-Regular" w:eastAsia="Times New Roman" w:hAnsi="Conv_Rubik-Regular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3E39AA"/>
    <w:multiLevelType w:val="hybridMultilevel"/>
    <w:tmpl w:val="4BDA65E6"/>
    <w:lvl w:ilvl="0" w:tplc="55B6A5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0A0FE8"/>
    <w:multiLevelType w:val="hybridMultilevel"/>
    <w:tmpl w:val="76EE0BC2"/>
    <w:lvl w:ilvl="0" w:tplc="0750DEF2">
      <w:start w:val="29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4F012A99"/>
    <w:multiLevelType w:val="hybridMultilevel"/>
    <w:tmpl w:val="A002DC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8257A6"/>
    <w:multiLevelType w:val="hybridMultilevel"/>
    <w:tmpl w:val="327057F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FD95320"/>
    <w:multiLevelType w:val="hybridMultilevel"/>
    <w:tmpl w:val="329E2140"/>
    <w:lvl w:ilvl="0" w:tplc="283E32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1F1D64"/>
    <w:multiLevelType w:val="multilevel"/>
    <w:tmpl w:val="329E214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81106690">
    <w:abstractNumId w:val="10"/>
  </w:num>
  <w:num w:numId="2" w16cid:durableId="539824015">
    <w:abstractNumId w:val="12"/>
  </w:num>
  <w:num w:numId="3" w16cid:durableId="123293423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96173778">
    <w:abstractNumId w:val="9"/>
  </w:num>
  <w:num w:numId="5" w16cid:durableId="1977638810">
    <w:abstractNumId w:val="7"/>
  </w:num>
  <w:num w:numId="6" w16cid:durableId="1163667388">
    <w:abstractNumId w:val="6"/>
  </w:num>
  <w:num w:numId="7" w16cid:durableId="535121748">
    <w:abstractNumId w:val="5"/>
  </w:num>
  <w:num w:numId="8" w16cid:durableId="220292923">
    <w:abstractNumId w:val="4"/>
  </w:num>
  <w:num w:numId="9" w16cid:durableId="1447193325">
    <w:abstractNumId w:val="8"/>
  </w:num>
  <w:num w:numId="10" w16cid:durableId="714309263">
    <w:abstractNumId w:val="3"/>
  </w:num>
  <w:num w:numId="11" w16cid:durableId="304702146">
    <w:abstractNumId w:val="2"/>
  </w:num>
  <w:num w:numId="12" w16cid:durableId="1066681484">
    <w:abstractNumId w:val="1"/>
  </w:num>
  <w:num w:numId="13" w16cid:durableId="1514302256">
    <w:abstractNumId w:val="0"/>
  </w:num>
  <w:num w:numId="14" w16cid:durableId="6718773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25808428">
    <w:abstractNumId w:val="15"/>
  </w:num>
  <w:num w:numId="16" w16cid:durableId="815268482">
    <w:abstractNumId w:val="16"/>
  </w:num>
  <w:num w:numId="17" w16cid:durableId="1035735906">
    <w:abstractNumId w:val="11"/>
  </w:num>
  <w:num w:numId="18" w16cid:durableId="169445579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B62"/>
    <w:rsid w:val="00032242"/>
    <w:rsid w:val="000764B8"/>
    <w:rsid w:val="000C539F"/>
    <w:rsid w:val="000E47DD"/>
    <w:rsid w:val="000E4C03"/>
    <w:rsid w:val="0017795F"/>
    <w:rsid w:val="002078AA"/>
    <w:rsid w:val="002168FB"/>
    <w:rsid w:val="00232F29"/>
    <w:rsid w:val="002F16F0"/>
    <w:rsid w:val="003304A4"/>
    <w:rsid w:val="00380536"/>
    <w:rsid w:val="0038527C"/>
    <w:rsid w:val="003B6B62"/>
    <w:rsid w:val="00473603"/>
    <w:rsid w:val="00484A26"/>
    <w:rsid w:val="00484F5B"/>
    <w:rsid w:val="004C4A75"/>
    <w:rsid w:val="004D587A"/>
    <w:rsid w:val="0056712F"/>
    <w:rsid w:val="005F0B4E"/>
    <w:rsid w:val="00691153"/>
    <w:rsid w:val="006A2027"/>
    <w:rsid w:val="006A2878"/>
    <w:rsid w:val="006E6148"/>
    <w:rsid w:val="00722460"/>
    <w:rsid w:val="007529FF"/>
    <w:rsid w:val="007E5654"/>
    <w:rsid w:val="0081292C"/>
    <w:rsid w:val="00842C4D"/>
    <w:rsid w:val="00881518"/>
    <w:rsid w:val="009A5946"/>
    <w:rsid w:val="00A214AE"/>
    <w:rsid w:val="00A70922"/>
    <w:rsid w:val="00AF4A33"/>
    <w:rsid w:val="00B270CD"/>
    <w:rsid w:val="00C14BAA"/>
    <w:rsid w:val="00D96179"/>
    <w:rsid w:val="00DD0553"/>
    <w:rsid w:val="00DE4F81"/>
    <w:rsid w:val="00E316D1"/>
    <w:rsid w:val="00E722A7"/>
    <w:rsid w:val="00E938FF"/>
    <w:rsid w:val="00EE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B0543"/>
  <w15:chartTrackingRefBased/>
  <w15:docId w15:val="{46DFA828-B3E8-4572-BFE6-CB81ED786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527C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14AE"/>
    <w:pPr>
      <w:ind w:left="720"/>
      <w:contextualSpacing/>
    </w:pPr>
  </w:style>
  <w:style w:type="table" w:styleId="a4">
    <w:name w:val="Table Grid"/>
    <w:basedOn w:val="a1"/>
    <w:uiPriority w:val="39"/>
    <w:rsid w:val="00A214A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має списку1"/>
    <w:next w:val="a2"/>
    <w:uiPriority w:val="99"/>
    <w:semiHidden/>
    <w:unhideWhenUsed/>
    <w:rsid w:val="00A214AE"/>
  </w:style>
  <w:style w:type="table" w:customStyle="1" w:styleId="10">
    <w:name w:val="Сітка таблиці1"/>
    <w:basedOn w:val="a1"/>
    <w:next w:val="a4"/>
    <w:uiPriority w:val="39"/>
    <w:rsid w:val="00A21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unhideWhenUsed/>
    <w:rsid w:val="00A214AE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semiHidden/>
    <w:rsid w:val="00A214AE"/>
    <w:rPr>
      <w:rFonts w:ascii="Segoe UI" w:hAnsi="Segoe UI" w:cs="Segoe UI"/>
      <w:sz w:val="18"/>
      <w:szCs w:val="18"/>
    </w:rPr>
  </w:style>
  <w:style w:type="numbering" w:customStyle="1" w:styleId="11">
    <w:name w:val="Немає списку11"/>
    <w:next w:val="a2"/>
    <w:uiPriority w:val="99"/>
    <w:semiHidden/>
    <w:unhideWhenUsed/>
    <w:rsid w:val="00A214AE"/>
  </w:style>
  <w:style w:type="paragraph" w:styleId="a7">
    <w:name w:val="header"/>
    <w:basedOn w:val="a"/>
    <w:link w:val="a8"/>
    <w:uiPriority w:val="99"/>
    <w:rsid w:val="00A214A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8">
    <w:name w:val="Верхній колонтитул Знак"/>
    <w:basedOn w:val="a0"/>
    <w:link w:val="a7"/>
    <w:uiPriority w:val="99"/>
    <w:rsid w:val="00A214A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page number"/>
    <w:basedOn w:val="a0"/>
    <w:rsid w:val="00A214AE"/>
  </w:style>
  <w:style w:type="paragraph" w:styleId="aa">
    <w:name w:val="Body Text"/>
    <w:basedOn w:val="a"/>
    <w:link w:val="ab"/>
    <w:rsid w:val="00A214AE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val="uk-UA" w:eastAsia="ru-RU"/>
    </w:rPr>
  </w:style>
  <w:style w:type="character" w:customStyle="1" w:styleId="ab">
    <w:name w:val="Основний текст Знак"/>
    <w:basedOn w:val="a0"/>
    <w:link w:val="aa"/>
    <w:rsid w:val="00A214AE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table" w:customStyle="1" w:styleId="110">
    <w:name w:val="Сітка таблиці11"/>
    <w:basedOn w:val="a1"/>
    <w:next w:val="a4"/>
    <w:rsid w:val="00A214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"/>
    <w:link w:val="ad"/>
    <w:uiPriority w:val="99"/>
    <w:unhideWhenUsed/>
    <w:rsid w:val="00A214AE"/>
    <w:pPr>
      <w:tabs>
        <w:tab w:val="center" w:pos="4844"/>
        <w:tab w:val="right" w:pos="9689"/>
      </w:tabs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d">
    <w:name w:val="Нижній колонтитул Знак"/>
    <w:basedOn w:val="a0"/>
    <w:link w:val="ac"/>
    <w:uiPriority w:val="99"/>
    <w:rsid w:val="00A214A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Normal (Web)"/>
    <w:basedOn w:val="a"/>
    <w:semiHidden/>
    <w:unhideWhenUsed/>
    <w:rsid w:val="00A214A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5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24DFD4-4E04-4D62-B700-C2261B63A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19</Pages>
  <Words>12467</Words>
  <Characters>7107</Characters>
  <Application>Microsoft Office Word</Application>
  <DocSecurity>0</DocSecurity>
  <Lines>59</Lines>
  <Paragraphs>39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Прокопенко Світлана Іванівна</dc:creator>
  <cp:keywords/>
  <dc:description/>
  <cp:lastModifiedBy>Олександр Шарлай</cp:lastModifiedBy>
  <cp:revision>11</cp:revision>
  <dcterms:created xsi:type="dcterms:W3CDTF">2023-11-27T14:50:00Z</dcterms:created>
  <dcterms:modified xsi:type="dcterms:W3CDTF">2023-11-27T16:06:00Z</dcterms:modified>
</cp:coreProperties>
</file>