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350DF" w14:textId="4764BA86" w:rsidR="00242EF7" w:rsidRPr="006D7590" w:rsidRDefault="00242EF7" w:rsidP="00242EF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EE4E99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3DDB10E1" wp14:editId="08372A77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3948" w14:textId="77777777" w:rsidR="00242EF7" w:rsidRPr="006D7590" w:rsidRDefault="00242EF7" w:rsidP="00242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0ABC3076" w14:textId="77777777" w:rsidR="00242EF7" w:rsidRPr="006D7590" w:rsidRDefault="00242EF7" w:rsidP="00242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709BE645" w14:textId="77777777" w:rsidR="00242EF7" w:rsidRPr="006D7590" w:rsidRDefault="00242EF7" w:rsidP="00242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27DDE93E" w14:textId="77777777" w:rsidR="00242EF7" w:rsidRPr="00242EF7" w:rsidRDefault="00242EF7" w:rsidP="00242EF7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ru-RU" w:eastAsia="uk-UA"/>
        </w:rPr>
      </w:pPr>
    </w:p>
    <w:p w14:paraId="0749B2E3" w14:textId="77777777" w:rsidR="00242EF7" w:rsidRDefault="00242EF7" w:rsidP="00242EF7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 CYR" w:eastAsia="Andale Sans UI" w:hAnsi="Times New Roman CYR" w:cs="Times New Roman CYR"/>
          <w:kern w:val="2"/>
          <w:sz w:val="24"/>
          <w:szCs w:val="24"/>
          <w:lang w:val="uk-UA" w:eastAsia="uk-UA"/>
        </w:rPr>
      </w:pPr>
      <w:r w:rsidRPr="00105E53">
        <w:rPr>
          <w:rFonts w:ascii="Times New Roman CYR" w:eastAsia="Andale Sans UI" w:hAnsi="Times New Roman CYR" w:cs="Times New Roman CYR"/>
          <w:kern w:val="2"/>
          <w:sz w:val="24"/>
          <w:szCs w:val="24"/>
          <w:lang w:val="uk-UA" w:eastAsia="uk-UA"/>
        </w:rPr>
        <w:t xml:space="preserve">від </w:t>
      </w:r>
      <w:r>
        <w:rPr>
          <w:rFonts w:ascii="Times New Roman CYR" w:eastAsia="Andale Sans UI" w:hAnsi="Times New Roman CYR" w:cs="Times New Roman CYR"/>
          <w:kern w:val="2"/>
          <w:sz w:val="24"/>
          <w:szCs w:val="24"/>
          <w:lang w:val="uk-UA" w:eastAsia="uk-UA"/>
        </w:rPr>
        <w:t>_____________</w:t>
      </w:r>
      <w:r w:rsidRPr="00105E53">
        <w:rPr>
          <w:rFonts w:ascii="Times New Roman CYR" w:eastAsia="Andale Sans UI" w:hAnsi="Times New Roman CYR" w:cs="Times New Roman CYR"/>
          <w:kern w:val="2"/>
          <w:sz w:val="24"/>
          <w:szCs w:val="24"/>
          <w:lang w:val="uk-UA" w:eastAsia="uk-UA"/>
        </w:rPr>
        <w:t xml:space="preserve"> № ______________</w:t>
      </w:r>
    </w:p>
    <w:p w14:paraId="31606D42" w14:textId="77777777" w:rsidR="00242EF7" w:rsidRPr="006D7590" w:rsidRDefault="00242EF7" w:rsidP="00242EF7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</w:tblGrid>
      <w:tr w:rsidR="00242EF7" w:rsidRPr="00401DB3" w14:paraId="1139BBEE" w14:textId="77777777" w:rsidTr="009B3050">
        <w:trPr>
          <w:trHeight w:val="2931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7D597" w14:textId="19EAD2E0" w:rsidR="00242EF7" w:rsidRPr="00EE4E99" w:rsidRDefault="00242EF7" w:rsidP="009B3050">
            <w:pPr>
              <w:widowControl w:val="0"/>
              <w:tabs>
                <w:tab w:val="left" w:pos="0"/>
                <w:tab w:val="left" w:pos="4320"/>
              </w:tabs>
              <w:suppressAutoHyphens/>
              <w:autoSpaceDE w:val="0"/>
              <w:spacing w:after="0" w:line="0" w:lineRule="atLeast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</w:pPr>
            <w:r w:rsidRPr="00180F9C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Про внесення на розгляд сесії міської ради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Pr="00180F9C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пропозиці</w:t>
            </w:r>
            <w:r w:rsidR="00401DB3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ї</w:t>
            </w:r>
            <w:r w:rsidRPr="00180F9C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про внесення змін до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Pr="0047150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Положення про звання «Почесний громадянин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r w:rsidRPr="0047150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Хмельницької міської територіальної громади», затверд</w:t>
            </w:r>
            <w:r w:rsidR="005335D7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женого рішенням тридцять п’ятої сесії Хмельницької міської ради від 28.04.2010 № 31, із внесеними змінами</w:t>
            </w:r>
            <w:r w:rsidRPr="00471504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6EEB442B" w14:textId="77777777" w:rsidR="00242EF7" w:rsidRDefault="00242EF7" w:rsidP="00242EF7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Andale Sans UI" w:hAnsi="Times New Roman"/>
          <w:color w:val="FF0000"/>
          <w:kern w:val="2"/>
          <w:sz w:val="16"/>
          <w:szCs w:val="16"/>
          <w:lang w:val="uk-UA" w:eastAsia="uk-UA"/>
        </w:rPr>
      </w:pPr>
    </w:p>
    <w:p w14:paraId="52A313FD" w14:textId="77777777" w:rsidR="00242EF7" w:rsidRPr="00471504" w:rsidRDefault="00242EF7" w:rsidP="00242EF7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Розглянувши клопотання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Департаменту освіти та науки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Хмельницької міської ради, керуючись Законом України «Про місцеве самоврядування в Україні», виконавчий комітет міської ради</w:t>
      </w:r>
    </w:p>
    <w:p w14:paraId="5542C02D" w14:textId="77777777" w:rsidR="00242EF7" w:rsidRPr="006D7590" w:rsidRDefault="00242EF7" w:rsidP="00242E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color w:val="FF0000"/>
          <w:kern w:val="2"/>
          <w:sz w:val="16"/>
          <w:szCs w:val="16"/>
          <w:lang w:val="uk-UA" w:eastAsia="uk-UA"/>
        </w:rPr>
      </w:pPr>
    </w:p>
    <w:p w14:paraId="7CD3746E" w14:textId="77777777" w:rsidR="00242EF7" w:rsidRDefault="00242EF7" w:rsidP="00242EF7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14:paraId="5726AA5A" w14:textId="77777777" w:rsidR="00242EF7" w:rsidRPr="006D7590" w:rsidRDefault="00242EF7" w:rsidP="00242EF7">
      <w:pPr>
        <w:widowControl w:val="0"/>
        <w:tabs>
          <w:tab w:val="left" w:pos="775"/>
        </w:tabs>
        <w:suppressAutoHyphens/>
        <w:spacing w:after="0" w:line="240" w:lineRule="auto"/>
        <w:ind w:firstLine="709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ВИРІШИВ:</w:t>
      </w:r>
    </w:p>
    <w:p w14:paraId="01622B6C" w14:textId="77777777" w:rsidR="00242EF7" w:rsidRPr="006D7590" w:rsidRDefault="00242EF7" w:rsidP="00401DB3">
      <w:pPr>
        <w:widowControl w:val="0"/>
        <w:tabs>
          <w:tab w:val="left" w:pos="775"/>
        </w:tabs>
        <w:suppressAutoHyphens/>
        <w:spacing w:after="0" w:line="240" w:lineRule="auto"/>
        <w:ind w:firstLine="777"/>
        <w:jc w:val="both"/>
        <w:rPr>
          <w:rFonts w:ascii="Times New Roman" w:eastAsia="Andale Sans UI" w:hAnsi="Times New Roman"/>
          <w:color w:val="FF0000"/>
          <w:kern w:val="2"/>
          <w:sz w:val="16"/>
          <w:szCs w:val="16"/>
          <w:lang w:val="uk-UA" w:eastAsia="uk-UA"/>
        </w:rPr>
      </w:pPr>
    </w:p>
    <w:p w14:paraId="607E31E3" w14:textId="75A961BE" w:rsidR="00242EF7" w:rsidRPr="004138E9" w:rsidRDefault="00242EF7" w:rsidP="004138E9">
      <w:pPr>
        <w:widowControl w:val="0"/>
        <w:suppressAutoHyphens/>
        <w:autoSpaceDE w:val="0"/>
        <w:spacing w:after="0" w:line="240" w:lineRule="auto"/>
        <w:ind w:firstLine="777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1. </w:t>
      </w:r>
      <w:proofErr w:type="spellStart"/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Внести</w:t>
      </w:r>
      <w:proofErr w:type="spellEnd"/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на розгляд сесії міської ради пропозиці</w:t>
      </w:r>
      <w:r w:rsidR="005335D7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ю</w:t>
      </w:r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про</w:t>
      </w:r>
      <w:r w:rsidR="005335D7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180F9C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внесення змін до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Положення про звання «Почесний громадянин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Хмельницької міської територіальної громади», затвердженого рішенням</w:t>
      </w:r>
      <w:r w:rsidR="005335D7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тридцять п’ятої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="005335D7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сесії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Хмельницької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міської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ради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від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28.04.2010</w:t>
      </w:r>
      <w:r w:rsidR="004138E9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    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№</w:t>
      </w:r>
      <w:r w:rsidR="005335D7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31,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із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внесеними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змінами</w:t>
      </w:r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,</w:t>
      </w:r>
      <w:r w:rsidR="005335D7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а саме:</w:t>
      </w:r>
    </w:p>
    <w:p w14:paraId="51DCBC8A" w14:textId="6703CC22" w:rsidR="005335D7" w:rsidRPr="006D5612" w:rsidRDefault="005335D7" w:rsidP="00401DB3">
      <w:pPr>
        <w:widowControl w:val="0"/>
        <w:suppressAutoHyphens/>
        <w:autoSpaceDE w:val="0"/>
        <w:spacing w:after="0" w:line="240" w:lineRule="auto"/>
        <w:ind w:firstLine="777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6D5612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1.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1</w:t>
      </w:r>
      <w:r w:rsidRPr="006D5612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="00776BFD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абзац перший пункту 14</w:t>
      </w:r>
      <w:r w:rsidR="00E50C06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після слова «правами» доповнити словами </w:t>
      </w:r>
      <w:r w:rsidR="004138E9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                       </w:t>
      </w:r>
      <w:r w:rsidR="00E50C06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«та піль</w:t>
      </w:r>
      <w:r w:rsidR="00401DB3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гами</w:t>
      </w:r>
      <w:r w:rsidR="00E50C06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»;</w:t>
      </w:r>
      <w:r w:rsidRPr="006D5612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</w:p>
    <w:p w14:paraId="644CBCDF" w14:textId="3D0B3C92" w:rsidR="00242EF7" w:rsidRDefault="00242EF7" w:rsidP="00401DB3">
      <w:pPr>
        <w:widowControl w:val="0"/>
        <w:suppressAutoHyphens/>
        <w:autoSpaceDE w:val="0"/>
        <w:spacing w:after="0" w:line="240" w:lineRule="auto"/>
        <w:ind w:firstLine="777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1.</w:t>
      </w:r>
      <w:r w:rsidR="005335D7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2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д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оповнити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пункт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14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абзацом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наступного змісту: «</w:t>
      </w:r>
      <w:r w:rsidR="005335D7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Права та п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ільги, встановлені даним пунктом, поширюються на осіб, яким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присвоєно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звання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«Почесний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громадянин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міста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30695A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Хмельницького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»;</w:t>
      </w:r>
    </w:p>
    <w:p w14:paraId="790671F1" w14:textId="59D4B4AE" w:rsidR="00E50C06" w:rsidRDefault="00E50C06" w:rsidP="00401DB3">
      <w:pPr>
        <w:widowControl w:val="0"/>
        <w:suppressAutoHyphens/>
        <w:autoSpaceDE w:val="0"/>
        <w:spacing w:after="0" w:line="240" w:lineRule="auto"/>
        <w:ind w:firstLine="777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1.3 в пункті 13 слова «та на дошку пошани» виключити.</w:t>
      </w:r>
    </w:p>
    <w:p w14:paraId="0930328B" w14:textId="7B5CCF00" w:rsidR="00242EF7" w:rsidRDefault="00242EF7" w:rsidP="004138E9">
      <w:pPr>
        <w:widowControl w:val="0"/>
        <w:suppressAutoHyphens/>
        <w:autoSpaceDE w:val="0"/>
        <w:spacing w:after="0" w:line="240" w:lineRule="auto"/>
        <w:ind w:firstLine="777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  <w:r w:rsidRPr="00471504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2. </w:t>
      </w:r>
      <w:r w:rsidRPr="00CD533B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Контроль за виконанням рішення покласти на заступн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ика міського голови </w:t>
      </w:r>
      <w:r w:rsidR="004138E9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              </w:t>
      </w:r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М.</w:t>
      </w:r>
      <w:r w:rsidR="004138E9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proofErr w:type="spellStart"/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Кривака</w:t>
      </w:r>
      <w:proofErr w:type="spellEnd"/>
      <w:r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CD533B"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  <w:t>і Департамент освіти та науки Хмельницької міської ради.</w:t>
      </w:r>
    </w:p>
    <w:p w14:paraId="190FC6CE" w14:textId="77777777" w:rsidR="00242EF7" w:rsidRDefault="00242EF7" w:rsidP="00242EF7">
      <w:pPr>
        <w:widowControl w:val="0"/>
        <w:suppressAutoHyphens/>
        <w:autoSpaceDE w:val="0"/>
        <w:spacing w:after="0" w:line="0" w:lineRule="atLeast"/>
        <w:ind w:right="-92" w:firstLine="540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0D4A8B2E" w14:textId="77777777" w:rsidR="00242EF7" w:rsidRDefault="00242EF7" w:rsidP="00242EF7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7FCA1BFB" w14:textId="77777777" w:rsidR="00242EF7" w:rsidRDefault="00242EF7" w:rsidP="00242EF7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068B0406" w14:textId="77777777" w:rsidR="00887C4C" w:rsidRDefault="00887C4C" w:rsidP="00242EF7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34769CBF" w14:textId="77777777" w:rsidR="00887C4C" w:rsidRDefault="00887C4C" w:rsidP="00242EF7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486E87F9" w14:textId="77777777" w:rsidR="00887C4C" w:rsidRDefault="00887C4C" w:rsidP="00242EF7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2139C830" w14:textId="77777777" w:rsidR="00887C4C" w:rsidRDefault="00887C4C" w:rsidP="00242EF7">
      <w:pPr>
        <w:widowControl w:val="0"/>
        <w:suppressAutoHyphens/>
        <w:autoSpaceDE w:val="0"/>
        <w:spacing w:after="0" w:line="0" w:lineRule="atLeast"/>
        <w:ind w:right="-92"/>
        <w:jc w:val="both"/>
        <w:rPr>
          <w:rFonts w:ascii="Times New Roman" w:eastAsia="Andale Sans UI" w:hAnsi="Times New Roman"/>
          <w:kern w:val="2"/>
          <w:sz w:val="24"/>
          <w:szCs w:val="16"/>
          <w:shd w:val="clear" w:color="auto" w:fill="FFFFFF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242EF7" w:rsidRPr="00EE4E99" w14:paraId="77C8048E" w14:textId="77777777" w:rsidTr="009B3050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3848" w14:textId="77777777" w:rsidR="00242EF7" w:rsidRPr="00EE4E99" w:rsidRDefault="00242EF7" w:rsidP="009B3050">
            <w:pPr>
              <w:widowControl w:val="0"/>
              <w:tabs>
                <w:tab w:val="left" w:pos="7296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</w:pPr>
            <w:r w:rsidRPr="00EE4E99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Міський голова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406DD" w14:textId="77777777" w:rsidR="00242EF7" w:rsidRPr="00EE4E99" w:rsidRDefault="00242EF7" w:rsidP="009B3050">
            <w:pPr>
              <w:widowControl w:val="0"/>
              <w:tabs>
                <w:tab w:val="left" w:pos="7296"/>
              </w:tabs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</w:pPr>
            <w:r w:rsidRPr="00EE4E99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О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лександр</w:t>
            </w:r>
            <w:r w:rsidRPr="00EE4E99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СИМЧИШИН</w:t>
            </w:r>
          </w:p>
        </w:tc>
      </w:tr>
    </w:tbl>
    <w:p w14:paraId="2FFD4E52" w14:textId="77777777" w:rsidR="00234DE1" w:rsidRDefault="00234DE1" w:rsidP="00267DF0">
      <w:pPr>
        <w:ind w:hanging="284"/>
      </w:pPr>
      <w:bookmarkStart w:id="0" w:name="_GoBack"/>
      <w:bookmarkEnd w:id="0"/>
    </w:p>
    <w:sectPr w:rsidR="0023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7"/>
    <w:rsid w:val="00234DE1"/>
    <w:rsid w:val="00242EF7"/>
    <w:rsid w:val="00267DF0"/>
    <w:rsid w:val="00401DB3"/>
    <w:rsid w:val="004138E9"/>
    <w:rsid w:val="005335D7"/>
    <w:rsid w:val="00743979"/>
    <w:rsid w:val="00776BFD"/>
    <w:rsid w:val="00887C4C"/>
    <w:rsid w:val="00B23AB6"/>
    <w:rsid w:val="00E5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A6E8"/>
  <w15:chartTrackingRefBased/>
  <w15:docId w15:val="{882CDE9C-6508-4B7F-BF30-676B08A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F7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Отрощенко Сергій Володимирович</cp:lastModifiedBy>
  <cp:revision>7</cp:revision>
  <dcterms:created xsi:type="dcterms:W3CDTF">2023-11-07T06:53:00Z</dcterms:created>
  <dcterms:modified xsi:type="dcterms:W3CDTF">2023-11-22T14:26:00Z</dcterms:modified>
</cp:coreProperties>
</file>