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6B47" w14:textId="77777777" w:rsidR="00FA71C4" w:rsidRPr="00FA71C4" w:rsidRDefault="00FA71C4" w:rsidP="00FA71C4">
      <w:pPr>
        <w:jc w:val="center"/>
        <w:rPr>
          <w:color w:val="000000"/>
          <w:kern w:val="2"/>
          <w:lang w:val="uk-UA" w:eastAsia="zh-CN"/>
        </w:rPr>
      </w:pPr>
      <w:r w:rsidRPr="00FA71C4">
        <w:rPr>
          <w:noProof/>
          <w:color w:val="000000"/>
          <w:lang w:val="uk-UA" w:eastAsia="uk-UA"/>
        </w:rPr>
        <w:drawing>
          <wp:inline distT="0" distB="0" distL="0" distR="0" wp14:anchorId="701576E9" wp14:editId="027FCEEC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6E64" w14:textId="77777777" w:rsidR="00FA71C4" w:rsidRPr="00FA71C4" w:rsidRDefault="00FA71C4" w:rsidP="00FA71C4">
      <w:pPr>
        <w:jc w:val="center"/>
        <w:rPr>
          <w:color w:val="000000"/>
          <w:sz w:val="30"/>
          <w:szCs w:val="30"/>
          <w:lang w:val="uk-UA" w:eastAsia="zh-CN"/>
        </w:rPr>
      </w:pPr>
      <w:r w:rsidRPr="00FA71C4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2A5C5E0" w14:textId="77777777" w:rsidR="00FA71C4" w:rsidRPr="00FA71C4" w:rsidRDefault="00FA71C4" w:rsidP="00FA71C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31D406" wp14:editId="1E9FF5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61C8" w14:textId="77777777" w:rsidR="00A771A4" w:rsidRPr="00E96981" w:rsidRDefault="00A771A4" w:rsidP="00FA71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1D406" id="Прямокутник 12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BD61C8" w14:textId="77777777" w:rsidR="00A771A4" w:rsidRPr="00E96981" w:rsidRDefault="00A771A4" w:rsidP="00FA71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71C4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CA4EA29" w14:textId="77777777" w:rsidR="00FA71C4" w:rsidRPr="00FA71C4" w:rsidRDefault="00FA71C4" w:rsidP="00FA71C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FA71C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DB7DAD1" w14:textId="77777777"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62756" wp14:editId="107013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C468C" w14:textId="77777777" w:rsidR="00A771A4" w:rsidRPr="00E96981" w:rsidRDefault="00A771A4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2756"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EC468C" w14:textId="77777777" w:rsidR="00A771A4" w:rsidRPr="00E96981" w:rsidRDefault="00A771A4" w:rsidP="00FA71C4"/>
                  </w:txbxContent>
                </v:textbox>
              </v:rect>
            </w:pict>
          </mc:Fallback>
        </mc:AlternateContent>
      </w: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8D3A5" wp14:editId="6B9C40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468BC" w14:textId="77777777" w:rsidR="00A771A4" w:rsidRPr="00E96981" w:rsidRDefault="00A771A4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8D3A5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7468BC" w14:textId="77777777" w:rsidR="00A771A4" w:rsidRPr="00E96981" w:rsidRDefault="00A771A4" w:rsidP="00FA71C4"/>
                  </w:txbxContent>
                </v:textbox>
              </v:rect>
            </w:pict>
          </mc:Fallback>
        </mc:AlternateContent>
      </w:r>
    </w:p>
    <w:p w14:paraId="11527F69" w14:textId="77777777"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color w:val="000000"/>
          <w:lang w:val="uk-UA" w:eastAsia="zh-CN"/>
        </w:rPr>
        <w:t>від __________________________ № __________</w:t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  <w:t>м.</w:t>
      </w:r>
      <w:r w:rsidR="006976B5">
        <w:rPr>
          <w:color w:val="000000"/>
          <w:lang w:val="uk-UA" w:eastAsia="zh-CN"/>
        </w:rPr>
        <w:t xml:space="preserve"> </w:t>
      </w:r>
      <w:r w:rsidRPr="00FA71C4">
        <w:rPr>
          <w:color w:val="000000"/>
          <w:lang w:val="uk-UA" w:eastAsia="zh-CN"/>
        </w:rPr>
        <w:t>Хмельницький</w:t>
      </w:r>
    </w:p>
    <w:p w14:paraId="24EE9FCF" w14:textId="77777777" w:rsidR="00FA71C4" w:rsidRPr="00FA71C4" w:rsidRDefault="00FA71C4" w:rsidP="00FA71C4">
      <w:pPr>
        <w:jc w:val="both"/>
        <w:rPr>
          <w:lang w:val="uk-UA"/>
        </w:rPr>
      </w:pPr>
    </w:p>
    <w:p w14:paraId="717598AB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476EDB78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02E67479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E0EEC52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7D8CDFA1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206C0C2A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6C1B77A7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74CA3E0C" w14:textId="77777777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B17314">
        <w:rPr>
          <w:color w:val="000000" w:themeColor="text1"/>
          <w:lang w:val="uk-UA"/>
        </w:rPr>
        <w:t xml:space="preserve"> 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0DBB4048" w14:textId="77777777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639DCF9D" w14:textId="77777777"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Pr="00A771A4">
        <w:rPr>
          <w:rFonts w:eastAsia="Calibri"/>
          <w:bCs/>
          <w:color w:val="000000" w:themeColor="text1"/>
          <w:lang w:val="uk-UA" w:eastAsia="en-US"/>
        </w:rPr>
        <w:tab/>
        <w:t xml:space="preserve">в пункті 8 Паспорту Програми «Загальний обсяг фінансових ресурсів, необхідних для реалізації Програми» цифру «245 207,9» замінити  на «580207,9».  </w:t>
      </w:r>
    </w:p>
    <w:p w14:paraId="3832A27C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099050D5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0079B06F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57723683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53A23587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10EC5D9A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50C12064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1C048AB3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7549BDDB" w14:textId="3F7AE7D9" w:rsidR="00C26CB1" w:rsidRPr="00CD7E7D" w:rsidRDefault="00C26CB1" w:rsidP="00CD7E7D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CD7E7D">
        <w:rPr>
          <w:rFonts w:eastAsia="Calibri"/>
          <w:bCs/>
          <w:i/>
          <w:iCs/>
          <w:color w:val="00000A"/>
          <w:lang w:val="uk-UA"/>
        </w:rPr>
        <w:lastRenderedPageBreak/>
        <w:t>Додаток</w:t>
      </w:r>
    </w:p>
    <w:p w14:paraId="290569AE" w14:textId="691D477F" w:rsidR="00C26CB1" w:rsidRPr="00CD7E7D" w:rsidRDefault="00C26CB1" w:rsidP="00CD7E7D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CD7E7D">
        <w:rPr>
          <w:rFonts w:eastAsia="Calibri"/>
          <w:bCs/>
          <w:i/>
          <w:iCs/>
          <w:color w:val="00000A"/>
          <w:lang w:val="uk-UA"/>
        </w:rPr>
        <w:t>до рішення сесії міської ради</w:t>
      </w:r>
    </w:p>
    <w:p w14:paraId="4FB3FA13" w14:textId="234CC0E9" w:rsidR="00C26CB1" w:rsidRPr="00CD7E7D" w:rsidRDefault="00C26CB1" w:rsidP="00CD7E7D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CD7E7D">
        <w:rPr>
          <w:rFonts w:eastAsia="Calibri"/>
          <w:bCs/>
          <w:i/>
          <w:iCs/>
          <w:color w:val="00000A"/>
          <w:lang w:val="uk-UA"/>
        </w:rPr>
        <w:t>від __________  № ______</w:t>
      </w:r>
    </w:p>
    <w:p w14:paraId="663CE73D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497FF00B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17DDD">
        <w:rPr>
          <w:rFonts w:eastAsia="Calibri"/>
          <w:bCs/>
          <w:color w:val="00000A"/>
          <w:lang w:val="uk-UA"/>
        </w:rPr>
        <w:t>пожежно</w:t>
      </w:r>
      <w:proofErr w:type="spellEnd"/>
      <w:r w:rsidRPr="00717DD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4C28AA84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A771A4" w:rsidRPr="00A771A4" w14:paraId="0BD41EC2" w14:textId="77777777" w:rsidTr="00CD7E7D">
        <w:trPr>
          <w:jc w:val="center"/>
        </w:trPr>
        <w:tc>
          <w:tcPr>
            <w:tcW w:w="1700" w:type="dxa"/>
            <w:vMerge w:val="restart"/>
            <w:vAlign w:val="center"/>
          </w:tcPr>
          <w:p w14:paraId="74BA3BA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36" w:type="dxa"/>
            <w:vMerge w:val="restart"/>
            <w:vAlign w:val="center"/>
          </w:tcPr>
          <w:p w14:paraId="278F9C6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4B6F3B4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008" w:type="dxa"/>
            <w:vMerge w:val="restart"/>
            <w:vAlign w:val="center"/>
          </w:tcPr>
          <w:p w14:paraId="054237A4" w14:textId="77777777" w:rsidR="00A771A4" w:rsidRPr="00A771A4" w:rsidRDefault="00A771A4" w:rsidP="00A771A4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585D331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92" w:type="dxa"/>
            <w:vMerge w:val="restart"/>
            <w:vAlign w:val="center"/>
          </w:tcPr>
          <w:p w14:paraId="0A7CFEA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03" w:type="dxa"/>
            <w:vMerge w:val="restart"/>
            <w:vAlign w:val="center"/>
          </w:tcPr>
          <w:p w14:paraId="784105B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</w:p>
          <w:p w14:paraId="7185CD5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80" w:type="dxa"/>
            <w:gridSpan w:val="5"/>
            <w:vAlign w:val="center"/>
          </w:tcPr>
          <w:p w14:paraId="35229C5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A771A4" w:rsidRPr="00A771A4" w14:paraId="226CD0D4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63AC9C97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  <w:vAlign w:val="center"/>
          </w:tcPr>
          <w:p w14:paraId="70003BD2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5403E7DD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008" w:type="dxa"/>
            <w:vMerge/>
            <w:vAlign w:val="center"/>
          </w:tcPr>
          <w:p w14:paraId="34E2FDCD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032F6643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92" w:type="dxa"/>
            <w:vMerge/>
            <w:vAlign w:val="center"/>
          </w:tcPr>
          <w:p w14:paraId="4C72C213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03" w:type="dxa"/>
            <w:vMerge/>
            <w:vAlign w:val="center"/>
          </w:tcPr>
          <w:p w14:paraId="698C3369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429D3230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239B3C9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157169C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3AF455E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4A9071D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A771A4" w:rsidRPr="00A771A4" w14:paraId="5F2FD32D" w14:textId="77777777" w:rsidTr="00CD7E7D">
        <w:trPr>
          <w:jc w:val="center"/>
        </w:trPr>
        <w:tc>
          <w:tcPr>
            <w:tcW w:w="1700" w:type="dxa"/>
            <w:vMerge w:val="restart"/>
          </w:tcPr>
          <w:p w14:paraId="43940891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36" w:type="dxa"/>
          </w:tcPr>
          <w:p w14:paraId="21197B51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699CA7B1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9DA264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0FAC6F0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2FAE9C90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58B8FCB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4BC37A2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25328DA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1F7104D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4DD3059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338A641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A771A4" w:rsidRPr="00A771A4" w14:paraId="5DE3A682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8C53DFD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1E7E82E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48C2FB4F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7B2FF44A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79BBBEFA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14:paraId="329A860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6D14116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35ECA75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52DC5F1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6B38CED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7D63237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5F5513C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A771A4" w:rsidRPr="00A771A4" w14:paraId="35338957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177A970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66ABE9DA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6C374AED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20425FA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приписами органів державного нагляду і контролю у сфері пожежної, техногенної безпеки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та цивільного захисту</w:t>
            </w:r>
          </w:p>
        </w:tc>
        <w:tc>
          <w:tcPr>
            <w:tcW w:w="1720" w:type="dxa"/>
          </w:tcPr>
          <w:p w14:paraId="2D5B954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14:paraId="2D7BA7C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7BE154D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0E808F2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74FFA25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0E044DD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562AB70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3FBC486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A771A4" w:rsidRPr="00A771A4" w14:paraId="0C899A8D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5289F3B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2715EFE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625617D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BDD0CE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A44376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14:paraId="760D790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7DE9C86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0CB9175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33C23AC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3D56B98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4317DE2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05B1AEB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A771A4" w:rsidRPr="00A771A4" w14:paraId="285FEF65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5FAB970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4EA8C997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3C4A7FC5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114813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5AADA38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</w:p>
          <w:p w14:paraId="52671A47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92" w:type="dxa"/>
          </w:tcPr>
          <w:p w14:paraId="5868046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297D27B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4168E0C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F8441E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3FE2292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62522B1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054AF9D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3B51AE39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36FCF4F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370C677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87AA8FC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24B198C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4C3FAE5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421100F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215F2C7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5B39D38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474DD6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225D84F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78C2D07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4C381A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08127E01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7959048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4FCCF040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42995C7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4A63B48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евакуюванням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6E128D71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58C90A6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33A20AD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6A86644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40C2860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019DCE1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1DF8C7C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6C154C0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A771A4" w:rsidRPr="00A771A4" w14:paraId="3C0F5674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87892F3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54AA6305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7A5A27D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18576FE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6D6D9AC1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20D6DF2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6E3B39D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7126340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61A6215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3D5A071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41CF845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51155FF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A771A4" w:rsidRPr="00A771A4" w14:paraId="2666DC0B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3374842C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17FF5245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903E31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652B511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49D24BCD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23B2C1A7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1BBBF6C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14F6818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4FD457C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20388CE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3481DC9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74F998C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A771A4" w:rsidRPr="00A771A4" w14:paraId="56EDA8A3" w14:textId="77777777" w:rsidTr="00CD7E7D">
        <w:trPr>
          <w:jc w:val="center"/>
        </w:trPr>
        <w:tc>
          <w:tcPr>
            <w:tcW w:w="9642" w:type="dxa"/>
            <w:gridSpan w:val="6"/>
          </w:tcPr>
          <w:p w14:paraId="53144C11" w14:textId="77777777" w:rsidR="00A771A4" w:rsidRPr="00A771A4" w:rsidRDefault="00A771A4" w:rsidP="00A771A4">
            <w:pPr>
              <w:spacing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4CB6F93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2284D44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5CCFB0C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26BEBDF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7E8A21C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143F2EA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A771A4" w:rsidRPr="00A771A4" w14:paraId="7DC890AD" w14:textId="77777777" w:rsidTr="00CD7E7D">
        <w:trPr>
          <w:jc w:val="center"/>
        </w:trPr>
        <w:tc>
          <w:tcPr>
            <w:tcW w:w="1700" w:type="dxa"/>
            <w:vMerge w:val="restart"/>
          </w:tcPr>
          <w:p w14:paraId="766B6B99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36" w:type="dxa"/>
          </w:tcPr>
          <w:p w14:paraId="120BCC7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69B08D4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528F400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спеціальним та аварійно-рятувальним спорядженням та технічними засобами.</w:t>
            </w:r>
          </w:p>
          <w:p w14:paraId="7F256C9A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59C4508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92" w:type="dxa"/>
          </w:tcPr>
          <w:p w14:paraId="5B51F2D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71DD9A2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5D700D5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2EBD3CA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2CCC3E9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3289E69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6F612B5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A771A4" w:rsidRPr="00A771A4" w14:paraId="4CAFEC86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2634898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05E4998F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2DE3A81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  <w:vMerge w:val="restart"/>
          </w:tcPr>
          <w:p w14:paraId="11B53DF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7117405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14:paraId="240C1D0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7FC1694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39F0D8A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67B4754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1104133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6462DAF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3F76D40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A771A4" w:rsidRPr="00A771A4" w14:paraId="68BAFD31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411B96F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0703884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D8EF08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5FAED08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508372B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92" w:type="dxa"/>
          </w:tcPr>
          <w:p w14:paraId="5DD4808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3C531DF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18200,0</w:t>
            </w:r>
          </w:p>
        </w:tc>
        <w:tc>
          <w:tcPr>
            <w:tcW w:w="866" w:type="dxa"/>
          </w:tcPr>
          <w:p w14:paraId="5BB1A10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487ADBD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2C50823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27A0AA9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10150,0</w:t>
            </w:r>
          </w:p>
        </w:tc>
        <w:tc>
          <w:tcPr>
            <w:tcW w:w="866" w:type="dxa"/>
          </w:tcPr>
          <w:p w14:paraId="59BDFDB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A771A4" w:rsidRPr="00A771A4" w14:paraId="4749D74E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689024FA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CE7856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8F5A08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621D1CD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1E9036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492" w:type="dxa"/>
          </w:tcPr>
          <w:p w14:paraId="333389D0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0"/>
            <w:r w:rsidRPr="00A771A4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03" w:type="dxa"/>
          </w:tcPr>
          <w:p w14:paraId="5B3AC7C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790F079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50A4089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3FE9B0A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032B4B9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2F00A86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A771A4" w:rsidRPr="00A771A4" w14:paraId="51BDC168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6D5B249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F258A6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E3AD92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12A950E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0491C6C7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6783626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36623C3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71ADECE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866B76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5796E7E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534C2C1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C4442A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1F64A75B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7B18A38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110859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1E11C5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5409EC0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BB0DD5A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Управління культури та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туризму Хмельницької міської ради</w:t>
            </w:r>
          </w:p>
        </w:tc>
        <w:tc>
          <w:tcPr>
            <w:tcW w:w="1492" w:type="dxa"/>
          </w:tcPr>
          <w:p w14:paraId="6B28957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територіальної громади, спеціальні фонди</w:t>
            </w:r>
          </w:p>
        </w:tc>
        <w:tc>
          <w:tcPr>
            <w:tcW w:w="1203" w:type="dxa"/>
          </w:tcPr>
          <w:p w14:paraId="0EFBEDC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250,0</w:t>
            </w:r>
          </w:p>
        </w:tc>
        <w:tc>
          <w:tcPr>
            <w:tcW w:w="866" w:type="dxa"/>
          </w:tcPr>
          <w:p w14:paraId="71DD871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5A94661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0A1DF14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39BCFD1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2472BB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44E43414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3751769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6E1010A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795CAEA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73A5864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301E0A0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92" w:type="dxa"/>
          </w:tcPr>
          <w:p w14:paraId="0B7337C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5E2EF46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414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4A63E97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6005B5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6BCDBA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14:paraId="1643F87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771A4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0 000.0</w:t>
            </w:r>
          </w:p>
        </w:tc>
        <w:tc>
          <w:tcPr>
            <w:tcW w:w="866" w:type="dxa"/>
          </w:tcPr>
          <w:p w14:paraId="48A0337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1F27FFF0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1AEABCD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2501845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463F695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09B8BD4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0F42B0C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92" w:type="dxa"/>
          </w:tcPr>
          <w:p w14:paraId="0C85780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775B3A7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01DE42A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6B05B6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76AEA07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244EA1E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77A5653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A771A4" w:rsidRPr="00A771A4" w14:paraId="6C51F682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5C926CD5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78660EA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7E4C1BD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48D5E45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50A5F5EF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92" w:type="dxa"/>
          </w:tcPr>
          <w:p w14:paraId="09D8B63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59D3B83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2A4E29E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3AB928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3820798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50E2933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66" w:type="dxa"/>
          </w:tcPr>
          <w:p w14:paraId="1F35C1A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A771A4" w:rsidRPr="00A771A4" w14:paraId="74C167AD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F6ABBD6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CB4B5B7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робіт із знешкодження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вибухонебезпечних предметів</w:t>
            </w:r>
          </w:p>
        </w:tc>
        <w:tc>
          <w:tcPr>
            <w:tcW w:w="786" w:type="dxa"/>
          </w:tcPr>
          <w:p w14:paraId="1BAC176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008" w:type="dxa"/>
          </w:tcPr>
          <w:p w14:paraId="340BAAA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групи піротехнічних робіт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3E9EC4C0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АРЗ СП ГУ ДСНС України у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492" w:type="dxa"/>
          </w:tcPr>
          <w:p w14:paraId="6BEECBC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430D26F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2625,0</w:t>
            </w:r>
          </w:p>
        </w:tc>
        <w:tc>
          <w:tcPr>
            <w:tcW w:w="866" w:type="dxa"/>
          </w:tcPr>
          <w:p w14:paraId="6A9D24F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99F803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6706236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71882DE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05700A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A771A4" w:rsidRPr="00A771A4" w14:paraId="34C52D47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3AB34398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A34FFD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2E481BA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F5A684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A771A4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6A5F60F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92" w:type="dxa"/>
          </w:tcPr>
          <w:p w14:paraId="68185A5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03" w:type="dxa"/>
          </w:tcPr>
          <w:p w14:paraId="094DCD2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08C481C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75B367A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7E9BC8D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39746D8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29A4E9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20E72A80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B66C866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122AF1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2AA414D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73C0763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3984EA5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3B1F350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3741CEB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9950,0</w:t>
            </w:r>
          </w:p>
        </w:tc>
        <w:tc>
          <w:tcPr>
            <w:tcW w:w="866" w:type="dxa"/>
          </w:tcPr>
          <w:p w14:paraId="72A5254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4937E2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695BF0C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073165E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6" w:type="dxa"/>
          </w:tcPr>
          <w:p w14:paraId="0D20083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37D5B622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5F563D26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A74D40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3EF7596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322E839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3D7BEFC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492" w:type="dxa"/>
          </w:tcPr>
          <w:p w14:paraId="56AAAC0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6C95DF8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CAE3D1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369F0B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2244B57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40F32C7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BFCAF1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4FF1563F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CB919B5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41C090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Надання грошової допомоги постраждалим /власникам/ наймачам об’єктів нерухомого майна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4293F876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41AF9E4F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0959159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14:paraId="399D1F7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5BCDC0A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7F6469A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4A364B9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FFDC52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65805974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07F4A88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A771A4" w:rsidRPr="00A771A4" w14:paraId="2D0C7A54" w14:textId="77777777" w:rsidTr="00CD7E7D">
        <w:trPr>
          <w:jc w:val="center"/>
        </w:trPr>
        <w:tc>
          <w:tcPr>
            <w:tcW w:w="9642" w:type="dxa"/>
            <w:gridSpan w:val="6"/>
          </w:tcPr>
          <w:p w14:paraId="7886929D" w14:textId="77777777" w:rsidR="00A771A4" w:rsidRPr="00A771A4" w:rsidRDefault="00A771A4" w:rsidP="00A771A4">
            <w:pPr>
              <w:spacing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5DB3882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98 606,7</w:t>
            </w:r>
          </w:p>
        </w:tc>
        <w:tc>
          <w:tcPr>
            <w:tcW w:w="866" w:type="dxa"/>
          </w:tcPr>
          <w:p w14:paraId="4B7BD2A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4102,2</w:t>
            </w:r>
          </w:p>
        </w:tc>
        <w:tc>
          <w:tcPr>
            <w:tcW w:w="866" w:type="dxa"/>
          </w:tcPr>
          <w:p w14:paraId="684C51B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52E8A50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129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82,9</w:t>
            </w:r>
          </w:p>
        </w:tc>
        <w:tc>
          <w:tcPr>
            <w:tcW w:w="1016" w:type="dxa"/>
          </w:tcPr>
          <w:p w14:paraId="4210414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45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9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68,0</w:t>
            </w:r>
          </w:p>
        </w:tc>
        <w:tc>
          <w:tcPr>
            <w:tcW w:w="866" w:type="dxa"/>
          </w:tcPr>
          <w:p w14:paraId="04A4458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5658,0</w:t>
            </w:r>
          </w:p>
        </w:tc>
      </w:tr>
      <w:tr w:rsidR="00A771A4" w:rsidRPr="00A771A4" w14:paraId="52C7B709" w14:textId="77777777" w:rsidTr="00CD7E7D">
        <w:trPr>
          <w:jc w:val="center"/>
        </w:trPr>
        <w:tc>
          <w:tcPr>
            <w:tcW w:w="1700" w:type="dxa"/>
            <w:vMerge w:val="restart"/>
          </w:tcPr>
          <w:p w14:paraId="52BDAF06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</w:t>
            </w:r>
          </w:p>
        </w:tc>
        <w:tc>
          <w:tcPr>
            <w:tcW w:w="1936" w:type="dxa"/>
          </w:tcPr>
          <w:p w14:paraId="51F0501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0B3D9D8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5D14B10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59398ACA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0F8E496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14:paraId="60A24B4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14:paraId="4D2EEDB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1C622FD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03" w:type="dxa"/>
          </w:tcPr>
          <w:p w14:paraId="7DD1307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5D3CAF9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C2887B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39EB9E9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1F2F234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6E69254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A771A4" w:rsidRPr="00A771A4" w14:paraId="1EDDECC3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52C5AE8F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4C6791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-захисної служби на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території міської громади</w:t>
            </w:r>
          </w:p>
        </w:tc>
        <w:tc>
          <w:tcPr>
            <w:tcW w:w="786" w:type="dxa"/>
          </w:tcPr>
          <w:p w14:paraId="4D1F683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008" w:type="dxa"/>
          </w:tcPr>
          <w:p w14:paraId="48ED635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масок для функціонування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5609C3C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4FA8465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інші джерела фінансування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незаборонені законом</w:t>
            </w:r>
          </w:p>
        </w:tc>
        <w:tc>
          <w:tcPr>
            <w:tcW w:w="1203" w:type="dxa"/>
          </w:tcPr>
          <w:p w14:paraId="05A049E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550,0</w:t>
            </w:r>
          </w:p>
        </w:tc>
        <w:tc>
          <w:tcPr>
            <w:tcW w:w="866" w:type="dxa"/>
          </w:tcPr>
          <w:p w14:paraId="7140273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452E46D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1B5FC34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43D33E3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1A07233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A771A4" w:rsidRPr="00A771A4" w14:paraId="6A896248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2D0C623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5E4E09A0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</w:p>
          <w:p w14:paraId="72D421F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14:paraId="4F277DE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91524D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7B33087F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6FD9D96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137672EE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4223C99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71F9510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04A5D1E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687287D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0CD17BA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5B80780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A771A4" w:rsidRPr="00A771A4" w14:paraId="3C57237C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338C57C6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A1004D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395C77A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64126F5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3245EBD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3F7485E5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74417B4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12430,0</w:t>
            </w:r>
          </w:p>
        </w:tc>
        <w:tc>
          <w:tcPr>
            <w:tcW w:w="866" w:type="dxa"/>
          </w:tcPr>
          <w:p w14:paraId="0F2351E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5908B43F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3DF7C5B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1016" w:type="dxa"/>
          </w:tcPr>
          <w:p w14:paraId="65695F8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  <w:tc>
          <w:tcPr>
            <w:tcW w:w="866" w:type="dxa"/>
          </w:tcPr>
          <w:p w14:paraId="16830B5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</w:tr>
      <w:tr w:rsidR="00A771A4" w:rsidRPr="00A771A4" w14:paraId="436E5EF7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5F910D4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F078B7A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F7EA7E8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08FC280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4C97751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6974058A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2305679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2163A0EA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0620E610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3726980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5EA22DF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0EC9264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55CE66A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6A4608D6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1BCDDB9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A771A4" w:rsidRPr="00A771A4" w14:paraId="491BE408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C3DF029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F334B3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DD902E7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295118E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27345C1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1EBD847F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492" w:type="dxa"/>
          </w:tcPr>
          <w:p w14:paraId="6790C11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374BAD9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4000,0</w:t>
            </w:r>
          </w:p>
        </w:tc>
        <w:tc>
          <w:tcPr>
            <w:tcW w:w="866" w:type="dxa"/>
          </w:tcPr>
          <w:p w14:paraId="6D4EB8A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000F50E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669FDDE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1E119A6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245E1A1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5FCFD163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E07F487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23CAEEB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D0F38FA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14:paraId="1C098CD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356DBD0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4DFA4921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15D453A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0D9AE1C7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09D43F2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2E88577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3F8F8FC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14:paraId="018C67B8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0273B2D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A771A4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2B9FE5E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3042A19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73D2B6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50B6E9F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1439AAB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357F14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A771A4" w:rsidRPr="00A771A4" w14:paraId="721FDAFE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2A09D54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6C07B9B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152A5DA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14:paraId="1AB16D0C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23B11876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5C043C0F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- обладнання підрозділів системами відеоспостереження;</w:t>
            </w:r>
          </w:p>
          <w:p w14:paraId="2980F97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53EE56C4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79837A90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4401CC97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1412947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27D5C03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4E3BDFE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6A09D6F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016" w:type="dxa"/>
          </w:tcPr>
          <w:p w14:paraId="1689B6F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3C3C589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A771A4" w:rsidRPr="00A771A4" w14:paraId="1D116D76" w14:textId="77777777" w:rsidTr="00CD7E7D">
        <w:trPr>
          <w:jc w:val="center"/>
        </w:trPr>
        <w:tc>
          <w:tcPr>
            <w:tcW w:w="9642" w:type="dxa"/>
            <w:gridSpan w:val="6"/>
          </w:tcPr>
          <w:p w14:paraId="4B213450" w14:textId="77777777" w:rsidR="00A771A4" w:rsidRPr="00A771A4" w:rsidRDefault="00A771A4" w:rsidP="00A771A4">
            <w:pPr>
              <w:spacing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53E0CC9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7215631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3986757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76544A09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1016" w:type="dxa"/>
          </w:tcPr>
          <w:p w14:paraId="1AA9413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6A38B8A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A771A4" w:rsidRPr="00A771A4" w14:paraId="2307E081" w14:textId="77777777" w:rsidTr="00CD7E7D">
        <w:trPr>
          <w:jc w:val="center"/>
        </w:trPr>
        <w:tc>
          <w:tcPr>
            <w:tcW w:w="1700" w:type="dxa"/>
            <w:vMerge w:val="restart"/>
          </w:tcPr>
          <w:p w14:paraId="40A10C94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36" w:type="dxa"/>
            <w:vMerge w:val="restart"/>
          </w:tcPr>
          <w:p w14:paraId="7D6C52E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3FB4FFD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DC6F308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14:paraId="74664847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3" w:name="__DdeLink__3008_948251735"/>
            <w:bookmarkEnd w:id="3"/>
            <w:r w:rsidRPr="00A771A4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14:paraId="12EFCBD9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A771A4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146C07A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0F6E072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0B16391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6E98145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5B5165A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5CB4E6D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A771A4" w:rsidRPr="00A771A4" w14:paraId="641F4F6F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03C8305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C7AF53D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41EF544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2B3D3DF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37D3E542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570EE73F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92" w:type="dxa"/>
          </w:tcPr>
          <w:p w14:paraId="71CA46A8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7805950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932893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72C6662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404902D0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4BFDC518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17F1A4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A771A4" w:rsidRPr="00A771A4" w14:paraId="58122CC3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20374006" w14:textId="77777777" w:rsidR="00A771A4" w:rsidRPr="00A771A4" w:rsidRDefault="00A771A4" w:rsidP="00A77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029FF2D6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D33A840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1CA750B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Поширення і пропагування культури безпеки життєдіяльності серед вихованців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дошкільних та учнів загально-освітніх навчальних закладів:</w:t>
            </w:r>
          </w:p>
          <w:p w14:paraId="5EF9170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14F4BD23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0C08A289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42502BCD" w14:textId="77777777" w:rsidR="00A771A4" w:rsidRPr="00A771A4" w:rsidRDefault="00A771A4" w:rsidP="00A771A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18AD1CA2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44303F6E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ХРУ ГУ ДСНС України у Хмельницькій області</w:t>
            </w:r>
          </w:p>
        </w:tc>
        <w:tc>
          <w:tcPr>
            <w:tcW w:w="1492" w:type="dxa"/>
          </w:tcPr>
          <w:p w14:paraId="09FE2ADE" w14:textId="77777777" w:rsidR="00A771A4" w:rsidRPr="00A771A4" w:rsidRDefault="00A771A4" w:rsidP="00A771A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Бюджет міської територіальної громади</w:t>
            </w:r>
            <w:bookmarkEnd w:id="5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, інші джерела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203" w:type="dxa"/>
          </w:tcPr>
          <w:p w14:paraId="76BF3A3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125,0</w:t>
            </w:r>
          </w:p>
        </w:tc>
        <w:tc>
          <w:tcPr>
            <w:tcW w:w="866" w:type="dxa"/>
          </w:tcPr>
          <w:p w14:paraId="21288F2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C0939F7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79018E4C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4BBCE41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886D7D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A771A4" w:rsidRPr="00A771A4" w14:paraId="0F9EB501" w14:textId="77777777" w:rsidTr="00CD7E7D">
        <w:trPr>
          <w:jc w:val="center"/>
        </w:trPr>
        <w:tc>
          <w:tcPr>
            <w:tcW w:w="9642" w:type="dxa"/>
            <w:gridSpan w:val="6"/>
          </w:tcPr>
          <w:p w14:paraId="4C4C2BC0" w14:textId="77777777" w:rsidR="00A771A4" w:rsidRPr="00A771A4" w:rsidRDefault="00A771A4" w:rsidP="00A771A4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213748B5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60ED071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03503A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0CDAB7ED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3DCEBBC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F07218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631AE16E" w14:textId="77777777" w:rsidTr="00CD7E7D">
        <w:trPr>
          <w:jc w:val="center"/>
        </w:trPr>
        <w:tc>
          <w:tcPr>
            <w:tcW w:w="9642" w:type="dxa"/>
            <w:gridSpan w:val="6"/>
          </w:tcPr>
          <w:p w14:paraId="5692A33B" w14:textId="77777777" w:rsidR="00A771A4" w:rsidRPr="00A771A4" w:rsidRDefault="00A771A4" w:rsidP="00A771A4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03" w:type="dxa"/>
          </w:tcPr>
          <w:p w14:paraId="528CED4B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5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80 207,9</w:t>
            </w:r>
          </w:p>
        </w:tc>
        <w:tc>
          <w:tcPr>
            <w:tcW w:w="866" w:type="dxa"/>
          </w:tcPr>
          <w:p w14:paraId="03782E71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349A5083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1F0F728E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14:paraId="2EAA7792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 xml:space="preserve">60 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270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,2</w:t>
            </w:r>
          </w:p>
        </w:tc>
        <w:tc>
          <w:tcPr>
            <w:tcW w:w="866" w:type="dxa"/>
          </w:tcPr>
          <w:p w14:paraId="5CB9E88A" w14:textId="77777777" w:rsidR="00A771A4" w:rsidRPr="00A771A4" w:rsidRDefault="00A771A4" w:rsidP="00A771A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19471700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574A0CE7" w14:textId="77777777" w:rsidR="00A771A4" w:rsidRDefault="00A771A4" w:rsidP="00FA71C4">
      <w:pPr>
        <w:suppressAutoHyphens/>
        <w:ind w:left="708"/>
        <w:rPr>
          <w:szCs w:val="20"/>
          <w:lang w:val="uk-UA" w:eastAsia="ar-SA"/>
        </w:rPr>
      </w:pPr>
    </w:p>
    <w:p w14:paraId="4EDDD2B5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2EE94CF6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473A3FBA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20AB8B8D" w14:textId="77777777" w:rsidR="00FA5C69" w:rsidRPr="00FA71C4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FA71C4">
        <w:rPr>
          <w:szCs w:val="20"/>
          <w:lang w:val="uk-UA" w:eastAsia="ar-SA"/>
        </w:rPr>
        <w:t>В.о. н</w:t>
      </w:r>
      <w:r w:rsidR="009C65E7" w:rsidRPr="00FA71C4">
        <w:rPr>
          <w:szCs w:val="20"/>
          <w:lang w:val="uk-UA" w:eastAsia="ar-SA"/>
        </w:rPr>
        <w:t>ачальник</w:t>
      </w:r>
      <w:r w:rsidRPr="00FA71C4">
        <w:rPr>
          <w:szCs w:val="20"/>
          <w:lang w:val="uk-UA" w:eastAsia="ar-SA"/>
        </w:rPr>
        <w:t>а</w:t>
      </w:r>
      <w:r w:rsidR="009C65E7" w:rsidRPr="00FA71C4">
        <w:rPr>
          <w:szCs w:val="20"/>
          <w:lang w:val="uk-UA" w:eastAsia="ar-SA"/>
        </w:rPr>
        <w:t xml:space="preserve">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D7E7D">
      <w:pgSz w:w="16838" w:h="11906" w:orient="landscape"/>
      <w:pgMar w:top="709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21203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90C1C"/>
    <w:rsid w:val="007A2075"/>
    <w:rsid w:val="007B7771"/>
    <w:rsid w:val="007F63D4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7314"/>
    <w:rsid w:val="00B4674E"/>
    <w:rsid w:val="00B833C1"/>
    <w:rsid w:val="00B86085"/>
    <w:rsid w:val="00B940C6"/>
    <w:rsid w:val="00BA786B"/>
    <w:rsid w:val="00BB43B9"/>
    <w:rsid w:val="00BC1341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90F10"/>
    <w:rsid w:val="00CD3326"/>
    <w:rsid w:val="00CD7E7D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3820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A605-7774-4E7C-8B05-66A5E54B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10714</Words>
  <Characters>6107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10</cp:revision>
  <cp:lastPrinted>2023-02-21T12:05:00Z</cp:lastPrinted>
  <dcterms:created xsi:type="dcterms:W3CDTF">2023-08-04T12:40:00Z</dcterms:created>
  <dcterms:modified xsi:type="dcterms:W3CDTF">2023-12-11T07:02:00Z</dcterms:modified>
</cp:coreProperties>
</file>