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EF" w:rsidRPr="00D07144" w:rsidRDefault="008116EF" w:rsidP="008116EF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63984363" r:id="rId6"/>
        </w:object>
      </w:r>
    </w:p>
    <w:p w:rsidR="008116EF" w:rsidRPr="003015B0" w:rsidRDefault="008116EF" w:rsidP="008116EF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8116EF" w:rsidRDefault="008116EF" w:rsidP="008116EF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8116EF" w:rsidRPr="00413BB3" w:rsidRDefault="008116EF" w:rsidP="008116EF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8116EF" w:rsidRDefault="008116EF" w:rsidP="008116EF"/>
    <w:p w:rsidR="008116EF" w:rsidRDefault="008116EF" w:rsidP="00735768">
      <w:r w:rsidRPr="008116EF">
        <w:rPr>
          <w:rFonts w:ascii="Times New Roman" w:hAnsi="Times New Roman" w:cs="Times New Roman"/>
          <w:sz w:val="24"/>
          <w:szCs w:val="24"/>
        </w:rPr>
        <w:t xml:space="preserve">від ________________________ № __________ </w:t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  <w:t xml:space="preserve">        м. Хмельницьки</w:t>
      </w:r>
      <w:r w:rsidRPr="00413BB3">
        <w:t>й</w:t>
      </w:r>
    </w:p>
    <w:p w:rsidR="00075725" w:rsidRPr="00995FBC" w:rsidRDefault="00075725" w:rsidP="00F27E5C">
      <w:pPr>
        <w:spacing w:after="0"/>
        <w:ind w:right="5384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Про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встановлення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F27E5C">
        <w:rPr>
          <w:rFonts w:ascii="Times New Roman" w:hAnsi="Times New Roman" w:cs="Times New Roman"/>
          <w:sz w:val="24"/>
          <w:szCs w:val="24"/>
        </w:rPr>
        <w:t xml:space="preserve">закладам освіти </w:t>
      </w:r>
      <w:r w:rsidR="0008688C">
        <w:rPr>
          <w:rFonts w:ascii="Times New Roman" w:hAnsi="Times New Roman" w:cs="Times New Roman"/>
          <w:sz w:val="24"/>
          <w:szCs w:val="24"/>
        </w:rPr>
        <w:t>Хмельницької міської</w:t>
      </w:r>
      <w:r w:rsidR="008116EF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земельного податку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січні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995FBC">
        <w:rPr>
          <w:rFonts w:ascii="Times New Roman" w:hAnsi="Times New Roman" w:cs="Times New Roman"/>
          <w:sz w:val="24"/>
          <w:szCs w:val="24"/>
        </w:rPr>
        <w:t>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8116EF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>
        <w:rPr>
          <w:rFonts w:ascii="Times New Roman" w:hAnsi="Times New Roman" w:cs="Times New Roman"/>
          <w:sz w:val="24"/>
          <w:szCs w:val="24"/>
        </w:rPr>
        <w:t xml:space="preserve">звернення 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 xml:space="preserve">в  погодинну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671768">
        <w:t xml:space="preserve">,  </w:t>
      </w:r>
      <w:r w:rsidRPr="00995FBC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8116EF">
        <w:rPr>
          <w:rFonts w:ascii="Times New Roman" w:hAnsi="Times New Roman" w:cs="Times New Roman"/>
          <w:sz w:val="24"/>
          <w:szCs w:val="24"/>
        </w:rPr>
        <w:t xml:space="preserve"> ст. 284 Податкового кодексу України та ст. 26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8116EF">
        <w:rPr>
          <w:rFonts w:ascii="Times New Roman" w:hAnsi="Times New Roman" w:cs="Times New Roman"/>
          <w:sz w:val="24"/>
          <w:szCs w:val="24"/>
        </w:rPr>
        <w:t xml:space="preserve"> міська  рада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8116E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8116EF">
        <w:rPr>
          <w:rFonts w:ascii="Times New Roman" w:hAnsi="Times New Roman" w:cs="Times New Roman"/>
          <w:sz w:val="24"/>
          <w:szCs w:val="24"/>
        </w:rPr>
        <w:t xml:space="preserve">становити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 w:rsidRPr="00995FBC">
        <w:rPr>
          <w:rFonts w:ascii="Times New Roman" w:hAnsi="Times New Roman" w:cs="Times New Roman"/>
          <w:sz w:val="24"/>
          <w:szCs w:val="24"/>
        </w:rPr>
        <w:t>січні – грудні 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 що  надані в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згідно з додатком. </w:t>
      </w:r>
    </w:p>
    <w:p w:rsidR="00A87EFA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</w:t>
      </w:r>
      <w:r w:rsidR="008116EF"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8116EF" w:rsidRPr="00995FBC" w:rsidRDefault="008116E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Контроль за виконанням рішення покласти на постійну комісію з питань планування, бюджету, фінансів та децентралізації. </w:t>
      </w: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116EF">
        <w:rPr>
          <w:rFonts w:ascii="Times New Roman" w:hAnsi="Times New Roman" w:cs="Times New Roman"/>
          <w:sz w:val="24"/>
          <w:szCs w:val="24"/>
        </w:rPr>
        <w:tab/>
      </w:r>
      <w:r w:rsidR="008116EF">
        <w:rPr>
          <w:rFonts w:ascii="Times New Roman" w:hAnsi="Times New Roman" w:cs="Times New Roman"/>
          <w:sz w:val="24"/>
          <w:szCs w:val="24"/>
        </w:rPr>
        <w:tab/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0246B2" w:rsidRDefault="000246B2" w:rsidP="00F27E5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6578" w:rsidRDefault="00C56578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7E5C" w:rsidRDefault="00F27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7E5C" w:rsidRDefault="00F27E5C" w:rsidP="00F27E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7E5C" w:rsidRDefault="00F27E5C" w:rsidP="00F27E5C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E5C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</w:p>
    <w:p w:rsidR="00F27E5C" w:rsidRDefault="00F27E5C" w:rsidP="00F27E5C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E5C">
        <w:rPr>
          <w:rFonts w:ascii="Times New Roman" w:hAnsi="Times New Roman" w:cs="Times New Roman"/>
          <w:i/>
          <w:sz w:val="24"/>
          <w:szCs w:val="24"/>
        </w:rPr>
        <w:t>до рішення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7E5C" w:rsidRPr="00F27E5C" w:rsidRDefault="00F27E5C" w:rsidP="00F27E5C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27E5C">
        <w:rPr>
          <w:rFonts w:ascii="Times New Roman" w:hAnsi="Times New Roman" w:cs="Times New Roman"/>
          <w:i/>
          <w:sz w:val="24"/>
          <w:szCs w:val="24"/>
        </w:rPr>
        <w:t>ід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F27E5C">
        <w:rPr>
          <w:rFonts w:ascii="Times New Roman" w:hAnsi="Times New Roman" w:cs="Times New Roman"/>
          <w:i/>
          <w:sz w:val="24"/>
          <w:szCs w:val="24"/>
        </w:rPr>
        <w:t xml:space="preserve"> 2023 №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F27E5C" w:rsidRDefault="00F27E5C" w:rsidP="00F27E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27E5C" w:rsidRDefault="00F27E5C" w:rsidP="00F27E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350E" w:rsidRDefault="000246B2" w:rsidP="00F27E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0246B2" w:rsidRDefault="000246B2" w:rsidP="00F27E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</w:t>
      </w:r>
      <w:r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що надані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>
        <w:rPr>
          <w:rFonts w:ascii="Times New Roman" w:hAnsi="Times New Roman" w:cs="Times New Roman"/>
          <w:sz w:val="24"/>
          <w:szCs w:val="24"/>
        </w:rPr>
        <w:t xml:space="preserve"> громадській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>
        <w:rPr>
          <w:rFonts w:ascii="Times New Roman" w:hAnsi="Times New Roman" w:cs="Times New Roman"/>
          <w:sz w:val="24"/>
          <w:szCs w:val="24"/>
        </w:rPr>
        <w:t xml:space="preserve">, </w:t>
      </w:r>
      <w:r w:rsidR="00CD278C">
        <w:rPr>
          <w:rFonts w:ascii="Times New Roman" w:hAnsi="Times New Roman" w:cs="Times New Roman"/>
          <w:sz w:val="24"/>
          <w:szCs w:val="24"/>
        </w:rPr>
        <w:t xml:space="preserve"> станом на 01.01.202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>
        <w:rPr>
          <w:rFonts w:ascii="Times New Roman" w:hAnsi="Times New Roman" w:cs="Times New Roman"/>
          <w:sz w:val="24"/>
          <w:szCs w:val="24"/>
        </w:rPr>
        <w:t>: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08688C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 закладу освіти </w:t>
            </w:r>
            <w:r w:rsidR="00DA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70350E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грудні  202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Pr="00AB645A" w:rsidRDefault="00C56578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8966FB" w:rsidRPr="00AB645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19 158,77</w:t>
            </w:r>
          </w:p>
        </w:tc>
      </w:tr>
      <w:tr w:rsidR="005308AA" w:rsidTr="008966FB">
        <w:tc>
          <w:tcPr>
            <w:tcW w:w="846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91" w:type="dxa"/>
          </w:tcPr>
          <w:p w:rsidR="005308AA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5308A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19 179,85</w:t>
            </w:r>
          </w:p>
        </w:tc>
      </w:tr>
      <w:tr w:rsidR="008966FB" w:rsidTr="008966FB">
        <w:tc>
          <w:tcPr>
            <w:tcW w:w="846" w:type="dxa"/>
          </w:tcPr>
          <w:p w:rsidR="008966FB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19 693,20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5308AA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r w:rsidR="005308AA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І-ІІІ ступенів</w:t>
            </w:r>
          </w:p>
          <w:p w:rsidR="0000182C" w:rsidRPr="00B7391F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В.Чорновола</w:t>
            </w:r>
            <w:proofErr w:type="spellEnd"/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00182C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12 977,29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924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</w:t>
            </w:r>
          </w:p>
          <w:p w:rsidR="0000182C" w:rsidRPr="00B7391F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Хмельницького 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15 201,38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00182C" w:rsidRPr="00B7391F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загальноосвітня школа</w:t>
            </w:r>
          </w:p>
          <w:p w:rsidR="0000182C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ІІІ ступенів № 27</w:t>
            </w:r>
          </w:p>
          <w:p w:rsidR="0000182C" w:rsidRPr="00B7391F" w:rsidRDefault="0070350E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0182C">
              <w:rPr>
                <w:rFonts w:ascii="Times New Roman" w:hAnsi="Times New Roman" w:cs="Times New Roman"/>
                <w:sz w:val="24"/>
                <w:szCs w:val="24"/>
              </w:rPr>
              <w:t xml:space="preserve">мені Дмитра </w:t>
            </w:r>
            <w:proofErr w:type="spellStart"/>
            <w:r w:rsidR="0000182C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="000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82C" w:rsidRPr="00B7391F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00182C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21 792,96</w:t>
            </w: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108 003,45</w:t>
            </w:r>
          </w:p>
        </w:tc>
      </w:tr>
    </w:tbl>
    <w:p w:rsidR="00535AF1" w:rsidRDefault="00535AF1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6EF" w:rsidRPr="008116EF" w:rsidRDefault="008116EF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6EF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</w:r>
      <w:r w:rsidRPr="008116EF">
        <w:rPr>
          <w:rFonts w:ascii="Times New Roman" w:hAnsi="Times New Roman" w:cs="Times New Roman"/>
          <w:sz w:val="24"/>
          <w:szCs w:val="24"/>
        </w:rPr>
        <w:tab/>
        <w:t xml:space="preserve">Віталій ДІДЕНКО </w:t>
      </w:r>
    </w:p>
    <w:p w:rsidR="0030282B" w:rsidRPr="0030282B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F03B39" w:rsidP="00F27E5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A91ED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</w:t>
      </w:r>
      <w:r w:rsidR="00F27E5C">
        <w:rPr>
          <w:rFonts w:ascii="Times New Roman" w:hAnsi="Times New Roman" w:cs="Times New Roman"/>
          <w:sz w:val="24"/>
          <w:szCs w:val="24"/>
        </w:rPr>
        <w:tab/>
      </w:r>
      <w:r w:rsidR="00F27E5C">
        <w:rPr>
          <w:rFonts w:ascii="Times New Roman" w:hAnsi="Times New Roman" w:cs="Times New Roman"/>
          <w:sz w:val="24"/>
          <w:szCs w:val="24"/>
        </w:rPr>
        <w:tab/>
      </w:r>
      <w:r w:rsidR="00F27E5C">
        <w:rPr>
          <w:rFonts w:ascii="Times New Roman" w:hAnsi="Times New Roman" w:cs="Times New Roman"/>
          <w:sz w:val="24"/>
          <w:szCs w:val="24"/>
        </w:rPr>
        <w:tab/>
      </w:r>
      <w:r w:rsidR="00F27E5C">
        <w:rPr>
          <w:rFonts w:ascii="Times New Roman" w:hAnsi="Times New Roman" w:cs="Times New Roman"/>
          <w:sz w:val="24"/>
          <w:szCs w:val="24"/>
        </w:rPr>
        <w:tab/>
      </w:r>
      <w:r w:rsidR="00F27E5C">
        <w:rPr>
          <w:rFonts w:ascii="Times New Roman" w:hAnsi="Times New Roman" w:cs="Times New Roman"/>
          <w:sz w:val="24"/>
          <w:szCs w:val="24"/>
        </w:rPr>
        <w:tab/>
      </w:r>
      <w:r w:rsidR="00F27E5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116EF">
        <w:rPr>
          <w:rFonts w:ascii="Times New Roman" w:hAnsi="Times New Roman" w:cs="Times New Roman"/>
          <w:sz w:val="24"/>
          <w:szCs w:val="24"/>
        </w:rPr>
        <w:t xml:space="preserve">Сергій  </w:t>
      </w:r>
      <w:r w:rsidR="00A91EDE">
        <w:rPr>
          <w:rFonts w:ascii="Times New Roman" w:hAnsi="Times New Roman" w:cs="Times New Roman"/>
          <w:sz w:val="24"/>
          <w:szCs w:val="24"/>
        </w:rPr>
        <w:t>ЯМЧУК</w:t>
      </w:r>
    </w:p>
    <w:sectPr w:rsidR="00D36296" w:rsidSect="00CF0B9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3D6B40"/>
    <w:multiLevelType w:val="hybridMultilevel"/>
    <w:tmpl w:val="800CC3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08AA"/>
    <w:rsid w:val="00535AF1"/>
    <w:rsid w:val="005363CB"/>
    <w:rsid w:val="00543F09"/>
    <w:rsid w:val="00566361"/>
    <w:rsid w:val="005B1202"/>
    <w:rsid w:val="005C6963"/>
    <w:rsid w:val="005E37C9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116EF"/>
    <w:rsid w:val="0084267A"/>
    <w:rsid w:val="008451DF"/>
    <w:rsid w:val="008945F9"/>
    <w:rsid w:val="00895402"/>
    <w:rsid w:val="008966FB"/>
    <w:rsid w:val="008C66F9"/>
    <w:rsid w:val="008C6CFB"/>
    <w:rsid w:val="008E0BBE"/>
    <w:rsid w:val="00940AA5"/>
    <w:rsid w:val="009509AF"/>
    <w:rsid w:val="00995FBC"/>
    <w:rsid w:val="009A0345"/>
    <w:rsid w:val="00A057F1"/>
    <w:rsid w:val="00A36695"/>
    <w:rsid w:val="00A415AF"/>
    <w:rsid w:val="00A51E35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A2073"/>
    <w:rsid w:val="00BB59AC"/>
    <w:rsid w:val="00BB5D43"/>
    <w:rsid w:val="00BE0D35"/>
    <w:rsid w:val="00C12724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27E5C"/>
    <w:rsid w:val="00F53EC4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rsid w:val="008116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8116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Бульба Вікторія Миколаївна</cp:lastModifiedBy>
  <cp:revision>4</cp:revision>
  <cp:lastPrinted>2023-12-04T06:59:00Z</cp:lastPrinted>
  <dcterms:created xsi:type="dcterms:W3CDTF">2023-12-05T13:39:00Z</dcterms:created>
  <dcterms:modified xsi:type="dcterms:W3CDTF">2023-12-13T12:53:00Z</dcterms:modified>
</cp:coreProperties>
</file>