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4FB" w:rsidRPr="00A734FB" w:rsidRDefault="00A734FB" w:rsidP="00A734F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734FB">
        <w:rPr>
          <w:rFonts w:ascii="Times New Roman" w:hAnsi="Times New Roman" w:cs="Times New Roman"/>
          <w:i/>
          <w:sz w:val="24"/>
          <w:szCs w:val="24"/>
        </w:rPr>
        <w:t>Додаток 2</w:t>
      </w:r>
    </w:p>
    <w:p w:rsidR="00A734FB" w:rsidRPr="00A734FB" w:rsidRDefault="00A734FB" w:rsidP="00A734F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A734FB">
        <w:rPr>
          <w:rFonts w:ascii="Times New Roman" w:hAnsi="Times New Roman" w:cs="Times New Roman"/>
          <w:i/>
          <w:sz w:val="24"/>
          <w:szCs w:val="24"/>
        </w:rPr>
        <w:t>о рішення виконавчого комітету міської ради</w:t>
      </w:r>
    </w:p>
    <w:p w:rsidR="00A734FB" w:rsidRPr="00A734FB" w:rsidRDefault="00A734FB" w:rsidP="00A734F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A734FB">
        <w:rPr>
          <w:rFonts w:ascii="Times New Roman" w:hAnsi="Times New Roman" w:cs="Times New Roman"/>
          <w:i/>
          <w:sz w:val="24"/>
          <w:szCs w:val="24"/>
        </w:rPr>
        <w:t xml:space="preserve">ід </w:t>
      </w:r>
      <w:r w:rsidR="009C1E11">
        <w:rPr>
          <w:rFonts w:ascii="Times New Roman" w:hAnsi="Times New Roman" w:cs="Times New Roman"/>
          <w:i/>
          <w:sz w:val="24"/>
          <w:szCs w:val="24"/>
        </w:rPr>
        <w:t>12.12. 2023 року № 1442</w:t>
      </w:r>
      <w:bookmarkStart w:id="0" w:name="_GoBack"/>
      <w:bookmarkEnd w:id="0"/>
    </w:p>
    <w:p w:rsidR="00A734FB" w:rsidRPr="00A734FB" w:rsidRDefault="00A734FB" w:rsidP="00A734F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734FB" w:rsidRDefault="00A734FB" w:rsidP="00A734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734FB" w:rsidRDefault="00A734FB" w:rsidP="00A734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734FB" w:rsidRDefault="00A734FB" w:rsidP="00A734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734FB" w:rsidRDefault="00A734FB" w:rsidP="00A734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734FB" w:rsidRPr="0050274B" w:rsidRDefault="00A734FB" w:rsidP="00A734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274B">
        <w:rPr>
          <w:rFonts w:ascii="Times New Roman" w:hAnsi="Times New Roman" w:cs="Times New Roman"/>
          <w:sz w:val="24"/>
          <w:szCs w:val="24"/>
        </w:rPr>
        <w:t>Перелік майна</w:t>
      </w:r>
    </w:p>
    <w:p w:rsidR="00A734FB" w:rsidRPr="0050274B" w:rsidRDefault="00A734FB" w:rsidP="00A734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274B">
        <w:rPr>
          <w:rFonts w:ascii="Times New Roman" w:hAnsi="Times New Roman" w:cs="Times New Roman"/>
          <w:sz w:val="24"/>
          <w:szCs w:val="24"/>
        </w:rPr>
        <w:t>комунальної влас</w:t>
      </w:r>
      <w:r>
        <w:rPr>
          <w:rFonts w:ascii="Times New Roman" w:hAnsi="Times New Roman" w:cs="Times New Roman"/>
          <w:sz w:val="24"/>
          <w:szCs w:val="24"/>
        </w:rPr>
        <w:t>ності Хмельницької міської тери</w:t>
      </w:r>
      <w:r w:rsidRPr="0050274B">
        <w:rPr>
          <w:rFonts w:ascii="Times New Roman" w:hAnsi="Times New Roman" w:cs="Times New Roman"/>
          <w:sz w:val="24"/>
          <w:szCs w:val="24"/>
        </w:rPr>
        <w:t>торіа</w:t>
      </w:r>
      <w:r>
        <w:rPr>
          <w:rFonts w:ascii="Times New Roman" w:hAnsi="Times New Roman" w:cs="Times New Roman"/>
          <w:sz w:val="24"/>
          <w:szCs w:val="24"/>
        </w:rPr>
        <w:t xml:space="preserve">льної громади, що передається у </w:t>
      </w:r>
      <w:r w:rsidRPr="0050274B">
        <w:rPr>
          <w:rFonts w:ascii="Times New Roman" w:hAnsi="Times New Roman" w:cs="Times New Roman"/>
          <w:sz w:val="24"/>
          <w:szCs w:val="24"/>
        </w:rPr>
        <w:t>державну власність в особі військової частини А3808</w:t>
      </w:r>
      <w:r w:rsidR="009B0EB7">
        <w:rPr>
          <w:rFonts w:ascii="Times New Roman" w:hAnsi="Times New Roman" w:cs="Times New Roman"/>
          <w:sz w:val="24"/>
          <w:szCs w:val="24"/>
        </w:rPr>
        <w:t>, та перебуває на балансі Хмельницької дитячо-юнацької спортивної школи № 3</w:t>
      </w:r>
    </w:p>
    <w:p w:rsidR="00A734FB" w:rsidRDefault="00A734FB" w:rsidP="007E73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4FB" w:rsidRDefault="00A734FB" w:rsidP="007E73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703"/>
        <w:gridCol w:w="3889"/>
        <w:gridCol w:w="1136"/>
        <w:gridCol w:w="981"/>
        <w:gridCol w:w="1810"/>
        <w:gridCol w:w="1257"/>
      </w:tblGrid>
      <w:tr w:rsidR="00A734FB" w:rsidRPr="00C77E22" w:rsidTr="00CA5007">
        <w:trPr>
          <w:trHeight w:val="69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A7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77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77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77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К-ть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A7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</w:t>
            </w:r>
            <w:r w:rsidRPr="00C77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4FB" w:rsidRDefault="00A734FB" w:rsidP="00A73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A734FB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Сума</w:t>
            </w:r>
          </w:p>
        </w:tc>
      </w:tr>
      <w:tr w:rsidR="00A734FB" w:rsidRPr="00C77E22" w:rsidTr="00CA5007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Тренажер «Орбітрек»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3234,00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3234,00</w:t>
            </w:r>
          </w:p>
        </w:tc>
      </w:tr>
      <w:tr w:rsidR="00A734FB" w:rsidRPr="00C77E22" w:rsidTr="00CA5007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Велотренажер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1270,00</w:t>
            </w:r>
          </w:p>
        </w:tc>
      </w:tr>
      <w:tr w:rsidR="00A734FB" w:rsidRPr="00C77E22" w:rsidTr="00CA5007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Тренажер «АВ»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459,00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459,00</w:t>
            </w:r>
          </w:p>
        </w:tc>
      </w:tr>
      <w:tr w:rsidR="00A734FB" w:rsidRPr="00C77E22" w:rsidTr="00A734FB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Тренажер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MAXUS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1785,00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1785,00</w:t>
            </w:r>
          </w:p>
        </w:tc>
      </w:tr>
      <w:tr w:rsidR="00A734FB" w:rsidRPr="00C77E22" w:rsidTr="00A734FB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Дошка для пресу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4FB" w:rsidRPr="00C77E22" w:rsidRDefault="00A734FB" w:rsidP="00CA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237,00</w:t>
            </w:r>
          </w:p>
        </w:tc>
      </w:tr>
    </w:tbl>
    <w:p w:rsidR="00A734FB" w:rsidRDefault="00A734FB" w:rsidP="00A734FB"/>
    <w:p w:rsidR="00A734FB" w:rsidRPr="007E73D7" w:rsidRDefault="00A734FB" w:rsidP="00A734FB">
      <w:pPr>
        <w:rPr>
          <w:rFonts w:ascii="Times New Roman" w:hAnsi="Times New Roman" w:cs="Times New Roman"/>
          <w:sz w:val="24"/>
          <w:szCs w:val="24"/>
        </w:rPr>
      </w:pPr>
    </w:p>
    <w:p w:rsidR="00A734FB" w:rsidRPr="007E73D7" w:rsidRDefault="00A734FB" w:rsidP="00A734FB">
      <w:pPr>
        <w:rPr>
          <w:rFonts w:ascii="Times New Roman" w:hAnsi="Times New Roman" w:cs="Times New Roman"/>
          <w:sz w:val="24"/>
          <w:szCs w:val="24"/>
        </w:rPr>
      </w:pPr>
    </w:p>
    <w:p w:rsidR="00A734FB" w:rsidRPr="007E73D7" w:rsidRDefault="00A734FB" w:rsidP="00A73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3D7">
        <w:rPr>
          <w:rFonts w:ascii="Times New Roman" w:hAnsi="Times New Roman" w:cs="Times New Roman"/>
          <w:sz w:val="24"/>
          <w:szCs w:val="24"/>
        </w:rPr>
        <w:t>Керуючий справами</w:t>
      </w:r>
    </w:p>
    <w:p w:rsidR="00A734FB" w:rsidRDefault="00A734FB" w:rsidP="00A73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E73D7">
        <w:rPr>
          <w:rFonts w:ascii="Times New Roman" w:hAnsi="Times New Roman" w:cs="Times New Roman"/>
          <w:sz w:val="24"/>
          <w:szCs w:val="24"/>
        </w:rPr>
        <w:t xml:space="preserve">иконавчого комітету                                      </w:t>
      </w:r>
      <w:r w:rsidR="00277F8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E73D7">
        <w:rPr>
          <w:rFonts w:ascii="Times New Roman" w:hAnsi="Times New Roman" w:cs="Times New Roman"/>
          <w:sz w:val="24"/>
          <w:szCs w:val="24"/>
        </w:rPr>
        <w:t xml:space="preserve">      Юлія САБІЙ</w:t>
      </w:r>
    </w:p>
    <w:p w:rsidR="00A734FB" w:rsidRDefault="00A734FB" w:rsidP="00A73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4FB" w:rsidRDefault="00A734FB" w:rsidP="00A73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4FB" w:rsidRDefault="00A734FB" w:rsidP="00A73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дитячо-юнацької </w:t>
      </w:r>
    </w:p>
    <w:p w:rsidR="00A734FB" w:rsidRDefault="00A734FB" w:rsidP="00A73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спортивної школи №3                                                                       </w:t>
      </w:r>
      <w:r w:rsidR="00277F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Олеся ЗАКУРЕНКО </w:t>
      </w:r>
    </w:p>
    <w:p w:rsidR="00A734FB" w:rsidRPr="007E73D7" w:rsidRDefault="00A734FB" w:rsidP="007E73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34FB" w:rsidRPr="007E73D7" w:rsidSect="002D4C71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BEB" w:rsidRDefault="00D01BEB" w:rsidP="007E73D7">
      <w:pPr>
        <w:spacing w:after="0" w:line="240" w:lineRule="auto"/>
      </w:pPr>
      <w:r>
        <w:separator/>
      </w:r>
    </w:p>
  </w:endnote>
  <w:endnote w:type="continuationSeparator" w:id="0">
    <w:p w:rsidR="00D01BEB" w:rsidRDefault="00D01BEB" w:rsidP="007E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BEB" w:rsidRDefault="00D01BEB" w:rsidP="007E73D7">
      <w:pPr>
        <w:spacing w:after="0" w:line="240" w:lineRule="auto"/>
      </w:pPr>
      <w:r>
        <w:separator/>
      </w:r>
    </w:p>
  </w:footnote>
  <w:footnote w:type="continuationSeparator" w:id="0">
    <w:p w:rsidR="00D01BEB" w:rsidRDefault="00D01BEB" w:rsidP="007E7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3D7" w:rsidRDefault="007E73D7">
    <w:pPr>
      <w:pStyle w:val="a3"/>
    </w:pPr>
  </w:p>
  <w:p w:rsidR="007E73D7" w:rsidRDefault="007E73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E22"/>
    <w:rsid w:val="000E3C75"/>
    <w:rsid w:val="001B5FC6"/>
    <w:rsid w:val="00277F88"/>
    <w:rsid w:val="002D4C71"/>
    <w:rsid w:val="004155E4"/>
    <w:rsid w:val="004E271D"/>
    <w:rsid w:val="004F0340"/>
    <w:rsid w:val="0050274B"/>
    <w:rsid w:val="00590F52"/>
    <w:rsid w:val="00636E7C"/>
    <w:rsid w:val="006A5E73"/>
    <w:rsid w:val="007E73D7"/>
    <w:rsid w:val="009B0EB7"/>
    <w:rsid w:val="009C1E11"/>
    <w:rsid w:val="00A734FB"/>
    <w:rsid w:val="00AD031C"/>
    <w:rsid w:val="00AF6499"/>
    <w:rsid w:val="00C77E22"/>
    <w:rsid w:val="00D01BEB"/>
    <w:rsid w:val="00ED3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D346F-EC12-4ABE-9AC9-1B2F2939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3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E73D7"/>
  </w:style>
  <w:style w:type="paragraph" w:styleId="a5">
    <w:name w:val="footer"/>
    <w:basedOn w:val="a"/>
    <w:link w:val="a6"/>
    <w:uiPriority w:val="99"/>
    <w:unhideWhenUsed/>
    <w:rsid w:val="007E73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E73D7"/>
  </w:style>
  <w:style w:type="paragraph" w:styleId="a7">
    <w:name w:val="Balloon Text"/>
    <w:basedOn w:val="a"/>
    <w:link w:val="a8"/>
    <w:uiPriority w:val="99"/>
    <w:semiHidden/>
    <w:unhideWhenUsed/>
    <w:rsid w:val="00A73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73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Кірічук Оксана Володимирівна</cp:lastModifiedBy>
  <cp:revision>5</cp:revision>
  <cp:lastPrinted>2023-12-06T07:40:00Z</cp:lastPrinted>
  <dcterms:created xsi:type="dcterms:W3CDTF">2023-12-06T08:56:00Z</dcterms:created>
  <dcterms:modified xsi:type="dcterms:W3CDTF">2023-12-14T10:56:00Z</dcterms:modified>
</cp:coreProperties>
</file>