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0B" w:rsidRDefault="00C5320B" w:rsidP="0094426C">
      <w:pPr>
        <w:tabs>
          <w:tab w:val="left" w:pos="851"/>
          <w:tab w:val="left" w:pos="5954"/>
        </w:tabs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tabs>
          <w:tab w:val="left" w:pos="851"/>
          <w:tab w:val="left" w:pos="5954"/>
        </w:tabs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4445" t="2540" r="6350" b="8890"/>
                <wp:wrapNone/>
                <wp:docPr id="50" name="Полі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86D8" id="Полілінія 50" o:spid="_x0000_s1026" style="position:absolute;margin-left:212.2pt;margin-top:2.65pt;width:8.1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1270" t="2540" r="6350" b="2540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B8A0" id="Полілінія 49" o:spid="_x0000_s1026" style="position:absolute;margin-left:217.95pt;margin-top:2.65pt;width:7.6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+vDg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4445" t="3810" r="4445" b="6985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53A5" id="Полілінія 48" o:spid="_x0000_s1026" style="position:absolute;margin-left:218.2pt;margin-top:5.75pt;width:15.8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8890" t="4445" r="3175" b="3810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B934" id="Полілінія 47" o:spid="_x0000_s1026" style="position:absolute;margin-left:204.3pt;margin-top:5.05pt;width:15.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1905" t="0" r="4445" b="5715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014D" id="Полілінія 46" o:spid="_x0000_s1026" style="position:absolute;margin-left:199.25pt;margin-top:.95pt;width:40.75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olcemS8IAADd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7620" t="0" r="3810" b="5080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FE604" id="Полілінія 45" o:spid="_x0000_s1026" style="position:absolute;margin-left:199.7pt;margin-top:1.7pt;width:39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532120" cy="2931160"/>
                <wp:effectExtent l="0" t="0" r="0" b="0"/>
                <wp:wrapNone/>
                <wp:docPr id="44" name="Прямокутни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532120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02744" id="Прямокутник 44" o:spid="_x0000_s1026" style="position:absolute;margin-left:18pt;margin-top:0;width:435.6pt;height:2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" stroked="f">
                <o:lock v:ext="edit" aspectratio="t" text="t"/>
              </v:rect>
            </w:pict>
          </mc:Fallback>
        </mc:AlternateContent>
      </w:r>
      <w:r w:rsidR="00F614C6">
        <w:rPr>
          <w:rFonts w:eastAsia="Times New Roman"/>
          <w:sz w:val="24"/>
          <w:szCs w:val="24"/>
          <w:lang w:val="ru-RU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0;width:431.05pt;height:230.8pt;z-index:251659264;mso-wrap-distance-left:9.05pt;mso-wrap-distance-right:9.05pt;mso-position-horizontal-relative:text;mso-position-vertical-relative:text" filled="t">
            <v:fill color2="black"/>
            <v:imagedata r:id="rId5" o:title=""/>
          </v:shape>
        </w:pic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4445" t="1905" r="3175" b="381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55CE" id="Прямокутник 43" o:spid="_x0000_s1026" style="position:absolute;margin-left:218.2pt;margin-top:6.95pt;width:1.65pt;height: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8255" t="6985" r="7620" b="254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5A25" id="Полілінія 42" o:spid="_x0000_s1026" style="position:absolute;margin-left:374.5pt;margin-top:5.55pt;width:11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6350" t="6985" r="5715" b="571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FD80" id="Полілінія 41" o:spid="_x0000_s1026" style="position:absolute;margin-left:360.85pt;margin-top:5.55pt;width:11.0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6985" r="3175" b="8890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B3B5" id="Полілінія 40" o:spid="_x0000_s1026" style="position:absolute;margin-left:349.1pt;margin-top:5.55pt;width:11.7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6985" t="635" r="8890" b="8890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BF89" id="Полілінія 39" o:spid="_x0000_s1026" style="position:absolute;margin-left:335.4pt;margin-top:5.8pt;width:12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4445" t="6985" r="8255" b="889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C0E6" id="Полілінія 38" o:spid="_x0000_s1026" style="position:absolute;margin-left:322.45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6985" t="635" r="7620" b="254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4E83" id="Полілінія 37" o:spid="_x0000_s1026" style="position:absolute;margin-left:312.15pt;margin-top:5.8pt;width:9.3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8255" t="8255" r="4445" b="254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EE00" id="Полілінія 36" o:spid="_x0000_s1026" style="position:absolute;margin-left:292pt;margin-top:2.65pt;width:12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35" t="635" r="3175" b="254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3410" id="Полілінія 35" o:spid="_x0000_s1026" style="position:absolute;margin-left:277.9pt;margin-top:5.8pt;width:12.4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635" t="6985" r="2540" b="8890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CC6F" id="Полілінія 34" o:spid="_x0000_s1026" style="position:absolute;margin-left:265.15pt;margin-top:5.55pt;width:11.7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635" t="635" r="5080" b="254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C579" id="Полілінія 33" o:spid="_x0000_s1026" style="position:absolute;margin-left:253.9pt;margin-top:5.8pt;width:10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635" t="6985" r="8255" b="8890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EC13E" id="Полілінія 32" o:spid="_x0000_s1026" style="position:absolute;margin-left:242.65pt;margin-top:5.55pt;width:9.8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4445" t="635" r="1905" b="254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AE37" id="Полілінія 31" o:spid="_x0000_s1026" style="position:absolute;margin-left:235.45pt;margin-top:5.8pt;width:5.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3175" t="635" r="4445" b="254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276EB" id="Полілінія 30" o:spid="_x0000_s1026" style="position:absolute;margin-left:219.6pt;margin-top:5.8pt;width:14.4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5080" t="8255" r="8255" b="254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988A" id="Полілінія 29" o:spid="_x0000_s1026" style="position:absolute;margin-left:199.5pt;margin-top:2.65pt;width:12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6350" t="635" r="3810" b="254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78A6" id="Полілінія 28" o:spid="_x0000_s1026" style="position:absolute;margin-left:185.35pt;margin-top:5.8pt;width:12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6985" t="6985" r="3175" b="889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598" id="Полілінія 27" o:spid="_x0000_s1026" style="position:absolute;margin-left:172.65pt;margin-top:5.55pt;width:11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6350" t="635" r="8255" b="254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B9A7" id="Полілінія 26" o:spid="_x0000_s1026" style="position:absolute;margin-left:161.35pt;margin-top:5.8pt;width:10.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5080" t="635" r="8890" b="127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BF83" id="Полілінія 25" o:spid="_x0000_s1026" style="position:absolute;margin-left:147pt;margin-top:5.8pt;width:13.15pt;height:1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8890" t="635" r="3810" b="254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4A47" id="Полілінія 24" o:spid="_x0000_s1026" style="position:absolute;margin-left:133.05pt;margin-top:5.8pt;width:12.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810" t="635" r="0" b="254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2F94" id="Полілінія 23" o:spid="_x0000_s1026" style="position:absolute;margin-left:119.1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635" t="635" r="4445" b="254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8D59" id="Полілінія 22" o:spid="_x0000_s1026" style="position:absolute;margin-left:107.65pt;margin-top:5.8pt;width:10.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8255" t="635" r="8255" b="8890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557F" id="Полілінія 21" o:spid="_x0000_s1026" style="position:absolute;margin-left:94pt;margin-top:5.8pt;width:12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8255" t="635" r="635" b="254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C3D5" id="Полілінія 20" o:spid="_x0000_s1026" style="position:absolute;margin-left:82.75pt;margin-top:5.8pt;width:10.5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635" t="635" r="635" b="254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E38F" id="Полілінія 19" o:spid="_x0000_s1026" style="position:absolute;margin-left:67.15pt;margin-top:5.8pt;width:14.1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255" t="635" r="5080" b="254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8B0B" id="Полілінія 18" o:spid="_x0000_s1026" style="position:absolute;margin-left:53.5pt;margin-top:5.8pt;width:12.4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8255" t="8255" r="3175" b="190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74F62" id="Полілінія 17" o:spid="_x0000_s1026" style="position:absolute;margin-left:298.75pt;margin-top:9.55pt;width:14.8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8255" r="5080" b="190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63A9" id="Полілінія 16" o:spid="_x0000_s1026" style="position:absolute;margin-left:283.85pt;margin-top:9.55pt;width:15.3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2540" t="8255" r="2540" b="190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C9E0" id="Полілінія 15" o:spid="_x0000_s1026" style="position:absolute;margin-left:268.3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3175" t="8255" r="0" b="190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7922" id="Полілінія 14" o:spid="_x0000_s1026" style="position:absolute;margin-left:254.85pt;margin-top:9.55pt;width:12.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4445" t="5080" r="0" b="190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8A0B" id="Полілінія 13" o:spid="_x0000_s1026" style="position:absolute;margin-left:234.7pt;margin-top:9.3pt;width:19.9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6350" t="8255" r="7620" b="190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86AF0" id="Полілінія 12" o:spid="_x0000_s1026" style="position:absolute;margin-left:220.6pt;margin-top:9.55pt;width:13.9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1270" t="8255" r="3175" b="190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40076" id="Полілінія 11" o:spid="_x0000_s1026" style="position:absolute;margin-left:205.95pt;margin-top:9.55pt;width:14.6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635" t="8255" r="2540" b="190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A347" id="Полілінія 10" o:spid="_x0000_s1026" style="position:absolute;margin-left:195.4pt;margin-top:9.55pt;width:11.7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5715" t="5080" r="8255" b="508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35CF" id="Полілінія 9" o:spid="_x0000_s1026" style="position:absolute;margin-left:180.05pt;margin-top:9.3pt;width:14.65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905" t="8255" r="3175" b="190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F81D" id="Полілінія 8" o:spid="_x0000_s1026" style="position:absolute;margin-left:164pt;margin-top:9.55pt;width:15.3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4445" t="5080" r="4445" b="508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B616" id="Полілінія 7" o:spid="_x0000_s1026" style="position:absolute;margin-left:153.7pt;margin-top:9.3pt;width:9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0" t="5080" r="5080" b="508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FEA5" id="Полілінія 6" o:spid="_x0000_s1026" style="position:absolute;margin-left:138.35pt;margin-top:9.3pt;width:14.6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6350" t="8255" r="8890" b="190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BEB78" id="Полілінія 5" o:spid="_x0000_s1026" style="position:absolute;margin-left:126.1pt;margin-top:9.55pt;width:11.5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1270" t="635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6C" w:rsidRDefault="0094426C" w:rsidP="0094426C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Хмельницький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358.2pt;margin-top:5.95pt;width:90.1pt;height:13.8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Ck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Oh74dh&#10;MAI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" filled="f" stroked="f">
                <v:textbox style="mso-fit-shape-to-text:t" inset="0,0,0,0">
                  <w:txbxContent>
                    <w:p w:rsidR="0094426C" w:rsidRDefault="0094426C" w:rsidP="0094426C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66040</wp:posOffset>
                </wp:positionV>
                <wp:extent cx="1214120" cy="175260"/>
                <wp:effectExtent l="1270" t="635" r="381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6C" w:rsidRPr="0094426C" w:rsidRDefault="003166F5" w:rsidP="0094426C"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 w:rsidR="0094426C" w:rsidRPr="0094426C">
                              <w:rPr>
                                <w:color w:val="000000"/>
                              </w:rPr>
                              <w:t>ід</w:t>
                            </w:r>
                            <w:r w:rsidR="00F614C6">
                              <w:rPr>
                                <w:color w:val="000000"/>
                              </w:rPr>
                              <w:t>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 xml:space="preserve">_____ </w:t>
                            </w:r>
                            <w:r w:rsidR="0094426C" w:rsidRPr="0094426C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4426C" w:rsidRPr="0094426C">
                              <w:rPr>
                                <w:color w:val="000000"/>
                                <w:lang w:val="en-US"/>
                              </w:rPr>
                              <w:t xml:space="preserve"> №</w:t>
                            </w:r>
                            <w:r w:rsidR="00F614C6">
                              <w:rPr>
                                <w:color w:val="000000"/>
                              </w:rPr>
                              <w:t>__________</w:t>
                            </w:r>
                            <w:r>
                              <w:rPr>
                                <w:color w:val="000000"/>
                              </w:rPr>
                              <w:t>_</w:t>
                            </w:r>
                            <w:r w:rsidR="0094426C" w:rsidRPr="0094426C">
                              <w:rPr>
                                <w:color w:val="00000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2pt;margin-top:5.2pt;width:95.6pt;height:13.8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" filled="f" stroked="f">
                <v:textbox style="mso-fit-shape-to-text:t" inset="0,0,0,0">
                  <w:txbxContent>
                    <w:p w:rsidR="0094426C" w:rsidRPr="0094426C" w:rsidRDefault="003166F5" w:rsidP="0094426C">
                      <w:r>
                        <w:rPr>
                          <w:color w:val="000000"/>
                        </w:rPr>
                        <w:t>в</w:t>
                      </w:r>
                      <w:r w:rsidR="0094426C" w:rsidRPr="0094426C">
                        <w:rPr>
                          <w:color w:val="000000"/>
                        </w:rPr>
                        <w:t>ід</w:t>
                      </w:r>
                      <w:r w:rsidR="00F614C6">
                        <w:rPr>
                          <w:color w:val="000000"/>
                        </w:rPr>
                        <w:t>______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 xml:space="preserve">_____ </w:t>
                      </w:r>
                      <w:r w:rsidR="0094426C" w:rsidRPr="0094426C">
                        <w:rPr>
                          <w:color w:val="000000"/>
                        </w:rPr>
                        <w:t xml:space="preserve"> </w:t>
                      </w:r>
                      <w:r w:rsidR="0094426C" w:rsidRPr="0094426C">
                        <w:rPr>
                          <w:color w:val="000000"/>
                          <w:lang w:val="en-US"/>
                        </w:rPr>
                        <w:t xml:space="preserve"> №</w:t>
                      </w:r>
                      <w:r w:rsidR="00F614C6">
                        <w:rPr>
                          <w:color w:val="000000"/>
                        </w:rPr>
                        <w:t>__________</w:t>
                      </w:r>
                      <w:r>
                        <w:rPr>
                          <w:color w:val="000000"/>
                        </w:rPr>
                        <w:t>_</w:t>
                      </w:r>
                      <w:r w:rsidR="0094426C" w:rsidRPr="0094426C">
                        <w:rPr>
                          <w:color w:val="000000"/>
                        </w:rPr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val="ru-RU" w:eastAsia="ar-SA"/>
        </w:rPr>
      </w:pP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62230</wp:posOffset>
                </wp:positionV>
                <wp:extent cx="225425" cy="224790"/>
                <wp:effectExtent l="12065" t="13970" r="10160" b="889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250CEB" id="Полілінія 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3.8pt,4.9pt,221.55pt,4.9pt,221.55pt,22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94426C">
        <w:rPr>
          <w:rFonts w:eastAsia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62230</wp:posOffset>
                </wp:positionV>
                <wp:extent cx="246380" cy="224790"/>
                <wp:effectExtent l="10795" t="13970" r="9525" b="889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19AA2F" id="Полілінія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2pt,22.6pt,19.2pt,4.9pt,38.6pt,4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94426C" w:rsidRPr="0094426C" w:rsidRDefault="0094426C" w:rsidP="0094426C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right="5940"/>
        <w:jc w:val="both"/>
        <w:rPr>
          <w:rFonts w:eastAsia="Times New Roman"/>
          <w:sz w:val="24"/>
          <w:szCs w:val="24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right="5940"/>
        <w:jc w:val="both"/>
        <w:rPr>
          <w:rFonts w:eastAsia="Times New Roman"/>
          <w:sz w:val="16"/>
          <w:szCs w:val="16"/>
          <w:lang w:val="ru-RU"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left="420"/>
        <w:jc w:val="both"/>
        <w:rPr>
          <w:rFonts w:eastAsia="Times New Roman"/>
          <w:sz w:val="24"/>
          <w:szCs w:val="24"/>
          <w:lang w:eastAsia="ar-SA"/>
        </w:rPr>
      </w:pPr>
      <w:r w:rsidRPr="0094426C">
        <w:rPr>
          <w:rFonts w:eastAsia="Times New Roman"/>
          <w:sz w:val="24"/>
          <w:szCs w:val="24"/>
          <w:lang w:eastAsia="ar-SA"/>
        </w:rPr>
        <w:t>Про створення робочої групи</w:t>
      </w:r>
    </w:p>
    <w:p w:rsidR="00C64B7B" w:rsidRDefault="0094426C" w:rsidP="0094426C">
      <w:pPr>
        <w:suppressAutoHyphens/>
        <w:spacing w:after="0" w:line="240" w:lineRule="auto"/>
        <w:ind w:left="420"/>
        <w:jc w:val="both"/>
        <w:rPr>
          <w:rFonts w:eastAsia="Times New Roman"/>
          <w:sz w:val="24"/>
          <w:szCs w:val="24"/>
          <w:lang w:eastAsia="ar-SA"/>
        </w:rPr>
      </w:pPr>
      <w:r w:rsidRPr="0094426C">
        <w:rPr>
          <w:rFonts w:eastAsia="Times New Roman"/>
          <w:sz w:val="24"/>
          <w:szCs w:val="24"/>
          <w:lang w:eastAsia="ar-SA"/>
        </w:rPr>
        <w:t xml:space="preserve">з </w:t>
      </w:r>
      <w:r w:rsidR="00C64B7B">
        <w:rPr>
          <w:rFonts w:eastAsia="Times New Roman"/>
          <w:sz w:val="24"/>
          <w:szCs w:val="24"/>
          <w:lang w:eastAsia="ar-SA"/>
        </w:rPr>
        <w:t xml:space="preserve">питань </w:t>
      </w:r>
      <w:r w:rsidRPr="0094426C">
        <w:rPr>
          <w:rFonts w:eastAsia="Times New Roman"/>
          <w:sz w:val="24"/>
          <w:szCs w:val="24"/>
          <w:lang w:eastAsia="ar-SA"/>
        </w:rPr>
        <w:t xml:space="preserve">відновлення </w:t>
      </w:r>
      <w:r>
        <w:rPr>
          <w:rFonts w:eastAsia="Times New Roman"/>
          <w:sz w:val="24"/>
          <w:szCs w:val="24"/>
          <w:lang w:eastAsia="ar-SA"/>
        </w:rPr>
        <w:t>Хмельницько</w:t>
      </w:r>
      <w:r w:rsidRPr="0094426C">
        <w:rPr>
          <w:rFonts w:eastAsia="Times New Roman"/>
          <w:sz w:val="24"/>
          <w:szCs w:val="24"/>
          <w:lang w:eastAsia="ar-SA"/>
        </w:rPr>
        <w:t xml:space="preserve">ї </w:t>
      </w:r>
    </w:p>
    <w:p w:rsidR="0094426C" w:rsidRDefault="0094426C" w:rsidP="0094426C">
      <w:pPr>
        <w:suppressAutoHyphens/>
        <w:spacing w:after="0" w:line="240" w:lineRule="auto"/>
        <w:ind w:left="420"/>
        <w:jc w:val="both"/>
        <w:rPr>
          <w:rFonts w:eastAsia="Times New Roman"/>
          <w:sz w:val="24"/>
          <w:szCs w:val="24"/>
          <w:lang w:eastAsia="ar-SA"/>
        </w:rPr>
      </w:pPr>
      <w:r w:rsidRPr="0094426C">
        <w:rPr>
          <w:rFonts w:eastAsia="Times New Roman"/>
          <w:sz w:val="24"/>
          <w:szCs w:val="24"/>
          <w:lang w:eastAsia="ar-SA"/>
        </w:rPr>
        <w:t>міської територіальної</w:t>
      </w:r>
      <w:r w:rsidR="00C64B7B">
        <w:rPr>
          <w:rFonts w:eastAsia="Times New Roman"/>
          <w:sz w:val="24"/>
          <w:szCs w:val="24"/>
          <w:lang w:eastAsia="ar-SA"/>
        </w:rPr>
        <w:t xml:space="preserve"> </w:t>
      </w:r>
      <w:r w:rsidRPr="0094426C">
        <w:rPr>
          <w:rFonts w:eastAsia="Times New Roman"/>
          <w:sz w:val="24"/>
          <w:szCs w:val="24"/>
          <w:lang w:eastAsia="ar-SA"/>
        </w:rPr>
        <w:t>громади</w:t>
      </w:r>
    </w:p>
    <w:p w:rsidR="00F64987" w:rsidRDefault="00F64987" w:rsidP="0094426C">
      <w:pPr>
        <w:suppressAutoHyphens/>
        <w:spacing w:after="0" w:line="240" w:lineRule="auto"/>
        <w:ind w:left="420"/>
        <w:jc w:val="both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left="420" w:firstLine="720"/>
        <w:jc w:val="both"/>
        <w:rPr>
          <w:rFonts w:eastAsia="Times New Roman"/>
          <w:sz w:val="24"/>
          <w:szCs w:val="24"/>
          <w:lang w:eastAsia="ar-SA"/>
        </w:rPr>
      </w:pPr>
    </w:p>
    <w:p w:rsidR="0094426C" w:rsidRDefault="00086C87" w:rsidP="0094426C">
      <w:pPr>
        <w:suppressAutoHyphens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</w:t>
      </w:r>
      <w:r w:rsidRPr="0094426C">
        <w:rPr>
          <w:rFonts w:eastAsia="Times New Roman"/>
          <w:sz w:val="24"/>
          <w:szCs w:val="24"/>
          <w:lang w:eastAsia="ar-SA"/>
        </w:rPr>
        <w:t xml:space="preserve"> метою розроблення планових документів </w:t>
      </w:r>
      <w:r>
        <w:rPr>
          <w:rFonts w:eastAsia="Times New Roman"/>
          <w:sz w:val="24"/>
          <w:szCs w:val="24"/>
          <w:lang w:eastAsia="ar-SA"/>
        </w:rPr>
        <w:t xml:space="preserve">відновлення та розвитку </w:t>
      </w:r>
      <w:r w:rsidRPr="0094426C">
        <w:rPr>
          <w:rFonts w:eastAsia="Times New Roman"/>
          <w:sz w:val="24"/>
          <w:szCs w:val="24"/>
          <w:lang w:eastAsia="ar-SA"/>
        </w:rPr>
        <w:t xml:space="preserve">території </w:t>
      </w:r>
      <w:r>
        <w:rPr>
          <w:rFonts w:eastAsia="Times New Roman"/>
          <w:sz w:val="24"/>
          <w:szCs w:val="24"/>
          <w:lang w:eastAsia="ar-SA"/>
        </w:rPr>
        <w:t>Хмельницької міської територіальної громади, к</w:t>
      </w:r>
      <w:r w:rsidR="0094426C" w:rsidRPr="0094426C">
        <w:rPr>
          <w:rFonts w:eastAsia="Times New Roman"/>
          <w:sz w:val="24"/>
          <w:szCs w:val="24"/>
          <w:lang w:eastAsia="ar-SA"/>
        </w:rPr>
        <w:t>еруючись статтею 42 Закону Україн</w:t>
      </w:r>
      <w:r w:rsidR="0094426C">
        <w:rPr>
          <w:rFonts w:eastAsia="Times New Roman"/>
          <w:sz w:val="24"/>
          <w:szCs w:val="24"/>
          <w:lang w:eastAsia="ar-SA"/>
        </w:rPr>
        <w:t xml:space="preserve">и «Про місцеве самоврядування в </w:t>
      </w:r>
      <w:r w:rsidR="0094426C" w:rsidRPr="0094426C">
        <w:rPr>
          <w:rFonts w:eastAsia="Times New Roman"/>
          <w:sz w:val="24"/>
          <w:szCs w:val="24"/>
          <w:lang w:eastAsia="ar-SA"/>
        </w:rPr>
        <w:t xml:space="preserve">Україні», </w:t>
      </w:r>
    </w:p>
    <w:p w:rsidR="0094426C" w:rsidRPr="0094426C" w:rsidRDefault="0094426C" w:rsidP="0094426C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ar-SA"/>
        </w:rPr>
      </w:pPr>
    </w:p>
    <w:p w:rsidR="0094426C" w:rsidRDefault="0094426C" w:rsidP="0094426C">
      <w:pPr>
        <w:numPr>
          <w:ilvl w:val="0"/>
          <w:numId w:val="1"/>
        </w:numPr>
        <w:tabs>
          <w:tab w:val="left" w:pos="567"/>
          <w:tab w:val="left" w:pos="851"/>
          <w:tab w:val="left" w:pos="916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ar-SA"/>
        </w:rPr>
      </w:pPr>
      <w:r w:rsidRPr="0094426C">
        <w:rPr>
          <w:rFonts w:eastAsia="Times New Roman"/>
          <w:sz w:val="24"/>
          <w:szCs w:val="24"/>
          <w:lang w:eastAsia="ar-SA"/>
        </w:rPr>
        <w:t xml:space="preserve">Створити робочу групу з </w:t>
      </w:r>
      <w:r w:rsidR="00C64B7B">
        <w:rPr>
          <w:rFonts w:eastAsia="Times New Roman"/>
          <w:sz w:val="24"/>
          <w:szCs w:val="24"/>
          <w:lang w:eastAsia="ar-SA"/>
        </w:rPr>
        <w:t xml:space="preserve">питань </w:t>
      </w:r>
      <w:r w:rsidR="00C64B7B" w:rsidRPr="0094426C">
        <w:rPr>
          <w:rFonts w:eastAsia="Times New Roman"/>
          <w:sz w:val="24"/>
          <w:szCs w:val="24"/>
          <w:lang w:eastAsia="ar-SA"/>
        </w:rPr>
        <w:t xml:space="preserve">відновлення </w:t>
      </w:r>
      <w:r w:rsidR="00FB717B">
        <w:rPr>
          <w:rFonts w:eastAsia="Times New Roman"/>
          <w:sz w:val="24"/>
          <w:szCs w:val="24"/>
          <w:lang w:eastAsia="ar-SA"/>
        </w:rPr>
        <w:t>Хмельниць</w:t>
      </w:r>
      <w:r w:rsidRPr="0094426C">
        <w:rPr>
          <w:rFonts w:eastAsia="Times New Roman"/>
          <w:sz w:val="24"/>
          <w:szCs w:val="24"/>
          <w:lang w:eastAsia="ar-SA"/>
        </w:rPr>
        <w:t>кої міської територіальної громади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94426C">
        <w:rPr>
          <w:rFonts w:eastAsia="Times New Roman"/>
          <w:sz w:val="24"/>
          <w:szCs w:val="24"/>
          <w:lang w:eastAsia="ar-SA"/>
        </w:rPr>
        <w:t>(далі – Робоча група) у складі згідно з додатком.</w:t>
      </w:r>
    </w:p>
    <w:p w:rsidR="0094426C" w:rsidRDefault="0094426C" w:rsidP="0094426C">
      <w:pPr>
        <w:numPr>
          <w:ilvl w:val="0"/>
          <w:numId w:val="1"/>
        </w:numPr>
        <w:tabs>
          <w:tab w:val="left" w:pos="567"/>
          <w:tab w:val="left" w:pos="851"/>
          <w:tab w:val="left" w:pos="916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</w:t>
      </w:r>
      <w:r w:rsidRPr="0094426C">
        <w:rPr>
          <w:rFonts w:eastAsia="Times New Roman"/>
          <w:sz w:val="24"/>
          <w:szCs w:val="24"/>
          <w:lang w:eastAsia="ar-SA"/>
        </w:rPr>
        <w:t xml:space="preserve">Робочій групі забезпечити розробку </w:t>
      </w:r>
      <w:r w:rsidR="00C64B7B">
        <w:rPr>
          <w:rFonts w:eastAsia="Times New Roman"/>
          <w:sz w:val="24"/>
          <w:szCs w:val="24"/>
          <w:lang w:eastAsia="ar-SA"/>
        </w:rPr>
        <w:t>плану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94426C">
        <w:rPr>
          <w:rFonts w:eastAsia="Times New Roman"/>
          <w:sz w:val="24"/>
          <w:szCs w:val="24"/>
          <w:lang w:eastAsia="ar-SA"/>
        </w:rPr>
        <w:t>відновлення</w:t>
      </w:r>
      <w:r w:rsidR="00FB717B">
        <w:rPr>
          <w:rFonts w:eastAsia="Times New Roman"/>
          <w:sz w:val="24"/>
          <w:szCs w:val="24"/>
          <w:lang w:eastAsia="ar-SA"/>
        </w:rPr>
        <w:t xml:space="preserve"> Хмельниц</w:t>
      </w:r>
      <w:r w:rsidRPr="0094426C">
        <w:rPr>
          <w:rFonts w:eastAsia="Times New Roman"/>
          <w:sz w:val="24"/>
          <w:szCs w:val="24"/>
          <w:lang w:eastAsia="ar-SA"/>
        </w:rPr>
        <w:t>ької міської територіальної громади.</w:t>
      </w:r>
    </w:p>
    <w:p w:rsidR="0094426C" w:rsidRPr="00F53FCE" w:rsidRDefault="0094426C" w:rsidP="0094426C">
      <w:pPr>
        <w:numPr>
          <w:ilvl w:val="0"/>
          <w:numId w:val="1"/>
        </w:numPr>
        <w:tabs>
          <w:tab w:val="left" w:pos="567"/>
          <w:tab w:val="left" w:pos="851"/>
          <w:tab w:val="left" w:pos="916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sz w:val="24"/>
          <w:szCs w:val="24"/>
          <w:lang w:eastAsia="ar-SA"/>
        </w:rPr>
      </w:pPr>
      <w:r w:rsidRPr="00F53FCE">
        <w:rPr>
          <w:rFonts w:eastAsia="Times New Roman"/>
          <w:sz w:val="24"/>
          <w:szCs w:val="24"/>
          <w:lang w:eastAsia="ar-SA"/>
        </w:rPr>
        <w:t>Контроль за виконанням розпорядження покласти на заступника міського голови М. </w:t>
      </w:r>
      <w:proofErr w:type="spellStart"/>
      <w:r w:rsidRPr="00F53FCE">
        <w:rPr>
          <w:rFonts w:eastAsia="Times New Roman"/>
          <w:sz w:val="24"/>
          <w:szCs w:val="24"/>
          <w:lang w:eastAsia="ar-SA"/>
        </w:rPr>
        <w:t>Ваврищука</w:t>
      </w:r>
      <w:proofErr w:type="spellEnd"/>
      <w:r w:rsidRPr="00F53FCE">
        <w:rPr>
          <w:rFonts w:eastAsia="Times New Roman"/>
          <w:sz w:val="24"/>
          <w:szCs w:val="24"/>
          <w:lang w:eastAsia="ar-SA"/>
        </w:rPr>
        <w:t>.</w:t>
      </w:r>
    </w:p>
    <w:p w:rsidR="0094426C" w:rsidRPr="0094426C" w:rsidRDefault="0094426C" w:rsidP="0094426C">
      <w:pPr>
        <w:tabs>
          <w:tab w:val="left" w:pos="567"/>
          <w:tab w:val="left" w:pos="851"/>
          <w:tab w:val="left" w:pos="916"/>
          <w:tab w:val="left" w:pos="1134"/>
        </w:tabs>
        <w:suppressAutoHyphens/>
        <w:spacing w:after="0" w:line="240" w:lineRule="auto"/>
        <w:ind w:left="1068"/>
        <w:contextualSpacing/>
        <w:jc w:val="both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tabs>
          <w:tab w:val="left" w:pos="0"/>
          <w:tab w:val="left" w:pos="5954"/>
          <w:tab w:val="left" w:pos="6804"/>
        </w:tabs>
        <w:suppressAutoHyphens/>
        <w:spacing w:after="0" w:line="240" w:lineRule="auto"/>
        <w:ind w:left="426"/>
        <w:jc w:val="both"/>
        <w:rPr>
          <w:rFonts w:eastAsia="Times New Roman"/>
          <w:sz w:val="24"/>
          <w:szCs w:val="24"/>
          <w:lang w:eastAsia="ar-SA"/>
        </w:rPr>
      </w:pPr>
      <w:r w:rsidRPr="0094426C">
        <w:rPr>
          <w:rFonts w:eastAsia="Times New Roman"/>
          <w:sz w:val="24"/>
          <w:szCs w:val="24"/>
          <w:lang w:eastAsia="ar-SA"/>
        </w:rPr>
        <w:t xml:space="preserve">Міський голова </w:t>
      </w:r>
      <w:r w:rsidRPr="0094426C">
        <w:rPr>
          <w:rFonts w:eastAsia="Times New Roman"/>
          <w:sz w:val="24"/>
          <w:szCs w:val="24"/>
          <w:lang w:eastAsia="ar-SA"/>
        </w:rPr>
        <w:tab/>
        <w:t xml:space="preserve">            Олександр СИМЧИШИН</w:t>
      </w:r>
    </w:p>
    <w:p w:rsidR="0094426C" w:rsidRPr="0094426C" w:rsidRDefault="0094426C" w:rsidP="0094426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94426C" w:rsidRPr="0094426C" w:rsidRDefault="0094426C" w:rsidP="0094426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A05BB4" w:rsidRDefault="00A05BB4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Default="00593691" w:rsidP="007112A5">
      <w:pPr>
        <w:spacing w:after="0" w:line="240" w:lineRule="auto"/>
        <w:jc w:val="both"/>
      </w:pP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lastRenderedPageBreak/>
        <w:t>ПОГОДЖЕНО: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 xml:space="preserve">Керуючий справами 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>виконавчого комітету</w:t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                                    Юлія САБІЙ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>Заступник міського голови</w:t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 Микола ВАВРИЩУК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Начальник відділу з питань запобігання</w:t>
      </w:r>
    </w:p>
    <w:p w:rsid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та виявлення корупції                                                                                  Анатолій ПАНЧУК</w:t>
      </w:r>
    </w:p>
    <w:p w:rsid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 xml:space="preserve">Начальник управління правового 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>забезпечення та представництва</w:t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</w:t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</w:t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        </w:t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 Лілія ДЕМЧУК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 xml:space="preserve">В.о. начальника управління 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>з питань державного архітектурно-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93691">
        <w:rPr>
          <w:rFonts w:eastAsia="Times New Roman"/>
          <w:sz w:val="24"/>
          <w:szCs w:val="24"/>
          <w:lang w:eastAsia="ru-RU"/>
        </w:rPr>
        <w:t>будівельного контролю                                                                                Марина ВІНЕР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593691" w:rsidRPr="00593691" w:rsidRDefault="00593691" w:rsidP="00593691">
      <w:pPr>
        <w:spacing w:after="0" w:line="240" w:lineRule="auto"/>
        <w:jc w:val="both"/>
        <w:rPr>
          <w:rFonts w:asciiTheme="minorHAnsi" w:hAnsiTheme="minorHAnsi" w:cstheme="minorBidi"/>
          <w:lang w:val="ru-RU"/>
        </w:rPr>
      </w:pPr>
      <w:r w:rsidRPr="00593691">
        <w:rPr>
          <w:rFonts w:eastAsia="Times New Roman"/>
          <w:sz w:val="24"/>
          <w:szCs w:val="24"/>
          <w:lang w:eastAsia="ru-RU"/>
        </w:rPr>
        <w:t>В.о. начальника загального відділу</w:t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</w:r>
      <w:r w:rsidRPr="00593691">
        <w:rPr>
          <w:rFonts w:eastAsia="Times New Roman"/>
          <w:sz w:val="24"/>
          <w:szCs w:val="24"/>
          <w:lang w:eastAsia="ru-RU"/>
        </w:rPr>
        <w:tab/>
        <w:t xml:space="preserve">  Сергій ОТРОЩЕНКО</w:t>
      </w:r>
    </w:p>
    <w:p w:rsidR="00593691" w:rsidRPr="00593691" w:rsidRDefault="00593691" w:rsidP="005936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sectPr w:rsidR="00593691" w:rsidRPr="00593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1F7"/>
    <w:multiLevelType w:val="hybridMultilevel"/>
    <w:tmpl w:val="4F7E1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56BB4"/>
    <w:multiLevelType w:val="hybridMultilevel"/>
    <w:tmpl w:val="E52ED5F8"/>
    <w:lvl w:ilvl="0" w:tplc="76983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1B"/>
    <w:rsid w:val="0004636A"/>
    <w:rsid w:val="00086C87"/>
    <w:rsid w:val="000E0C46"/>
    <w:rsid w:val="0015323C"/>
    <w:rsid w:val="0016731B"/>
    <w:rsid w:val="003166F5"/>
    <w:rsid w:val="00593691"/>
    <w:rsid w:val="005B2EC9"/>
    <w:rsid w:val="007112A5"/>
    <w:rsid w:val="0080594F"/>
    <w:rsid w:val="008F2AED"/>
    <w:rsid w:val="008F5D35"/>
    <w:rsid w:val="0094426C"/>
    <w:rsid w:val="00A05BB4"/>
    <w:rsid w:val="00B64335"/>
    <w:rsid w:val="00B70CA6"/>
    <w:rsid w:val="00C5320B"/>
    <w:rsid w:val="00C64B7B"/>
    <w:rsid w:val="00D037EF"/>
    <w:rsid w:val="00EB3062"/>
    <w:rsid w:val="00F53FCE"/>
    <w:rsid w:val="00F614C6"/>
    <w:rsid w:val="00F64987"/>
    <w:rsid w:val="00F93225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C66072-6062-4825-8D0C-178EEC71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3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Дарина Олександрівна</dc:creator>
  <cp:keywords/>
  <dc:description/>
  <cp:lastModifiedBy>Панькова Дарина Олександрівна</cp:lastModifiedBy>
  <cp:revision>21</cp:revision>
  <cp:lastPrinted>2023-12-18T07:34:00Z</cp:lastPrinted>
  <dcterms:created xsi:type="dcterms:W3CDTF">2023-10-23T12:25:00Z</dcterms:created>
  <dcterms:modified xsi:type="dcterms:W3CDTF">2023-12-18T09:07:00Z</dcterms:modified>
</cp:coreProperties>
</file>