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75E5" w14:textId="77777777" w:rsidR="00D93DC9" w:rsidRPr="00D93DC9" w:rsidRDefault="00D93DC9" w:rsidP="001504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4"/>
          <w:szCs w:val="24"/>
          <w:lang w:eastAsia="zh-CN" w:bidi="hi-IN"/>
        </w:rPr>
      </w:pPr>
      <w:r w:rsidRPr="00D93DC9">
        <w:rPr>
          <w:rFonts w:ascii="Times New Roman" w:eastAsia="Times New Roman" w:hAnsi="Times New Roman" w:cs="Mangal"/>
          <w:noProof/>
          <w:kern w:val="1"/>
          <w:sz w:val="24"/>
          <w:szCs w:val="24"/>
          <w:lang w:eastAsia="uk-UA" w:bidi="hi-IN"/>
        </w:rPr>
        <w:drawing>
          <wp:inline distT="0" distB="0" distL="0" distR="0" wp14:anchorId="6188A558" wp14:editId="523C021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D2FE" w14:textId="77777777" w:rsidR="00D93DC9" w:rsidRPr="00D93DC9" w:rsidRDefault="00D93DC9" w:rsidP="001504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zh-CN" w:bidi="hi-IN"/>
        </w:rPr>
      </w:pPr>
      <w:r w:rsidRPr="00D93DC9">
        <w:rPr>
          <w:rFonts w:ascii="Times New Roman" w:eastAsia="Times New Roman" w:hAnsi="Times New Roman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5E7B3D54" w14:textId="77777777" w:rsidR="00D93DC9" w:rsidRPr="00D93DC9" w:rsidRDefault="00D93DC9" w:rsidP="001504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36"/>
          <w:szCs w:val="30"/>
          <w:lang w:eastAsia="zh-CN" w:bidi="hi-IN"/>
        </w:rPr>
      </w:pPr>
      <w:r w:rsidRPr="00D93DC9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87C53" wp14:editId="23366B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E0C32" w14:textId="77777777" w:rsidR="00D93DC9" w:rsidRPr="00D93DC9" w:rsidRDefault="00D93DC9" w:rsidP="00D93DC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93DC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87C5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16E0C32" w14:textId="77777777" w:rsidR="00D93DC9" w:rsidRPr="00D93DC9" w:rsidRDefault="00D93DC9" w:rsidP="00D93DC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93DC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93DC9">
        <w:rPr>
          <w:rFonts w:ascii="Times New Roman" w:eastAsia="Times New Roman" w:hAnsi="Times New Roman" w:cs="Mangal"/>
          <w:b/>
          <w:kern w:val="1"/>
          <w:sz w:val="36"/>
          <w:szCs w:val="30"/>
          <w:lang w:eastAsia="zh-CN" w:bidi="hi-IN"/>
        </w:rPr>
        <w:t>РІШЕННЯ</w:t>
      </w:r>
    </w:p>
    <w:p w14:paraId="38EC9E4D" w14:textId="77777777" w:rsidR="00D93DC9" w:rsidRPr="00D93DC9" w:rsidRDefault="00D93DC9" w:rsidP="001504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36"/>
          <w:szCs w:val="30"/>
          <w:lang w:eastAsia="zh-CN" w:bidi="hi-IN"/>
        </w:rPr>
      </w:pPr>
      <w:r w:rsidRPr="00D93DC9">
        <w:rPr>
          <w:rFonts w:ascii="Times New Roman" w:eastAsia="Times New Roman" w:hAnsi="Times New Roman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14:paraId="6881C131" w14:textId="77777777" w:rsidR="00D93DC9" w:rsidRPr="00D93DC9" w:rsidRDefault="00D93DC9" w:rsidP="0015041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D93DC9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23D4F" wp14:editId="1186F5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6BE1F" w14:textId="77777777" w:rsidR="00D93DC9" w:rsidRPr="00D93DC9" w:rsidRDefault="00D93DC9" w:rsidP="00D93DC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93DC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23D4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D6BE1F" w14:textId="77777777" w:rsidR="00D93DC9" w:rsidRPr="00D93DC9" w:rsidRDefault="00D93DC9" w:rsidP="00D93DC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93DC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D93DC9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48492" wp14:editId="53DE857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86A94" w14:textId="514DDAB1" w:rsidR="00D93DC9" w:rsidRPr="00D93DC9" w:rsidRDefault="00D93DC9" w:rsidP="00D93DC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4849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A486A94" w14:textId="514DDAB1" w:rsidR="00D93DC9" w:rsidRPr="00D93DC9" w:rsidRDefault="00D93DC9" w:rsidP="00D93DC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4DD711B" w14:textId="77777777" w:rsidR="00D93DC9" w:rsidRPr="00D93DC9" w:rsidRDefault="00D93DC9" w:rsidP="0015041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D93DC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від __________________________ № __________</w:t>
      </w:r>
      <w:r w:rsidRPr="00D93DC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D93DC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D93DC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D93DC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м.Хмельницький</w:t>
      </w:r>
    </w:p>
    <w:p w14:paraId="4E48FFC2" w14:textId="77777777" w:rsidR="00D93DC9" w:rsidRPr="00D93DC9" w:rsidRDefault="00D93DC9" w:rsidP="0015041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0520784" w14:textId="5135AE8C" w:rsidR="0035392B" w:rsidRPr="002F60F9" w:rsidRDefault="0035392B" w:rsidP="00150417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Про затвердження Програми підготовки мешканців Хмельницької міської територіальної громади до національного спротиву на 2024-2025 роки</w:t>
      </w:r>
    </w:p>
    <w:p w14:paraId="45F73A21" w14:textId="77777777" w:rsidR="0035392B" w:rsidRPr="002F60F9" w:rsidRDefault="0035392B" w:rsidP="00150417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40BE2C5C" w14:textId="77777777" w:rsidR="0035392B" w:rsidRPr="002F60F9" w:rsidRDefault="0035392B" w:rsidP="00150417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387DE266" w14:textId="1D6B0210" w:rsidR="0035392B" w:rsidRPr="002F60F9" w:rsidRDefault="0035392B" w:rsidP="00150417">
      <w:pPr>
        <w:pStyle w:val="31"/>
        <w:ind w:left="0" w:right="-2" w:firstLine="567"/>
        <w:jc w:val="both"/>
      </w:pPr>
      <w:r w:rsidRPr="002F60F9">
        <w:t xml:space="preserve">Розглянувши пропозицію виконавчого комітету, керуючись Законом України «Про правовий режим воєнного стану», Законом України «Про основи національного спротиву», ст.91 Бюджетного кодексу України, ст.36 Закону України «Про місцеве самоврядування в Україні», </w:t>
      </w:r>
      <w:bookmarkStart w:id="0" w:name="_Hlk101271483"/>
      <w:r w:rsidRPr="002F60F9">
        <w:t xml:space="preserve">Указом Президента України від 24.02.2022 року №64/2022 «Про введення воєнного стану в Україні», Указом Президента України від </w:t>
      </w:r>
      <w:r w:rsidRPr="002F60F9">
        <w:rPr>
          <w:bCs/>
        </w:rPr>
        <w:t>08.11.2023р. №3429-IX</w:t>
      </w:r>
      <w:r w:rsidRPr="002F60F9">
        <w:t xml:space="preserve"> «Про продовження строку дії воєнного стану в Україні», </w:t>
      </w:r>
      <w:bookmarkEnd w:id="0"/>
      <w:r w:rsidRPr="002F60F9">
        <w:t>постановою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національного спротиву», Наказом командувача Сил територіальної оборони України від 04.05.2023 року №194 «Про затвердження та введення в дію «Програми базової підготовки громадян України до національного спротиву», міська рада</w:t>
      </w:r>
    </w:p>
    <w:p w14:paraId="506337CC" w14:textId="77777777" w:rsidR="0035392B" w:rsidRPr="002F60F9" w:rsidRDefault="0035392B" w:rsidP="00150417">
      <w:pPr>
        <w:pStyle w:val="31"/>
        <w:ind w:left="0" w:right="-2" w:firstLine="0"/>
        <w:jc w:val="both"/>
      </w:pPr>
    </w:p>
    <w:p w14:paraId="096077A9" w14:textId="17E3DE6E" w:rsidR="0035392B" w:rsidRPr="002F60F9" w:rsidRDefault="0035392B" w:rsidP="0015041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ВИРІШ</w:t>
      </w:r>
      <w:r w:rsidR="001700A1" w:rsidRPr="002F60F9">
        <w:rPr>
          <w:rFonts w:ascii="Times New Roman" w:hAnsi="Times New Roman"/>
          <w:sz w:val="24"/>
          <w:szCs w:val="24"/>
        </w:rPr>
        <w:t>ІЛА</w:t>
      </w:r>
      <w:r w:rsidRPr="002F60F9">
        <w:rPr>
          <w:rFonts w:ascii="Times New Roman" w:hAnsi="Times New Roman"/>
          <w:sz w:val="24"/>
          <w:szCs w:val="24"/>
        </w:rPr>
        <w:t>:</w:t>
      </w:r>
    </w:p>
    <w:p w14:paraId="54DB4D1C" w14:textId="77777777" w:rsidR="0035392B" w:rsidRPr="002F60F9" w:rsidRDefault="0035392B" w:rsidP="0015041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33FF38F" w14:textId="1AF97B6B" w:rsidR="0035392B" w:rsidRPr="002F60F9" w:rsidRDefault="001700A1" w:rsidP="001504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1. З</w:t>
      </w:r>
      <w:r w:rsidR="0035392B" w:rsidRPr="002F60F9">
        <w:rPr>
          <w:rFonts w:ascii="Times New Roman" w:hAnsi="Times New Roman"/>
          <w:sz w:val="24"/>
          <w:szCs w:val="24"/>
        </w:rPr>
        <w:t>атверд</w:t>
      </w:r>
      <w:r w:rsidRPr="002F60F9">
        <w:rPr>
          <w:rFonts w:ascii="Times New Roman" w:hAnsi="Times New Roman"/>
          <w:sz w:val="24"/>
          <w:szCs w:val="24"/>
        </w:rPr>
        <w:t>ити</w:t>
      </w:r>
      <w:r w:rsidR="0035392B" w:rsidRPr="002F60F9">
        <w:rPr>
          <w:rFonts w:ascii="Times New Roman" w:hAnsi="Times New Roman"/>
          <w:sz w:val="24"/>
          <w:szCs w:val="24"/>
        </w:rPr>
        <w:t xml:space="preserve"> Програм</w:t>
      </w:r>
      <w:r w:rsidRPr="002F60F9">
        <w:rPr>
          <w:rFonts w:ascii="Times New Roman" w:hAnsi="Times New Roman"/>
          <w:sz w:val="24"/>
          <w:szCs w:val="24"/>
        </w:rPr>
        <w:t>у</w:t>
      </w:r>
      <w:r w:rsidR="0035392B" w:rsidRPr="002F60F9">
        <w:rPr>
          <w:rFonts w:ascii="Times New Roman" w:hAnsi="Times New Roman"/>
          <w:sz w:val="24"/>
          <w:szCs w:val="24"/>
        </w:rPr>
        <w:t xml:space="preserve"> підготовки</w:t>
      </w:r>
      <w:r w:rsidRPr="002F60F9">
        <w:rPr>
          <w:rFonts w:ascii="Times New Roman" w:hAnsi="Times New Roman"/>
          <w:sz w:val="24"/>
          <w:szCs w:val="24"/>
        </w:rPr>
        <w:t xml:space="preserve"> </w:t>
      </w:r>
      <w:r w:rsidR="0035392B" w:rsidRPr="002F60F9">
        <w:rPr>
          <w:rFonts w:ascii="Times New Roman" w:hAnsi="Times New Roman"/>
          <w:sz w:val="24"/>
          <w:szCs w:val="24"/>
        </w:rPr>
        <w:t>мешканців Хмельницької міської територіальної громади до національного спротиву на 2024-2025 роки згідно з додатком.</w:t>
      </w:r>
    </w:p>
    <w:p w14:paraId="7AD54607" w14:textId="77777777" w:rsidR="001700A1" w:rsidRPr="002F60F9" w:rsidRDefault="001700A1" w:rsidP="001504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62EC6FA7" w14:textId="77777777" w:rsidR="001700A1" w:rsidRPr="002F60F9" w:rsidRDefault="001700A1" w:rsidP="001504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 та комунальне підприємство «Навчально-тренувальний центр Хмельницької міської територіальної громади».</w:t>
      </w:r>
    </w:p>
    <w:p w14:paraId="23845647" w14:textId="77777777" w:rsidR="001700A1" w:rsidRPr="002F60F9" w:rsidRDefault="001700A1" w:rsidP="001504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476E00E" w14:textId="77777777" w:rsidR="0035392B" w:rsidRPr="002F60F9" w:rsidRDefault="0035392B" w:rsidP="00150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54186" w14:textId="77777777" w:rsidR="00EA2D16" w:rsidRPr="002F60F9" w:rsidRDefault="00EA2D16" w:rsidP="00150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E3242" w14:textId="77777777" w:rsidR="0035392B" w:rsidRPr="002F60F9" w:rsidRDefault="0035392B" w:rsidP="00150417">
      <w:pPr>
        <w:pStyle w:val="a3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</w:p>
    <w:p w14:paraId="65C7697F" w14:textId="77777777" w:rsidR="00EA2D16" w:rsidRDefault="0035392B" w:rsidP="0015041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Міський голова</w:t>
      </w:r>
      <w:r w:rsidRPr="002F60F9">
        <w:rPr>
          <w:rFonts w:ascii="Times New Roman" w:hAnsi="Times New Roman"/>
          <w:sz w:val="24"/>
          <w:szCs w:val="24"/>
        </w:rPr>
        <w:tab/>
      </w:r>
      <w:r w:rsidRPr="002F60F9">
        <w:rPr>
          <w:rFonts w:ascii="Times New Roman" w:hAnsi="Times New Roman"/>
          <w:sz w:val="24"/>
          <w:szCs w:val="24"/>
        </w:rPr>
        <w:tab/>
      </w:r>
      <w:r w:rsidRPr="002F60F9">
        <w:rPr>
          <w:rFonts w:ascii="Times New Roman" w:hAnsi="Times New Roman"/>
          <w:sz w:val="24"/>
          <w:szCs w:val="24"/>
        </w:rPr>
        <w:tab/>
      </w:r>
      <w:r w:rsidRPr="002F60F9">
        <w:rPr>
          <w:rFonts w:ascii="Times New Roman" w:hAnsi="Times New Roman"/>
          <w:sz w:val="24"/>
          <w:szCs w:val="24"/>
        </w:rPr>
        <w:tab/>
      </w:r>
      <w:r w:rsidRPr="002F60F9">
        <w:rPr>
          <w:rFonts w:ascii="Times New Roman" w:hAnsi="Times New Roman"/>
          <w:sz w:val="24"/>
          <w:szCs w:val="24"/>
        </w:rPr>
        <w:tab/>
      </w:r>
      <w:r w:rsidRPr="002F60F9">
        <w:rPr>
          <w:rFonts w:ascii="Times New Roman" w:hAnsi="Times New Roman"/>
          <w:sz w:val="24"/>
          <w:szCs w:val="24"/>
        </w:rPr>
        <w:tab/>
      </w:r>
      <w:r w:rsidRPr="002F60F9">
        <w:rPr>
          <w:rFonts w:ascii="Times New Roman" w:hAnsi="Times New Roman"/>
          <w:sz w:val="24"/>
          <w:szCs w:val="24"/>
        </w:rPr>
        <w:tab/>
        <w:t>Олександр</w:t>
      </w:r>
      <w:r w:rsidR="00EA2D16" w:rsidRPr="002F60F9">
        <w:rPr>
          <w:rFonts w:ascii="Times New Roman" w:hAnsi="Times New Roman"/>
          <w:sz w:val="24"/>
          <w:szCs w:val="24"/>
        </w:rPr>
        <w:t xml:space="preserve"> </w:t>
      </w:r>
      <w:r w:rsidRPr="002F60F9">
        <w:rPr>
          <w:rFonts w:ascii="Times New Roman" w:hAnsi="Times New Roman"/>
          <w:sz w:val="24"/>
          <w:szCs w:val="24"/>
        </w:rPr>
        <w:t>СИМЧИШИН</w:t>
      </w:r>
    </w:p>
    <w:p w14:paraId="4E0E5D46" w14:textId="25782977" w:rsidR="00821B05" w:rsidRPr="002F60F9" w:rsidRDefault="00821B05" w:rsidP="00821B0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sectPr w:rsidR="00821B05" w:rsidRPr="002F60F9" w:rsidSect="00821B05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57223535">
    <w:abstractNumId w:val="6"/>
  </w:num>
  <w:num w:numId="2" w16cid:durableId="1844082136">
    <w:abstractNumId w:val="0"/>
  </w:num>
  <w:num w:numId="3" w16cid:durableId="513500763">
    <w:abstractNumId w:val="7"/>
  </w:num>
  <w:num w:numId="4" w16cid:durableId="306053363">
    <w:abstractNumId w:val="1"/>
  </w:num>
  <w:num w:numId="5" w16cid:durableId="1452435558">
    <w:abstractNumId w:val="5"/>
  </w:num>
  <w:num w:numId="6" w16cid:durableId="1735007797">
    <w:abstractNumId w:val="4"/>
  </w:num>
  <w:num w:numId="7" w16cid:durableId="1489790017">
    <w:abstractNumId w:val="3"/>
  </w:num>
  <w:num w:numId="8" w16cid:durableId="90927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2B"/>
    <w:rsid w:val="00037FAC"/>
    <w:rsid w:val="0004237B"/>
    <w:rsid w:val="000F611C"/>
    <w:rsid w:val="00103927"/>
    <w:rsid w:val="00150417"/>
    <w:rsid w:val="001700A1"/>
    <w:rsid w:val="002236B9"/>
    <w:rsid w:val="002F60F9"/>
    <w:rsid w:val="0035392B"/>
    <w:rsid w:val="003E6719"/>
    <w:rsid w:val="00461430"/>
    <w:rsid w:val="0047323D"/>
    <w:rsid w:val="004C1053"/>
    <w:rsid w:val="00537281"/>
    <w:rsid w:val="005C7D60"/>
    <w:rsid w:val="00821B05"/>
    <w:rsid w:val="008855ED"/>
    <w:rsid w:val="00912FFC"/>
    <w:rsid w:val="00931ACE"/>
    <w:rsid w:val="009E693C"/>
    <w:rsid w:val="00A85A2D"/>
    <w:rsid w:val="00AD7337"/>
    <w:rsid w:val="00C9444C"/>
    <w:rsid w:val="00D93DC9"/>
    <w:rsid w:val="00DF7619"/>
    <w:rsid w:val="00E92A49"/>
    <w:rsid w:val="00E93E99"/>
    <w:rsid w:val="00EA2D16"/>
    <w:rsid w:val="00F17745"/>
    <w:rsid w:val="00F96078"/>
    <w:rsid w:val="00FB16D8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B79B"/>
  <w15:chartTrackingRefBased/>
  <w15:docId w15:val="{9A0301FB-CB5B-4D53-BD37-B133B7C4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7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92B"/>
    <w:pPr>
      <w:ind w:left="720"/>
      <w:contextualSpacing/>
    </w:pPr>
  </w:style>
  <w:style w:type="paragraph" w:styleId="a4">
    <w:name w:val="Body Text Indent"/>
    <w:basedOn w:val="a"/>
    <w:link w:val="a5"/>
    <w:rsid w:val="0035392B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35392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1">
    <w:name w:val="Основной текст с отступом 31"/>
    <w:basedOn w:val="a"/>
    <w:rsid w:val="0035392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rtejustify">
    <w:name w:val="rtejustify"/>
    <w:basedOn w:val="a"/>
    <w:rsid w:val="00170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ітка таблиці1"/>
    <w:basedOn w:val="a1"/>
    <w:next w:val="a6"/>
    <w:uiPriority w:val="59"/>
    <w:rsid w:val="008855ED"/>
    <w:pPr>
      <w:spacing w:after="0" w:line="240" w:lineRule="auto"/>
      <w:ind w:firstLine="284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ітка таблиці2"/>
    <w:basedOn w:val="a1"/>
    <w:next w:val="a6"/>
    <w:uiPriority w:val="59"/>
    <w:rsid w:val="00885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88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4</cp:revision>
  <cp:lastPrinted>2023-12-27T08:20:00Z</cp:lastPrinted>
  <dcterms:created xsi:type="dcterms:W3CDTF">2023-12-27T07:56:00Z</dcterms:created>
  <dcterms:modified xsi:type="dcterms:W3CDTF">2023-12-27T08:46:00Z</dcterms:modified>
</cp:coreProperties>
</file>