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3346" w14:textId="77777777" w:rsidR="00B11653" w:rsidRPr="00711B46" w:rsidRDefault="00B11653" w:rsidP="00B11653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5326E724" wp14:editId="167E35E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CBE9" w14:textId="77777777" w:rsidR="00B11653" w:rsidRPr="00711B46" w:rsidRDefault="00B11653" w:rsidP="00B11653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3C88E6C" w14:textId="77777777" w:rsidR="00B11653" w:rsidRPr="00711B46" w:rsidRDefault="00B11653" w:rsidP="00B11653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D95B" wp14:editId="6D2D23E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F3AD6" w14:textId="77777777" w:rsidR="00B11653" w:rsidRPr="00711B46" w:rsidRDefault="00B11653" w:rsidP="00B11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6D95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5F3AD6" w14:textId="77777777" w:rsidR="00B11653" w:rsidRPr="00711B46" w:rsidRDefault="00B11653" w:rsidP="00B116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500CAAD6" w14:textId="77777777" w:rsidR="00B11653" w:rsidRPr="00711B46" w:rsidRDefault="00B11653" w:rsidP="00B11653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102B946" w14:textId="77777777" w:rsidR="00B11653" w:rsidRPr="00711B46" w:rsidRDefault="00B11653" w:rsidP="00B11653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6C5A2" wp14:editId="1F98C6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0C3BD" w14:textId="77777777" w:rsidR="00B11653" w:rsidRPr="00711B46" w:rsidRDefault="00B11653" w:rsidP="00B116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6C5A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60C3BD" w14:textId="77777777" w:rsidR="00B11653" w:rsidRPr="00711B46" w:rsidRDefault="00B11653" w:rsidP="00B116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A80D6" wp14:editId="04FD6F1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1F2A5" w14:textId="68A5CCCC" w:rsidR="00B11653" w:rsidRPr="00B11653" w:rsidRDefault="00B11653" w:rsidP="00B11653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A80D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41F2A5" w14:textId="68A5CCCC" w:rsidR="00B11653" w:rsidRPr="00B11653" w:rsidRDefault="00B11653" w:rsidP="00B11653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</w:p>
    <w:p w14:paraId="308A6AA1" w14:textId="77777777" w:rsidR="00B11653" w:rsidRPr="00711B46" w:rsidRDefault="00B11653" w:rsidP="00B11653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1C76C45B" w14:textId="77777777" w:rsidR="00C05009" w:rsidRPr="001F1954" w:rsidRDefault="00C05009" w:rsidP="00307728">
      <w:pPr>
        <w:jc w:val="both"/>
        <w:rPr>
          <w:rFonts w:ascii="Times New Roman" w:hAnsi="Times New Roman" w:cs="Times New Roman"/>
          <w:lang w:val="uk-UA"/>
        </w:rPr>
      </w:pPr>
    </w:p>
    <w:p w14:paraId="13579F84" w14:textId="6C17BB60" w:rsidR="00307728" w:rsidRPr="00E440C2" w:rsidRDefault="00307728" w:rsidP="00E440C2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</w:t>
      </w:r>
      <w:r w:rsidR="004D42E4">
        <w:rPr>
          <w:rFonts w:ascii="Times New Roman" w:hAnsi="Times New Roman" w:cs="Times New Roman"/>
          <w:lang w:val="uk-UA"/>
        </w:rPr>
        <w:t xml:space="preserve">двох земельних ділянок, що розташовані за </w:t>
      </w:r>
      <w:proofErr w:type="spellStart"/>
      <w:r w:rsidR="004D42E4">
        <w:rPr>
          <w:rFonts w:ascii="Times New Roman" w:hAnsi="Times New Roman" w:cs="Times New Roman"/>
          <w:lang w:val="uk-UA"/>
        </w:rPr>
        <w:t>адресою</w:t>
      </w:r>
      <w:proofErr w:type="spellEnd"/>
      <w:r w:rsidR="004D42E4"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 w:rsidR="004D42E4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4D42E4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4D42E4">
        <w:rPr>
          <w:rFonts w:ascii="Times New Roman" w:hAnsi="Times New Roman" w:cs="Times New Roman"/>
          <w:lang w:val="uk-UA"/>
        </w:rPr>
        <w:t>с.Давидківці</w:t>
      </w:r>
      <w:proofErr w:type="spellEnd"/>
    </w:p>
    <w:p w14:paraId="4D1248D3" w14:textId="77777777" w:rsidR="00C05009" w:rsidRPr="001F1954" w:rsidRDefault="00C05009" w:rsidP="00307728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5180B10D" w14:textId="15AC2533" w:rsidR="00307728" w:rsidRPr="00E440C2" w:rsidRDefault="00307728" w:rsidP="00E440C2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</w:t>
      </w:r>
      <w:r w:rsidR="00553FFA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омадян </w:t>
      </w:r>
      <w:proofErr w:type="spellStart"/>
      <w:r w:rsidR="00553FFA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Повадюка</w:t>
      </w:r>
      <w:proofErr w:type="spellEnd"/>
      <w:r w:rsidR="00553FFA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Є.О та </w:t>
      </w:r>
      <w:proofErr w:type="spellStart"/>
      <w:r w:rsidR="00553FFA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Повадюка</w:t>
      </w:r>
      <w:proofErr w:type="spellEnd"/>
      <w:r w:rsidR="00553FFA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О.О.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311AFFA4" w14:textId="77777777" w:rsidR="00C05009" w:rsidRDefault="00C05009" w:rsidP="00307728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73CE0ADF" w14:textId="77777777" w:rsidR="00307728" w:rsidRPr="001F1954" w:rsidRDefault="00307728" w:rsidP="00307728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5B38D3FA" w14:textId="77777777" w:rsidR="00C05009" w:rsidRPr="001F1954" w:rsidRDefault="00C05009" w:rsidP="00307728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E28F6B0" w14:textId="7B41378A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1. Розробити детальний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 w:rsidR="00CA74FB">
        <w:rPr>
          <w:rFonts w:ascii="Times New Roman" w:hAnsi="Times New Roman" w:cs="Times New Roman"/>
          <w:lang w:val="uk-UA"/>
        </w:rPr>
        <w:t xml:space="preserve">двох земельних ділянок, що розташовані за </w:t>
      </w:r>
      <w:proofErr w:type="spellStart"/>
      <w:r w:rsidR="00CA74FB">
        <w:rPr>
          <w:rFonts w:ascii="Times New Roman" w:hAnsi="Times New Roman" w:cs="Times New Roman"/>
          <w:lang w:val="uk-UA"/>
        </w:rPr>
        <w:t>адресою</w:t>
      </w:r>
      <w:proofErr w:type="spellEnd"/>
      <w:r w:rsidR="00CA74FB"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 w:rsidR="00CA74FB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CA74FB">
        <w:rPr>
          <w:rFonts w:ascii="Times New Roman" w:hAnsi="Times New Roman" w:cs="Times New Roman"/>
          <w:lang w:val="uk-UA"/>
        </w:rPr>
        <w:t xml:space="preserve"> округу з центром в с.Давидківці</w:t>
      </w:r>
      <w:r w:rsidR="008643FB">
        <w:rPr>
          <w:rFonts w:ascii="Times New Roman" w:hAnsi="Times New Roman" w:cs="Times New Roman"/>
          <w:color w:val="000000"/>
          <w:lang w:val="uk-UA"/>
        </w:rPr>
        <w:t xml:space="preserve"> (кадастрові номери: 6825082400:02:006:0227 площею 0,36 га, 6825082400:02:006:0264 площею 0,24 га)</w:t>
      </w:r>
      <w:r w:rsidR="00CA74FB">
        <w:rPr>
          <w:rFonts w:ascii="Times New Roman" w:hAnsi="Times New Roman" w:cs="Times New Roman"/>
          <w:lang w:val="uk-UA"/>
        </w:rPr>
        <w:t xml:space="preserve"> з метою подальшої зміни їх цільового призначення з «для ведення індивідуального садівництва» на «для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прибутку»</w:t>
      </w:r>
      <w:r>
        <w:rPr>
          <w:rFonts w:ascii="Times New Roman" w:hAnsi="Times New Roman" w:cs="Times New Roman"/>
          <w:lang w:val="uk-UA"/>
        </w:rPr>
        <w:t>.</w:t>
      </w:r>
    </w:p>
    <w:p w14:paraId="748C81BF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4D5A64FC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 w:rsidR="00635739">
        <w:rPr>
          <w:rFonts w:ascii="Times New Roman" w:hAnsi="Times New Roman" w:cs="Times New Roman"/>
          <w:lang w:val="uk-UA"/>
        </w:rPr>
        <w:t>заявників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 w:rsidR="00635739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635739">
        <w:rPr>
          <w:rFonts w:ascii="Times New Roman" w:hAnsi="Times New Roman" w:cs="Times New Roman"/>
          <w:color w:val="000000"/>
          <w:lang w:val="uk-UA"/>
        </w:rPr>
        <w:t>Повадюка</w:t>
      </w:r>
      <w:proofErr w:type="spellEnd"/>
      <w:r w:rsidR="00635739">
        <w:rPr>
          <w:rFonts w:ascii="Times New Roman" w:hAnsi="Times New Roman" w:cs="Times New Roman"/>
          <w:color w:val="000000"/>
          <w:lang w:val="uk-UA"/>
        </w:rPr>
        <w:t xml:space="preserve"> Євгена </w:t>
      </w:r>
      <w:proofErr w:type="spellStart"/>
      <w:r w:rsidR="00635739">
        <w:rPr>
          <w:rFonts w:ascii="Times New Roman" w:hAnsi="Times New Roman" w:cs="Times New Roman"/>
          <w:color w:val="000000"/>
          <w:lang w:val="uk-UA"/>
        </w:rPr>
        <w:t>Олексанровича</w:t>
      </w:r>
      <w:proofErr w:type="spellEnd"/>
      <w:r w:rsidR="00635739">
        <w:rPr>
          <w:rFonts w:ascii="Times New Roman" w:hAnsi="Times New Roman" w:cs="Times New Roman"/>
          <w:color w:val="000000"/>
          <w:lang w:val="uk-UA"/>
        </w:rPr>
        <w:t xml:space="preserve"> та </w:t>
      </w:r>
      <w:proofErr w:type="spellStart"/>
      <w:r w:rsidR="00635739">
        <w:rPr>
          <w:rFonts w:ascii="Times New Roman" w:hAnsi="Times New Roman" w:cs="Times New Roman"/>
          <w:color w:val="000000"/>
          <w:lang w:val="uk-UA"/>
        </w:rPr>
        <w:t>Повадюка</w:t>
      </w:r>
      <w:proofErr w:type="spellEnd"/>
      <w:r w:rsidR="00635739">
        <w:rPr>
          <w:rFonts w:ascii="Times New Roman" w:hAnsi="Times New Roman" w:cs="Times New Roman"/>
          <w:color w:val="000000"/>
          <w:lang w:val="uk-UA"/>
        </w:rPr>
        <w:t xml:space="preserve"> Олександра Олеговича</w:t>
      </w:r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1FE10744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lang w:val="uk-UA"/>
        </w:rPr>
        <w:t>гр</w:t>
      </w:r>
      <w:r w:rsidR="006C581B">
        <w:rPr>
          <w:rFonts w:ascii="Times New Roman" w:hAnsi="Times New Roman" w:cs="Times New Roman"/>
          <w:color w:val="000000"/>
          <w:lang w:val="uk-UA"/>
        </w:rPr>
        <w:t xml:space="preserve">омадянами </w:t>
      </w:r>
      <w:proofErr w:type="spellStart"/>
      <w:r w:rsidR="006C581B">
        <w:rPr>
          <w:rFonts w:ascii="Times New Roman" w:hAnsi="Times New Roman" w:cs="Times New Roman"/>
          <w:color w:val="000000"/>
          <w:lang w:val="uk-UA"/>
        </w:rPr>
        <w:t>Повадюком</w:t>
      </w:r>
      <w:proofErr w:type="spellEnd"/>
      <w:r w:rsidR="006C581B">
        <w:rPr>
          <w:rFonts w:ascii="Times New Roman" w:hAnsi="Times New Roman" w:cs="Times New Roman"/>
          <w:color w:val="000000"/>
          <w:lang w:val="uk-UA"/>
        </w:rPr>
        <w:t xml:space="preserve"> Євгеном </w:t>
      </w:r>
      <w:proofErr w:type="spellStart"/>
      <w:r w:rsidR="006C581B">
        <w:rPr>
          <w:rFonts w:ascii="Times New Roman" w:hAnsi="Times New Roman" w:cs="Times New Roman"/>
          <w:color w:val="000000"/>
          <w:lang w:val="uk-UA"/>
        </w:rPr>
        <w:t>Олексанровичем</w:t>
      </w:r>
      <w:proofErr w:type="spellEnd"/>
      <w:r w:rsidR="006C581B">
        <w:rPr>
          <w:rFonts w:ascii="Times New Roman" w:hAnsi="Times New Roman" w:cs="Times New Roman"/>
          <w:color w:val="000000"/>
          <w:lang w:val="uk-UA"/>
        </w:rPr>
        <w:t xml:space="preserve"> та </w:t>
      </w:r>
      <w:proofErr w:type="spellStart"/>
      <w:r w:rsidR="006C581B">
        <w:rPr>
          <w:rFonts w:ascii="Times New Roman" w:hAnsi="Times New Roman" w:cs="Times New Roman"/>
          <w:color w:val="000000"/>
          <w:lang w:val="uk-UA"/>
        </w:rPr>
        <w:t>Повадюком</w:t>
      </w:r>
      <w:proofErr w:type="spellEnd"/>
      <w:r w:rsidR="006C581B">
        <w:rPr>
          <w:rFonts w:ascii="Times New Roman" w:hAnsi="Times New Roman" w:cs="Times New Roman"/>
          <w:color w:val="000000"/>
          <w:lang w:val="uk-UA"/>
        </w:rPr>
        <w:t xml:space="preserve"> Олександром Олеговичем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16E08EE0" w14:textId="77777777" w:rsidR="00307728" w:rsidRPr="001F1954" w:rsidRDefault="00307728" w:rsidP="0030772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14:paraId="3FD5F2AE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0DCBC5BF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5D6DDD44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5ACE7256" w14:textId="77777777" w:rsidR="00307728" w:rsidRPr="00A943A6" w:rsidRDefault="00307728" w:rsidP="003077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lastRenderedPageBreak/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3D053804" w14:textId="77777777" w:rsidR="00307728" w:rsidRPr="001F1954" w:rsidRDefault="00307728" w:rsidP="0030772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0C42C514" w14:textId="77777777" w:rsidR="00307728" w:rsidRPr="001F1954" w:rsidRDefault="00307728" w:rsidP="00307728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788F38A6" w14:textId="77777777" w:rsidR="00307728" w:rsidRPr="00A943A6" w:rsidRDefault="00307728" w:rsidP="00307728">
      <w:pPr>
        <w:jc w:val="both"/>
        <w:rPr>
          <w:rFonts w:ascii="Times New Roman" w:hAnsi="Times New Roman" w:cs="Times New Roman"/>
          <w:highlight w:val="yellow"/>
        </w:rPr>
      </w:pPr>
    </w:p>
    <w:p w14:paraId="297D34D6" w14:textId="77777777" w:rsidR="00307728" w:rsidRPr="00A943A6" w:rsidRDefault="00307728" w:rsidP="00307728">
      <w:pPr>
        <w:jc w:val="both"/>
        <w:rPr>
          <w:rFonts w:ascii="Times New Roman" w:hAnsi="Times New Roman" w:cs="Times New Roman"/>
          <w:highlight w:val="yellow"/>
        </w:rPr>
      </w:pPr>
    </w:p>
    <w:p w14:paraId="4360CB63" w14:textId="09C8815E" w:rsidR="00307728" w:rsidRDefault="00307728" w:rsidP="00307728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B11653">
        <w:rPr>
          <w:rFonts w:ascii="Times New Roman" w:hAnsi="Times New Roman" w:cs="Times New Roman"/>
          <w:lang w:val="uk-UA"/>
        </w:rPr>
        <w:tab/>
      </w:r>
      <w:r w:rsidR="00B11653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307728" w:rsidSect="00B11653">
      <w:pgSz w:w="11906" w:h="16838"/>
      <w:pgMar w:top="1135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28"/>
    <w:rsid w:val="00056A93"/>
    <w:rsid w:val="00307728"/>
    <w:rsid w:val="004D42E4"/>
    <w:rsid w:val="00553FFA"/>
    <w:rsid w:val="00571345"/>
    <w:rsid w:val="00635739"/>
    <w:rsid w:val="006910A7"/>
    <w:rsid w:val="006C581B"/>
    <w:rsid w:val="006E5E3A"/>
    <w:rsid w:val="007644F7"/>
    <w:rsid w:val="008643FB"/>
    <w:rsid w:val="0089418F"/>
    <w:rsid w:val="008A5B67"/>
    <w:rsid w:val="00B11653"/>
    <w:rsid w:val="00C05009"/>
    <w:rsid w:val="00C63314"/>
    <w:rsid w:val="00CA74FB"/>
    <w:rsid w:val="00E4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04D8"/>
  <w15:chartTrackingRefBased/>
  <w15:docId w15:val="{EF3A9EE8-F9D2-4D3A-AEDA-1D991AC3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2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72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30772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8A5B67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5B6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Салій Олена Олександрівна</dc:creator>
  <cp:keywords/>
  <dc:description/>
  <cp:lastModifiedBy>Олександр Шарлай</cp:lastModifiedBy>
  <cp:revision>2</cp:revision>
  <cp:lastPrinted>2023-12-08T08:52:00Z</cp:lastPrinted>
  <dcterms:created xsi:type="dcterms:W3CDTF">2024-01-03T08:08:00Z</dcterms:created>
  <dcterms:modified xsi:type="dcterms:W3CDTF">2024-01-03T08:08:00Z</dcterms:modified>
</cp:coreProperties>
</file>