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2F2F03" w14:textId="5906C16E" w:rsidR="0037352B" w:rsidRDefault="00722D77">
      <w:r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6C38D" w14:textId="3864E34D" w:rsidR="00DC3092" w:rsidRDefault="00DC3092" w:rsidP="00BE42A6">
      <w:pPr>
        <w:ind w:right="5126"/>
        <w:jc w:val="both"/>
      </w:pPr>
    </w:p>
    <w:p w14:paraId="1170D5DF" w14:textId="77777777" w:rsidR="00F14375" w:rsidRDefault="00F14375" w:rsidP="00BE42A6">
      <w:pPr>
        <w:ind w:right="5126"/>
        <w:jc w:val="both"/>
      </w:pPr>
    </w:p>
    <w:tbl>
      <w:tblPr>
        <w:tblStyle w:val="ad"/>
        <w:tblW w:w="11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1842"/>
      </w:tblGrid>
      <w:tr w:rsidR="00DC3092" w14:paraId="64047342" w14:textId="77777777" w:rsidTr="004C7DB5">
        <w:tc>
          <w:tcPr>
            <w:tcW w:w="9781" w:type="dxa"/>
          </w:tcPr>
          <w:p w14:paraId="37A2C4C6" w14:textId="4D08B921" w:rsidR="000170BC" w:rsidRDefault="00311151" w:rsidP="00367433">
            <w:pPr>
              <w:ind w:right="5387"/>
              <w:jc w:val="both"/>
              <w:rPr>
                <w:rFonts w:ascii="Times New Roman" w:hAnsi="Times New Roman"/>
              </w:rPr>
            </w:pPr>
            <w:r w:rsidRPr="00311151">
              <w:rPr>
                <w:rFonts w:ascii="Times New Roman" w:hAnsi="Times New Roman"/>
              </w:rPr>
              <w:t>Про внесення на розгл</w:t>
            </w:r>
            <w:r w:rsidR="00A6083B">
              <w:rPr>
                <w:rFonts w:ascii="Times New Roman" w:hAnsi="Times New Roman"/>
              </w:rPr>
              <w:t>яд сесії міської ради пропозиції</w:t>
            </w:r>
            <w:r w:rsidRPr="00311151">
              <w:rPr>
                <w:rFonts w:ascii="Times New Roman" w:hAnsi="Times New Roman"/>
              </w:rPr>
              <w:t xml:space="preserve"> про </w:t>
            </w:r>
            <w:r w:rsidR="000170BC">
              <w:rPr>
                <w:rFonts w:ascii="Times New Roman" w:hAnsi="Times New Roman"/>
              </w:rPr>
              <w:t xml:space="preserve">затвердження нової редакції Положення про відділ енергоменеджменту Хмельницької міської ради </w:t>
            </w:r>
          </w:p>
          <w:p w14:paraId="26EA12EB" w14:textId="11235F31" w:rsidR="000170BC" w:rsidRPr="00367433" w:rsidRDefault="000170BC" w:rsidP="000170B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2" w:type="dxa"/>
          </w:tcPr>
          <w:p w14:paraId="7CE4790A" w14:textId="77777777" w:rsidR="00DC3092" w:rsidRDefault="00DC3092" w:rsidP="00BE42A6">
            <w:pPr>
              <w:ind w:right="5126"/>
              <w:jc w:val="both"/>
            </w:pPr>
          </w:p>
        </w:tc>
      </w:tr>
    </w:tbl>
    <w:p w14:paraId="6D037322" w14:textId="77777777" w:rsidR="00F14375" w:rsidRPr="00766C91" w:rsidRDefault="00F14375"/>
    <w:p w14:paraId="09C60496" w14:textId="34FDBD77" w:rsidR="000170BC" w:rsidRDefault="00265A2F" w:rsidP="007D0CF9">
      <w:pPr>
        <w:pStyle w:val="aa"/>
        <w:ind w:firstLine="567"/>
      </w:pPr>
      <w:r w:rsidRPr="00265A2F">
        <w:t xml:space="preserve">Розглянувши клопотання відділу </w:t>
      </w:r>
      <w:r>
        <w:t>енергоменеджменту</w:t>
      </w:r>
      <w:r w:rsidRPr="00265A2F">
        <w:t xml:space="preserve"> Хмельницької міської ради, керуючись Законом України «Про місцеве самоврядування в Україні», </w:t>
      </w:r>
      <w:r w:rsidR="000170BC">
        <w:t>постановою</w:t>
      </w:r>
      <w:r w:rsidR="000170BC" w:rsidRPr="000170BC">
        <w:t xml:space="preserve"> Кабінету Міністрів України від 09.03.2006 р. №268 «Про упорядкування структури та умов оплати праці працівників апарату органів виконавчої влади, органів прокуратури, судів та інших органів», наказом Національного агентства України з питань державної служби від 07.11.2019 №203-19</w:t>
      </w:r>
      <w:r w:rsidR="007D0CF9">
        <w:t xml:space="preserve"> р.</w:t>
      </w:r>
      <w:r w:rsidR="000170BC" w:rsidRPr="000170BC">
        <w:t xml:space="preserve"> «Про затвердження Типових </w:t>
      </w:r>
      <w:proofErr w:type="spellStart"/>
      <w:r w:rsidR="000170BC" w:rsidRPr="000170BC">
        <w:t>професійно</w:t>
      </w:r>
      <w:proofErr w:type="spellEnd"/>
      <w:r w:rsidR="000170BC" w:rsidRPr="000170BC">
        <w:t>-кваліфікаційних характеристик посадових осіб місцевого самоврядування», виконавчий комітет міської ради</w:t>
      </w:r>
    </w:p>
    <w:p w14:paraId="7313B82E" w14:textId="77777777" w:rsidR="000170BC" w:rsidRDefault="000170BC" w:rsidP="000170BC">
      <w:pPr>
        <w:pStyle w:val="aa"/>
        <w:ind w:firstLine="0"/>
      </w:pPr>
    </w:p>
    <w:p w14:paraId="76DCE9E7" w14:textId="77777777" w:rsidR="00766C91" w:rsidRPr="00766C91" w:rsidRDefault="00766C91" w:rsidP="000170BC">
      <w:pPr>
        <w:pStyle w:val="aa"/>
        <w:ind w:firstLine="0"/>
      </w:pPr>
      <w:r w:rsidRPr="00766C91">
        <w:t>ВИРІШИВ:</w:t>
      </w:r>
    </w:p>
    <w:p w14:paraId="14063EDA" w14:textId="77777777" w:rsidR="00766C91" w:rsidRPr="00766C91" w:rsidRDefault="00766C91" w:rsidP="00766C91">
      <w:pPr>
        <w:pStyle w:val="aa"/>
        <w:ind w:firstLine="13"/>
      </w:pPr>
    </w:p>
    <w:p w14:paraId="53E6356A" w14:textId="3616FA09" w:rsidR="00CD2DA5" w:rsidRDefault="00CD2DA5" w:rsidP="005655CE">
      <w:pPr>
        <w:pStyle w:val="20"/>
        <w:ind w:firstLine="567"/>
      </w:pPr>
      <w:r>
        <w:t xml:space="preserve">1. </w:t>
      </w:r>
      <w:proofErr w:type="spellStart"/>
      <w:r w:rsidR="005655CE" w:rsidRPr="005655CE">
        <w:t>Внести</w:t>
      </w:r>
      <w:proofErr w:type="spellEnd"/>
      <w:r w:rsidR="005655CE" w:rsidRPr="005655CE">
        <w:t xml:space="preserve"> на розгляд сесії міської ради пропозиції про затвердження нової редакції  Положення про відділ </w:t>
      </w:r>
      <w:r w:rsidR="005655CE">
        <w:t>енергоменеджменту</w:t>
      </w:r>
      <w:r w:rsidR="005655CE" w:rsidRPr="005655CE">
        <w:t xml:space="preserve"> Хмельницької міської ради, згідно з додатком.</w:t>
      </w:r>
    </w:p>
    <w:p w14:paraId="0A7B1174" w14:textId="21FD2685" w:rsidR="0037352B" w:rsidRDefault="00CD2DA5" w:rsidP="00CD2DA5">
      <w:pPr>
        <w:pStyle w:val="20"/>
        <w:ind w:firstLine="567"/>
      </w:pPr>
      <w:r>
        <w:t>2. Контроль за виконанням рішення покласти на заступник</w:t>
      </w:r>
      <w:r w:rsidR="006A7356">
        <w:t>а міського голови</w:t>
      </w:r>
      <w:r w:rsidR="00F43CD1">
        <w:t xml:space="preserve"> </w:t>
      </w:r>
      <w:r w:rsidR="00296852">
        <w:t>В.</w:t>
      </w:r>
      <w:r w:rsidR="00F43CD1">
        <w:t> </w:t>
      </w:r>
      <w:r w:rsidR="00296852">
        <w:t>НОВАЧКА</w:t>
      </w:r>
      <w:r>
        <w:t>.</w:t>
      </w:r>
    </w:p>
    <w:p w14:paraId="50E133FD" w14:textId="77777777" w:rsidR="008D0716" w:rsidRDefault="008D0716">
      <w:pPr>
        <w:pStyle w:val="20"/>
      </w:pPr>
    </w:p>
    <w:p w14:paraId="15F2EE3E" w14:textId="77777777" w:rsidR="002E65E2" w:rsidRDefault="002E65E2">
      <w:pPr>
        <w:pStyle w:val="20"/>
      </w:pPr>
    </w:p>
    <w:p w14:paraId="23AA8888" w14:textId="77777777" w:rsidR="002E65E2" w:rsidRDefault="002E65E2">
      <w:pPr>
        <w:pStyle w:val="20"/>
      </w:pPr>
    </w:p>
    <w:p w14:paraId="41AAF6EA" w14:textId="77777777" w:rsidR="002E65E2" w:rsidRDefault="002E65E2">
      <w:pPr>
        <w:pStyle w:val="20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754"/>
        <w:gridCol w:w="4754"/>
      </w:tblGrid>
      <w:tr w:rsidR="008A283F" w:rsidRPr="008A283F" w14:paraId="6068461A" w14:textId="77777777" w:rsidTr="00CD233B">
        <w:tc>
          <w:tcPr>
            <w:tcW w:w="4754" w:type="dxa"/>
          </w:tcPr>
          <w:p w14:paraId="6B5B3647" w14:textId="6D274C1C" w:rsidR="008A283F" w:rsidRPr="008A283F" w:rsidRDefault="008A283F">
            <w:pPr>
              <w:pStyle w:val="20"/>
              <w:rPr>
                <w:rFonts w:ascii="Times New Roman" w:hAnsi="Times New Roman"/>
              </w:rPr>
            </w:pPr>
            <w:r w:rsidRPr="008A283F">
              <w:rPr>
                <w:rFonts w:ascii="Times New Roman" w:hAnsi="Times New Roman"/>
              </w:rPr>
              <w:t>Міський</w:t>
            </w:r>
            <w:r w:rsidR="00CD233B">
              <w:rPr>
                <w:rFonts w:ascii="Times New Roman" w:hAnsi="Times New Roman"/>
              </w:rPr>
              <w:t xml:space="preserve"> </w:t>
            </w:r>
            <w:r w:rsidRPr="008A283F">
              <w:rPr>
                <w:rFonts w:ascii="Times New Roman" w:hAnsi="Times New Roman"/>
              </w:rPr>
              <w:t>голова</w:t>
            </w:r>
          </w:p>
        </w:tc>
        <w:tc>
          <w:tcPr>
            <w:tcW w:w="4754" w:type="dxa"/>
          </w:tcPr>
          <w:p w14:paraId="253E419F" w14:textId="177A2DCA" w:rsidR="008A283F" w:rsidRPr="008A283F" w:rsidRDefault="008A283F" w:rsidP="008A283F">
            <w:pPr>
              <w:pStyle w:val="20"/>
              <w:jc w:val="right"/>
              <w:rPr>
                <w:rFonts w:ascii="Times New Roman" w:hAnsi="Times New Roman"/>
              </w:rPr>
            </w:pPr>
            <w:r w:rsidRPr="008A283F">
              <w:rPr>
                <w:rFonts w:ascii="Times New Roman" w:hAnsi="Times New Roman"/>
              </w:rPr>
              <w:t>О</w:t>
            </w:r>
            <w:r w:rsidR="00022587">
              <w:rPr>
                <w:rFonts w:ascii="Times New Roman" w:hAnsi="Times New Roman"/>
              </w:rPr>
              <w:t>лександр</w:t>
            </w:r>
            <w:r w:rsidR="00CD233B">
              <w:rPr>
                <w:rFonts w:ascii="Times New Roman" w:hAnsi="Times New Roman"/>
              </w:rPr>
              <w:t xml:space="preserve"> </w:t>
            </w:r>
            <w:r w:rsidRPr="008A283F">
              <w:rPr>
                <w:rFonts w:ascii="Times New Roman" w:hAnsi="Times New Roman"/>
              </w:rPr>
              <w:t>СИМЧИШИН</w:t>
            </w:r>
          </w:p>
        </w:tc>
      </w:tr>
    </w:tbl>
    <w:p w14:paraId="37383019" w14:textId="77777777" w:rsidR="00211BE7" w:rsidRDefault="00211BE7" w:rsidP="0064005E">
      <w:pPr>
        <w:pStyle w:val="aa"/>
        <w:tabs>
          <w:tab w:val="left" w:pos="0"/>
          <w:tab w:val="left" w:pos="1080"/>
        </w:tabs>
        <w:ind w:firstLine="0"/>
      </w:pPr>
      <w:bookmarkStart w:id="0" w:name="_GoBack"/>
      <w:bookmarkEnd w:id="0"/>
    </w:p>
    <w:sectPr w:rsidR="00211BE7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6686E17"/>
    <w:multiLevelType w:val="hybridMultilevel"/>
    <w:tmpl w:val="C9B6E96C"/>
    <w:lvl w:ilvl="0" w:tplc="7688C09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132E95"/>
    <w:multiLevelType w:val="hybridMultilevel"/>
    <w:tmpl w:val="83A85730"/>
    <w:lvl w:ilvl="0" w:tplc="61A8F7C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170BC"/>
    <w:rsid w:val="000213EA"/>
    <w:rsid w:val="00022587"/>
    <w:rsid w:val="00026B5C"/>
    <w:rsid w:val="00032C92"/>
    <w:rsid w:val="000752E6"/>
    <w:rsid w:val="000E33DE"/>
    <w:rsid w:val="001061AF"/>
    <w:rsid w:val="001070F8"/>
    <w:rsid w:val="00134BD2"/>
    <w:rsid w:val="00153136"/>
    <w:rsid w:val="00193320"/>
    <w:rsid w:val="001953BE"/>
    <w:rsid w:val="001A18BE"/>
    <w:rsid w:val="001C4F78"/>
    <w:rsid w:val="001D6DA2"/>
    <w:rsid w:val="00211BE7"/>
    <w:rsid w:val="002146BF"/>
    <w:rsid w:val="00242588"/>
    <w:rsid w:val="00243B2D"/>
    <w:rsid w:val="00247565"/>
    <w:rsid w:val="00265A2F"/>
    <w:rsid w:val="002661D2"/>
    <w:rsid w:val="002942B6"/>
    <w:rsid w:val="00296852"/>
    <w:rsid w:val="002A0CC0"/>
    <w:rsid w:val="002A5731"/>
    <w:rsid w:val="002B189B"/>
    <w:rsid w:val="002C365F"/>
    <w:rsid w:val="002E23AF"/>
    <w:rsid w:val="002E65E2"/>
    <w:rsid w:val="00311151"/>
    <w:rsid w:val="003228FF"/>
    <w:rsid w:val="003256CE"/>
    <w:rsid w:val="00325905"/>
    <w:rsid w:val="00335C39"/>
    <w:rsid w:val="00340C5E"/>
    <w:rsid w:val="00367433"/>
    <w:rsid w:val="0037352B"/>
    <w:rsid w:val="00390AA4"/>
    <w:rsid w:val="003C23F3"/>
    <w:rsid w:val="003C35FA"/>
    <w:rsid w:val="003C4079"/>
    <w:rsid w:val="003E374F"/>
    <w:rsid w:val="00405E80"/>
    <w:rsid w:val="004311B9"/>
    <w:rsid w:val="0046197B"/>
    <w:rsid w:val="00495F33"/>
    <w:rsid w:val="004B6172"/>
    <w:rsid w:val="004C7DB5"/>
    <w:rsid w:val="004E638A"/>
    <w:rsid w:val="004F1CDE"/>
    <w:rsid w:val="00527167"/>
    <w:rsid w:val="00530D97"/>
    <w:rsid w:val="00531F60"/>
    <w:rsid w:val="005655CE"/>
    <w:rsid w:val="005B36C1"/>
    <w:rsid w:val="005E5F59"/>
    <w:rsid w:val="006056A7"/>
    <w:rsid w:val="0062793E"/>
    <w:rsid w:val="0064005E"/>
    <w:rsid w:val="00675414"/>
    <w:rsid w:val="00693590"/>
    <w:rsid w:val="00693D5D"/>
    <w:rsid w:val="006A7356"/>
    <w:rsid w:val="006C7764"/>
    <w:rsid w:val="00713C1C"/>
    <w:rsid w:val="00722079"/>
    <w:rsid w:val="00722D77"/>
    <w:rsid w:val="007367C0"/>
    <w:rsid w:val="00751D79"/>
    <w:rsid w:val="00761AF5"/>
    <w:rsid w:val="00766C91"/>
    <w:rsid w:val="007748C5"/>
    <w:rsid w:val="0078379C"/>
    <w:rsid w:val="0079688E"/>
    <w:rsid w:val="007D0CF9"/>
    <w:rsid w:val="007E6C9A"/>
    <w:rsid w:val="007F43FC"/>
    <w:rsid w:val="008016A7"/>
    <w:rsid w:val="00802FAF"/>
    <w:rsid w:val="00803767"/>
    <w:rsid w:val="008100FF"/>
    <w:rsid w:val="00814ABC"/>
    <w:rsid w:val="008257C0"/>
    <w:rsid w:val="00846849"/>
    <w:rsid w:val="0086316B"/>
    <w:rsid w:val="0087027A"/>
    <w:rsid w:val="008707C3"/>
    <w:rsid w:val="008909B7"/>
    <w:rsid w:val="00894457"/>
    <w:rsid w:val="008978C8"/>
    <w:rsid w:val="008A0A03"/>
    <w:rsid w:val="008A283F"/>
    <w:rsid w:val="008A6435"/>
    <w:rsid w:val="008C0BB8"/>
    <w:rsid w:val="008C5330"/>
    <w:rsid w:val="008D0716"/>
    <w:rsid w:val="008F613E"/>
    <w:rsid w:val="008F695A"/>
    <w:rsid w:val="00900D86"/>
    <w:rsid w:val="0092641C"/>
    <w:rsid w:val="009319ED"/>
    <w:rsid w:val="00977C68"/>
    <w:rsid w:val="00992595"/>
    <w:rsid w:val="00997B0A"/>
    <w:rsid w:val="009B2841"/>
    <w:rsid w:val="009B29AC"/>
    <w:rsid w:val="009D226C"/>
    <w:rsid w:val="009E04D1"/>
    <w:rsid w:val="009F0F77"/>
    <w:rsid w:val="009F15CC"/>
    <w:rsid w:val="00A217B1"/>
    <w:rsid w:val="00A55C75"/>
    <w:rsid w:val="00A6083B"/>
    <w:rsid w:val="00A6183D"/>
    <w:rsid w:val="00A83EC6"/>
    <w:rsid w:val="00A87FCA"/>
    <w:rsid w:val="00A92BB6"/>
    <w:rsid w:val="00AC2191"/>
    <w:rsid w:val="00AE79E8"/>
    <w:rsid w:val="00BA5F20"/>
    <w:rsid w:val="00BB62DC"/>
    <w:rsid w:val="00BE42A6"/>
    <w:rsid w:val="00C113CC"/>
    <w:rsid w:val="00C11FA1"/>
    <w:rsid w:val="00C342B2"/>
    <w:rsid w:val="00C56B42"/>
    <w:rsid w:val="00C7316B"/>
    <w:rsid w:val="00C74ADD"/>
    <w:rsid w:val="00C97508"/>
    <w:rsid w:val="00CB3F61"/>
    <w:rsid w:val="00CB6551"/>
    <w:rsid w:val="00CD06A6"/>
    <w:rsid w:val="00CD233B"/>
    <w:rsid w:val="00CD2DA5"/>
    <w:rsid w:val="00CD40AF"/>
    <w:rsid w:val="00D025C2"/>
    <w:rsid w:val="00D03760"/>
    <w:rsid w:val="00D14184"/>
    <w:rsid w:val="00D202CB"/>
    <w:rsid w:val="00D45FEE"/>
    <w:rsid w:val="00D63FD6"/>
    <w:rsid w:val="00D92923"/>
    <w:rsid w:val="00D9785D"/>
    <w:rsid w:val="00DB39AC"/>
    <w:rsid w:val="00DC3092"/>
    <w:rsid w:val="00DF0F65"/>
    <w:rsid w:val="00E179D0"/>
    <w:rsid w:val="00E17BDF"/>
    <w:rsid w:val="00E4494C"/>
    <w:rsid w:val="00E65E3D"/>
    <w:rsid w:val="00E765ED"/>
    <w:rsid w:val="00E77252"/>
    <w:rsid w:val="00E774E1"/>
    <w:rsid w:val="00E935B2"/>
    <w:rsid w:val="00EA1226"/>
    <w:rsid w:val="00EB242D"/>
    <w:rsid w:val="00EC438E"/>
    <w:rsid w:val="00ED080E"/>
    <w:rsid w:val="00F10E56"/>
    <w:rsid w:val="00F14375"/>
    <w:rsid w:val="00F20EEE"/>
    <w:rsid w:val="00F33D05"/>
    <w:rsid w:val="00F43CD1"/>
    <w:rsid w:val="00F7070F"/>
    <w:rsid w:val="00F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02FAF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802FA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111</cp:revision>
  <cp:lastPrinted>2023-10-05T12:18:00Z</cp:lastPrinted>
  <dcterms:created xsi:type="dcterms:W3CDTF">2023-02-20T14:30:00Z</dcterms:created>
  <dcterms:modified xsi:type="dcterms:W3CDTF">2023-12-27T13:56:00Z</dcterms:modified>
</cp:coreProperties>
</file>