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BCED" w14:textId="0A7C2657" w:rsidR="006B37AE" w:rsidRPr="004377F8" w:rsidRDefault="00DE1935" w:rsidP="006B37AE">
      <w:pPr>
        <w:jc w:val="center"/>
        <w:rPr>
          <w:color w:val="000000"/>
          <w:kern w:val="2"/>
          <w:lang w:val="uk-UA"/>
        </w:rPr>
      </w:pPr>
      <w:bookmarkStart w:id="0" w:name="_Hlk157066166"/>
      <w:r w:rsidRPr="006B37AE">
        <w:rPr>
          <w:noProof/>
          <w:color w:val="000000"/>
          <w:lang w:val="uk-UA"/>
        </w:rPr>
        <w:drawing>
          <wp:inline distT="0" distB="0" distL="0" distR="0" wp14:anchorId="79E7E3A5" wp14:editId="7047B874">
            <wp:extent cx="485775" cy="657225"/>
            <wp:effectExtent l="0" t="0" r="0" b="0"/>
            <wp:docPr id="12130960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B6BF" w14:textId="77777777" w:rsidR="006B37AE" w:rsidRPr="004377F8" w:rsidRDefault="006B37AE" w:rsidP="006B37AE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39FB7BE" w14:textId="781BAA70" w:rsidR="006B37AE" w:rsidRPr="004377F8" w:rsidRDefault="00DE1935" w:rsidP="006B37AE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83321" wp14:editId="054D0DE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629552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938F5" w14:textId="000CDDB9" w:rsidR="006B37AE" w:rsidRPr="004377F8" w:rsidRDefault="006B37AE" w:rsidP="006B37A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 w:rsidR="00BB1F0D">
                              <w:rPr>
                                <w:b/>
                                <w:lang w:val="uk-UA"/>
                              </w:rPr>
                              <w:t>сьомої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332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B938F5" w14:textId="000CDDB9" w:rsidR="006B37AE" w:rsidRPr="004377F8" w:rsidRDefault="006B37AE" w:rsidP="006B37A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 w:rsidR="00BB1F0D">
                        <w:rPr>
                          <w:b/>
                          <w:lang w:val="uk-UA"/>
                        </w:rPr>
                        <w:t>сьомої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6B37AE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5158E5B0" w14:textId="77777777" w:rsidR="006B37AE" w:rsidRPr="004377F8" w:rsidRDefault="006B37AE" w:rsidP="006B37A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5A707FE8" w14:textId="454BC3A9" w:rsidR="006B37AE" w:rsidRPr="004377F8" w:rsidRDefault="00DE1935" w:rsidP="006B37AE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8F223" wp14:editId="08411EE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7334960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AD6B6" w14:textId="77777777" w:rsidR="006B37AE" w:rsidRPr="004377F8" w:rsidRDefault="006B37AE" w:rsidP="006B37AE">
                            <w:pPr>
                              <w:rPr>
                                <w:lang w:val="uk-UA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01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8F22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CAD6B6" w14:textId="77777777" w:rsidR="006B37AE" w:rsidRPr="004377F8" w:rsidRDefault="006B37AE" w:rsidP="006B37AE">
                      <w:pPr>
                        <w:rPr>
                          <w:lang w:val="uk-UA"/>
                        </w:rPr>
                      </w:pPr>
                      <w:r>
                        <w:t>2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01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A0ECD" wp14:editId="7878B90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2218707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9BD771" w14:textId="5FA093D4" w:rsidR="006B37AE" w:rsidRPr="004377F8" w:rsidRDefault="006B37AE" w:rsidP="006B37A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A0EC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B9BD771" w14:textId="5FA093D4" w:rsidR="006B37AE" w:rsidRPr="004377F8" w:rsidRDefault="006B37AE" w:rsidP="006B37A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8E7C17F" w14:textId="77777777" w:rsidR="006B37AE" w:rsidRPr="004377F8" w:rsidRDefault="006B37AE" w:rsidP="006B37AE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  <w:t>м.Хмельницький</w:t>
      </w:r>
    </w:p>
    <w:p w14:paraId="5DF6F349" w14:textId="77777777" w:rsidR="006B37AE" w:rsidRPr="004377F8" w:rsidRDefault="006B37AE" w:rsidP="006B37AE">
      <w:pPr>
        <w:jc w:val="both"/>
        <w:rPr>
          <w:lang w:val="uk-UA"/>
        </w:rPr>
      </w:pPr>
    </w:p>
    <w:bookmarkEnd w:id="0"/>
    <w:p w14:paraId="4BF3FCC4" w14:textId="77777777" w:rsidR="000A2160" w:rsidRPr="007D34C8" w:rsidRDefault="00751A82" w:rsidP="00250D9C">
      <w:pPr>
        <w:suppressAutoHyphens/>
        <w:ind w:right="5386"/>
        <w:jc w:val="both"/>
        <w:rPr>
          <w:lang w:val="uk-UA" w:eastAsia="zh-CN"/>
        </w:rPr>
      </w:pPr>
      <w:r w:rsidRPr="007D34C8">
        <w:rPr>
          <w:lang w:val="uk-UA"/>
        </w:rPr>
        <w:t xml:space="preserve">Про </w:t>
      </w:r>
      <w:r w:rsidR="00254B0E" w:rsidRPr="007D34C8">
        <w:rPr>
          <w:lang w:val="uk-UA"/>
        </w:rPr>
        <w:t xml:space="preserve">внесення </w:t>
      </w:r>
      <w:r w:rsidRPr="007D34C8">
        <w:rPr>
          <w:lang w:val="uk-UA"/>
        </w:rPr>
        <w:t>змін</w:t>
      </w:r>
      <w:r w:rsidR="00F627E9" w:rsidRPr="007D34C8">
        <w:rPr>
          <w:lang w:val="uk-UA"/>
        </w:rPr>
        <w:t xml:space="preserve"> до</w:t>
      </w:r>
      <w:r w:rsidR="00B01FF6" w:rsidRPr="007D34C8">
        <w:rPr>
          <w:lang w:val="uk-UA"/>
        </w:rPr>
        <w:t xml:space="preserve"> </w:t>
      </w:r>
      <w:r w:rsidRPr="007D34C8">
        <w:rPr>
          <w:lang w:val="uk-UA"/>
        </w:rPr>
        <w:t>р</w:t>
      </w:r>
      <w:r w:rsidR="00B01FF6" w:rsidRPr="007D34C8">
        <w:rPr>
          <w:lang w:val="uk-UA"/>
        </w:rPr>
        <w:t>ішення</w:t>
      </w:r>
      <w:r w:rsidRPr="007D34C8">
        <w:rPr>
          <w:lang w:val="uk-UA"/>
        </w:rPr>
        <w:t xml:space="preserve"> </w:t>
      </w:r>
      <w:r w:rsidR="00EE6B28" w:rsidRPr="007D34C8">
        <w:rPr>
          <w:lang w:val="uk-UA" w:eastAsia="zh-CN"/>
        </w:rPr>
        <w:t>тридцять четвертої</w:t>
      </w:r>
      <w:r w:rsidR="000A2160" w:rsidRPr="007D34C8">
        <w:rPr>
          <w:lang w:val="uk-UA" w:eastAsia="zh-CN"/>
        </w:rPr>
        <w:t xml:space="preserve"> сесії міської ради</w:t>
      </w:r>
      <w:r w:rsidR="00EE6B28" w:rsidRPr="007D34C8">
        <w:rPr>
          <w:lang w:val="uk-UA" w:eastAsia="zh-CN"/>
        </w:rPr>
        <w:t xml:space="preserve"> </w:t>
      </w:r>
      <w:r w:rsidR="000B251A" w:rsidRPr="007D34C8">
        <w:rPr>
          <w:lang w:val="uk-UA" w:eastAsia="zh-CN"/>
        </w:rPr>
        <w:t xml:space="preserve">від </w:t>
      </w:r>
      <w:r w:rsidR="00EE6B28" w:rsidRPr="007D34C8">
        <w:rPr>
          <w:lang w:val="uk-UA" w:eastAsia="zh-CN"/>
        </w:rPr>
        <w:t>09.10.2019</w:t>
      </w:r>
      <w:r w:rsidR="000A2160" w:rsidRPr="007D34C8">
        <w:rPr>
          <w:lang w:val="uk-UA" w:eastAsia="zh-CN"/>
        </w:rPr>
        <w:t xml:space="preserve"> №10</w:t>
      </w:r>
    </w:p>
    <w:p w14:paraId="6A34CBA2" w14:textId="77777777" w:rsidR="00751A82" w:rsidRPr="007D34C8" w:rsidRDefault="00751A82" w:rsidP="00250D9C">
      <w:pPr>
        <w:ind w:right="5386"/>
        <w:jc w:val="both"/>
        <w:rPr>
          <w:lang w:val="uk-UA"/>
        </w:rPr>
      </w:pPr>
    </w:p>
    <w:p w14:paraId="0674FD4B" w14:textId="77777777" w:rsidR="0056567C" w:rsidRPr="007D34C8" w:rsidRDefault="0056567C" w:rsidP="00250D9C">
      <w:pPr>
        <w:jc w:val="both"/>
        <w:rPr>
          <w:lang w:val="uk-UA"/>
        </w:rPr>
      </w:pPr>
    </w:p>
    <w:p w14:paraId="5125C7E3" w14:textId="2E54063B" w:rsidR="00751A82" w:rsidRPr="007D34C8" w:rsidRDefault="00751A82" w:rsidP="00250D9C">
      <w:pPr>
        <w:ind w:right="-141" w:firstLine="567"/>
        <w:jc w:val="both"/>
        <w:rPr>
          <w:lang w:val="uk-UA"/>
        </w:rPr>
      </w:pPr>
      <w:r w:rsidRPr="007D34C8">
        <w:rPr>
          <w:lang w:val="uk-UA"/>
        </w:rPr>
        <w:t>Розглянувши пропозицію виконавчого комітету</w:t>
      </w:r>
      <w:r w:rsidR="00B87AA8" w:rsidRPr="007D34C8">
        <w:rPr>
          <w:lang w:val="uk-UA"/>
        </w:rPr>
        <w:t xml:space="preserve"> </w:t>
      </w:r>
      <w:r w:rsidR="00F627E9" w:rsidRPr="007D34C8">
        <w:rPr>
          <w:lang w:val="uk-UA"/>
        </w:rPr>
        <w:t>міської ради</w:t>
      </w:r>
      <w:r w:rsidRPr="007D34C8">
        <w:rPr>
          <w:lang w:val="uk-UA"/>
        </w:rPr>
        <w:t xml:space="preserve">, </w:t>
      </w:r>
      <w:r w:rsidR="00EE6B28" w:rsidRPr="007D34C8">
        <w:rPr>
          <w:bCs/>
          <w:lang w:val="uk-UA"/>
        </w:rPr>
        <w:t>в</w:t>
      </w:r>
      <w:r w:rsidR="00EE6B28" w:rsidRPr="007D34C8">
        <w:rPr>
          <w:lang w:val="uk-UA"/>
        </w:rPr>
        <w:t>ідповідно до постанови Кабінету Міністрів України від 18 березня 2013 року №689 «Про затвердження норм витрат на проведення спортивних змагань державного та міжнародного рівня», керуючись рішенням десятої сесії міської ради від 15.12.2021 №25 «Про затвердження комплексної Програми реалізації молодіжної політики та розвитку фізичної культури і спорту у м.Хмельницькому на 2022-2026 роки» зі змінами,</w:t>
      </w:r>
      <w:r w:rsidR="00EE6B28" w:rsidRPr="007D34C8">
        <w:rPr>
          <w:lang w:val="uk-UA" w:eastAsia="zh-CN"/>
        </w:rPr>
        <w:t xml:space="preserve"> керуючись Законом України «Про місцеве самоврядування в Україні»</w:t>
      </w:r>
      <w:r w:rsidRPr="007D34C8">
        <w:rPr>
          <w:lang w:val="uk-UA"/>
        </w:rPr>
        <w:t>, міська рада</w:t>
      </w:r>
    </w:p>
    <w:p w14:paraId="31723EA9" w14:textId="77777777" w:rsidR="00751A82" w:rsidRPr="007D34C8" w:rsidRDefault="00751A82" w:rsidP="00250D9C">
      <w:pPr>
        <w:ind w:right="-141"/>
        <w:jc w:val="both"/>
        <w:rPr>
          <w:lang w:val="uk-UA"/>
        </w:rPr>
      </w:pPr>
    </w:p>
    <w:p w14:paraId="06DAA227" w14:textId="77777777" w:rsidR="00751A82" w:rsidRPr="007D34C8" w:rsidRDefault="00751A82" w:rsidP="00250D9C">
      <w:pPr>
        <w:ind w:right="-141"/>
        <w:jc w:val="both"/>
        <w:rPr>
          <w:lang w:val="uk-UA"/>
        </w:rPr>
      </w:pPr>
      <w:r w:rsidRPr="007D34C8">
        <w:rPr>
          <w:lang w:val="uk-UA"/>
        </w:rPr>
        <w:t>ВИРІШИЛА:</w:t>
      </w:r>
    </w:p>
    <w:p w14:paraId="0C8B73F5" w14:textId="77777777" w:rsidR="00751A82" w:rsidRPr="007D34C8" w:rsidRDefault="00751A82" w:rsidP="00250D9C">
      <w:pPr>
        <w:ind w:right="283"/>
        <w:jc w:val="both"/>
        <w:rPr>
          <w:lang w:val="uk-UA"/>
        </w:rPr>
      </w:pPr>
    </w:p>
    <w:p w14:paraId="5CEC43E9" w14:textId="687FD395" w:rsidR="00C44FB8" w:rsidRPr="007D34C8" w:rsidRDefault="00751A82" w:rsidP="00250D9C">
      <w:pPr>
        <w:suppressAutoHyphens/>
        <w:ind w:firstLine="567"/>
        <w:jc w:val="both"/>
        <w:rPr>
          <w:lang w:val="uk-UA"/>
        </w:rPr>
      </w:pPr>
      <w:r w:rsidRPr="007D34C8">
        <w:rPr>
          <w:lang w:val="uk-UA"/>
        </w:rPr>
        <w:t xml:space="preserve">1. </w:t>
      </w:r>
      <w:r w:rsidR="00C44FB8" w:rsidRPr="007D34C8">
        <w:rPr>
          <w:color w:val="000000"/>
          <w:lang w:val="uk-UA"/>
        </w:rPr>
        <w:t>Внести зміни до рішення</w:t>
      </w:r>
      <w:r w:rsidR="00C44FB8" w:rsidRPr="007D34C8">
        <w:rPr>
          <w:lang w:val="uk-UA"/>
        </w:rPr>
        <w:t xml:space="preserve"> тридцять четвертої сесії міської ради </w:t>
      </w:r>
      <w:r w:rsidR="00C44FB8" w:rsidRPr="007D34C8">
        <w:rPr>
          <w:color w:val="000000"/>
          <w:lang w:val="uk-UA"/>
        </w:rPr>
        <w:t>від 09.10.2019 №10 «</w:t>
      </w:r>
      <w:r w:rsidR="00C44FB8" w:rsidRPr="007D34C8">
        <w:rPr>
          <w:lang w:val="uk-UA"/>
        </w:rPr>
        <w:t>Про затвердження норм витрат на проведення спортивних заходів», виклавши додаток 1, додаток 4, додаток 5, додаток 7, додаток 7.1. в новій редакції, згідно із додатками 1, 2, 3, 4, 5.</w:t>
      </w:r>
    </w:p>
    <w:p w14:paraId="6EF62D8A" w14:textId="77777777" w:rsidR="0056567C" w:rsidRPr="007D34C8" w:rsidRDefault="0056567C" w:rsidP="00250D9C">
      <w:pPr>
        <w:suppressAutoHyphens/>
        <w:ind w:firstLine="567"/>
        <w:jc w:val="both"/>
        <w:rPr>
          <w:lang w:val="uk-UA"/>
        </w:rPr>
      </w:pPr>
      <w:r w:rsidRPr="007D34C8">
        <w:rPr>
          <w:lang w:val="uk-UA"/>
        </w:rPr>
        <w:t>2. Відповідальність за виконання рішення покласти на заступника міського голови Михайла КРИВАКА та управління молоді та спорту.</w:t>
      </w:r>
    </w:p>
    <w:p w14:paraId="753DF68C" w14:textId="77777777" w:rsidR="0056567C" w:rsidRPr="007D34C8" w:rsidRDefault="0056567C" w:rsidP="00250D9C">
      <w:pPr>
        <w:ind w:firstLine="567"/>
        <w:jc w:val="both"/>
        <w:rPr>
          <w:lang w:val="uk-UA"/>
        </w:rPr>
      </w:pPr>
      <w:bookmarkStart w:id="1" w:name="bookmark2"/>
      <w:bookmarkEnd w:id="1"/>
      <w:r w:rsidRPr="007D34C8">
        <w:rPr>
          <w:lang w:val="uk-UA"/>
        </w:rPr>
        <w:t>3. Контроль за виконанням рішення покласти па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5285CF5" w14:textId="77777777" w:rsidR="000A2160" w:rsidRPr="007D34C8" w:rsidRDefault="000A2160" w:rsidP="00250D9C">
      <w:pPr>
        <w:tabs>
          <w:tab w:val="left" w:pos="2554"/>
        </w:tabs>
        <w:ind w:right="283"/>
        <w:jc w:val="both"/>
        <w:rPr>
          <w:lang w:val="uk-UA"/>
        </w:rPr>
      </w:pPr>
    </w:p>
    <w:p w14:paraId="588305D5" w14:textId="77777777" w:rsidR="000A2160" w:rsidRPr="007D34C8" w:rsidRDefault="000A2160" w:rsidP="00250D9C">
      <w:pPr>
        <w:tabs>
          <w:tab w:val="left" w:pos="2554"/>
        </w:tabs>
        <w:ind w:right="283"/>
        <w:jc w:val="both"/>
        <w:rPr>
          <w:lang w:val="uk-UA"/>
        </w:rPr>
      </w:pPr>
    </w:p>
    <w:p w14:paraId="3583AC9F" w14:textId="77777777" w:rsidR="00751A82" w:rsidRPr="007D34C8" w:rsidRDefault="00751A82" w:rsidP="00250D9C">
      <w:pPr>
        <w:tabs>
          <w:tab w:val="left" w:pos="2554"/>
        </w:tabs>
        <w:ind w:right="283"/>
        <w:jc w:val="both"/>
        <w:rPr>
          <w:lang w:val="uk-UA"/>
        </w:rPr>
      </w:pPr>
    </w:p>
    <w:p w14:paraId="17822D5A" w14:textId="77777777" w:rsidR="00250D9C" w:rsidRPr="007D34C8" w:rsidRDefault="00751A82" w:rsidP="00250D9C">
      <w:pPr>
        <w:rPr>
          <w:lang w:val="uk-UA"/>
        </w:rPr>
      </w:pPr>
      <w:r w:rsidRPr="007D34C8">
        <w:rPr>
          <w:lang w:val="uk-UA"/>
        </w:rPr>
        <w:t xml:space="preserve">Міський голова </w:t>
      </w:r>
      <w:r w:rsidRPr="007D34C8">
        <w:rPr>
          <w:lang w:val="uk-UA"/>
        </w:rPr>
        <w:tab/>
      </w:r>
      <w:r w:rsidRPr="007D34C8">
        <w:rPr>
          <w:lang w:val="uk-UA"/>
        </w:rPr>
        <w:tab/>
      </w:r>
      <w:r w:rsidRPr="007D34C8">
        <w:rPr>
          <w:lang w:val="uk-UA"/>
        </w:rPr>
        <w:tab/>
      </w:r>
      <w:r w:rsidRPr="007D34C8">
        <w:rPr>
          <w:lang w:val="uk-UA"/>
        </w:rPr>
        <w:tab/>
      </w:r>
      <w:r w:rsidRPr="007D34C8">
        <w:rPr>
          <w:lang w:val="uk-UA"/>
        </w:rPr>
        <w:tab/>
      </w:r>
      <w:r w:rsidR="0056567C" w:rsidRPr="007D34C8">
        <w:rPr>
          <w:lang w:val="uk-UA"/>
        </w:rPr>
        <w:tab/>
      </w:r>
      <w:r w:rsidR="0056567C" w:rsidRPr="007D34C8">
        <w:rPr>
          <w:lang w:val="uk-UA"/>
        </w:rPr>
        <w:tab/>
      </w:r>
      <w:r w:rsidR="000A47E2" w:rsidRPr="007D34C8">
        <w:rPr>
          <w:lang w:val="uk-UA"/>
        </w:rPr>
        <w:t xml:space="preserve">Олександр </w:t>
      </w:r>
      <w:r w:rsidRPr="007D34C8">
        <w:rPr>
          <w:lang w:val="uk-UA"/>
        </w:rPr>
        <w:t>СИМЧИШИН</w:t>
      </w:r>
    </w:p>
    <w:p w14:paraId="78128426" w14:textId="77777777" w:rsidR="00250D9C" w:rsidRPr="007D34C8" w:rsidRDefault="00250D9C" w:rsidP="00250D9C">
      <w:pPr>
        <w:rPr>
          <w:lang w:val="uk-UA"/>
        </w:rPr>
      </w:pPr>
    </w:p>
    <w:p w14:paraId="79649751" w14:textId="77777777" w:rsidR="00250D9C" w:rsidRPr="007D34C8" w:rsidRDefault="00250D9C" w:rsidP="00250D9C">
      <w:pPr>
        <w:rPr>
          <w:lang w:val="uk-UA"/>
        </w:rPr>
        <w:sectPr w:rsidR="00250D9C" w:rsidRPr="007D34C8" w:rsidSect="000E699B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14:paraId="3693071B" w14:textId="6DA417EB" w:rsidR="00DE1935" w:rsidRPr="005455F4" w:rsidRDefault="00DE1935" w:rsidP="00DE19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="005455F4">
        <w:rPr>
          <w:rFonts w:eastAsia="Courier New"/>
          <w:bCs/>
          <w:i/>
          <w:color w:val="000000"/>
          <w:lang w:val="en-US" w:eastAsia="uk-UA" w:bidi="uk-UA"/>
        </w:rPr>
        <w:t xml:space="preserve"> 1</w:t>
      </w:r>
    </w:p>
    <w:p w14:paraId="41846542" w14:textId="77777777" w:rsidR="00DE1935" w:rsidRPr="004A669C" w:rsidRDefault="00DE1935" w:rsidP="00DE19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F2D75A3" w14:textId="41478006" w:rsidR="00DE1935" w:rsidRPr="005455F4" w:rsidRDefault="00DE1935" w:rsidP="00DE19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01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09F87A41" w14:textId="77777777" w:rsidR="00250D9C" w:rsidRPr="007D34C8" w:rsidRDefault="00250D9C" w:rsidP="00250D9C">
      <w:pPr>
        <w:jc w:val="right"/>
        <w:rPr>
          <w:bCs/>
          <w:lang w:val="uk-UA"/>
        </w:rPr>
      </w:pPr>
    </w:p>
    <w:p w14:paraId="1C76CA82" w14:textId="77777777" w:rsidR="00250D9C" w:rsidRPr="007D34C8" w:rsidRDefault="00250D9C" w:rsidP="00250D9C">
      <w:pPr>
        <w:jc w:val="center"/>
        <w:rPr>
          <w:lang w:val="uk-UA"/>
        </w:rPr>
      </w:pPr>
      <w:r w:rsidRPr="007D34C8">
        <w:rPr>
          <w:lang w:val="uk-UA"/>
        </w:rPr>
        <w:t>Порядок</w:t>
      </w:r>
    </w:p>
    <w:p w14:paraId="1443AE3A" w14:textId="77777777" w:rsidR="00250D9C" w:rsidRPr="007D34C8" w:rsidRDefault="00250D9C" w:rsidP="00250D9C">
      <w:pPr>
        <w:jc w:val="center"/>
        <w:rPr>
          <w:lang w:val="uk-UA"/>
        </w:rPr>
      </w:pPr>
      <w:r w:rsidRPr="007D34C8">
        <w:rPr>
          <w:lang w:val="uk-UA"/>
        </w:rPr>
        <w:t>забезпечення харчуванням за рахунок коштів бюджету Хмельницької міської територіальної громади учасників спортивних заходів</w:t>
      </w:r>
    </w:p>
    <w:p w14:paraId="037FA81D" w14:textId="77777777" w:rsidR="00250D9C" w:rsidRPr="007D34C8" w:rsidRDefault="00250D9C" w:rsidP="00250D9C">
      <w:pPr>
        <w:jc w:val="center"/>
        <w:rPr>
          <w:lang w:val="uk-UA"/>
        </w:rPr>
      </w:pPr>
    </w:p>
    <w:p w14:paraId="5361071F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1. Цей Порядок визначає механізм забезпечення харчуванням за рахунок коштів бюджету Хмельницької міської територіальної громади (далі – бюджетні кошти) учасників спортивних заходів місцевого та всеукраїнського рівня (далі – спортивні заходи).</w:t>
      </w:r>
    </w:p>
    <w:p w14:paraId="4C5B1F01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2. До спортивних заходів, учасники яких забезпечуються харчуванням за рахунок бюджетних коштів, належать:</w:t>
      </w:r>
    </w:p>
    <w:p w14:paraId="5EC15509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спортивні заходи, включені до календарного плану спортивно-масових заходів управління молоді та спорту Хмельницької міської ради, календарних планів спортивних заходів закладів Хмельницької міської територіальної громади на відповідний рік, які проводяться на території України;</w:t>
      </w:r>
    </w:p>
    <w:p w14:paraId="39E814C9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спортивні заходи, що проводяться позашкільними навчальними закладами спортивного профілю, які фінансуються за рахунок бюджетних коштів (далі – школи).</w:t>
      </w:r>
    </w:p>
    <w:p w14:paraId="177226AF" w14:textId="77777777" w:rsidR="00250D9C" w:rsidRPr="007D34C8" w:rsidRDefault="00250D9C" w:rsidP="00250D9C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7D34C8">
        <w:rPr>
          <w:lang w:val="uk-UA"/>
        </w:rPr>
        <w:t xml:space="preserve">3. За рахунок бюджетних коштів під час проведення спортивних заходів забезпечуються харчуванням </w:t>
      </w:r>
      <w:r w:rsidRPr="007D34C8">
        <w:rPr>
          <w:color w:val="000000"/>
          <w:shd w:val="clear" w:color="auto" w:fill="FFFFFF"/>
          <w:lang w:val="uk-UA"/>
        </w:rPr>
        <w:t>учасники:</w:t>
      </w:r>
    </w:p>
    <w:p w14:paraId="1142BBE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D34C8">
        <w:rPr>
          <w:color w:val="000000"/>
          <w:shd w:val="clear" w:color="auto" w:fill="FFFFFF"/>
        </w:rPr>
        <w:t xml:space="preserve"> </w:t>
      </w:r>
      <w:r w:rsidRPr="007D34C8">
        <w:rPr>
          <w:color w:val="000000"/>
        </w:rPr>
        <w:t>учасники спортивного заходу - спортсмени, тренери, спортивні судді, інші особи, які забезпечують організаційне супроводження спортивного заходу, зокрема фахівці з медичного та науково-методичного забезпечення, налаштування та ремонтування спортивного обладнання і спортивного інвентарю, комп’ютерного моделювання, відеозйомки, управління автотранспортними засобами та маломірними моторними суднами, особи, які супроводжують спортсменів з інвалідністю та учасників спортивних заходів, інші фахівці з урахуванням специфіки видів спорту, перелік яких обумовлюється регламентними документами з проведення спортивного змагання або розпорядчим документом організатора заходу з проведення навчально-тренувального збору;</w:t>
      </w:r>
    </w:p>
    <w:p w14:paraId="482E51F9" w14:textId="77777777" w:rsidR="00250D9C" w:rsidRPr="007D34C8" w:rsidRDefault="00250D9C" w:rsidP="00250D9C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7D34C8">
        <w:rPr>
          <w:color w:val="000000"/>
          <w:lang w:val="uk-UA"/>
        </w:rPr>
        <w:t>учасники навчально-тренувального збору - спортсмени, тренери, інші фахівці, які включені до складу навчально-тренувального збору на підставі відповідного розпорядчого документа організатора цього заходу.</w:t>
      </w:r>
    </w:p>
    <w:p w14:paraId="340B8FE1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4. Видатки на забезпечення харчуванням здійснюються в межах та за рахунок бюджетних коштів, з врахуванням грошової норми витрат на забезпечення харчування учасників спортивних заходів згідно з додатками 7 та 7.1.</w:t>
      </w:r>
    </w:p>
    <w:p w14:paraId="3A9B7D16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5. Під час проведення спортивних заходів організатор, що їх проводить, забезпечує харчуванням учасників відповідно до положення про проведення зазначених заходів та добових норм.</w:t>
      </w:r>
    </w:p>
    <w:p w14:paraId="7A1A805E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Забезпечення харчування спортивних суддів може здійснюватися шляхом перерахування в установленому порядку бюджетних коштів на їх власні платіжні карти або виплати таких коштів готівкою з урахуванням добових норм згідно з додатками 7 та 7.1.</w:t>
      </w:r>
    </w:p>
    <w:p w14:paraId="65BB8C02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6. Забезпечення харчуванням спортсменів та їх тренерів під час участі у навчально-тренувальних зборах, фізкультурно-оздоровчих, спортивних заходах з видів спорту, зборах та таборах з фізкультурно-спортивної реабілітації осіб з інвалідністю, визначених у пункті 2 цього Порядку, здійснюється відповідно до грошових добових норм шляхом:</w:t>
      </w:r>
    </w:p>
    <w:p w14:paraId="66F71E49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укладення з закладом громадського харчування договору про надання послуг із забезпечення харчуванням учасників спортивних заходів за безготівковим розрахунком;</w:t>
      </w:r>
    </w:p>
    <w:p w14:paraId="3151D680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надання закладом громадського харчування сухого пайка учасникам спортивних заходів (у разі неможливості забезпечення їх харчуванням шляхом надання відповідних послуг);</w:t>
      </w:r>
    </w:p>
    <w:p w14:paraId="2B9EA945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перерахування бюджетних коштів на власні платіжні картки спортсменів і тренерів, які забезпечують себе харчуванням самостійно, з дотриманням встановленого режиму та раціону харчування або виплати таких коштів готівкою з урахуванням добових норм.</w:t>
      </w:r>
    </w:p>
    <w:p w14:paraId="00D07B76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lastRenderedPageBreak/>
        <w:t>7. Забезпечення харчуванням спортсменів і тренерів центрів та шкіл у разі наявності харчоблоку здійснюється шляхом закупівлі продуктів харчування відповідно до добових норм, виходячи з меню, яке складає тренер-лікар, лікар.</w:t>
      </w:r>
    </w:p>
    <w:p w14:paraId="591D049B" w14:textId="77777777" w:rsidR="00250D9C" w:rsidRPr="007D34C8" w:rsidRDefault="00250D9C" w:rsidP="00250D9C">
      <w:pPr>
        <w:ind w:firstLine="567"/>
        <w:jc w:val="both"/>
        <w:rPr>
          <w:lang w:val="uk-UA"/>
        </w:rPr>
      </w:pPr>
      <w:r w:rsidRPr="007D34C8">
        <w:rPr>
          <w:lang w:val="uk-UA"/>
        </w:rPr>
        <w:t>У разі відсутності в центрах та школах харчоблоку та проведення навчально-тренувальних зборів за їх межами забезпечення харчуванням здійснюється шляхом укладення договорів із закладами громадського харчування відповідно до добових норм з урахуванням вартості надання таких послуг або перерахування бюджетних коштів на власні платіжні картки спортсменів і тренерів, які забезпечують себе харчуванням самостійно, з дотриманням встановленого режиму та раціону харчування або виплати таких коштів готівкою з урахуванням добових норм.</w:t>
      </w:r>
    </w:p>
    <w:p w14:paraId="494684A0" w14:textId="77777777" w:rsidR="00250D9C" w:rsidRPr="007D34C8" w:rsidRDefault="00250D9C" w:rsidP="00250D9C">
      <w:pPr>
        <w:jc w:val="both"/>
        <w:rPr>
          <w:lang w:val="uk-UA"/>
        </w:rPr>
      </w:pPr>
    </w:p>
    <w:p w14:paraId="315ADD05" w14:textId="77777777" w:rsidR="00250D9C" w:rsidRPr="007D34C8" w:rsidRDefault="00250D9C" w:rsidP="00250D9C">
      <w:pPr>
        <w:shd w:val="clear" w:color="auto" w:fill="FFFFFF"/>
        <w:jc w:val="both"/>
        <w:rPr>
          <w:lang w:val="uk-UA"/>
        </w:rPr>
      </w:pPr>
    </w:p>
    <w:p w14:paraId="05DDDC11" w14:textId="77777777" w:rsidR="00250D9C" w:rsidRPr="007D34C8" w:rsidRDefault="00250D9C" w:rsidP="00250D9C">
      <w:pPr>
        <w:shd w:val="clear" w:color="auto" w:fill="FFFFFF"/>
        <w:jc w:val="both"/>
        <w:rPr>
          <w:color w:val="000000"/>
          <w:lang w:val="uk-UA"/>
        </w:rPr>
      </w:pPr>
      <w:r w:rsidRPr="007D34C8">
        <w:rPr>
          <w:lang w:val="uk-UA"/>
        </w:rPr>
        <w:t>Секретар міської ради</w:t>
      </w:r>
      <w:r w:rsidRPr="007D34C8">
        <w:rPr>
          <w:lang w:val="uk-UA"/>
        </w:rPr>
        <w:tab/>
      </w:r>
      <w:r w:rsidRPr="007D34C8">
        <w:rPr>
          <w:lang w:val="uk-UA"/>
        </w:rPr>
        <w:tab/>
      </w:r>
      <w:r w:rsidRPr="007D34C8">
        <w:rPr>
          <w:lang w:val="uk-UA"/>
        </w:rPr>
        <w:tab/>
      </w:r>
      <w:r w:rsidRPr="007D34C8">
        <w:rPr>
          <w:lang w:val="uk-UA"/>
        </w:rPr>
        <w:tab/>
      </w:r>
      <w:r w:rsidRPr="007D34C8">
        <w:rPr>
          <w:lang w:val="uk-UA"/>
        </w:rPr>
        <w:tab/>
      </w:r>
      <w:r w:rsidRPr="007D34C8">
        <w:rPr>
          <w:lang w:val="uk-UA"/>
        </w:rPr>
        <w:tab/>
      </w:r>
      <w:r w:rsidRPr="007D34C8">
        <w:rPr>
          <w:lang w:val="uk-UA"/>
        </w:rPr>
        <w:tab/>
        <w:t>Віталій ДІДЕНКО</w:t>
      </w:r>
    </w:p>
    <w:p w14:paraId="2B502416" w14:textId="77777777" w:rsidR="00250D9C" w:rsidRPr="007D34C8" w:rsidRDefault="00250D9C" w:rsidP="00250D9C">
      <w:pPr>
        <w:shd w:val="clear" w:color="auto" w:fill="FFFFFF"/>
        <w:jc w:val="both"/>
        <w:rPr>
          <w:color w:val="000000"/>
          <w:lang w:val="uk-UA"/>
        </w:rPr>
      </w:pPr>
    </w:p>
    <w:p w14:paraId="3C852467" w14:textId="77777777" w:rsidR="00250D9C" w:rsidRPr="007D34C8" w:rsidRDefault="00250D9C" w:rsidP="00250D9C">
      <w:pPr>
        <w:shd w:val="clear" w:color="auto" w:fill="FFFFFF"/>
        <w:jc w:val="both"/>
        <w:rPr>
          <w:color w:val="000000"/>
          <w:lang w:val="uk-UA"/>
        </w:rPr>
      </w:pPr>
    </w:p>
    <w:p w14:paraId="5AD25709" w14:textId="77777777" w:rsidR="00250D9C" w:rsidRPr="007D34C8" w:rsidRDefault="00250D9C" w:rsidP="00250D9C">
      <w:pPr>
        <w:shd w:val="clear" w:color="auto" w:fill="FFFFFF"/>
        <w:jc w:val="both"/>
        <w:rPr>
          <w:color w:val="000000"/>
          <w:lang w:val="uk-UA"/>
        </w:rPr>
      </w:pPr>
      <w:r w:rsidRPr="007D34C8">
        <w:rPr>
          <w:color w:val="000000"/>
          <w:lang w:val="uk-UA"/>
        </w:rPr>
        <w:t>Начальник управління молоді та спорту</w:t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  <w:t>Василь ГОЛОВАТЮК</w:t>
      </w:r>
    </w:p>
    <w:p w14:paraId="5261E962" w14:textId="77777777" w:rsidR="00250D9C" w:rsidRPr="007D34C8" w:rsidRDefault="00250D9C" w:rsidP="00250D9C">
      <w:pPr>
        <w:shd w:val="clear" w:color="auto" w:fill="FFFFFF"/>
        <w:jc w:val="both"/>
        <w:rPr>
          <w:color w:val="000000"/>
          <w:lang w:val="uk-UA"/>
        </w:rPr>
      </w:pPr>
    </w:p>
    <w:p w14:paraId="11432AC6" w14:textId="77777777" w:rsidR="00250D9C" w:rsidRPr="007D34C8" w:rsidRDefault="00250D9C" w:rsidP="00250D9C">
      <w:pPr>
        <w:shd w:val="clear" w:color="auto" w:fill="FFFFFF"/>
        <w:jc w:val="both"/>
        <w:rPr>
          <w:color w:val="000000"/>
          <w:lang w:val="uk-UA"/>
        </w:rPr>
        <w:sectPr w:rsidR="00250D9C" w:rsidRPr="007D34C8" w:rsidSect="00250D9C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38AEE5A5" w14:textId="71804896" w:rsidR="005455F4" w:rsidRPr="005455F4" w:rsidRDefault="005455F4" w:rsidP="005455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5455F4"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en-US" w:eastAsia="uk-UA" w:bidi="uk-UA"/>
        </w:rPr>
        <w:t>2</w:t>
      </w:r>
    </w:p>
    <w:p w14:paraId="28ACB1FA" w14:textId="77777777" w:rsidR="005455F4" w:rsidRPr="004A669C" w:rsidRDefault="005455F4" w:rsidP="005455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4347ECB" w14:textId="77777777" w:rsidR="005455F4" w:rsidRPr="005455F4" w:rsidRDefault="005455F4" w:rsidP="005455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01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19B376E0" w14:textId="77777777" w:rsidR="00250D9C" w:rsidRPr="007D34C8" w:rsidRDefault="00250D9C" w:rsidP="00250D9C">
      <w:pPr>
        <w:pStyle w:val="rvps6"/>
        <w:spacing w:before="0" w:beforeAutospacing="0" w:after="0" w:afterAutospacing="0"/>
        <w:jc w:val="right"/>
        <w:rPr>
          <w:rStyle w:val="rvts23"/>
          <w:bCs/>
        </w:rPr>
      </w:pPr>
    </w:p>
    <w:p w14:paraId="14E42135" w14:textId="77777777" w:rsidR="00250D9C" w:rsidRPr="007D34C8" w:rsidRDefault="00250D9C" w:rsidP="00250D9C">
      <w:pPr>
        <w:pStyle w:val="rvps8"/>
        <w:shd w:val="clear" w:color="auto" w:fill="FFFFFF"/>
        <w:spacing w:before="0" w:beforeAutospacing="0" w:after="0" w:afterAutospacing="0"/>
        <w:jc w:val="center"/>
        <w:rPr>
          <w:rStyle w:val="rvts23"/>
          <w:b/>
          <w:lang w:val="uk-UA"/>
        </w:rPr>
      </w:pPr>
      <w:r w:rsidRPr="007D34C8">
        <w:rPr>
          <w:rStyle w:val="rvts23"/>
          <w:b/>
          <w:lang w:val="uk-UA"/>
        </w:rPr>
        <w:t>ГРУПИ ВИДІВ СПОРТУ,</w:t>
      </w:r>
    </w:p>
    <w:p w14:paraId="0EDA99B7" w14:textId="77777777" w:rsidR="00250D9C" w:rsidRPr="007D34C8" w:rsidRDefault="00250D9C" w:rsidP="00250D9C">
      <w:pPr>
        <w:pStyle w:val="rvps8"/>
        <w:shd w:val="clear" w:color="auto" w:fill="FFFFFF"/>
        <w:spacing w:before="0" w:beforeAutospacing="0" w:after="0" w:afterAutospacing="0"/>
        <w:jc w:val="center"/>
        <w:rPr>
          <w:rStyle w:val="rvts23"/>
          <w:b/>
          <w:lang w:val="uk-UA"/>
        </w:rPr>
      </w:pPr>
      <w:r w:rsidRPr="007D34C8">
        <w:rPr>
          <w:rStyle w:val="rvts23"/>
          <w:b/>
          <w:lang w:val="uk-UA"/>
        </w:rPr>
        <w:t>визнаних в Україні, з урахуванням добового розподілу енергетичних потреб</w:t>
      </w:r>
    </w:p>
    <w:p w14:paraId="7347C271" w14:textId="77777777" w:rsidR="00250D9C" w:rsidRPr="007D34C8" w:rsidRDefault="00250D9C" w:rsidP="00250D9C">
      <w:pPr>
        <w:pStyle w:val="rvps8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7D34C8">
        <w:rPr>
          <w:color w:val="000000"/>
          <w:lang w:val="uk-UA"/>
        </w:rPr>
        <w:t>1. Група видів спорту з переважним проявом витривалості:</w:t>
      </w:r>
    </w:p>
    <w:p w14:paraId="22FB5566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bookmarkStart w:id="2" w:name="n67"/>
      <w:bookmarkEnd w:id="2"/>
      <w:r w:rsidRPr="007D34C8">
        <w:rPr>
          <w:color w:val="000000"/>
          <w:lang w:val="uk-UA"/>
        </w:rPr>
        <w:t>олімпійські види спорту:</w:t>
      </w:r>
    </w:p>
    <w:p w14:paraId="1F07F6B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3" w:name="n68"/>
      <w:bookmarkEnd w:id="3"/>
      <w:r w:rsidRPr="007D34C8">
        <w:rPr>
          <w:color w:val="000000"/>
        </w:rPr>
        <w:t>біатлон;</w:t>
      </w:r>
    </w:p>
    <w:p w14:paraId="0F9050A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" w:name="n69"/>
      <w:bookmarkEnd w:id="4"/>
      <w:r w:rsidRPr="007D34C8">
        <w:rPr>
          <w:color w:val="000000"/>
        </w:rPr>
        <w:t>велосипедний спорт;</w:t>
      </w:r>
    </w:p>
    <w:p w14:paraId="2E71DFE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" w:name="n70"/>
      <w:bookmarkEnd w:id="5"/>
      <w:r w:rsidRPr="007D34C8">
        <w:rPr>
          <w:color w:val="000000"/>
        </w:rPr>
        <w:t>веслування академічне;</w:t>
      </w:r>
    </w:p>
    <w:p w14:paraId="61A8136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" w:name="n71"/>
      <w:bookmarkEnd w:id="6"/>
      <w:r w:rsidRPr="007D34C8">
        <w:rPr>
          <w:color w:val="000000"/>
        </w:rPr>
        <w:t>веслування на байдарках і каное;</w:t>
      </w:r>
    </w:p>
    <w:p w14:paraId="07FC8EB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" w:name="n72"/>
      <w:bookmarkEnd w:id="7"/>
      <w:r w:rsidRPr="007D34C8">
        <w:rPr>
          <w:color w:val="000000"/>
        </w:rPr>
        <w:t>ковзанярський спорт;</w:t>
      </w:r>
    </w:p>
    <w:p w14:paraId="7EFBBC7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" w:name="n73"/>
      <w:bookmarkEnd w:id="8"/>
      <w:r w:rsidRPr="007D34C8">
        <w:rPr>
          <w:color w:val="000000"/>
        </w:rPr>
        <w:t>легка атлетика;</w:t>
      </w:r>
    </w:p>
    <w:p w14:paraId="1A7A5E6D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" w:name="n74"/>
      <w:bookmarkEnd w:id="9"/>
      <w:r w:rsidRPr="007D34C8">
        <w:rPr>
          <w:color w:val="000000"/>
        </w:rPr>
        <w:t>лижне двоборство;</w:t>
      </w:r>
    </w:p>
    <w:p w14:paraId="638547C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" w:name="n75"/>
      <w:bookmarkEnd w:id="10"/>
      <w:r w:rsidRPr="007D34C8">
        <w:rPr>
          <w:color w:val="000000"/>
        </w:rPr>
        <w:t>лижні гонки;</w:t>
      </w:r>
    </w:p>
    <w:p w14:paraId="0B2052E6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" w:name="n76"/>
      <w:bookmarkEnd w:id="11"/>
      <w:r w:rsidRPr="007D34C8">
        <w:rPr>
          <w:color w:val="000000"/>
        </w:rPr>
        <w:t>плавання;</w:t>
      </w:r>
    </w:p>
    <w:p w14:paraId="721909B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" w:name="n77"/>
      <w:bookmarkEnd w:id="12"/>
      <w:r w:rsidRPr="007D34C8">
        <w:rPr>
          <w:color w:val="000000"/>
        </w:rPr>
        <w:t>сучасне п’ятиборство;</w:t>
      </w:r>
    </w:p>
    <w:p w14:paraId="459661E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" w:name="n78"/>
      <w:bookmarkEnd w:id="13"/>
      <w:r w:rsidRPr="007D34C8">
        <w:rPr>
          <w:color w:val="000000"/>
        </w:rPr>
        <w:t>триатлон;</w:t>
      </w:r>
    </w:p>
    <w:p w14:paraId="3536022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" w:name="n79"/>
      <w:bookmarkEnd w:id="14"/>
      <w:r w:rsidRPr="007D34C8">
        <w:rPr>
          <w:color w:val="000000"/>
        </w:rPr>
        <w:t>шорт-трек;</w:t>
      </w:r>
    </w:p>
    <w:p w14:paraId="73FC7C75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bookmarkStart w:id="15" w:name="n80"/>
      <w:bookmarkEnd w:id="15"/>
      <w:r w:rsidRPr="007D34C8">
        <w:rPr>
          <w:color w:val="000000"/>
          <w:lang w:val="uk-UA"/>
        </w:rPr>
        <w:t>неолімпійські види спорту</w:t>
      </w:r>
    </w:p>
    <w:p w14:paraId="383F97D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" w:name="n81"/>
      <w:bookmarkEnd w:id="16"/>
      <w:r w:rsidRPr="007D34C8">
        <w:rPr>
          <w:color w:val="000000"/>
        </w:rPr>
        <w:t>альпінізм;</w:t>
      </w:r>
    </w:p>
    <w:p w14:paraId="7AB1701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" w:name="n82"/>
      <w:bookmarkEnd w:id="17"/>
      <w:r w:rsidRPr="007D34C8">
        <w:rPr>
          <w:color w:val="000000"/>
        </w:rPr>
        <w:t>підводний спорт;</w:t>
      </w:r>
    </w:p>
    <w:p w14:paraId="04252F4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8" w:name="n83"/>
      <w:bookmarkEnd w:id="18"/>
      <w:r w:rsidRPr="007D34C8">
        <w:rPr>
          <w:color w:val="000000"/>
        </w:rPr>
        <w:t>спортивне орієнтування;</w:t>
      </w:r>
    </w:p>
    <w:p w14:paraId="21931D8B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bookmarkStart w:id="19" w:name="n84"/>
      <w:bookmarkEnd w:id="19"/>
      <w:r w:rsidRPr="007D34C8">
        <w:rPr>
          <w:color w:val="000000"/>
          <w:lang w:val="uk-UA"/>
        </w:rPr>
        <w:t xml:space="preserve">види спорту осіб з інвалідністю з ураженнями опорно-рухового апарату, </w:t>
      </w:r>
    </w:p>
    <w:p w14:paraId="23E12F2C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7D34C8">
        <w:rPr>
          <w:color w:val="000000"/>
          <w:lang w:val="uk-UA"/>
        </w:rPr>
        <w:t>вадами зору, слуху та розумового і фізичного розвитку</w:t>
      </w:r>
    </w:p>
    <w:p w14:paraId="10DB5E0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20" w:name="n85"/>
      <w:bookmarkEnd w:id="20"/>
      <w:r w:rsidRPr="007D34C8">
        <w:rPr>
          <w:color w:val="000000"/>
        </w:rPr>
        <w:t>біатлон;</w:t>
      </w:r>
    </w:p>
    <w:p w14:paraId="4AB2675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21" w:name="n86"/>
      <w:bookmarkEnd w:id="21"/>
      <w:r w:rsidRPr="007D34C8">
        <w:rPr>
          <w:color w:val="000000"/>
        </w:rPr>
        <w:t>велосипедний спорт - трек;</w:t>
      </w:r>
    </w:p>
    <w:p w14:paraId="39325A2E" w14:textId="22424211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22" w:name="n87"/>
      <w:bookmarkEnd w:id="22"/>
      <w:r w:rsidRPr="007D34C8">
        <w:rPr>
          <w:color w:val="000000"/>
        </w:rPr>
        <w:t>велосипедний спорт - шосе;</w:t>
      </w:r>
    </w:p>
    <w:p w14:paraId="5BBA62B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23" w:name="n88"/>
      <w:bookmarkEnd w:id="23"/>
      <w:r w:rsidRPr="007D34C8">
        <w:rPr>
          <w:color w:val="000000"/>
        </w:rPr>
        <w:t>веслування академічне;</w:t>
      </w:r>
    </w:p>
    <w:p w14:paraId="1868DAD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24" w:name="n89"/>
      <w:bookmarkEnd w:id="24"/>
      <w:r w:rsidRPr="007D34C8">
        <w:rPr>
          <w:color w:val="000000"/>
        </w:rPr>
        <w:t>ковзанярський спорт;</w:t>
      </w:r>
    </w:p>
    <w:p w14:paraId="099F7ED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25" w:name="n90"/>
      <w:bookmarkEnd w:id="25"/>
      <w:r w:rsidRPr="007D34C8">
        <w:rPr>
          <w:color w:val="000000"/>
        </w:rPr>
        <w:t>легка атлетика;</w:t>
      </w:r>
    </w:p>
    <w:p w14:paraId="46D0A0D8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26" w:name="n91"/>
      <w:bookmarkEnd w:id="26"/>
      <w:r w:rsidRPr="007D34C8">
        <w:rPr>
          <w:color w:val="000000"/>
        </w:rPr>
        <w:t>лижні перегони;</w:t>
      </w:r>
    </w:p>
    <w:p w14:paraId="4CB7498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27" w:name="n92"/>
      <w:bookmarkEnd w:id="27"/>
      <w:r w:rsidRPr="007D34C8">
        <w:rPr>
          <w:color w:val="000000"/>
        </w:rPr>
        <w:t>плавання;</w:t>
      </w:r>
    </w:p>
    <w:p w14:paraId="2E8D59DA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28" w:name="n93"/>
      <w:bookmarkEnd w:id="28"/>
      <w:r w:rsidRPr="007D34C8">
        <w:rPr>
          <w:color w:val="000000"/>
        </w:rPr>
        <w:t>паратриатлон;</w:t>
      </w:r>
      <w:bookmarkStart w:id="29" w:name="n273"/>
      <w:bookmarkEnd w:id="29"/>
    </w:p>
    <w:p w14:paraId="7FBCB97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7D34C8">
        <w:rPr>
          <w:color w:val="000000"/>
        </w:rPr>
        <w:t>параканое;</w:t>
      </w:r>
    </w:p>
    <w:p w14:paraId="0622F53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30" w:name="n94"/>
      <w:bookmarkEnd w:id="30"/>
      <w:r w:rsidRPr="007D34C8">
        <w:rPr>
          <w:color w:val="000000"/>
        </w:rPr>
        <w:t>спортивне орієнтування.</w:t>
      </w:r>
    </w:p>
    <w:p w14:paraId="0625749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14:paraId="65F61D71" w14:textId="77777777" w:rsidR="00250D9C" w:rsidRPr="007D34C8" w:rsidRDefault="00250D9C" w:rsidP="00250D9C">
      <w:pPr>
        <w:pStyle w:val="rvps8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bookmarkStart w:id="31" w:name="n95"/>
      <w:bookmarkEnd w:id="31"/>
      <w:r w:rsidRPr="007D34C8">
        <w:rPr>
          <w:color w:val="000000"/>
          <w:lang w:val="uk-UA"/>
        </w:rPr>
        <w:t>2. Група швидкісно-силових, складно-координаційних видів спорту та спортивних єдиноборств:</w:t>
      </w:r>
    </w:p>
    <w:p w14:paraId="2DD4636D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bookmarkStart w:id="32" w:name="n96"/>
      <w:bookmarkEnd w:id="32"/>
      <w:r w:rsidRPr="007D34C8">
        <w:rPr>
          <w:color w:val="000000"/>
          <w:lang w:val="uk-UA"/>
        </w:rPr>
        <w:t>олімпійські види спорту</w:t>
      </w:r>
    </w:p>
    <w:p w14:paraId="47F70B3D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33" w:name="n97"/>
      <w:bookmarkEnd w:id="33"/>
      <w:r w:rsidRPr="007D34C8">
        <w:rPr>
          <w:color w:val="000000"/>
        </w:rPr>
        <w:t>бобслей;</w:t>
      </w:r>
    </w:p>
    <w:p w14:paraId="6B76F74D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34" w:name="n98"/>
      <w:bookmarkEnd w:id="34"/>
      <w:r w:rsidRPr="007D34C8">
        <w:rPr>
          <w:color w:val="000000"/>
        </w:rPr>
        <w:t>бокс;</w:t>
      </w:r>
    </w:p>
    <w:p w14:paraId="4DFA448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35" w:name="n99"/>
      <w:bookmarkEnd w:id="35"/>
      <w:r w:rsidRPr="007D34C8">
        <w:rPr>
          <w:color w:val="000000"/>
        </w:rPr>
        <w:t>боротьба вільна;</w:t>
      </w:r>
    </w:p>
    <w:p w14:paraId="1522C256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36" w:name="n100"/>
      <w:bookmarkEnd w:id="36"/>
      <w:r w:rsidRPr="007D34C8">
        <w:rPr>
          <w:color w:val="000000"/>
        </w:rPr>
        <w:t>боротьба греко-римська;</w:t>
      </w:r>
    </w:p>
    <w:p w14:paraId="71861CEE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37" w:name="n101"/>
      <w:bookmarkEnd w:id="37"/>
      <w:r w:rsidRPr="007D34C8">
        <w:rPr>
          <w:color w:val="000000"/>
        </w:rPr>
        <w:t>важка атлетика;</w:t>
      </w:r>
    </w:p>
    <w:p w14:paraId="4110BF7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38" w:name="n102"/>
      <w:bookmarkEnd w:id="38"/>
      <w:r w:rsidRPr="007D34C8">
        <w:rPr>
          <w:color w:val="000000"/>
        </w:rPr>
        <w:t>веслувальний слалом;</w:t>
      </w:r>
    </w:p>
    <w:p w14:paraId="3A8CF19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39" w:name="n103"/>
      <w:bookmarkEnd w:id="39"/>
      <w:r w:rsidRPr="007D34C8">
        <w:rPr>
          <w:color w:val="000000"/>
        </w:rPr>
        <w:t>вітрильний спорт;</w:t>
      </w:r>
    </w:p>
    <w:p w14:paraId="4C1D401D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0" w:name="n104"/>
      <w:bookmarkEnd w:id="40"/>
      <w:r w:rsidRPr="007D34C8">
        <w:rPr>
          <w:color w:val="000000"/>
        </w:rPr>
        <w:t>гімнастика спортивна;</w:t>
      </w:r>
    </w:p>
    <w:p w14:paraId="193187F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1" w:name="n105"/>
      <w:bookmarkEnd w:id="41"/>
      <w:r w:rsidRPr="007D34C8">
        <w:rPr>
          <w:color w:val="000000"/>
        </w:rPr>
        <w:t>гімнастика художня;</w:t>
      </w:r>
    </w:p>
    <w:p w14:paraId="1C39794E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2" w:name="n106"/>
      <w:bookmarkEnd w:id="42"/>
      <w:r w:rsidRPr="007D34C8">
        <w:rPr>
          <w:color w:val="000000"/>
        </w:rPr>
        <w:t>гірськолижний спорт;</w:t>
      </w:r>
    </w:p>
    <w:p w14:paraId="63EF5AC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3" w:name="n107"/>
      <w:bookmarkEnd w:id="43"/>
      <w:r w:rsidRPr="007D34C8">
        <w:rPr>
          <w:color w:val="000000"/>
        </w:rPr>
        <w:t>дзюдо;</w:t>
      </w:r>
    </w:p>
    <w:p w14:paraId="7079B1DF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4" w:name="n108"/>
      <w:bookmarkEnd w:id="44"/>
      <w:r w:rsidRPr="007D34C8">
        <w:rPr>
          <w:color w:val="000000"/>
        </w:rPr>
        <w:t>кінний спорт;</w:t>
      </w:r>
    </w:p>
    <w:p w14:paraId="07A9995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5" w:name="n109"/>
      <w:bookmarkEnd w:id="45"/>
      <w:r w:rsidRPr="007D34C8">
        <w:rPr>
          <w:color w:val="000000"/>
        </w:rPr>
        <w:lastRenderedPageBreak/>
        <w:t>плавання синхронне;</w:t>
      </w:r>
    </w:p>
    <w:p w14:paraId="106C9D0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6" w:name="n110"/>
      <w:bookmarkEnd w:id="46"/>
      <w:r w:rsidRPr="007D34C8">
        <w:rPr>
          <w:color w:val="000000"/>
        </w:rPr>
        <w:t>санний спорт;</w:t>
      </w:r>
    </w:p>
    <w:p w14:paraId="31D03FFA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7" w:name="n111"/>
      <w:bookmarkEnd w:id="47"/>
      <w:r w:rsidRPr="007D34C8">
        <w:rPr>
          <w:color w:val="000000"/>
        </w:rPr>
        <w:t>сноуборд;</w:t>
      </w:r>
    </w:p>
    <w:p w14:paraId="1D33230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8" w:name="n112"/>
      <w:bookmarkEnd w:id="48"/>
      <w:r w:rsidRPr="007D34C8">
        <w:rPr>
          <w:color w:val="000000"/>
        </w:rPr>
        <w:t>стрибки у воду;</w:t>
      </w:r>
    </w:p>
    <w:p w14:paraId="4DD388C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49" w:name="n113"/>
      <w:bookmarkEnd w:id="49"/>
      <w:r w:rsidRPr="007D34C8">
        <w:rPr>
          <w:color w:val="000000"/>
        </w:rPr>
        <w:t>стрибки на батуті;</w:t>
      </w:r>
    </w:p>
    <w:p w14:paraId="47330DD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0" w:name="n114"/>
      <w:bookmarkEnd w:id="50"/>
      <w:r w:rsidRPr="007D34C8">
        <w:rPr>
          <w:color w:val="000000"/>
        </w:rPr>
        <w:t>стрибки на лижах з трампліна;</w:t>
      </w:r>
    </w:p>
    <w:p w14:paraId="0CA6B8E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1" w:name="n115"/>
      <w:bookmarkEnd w:id="51"/>
      <w:r w:rsidRPr="007D34C8">
        <w:rPr>
          <w:color w:val="000000"/>
        </w:rPr>
        <w:t>стрільба з лука;</w:t>
      </w:r>
    </w:p>
    <w:p w14:paraId="730FB6C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2" w:name="n116"/>
      <w:bookmarkEnd w:id="52"/>
      <w:r w:rsidRPr="007D34C8">
        <w:rPr>
          <w:color w:val="000000"/>
        </w:rPr>
        <w:t>стрільба кульова;</w:t>
      </w:r>
    </w:p>
    <w:p w14:paraId="3CE2DF3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3" w:name="n117"/>
      <w:bookmarkEnd w:id="53"/>
      <w:r w:rsidRPr="007D34C8">
        <w:rPr>
          <w:color w:val="000000"/>
        </w:rPr>
        <w:t>стрільба стендова;</w:t>
      </w:r>
    </w:p>
    <w:p w14:paraId="669AC17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4" w:name="n118"/>
      <w:bookmarkEnd w:id="54"/>
      <w:r w:rsidRPr="007D34C8">
        <w:rPr>
          <w:color w:val="000000"/>
        </w:rPr>
        <w:t>тхеквондо (ВТФ);</w:t>
      </w:r>
    </w:p>
    <w:p w14:paraId="59FC9C5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5" w:name="n119"/>
      <w:bookmarkEnd w:id="55"/>
      <w:r w:rsidRPr="007D34C8">
        <w:rPr>
          <w:color w:val="000000"/>
        </w:rPr>
        <w:t>фехтування;</w:t>
      </w:r>
    </w:p>
    <w:p w14:paraId="4B06929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6" w:name="n120"/>
      <w:bookmarkEnd w:id="56"/>
      <w:r w:rsidRPr="007D34C8">
        <w:rPr>
          <w:color w:val="000000"/>
        </w:rPr>
        <w:t>фігурне катання на ковзанах;</w:t>
      </w:r>
    </w:p>
    <w:p w14:paraId="563294A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7" w:name="n121"/>
      <w:bookmarkEnd w:id="57"/>
      <w:r w:rsidRPr="007D34C8">
        <w:rPr>
          <w:color w:val="000000"/>
        </w:rPr>
        <w:t>фрістайл;</w:t>
      </w:r>
    </w:p>
    <w:p w14:paraId="6D7DB6C9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bookmarkStart w:id="58" w:name="n122"/>
      <w:bookmarkEnd w:id="58"/>
      <w:r w:rsidRPr="007D34C8">
        <w:rPr>
          <w:color w:val="000000"/>
          <w:lang w:val="uk-UA"/>
        </w:rPr>
        <w:t>неолімпійські види спорту</w:t>
      </w:r>
    </w:p>
    <w:p w14:paraId="0ADA415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59" w:name="n123"/>
      <w:bookmarkEnd w:id="59"/>
      <w:r w:rsidRPr="007D34C8">
        <w:rPr>
          <w:color w:val="000000"/>
        </w:rPr>
        <w:t>айкідо;</w:t>
      </w:r>
    </w:p>
    <w:p w14:paraId="72099E6A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0" w:name="n124"/>
      <w:bookmarkEnd w:id="60"/>
      <w:r w:rsidRPr="007D34C8">
        <w:rPr>
          <w:color w:val="000000"/>
        </w:rPr>
        <w:t>аквабайк;</w:t>
      </w:r>
    </w:p>
    <w:p w14:paraId="760F335A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1" w:name="n125"/>
      <w:bookmarkEnd w:id="61"/>
      <w:r w:rsidRPr="007D34C8">
        <w:rPr>
          <w:color w:val="000000"/>
        </w:rPr>
        <w:t>акробатичний рок-н-рол;</w:t>
      </w:r>
    </w:p>
    <w:p w14:paraId="403204C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2" w:name="n126"/>
      <w:bookmarkEnd w:id="62"/>
      <w:r w:rsidRPr="007D34C8">
        <w:rPr>
          <w:color w:val="000000"/>
        </w:rPr>
        <w:t>армспорт;</w:t>
      </w:r>
    </w:p>
    <w:p w14:paraId="59EEDEC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3" w:name="n127"/>
      <w:bookmarkEnd w:id="63"/>
      <w:r w:rsidRPr="007D34C8">
        <w:rPr>
          <w:color w:val="000000"/>
        </w:rPr>
        <w:t>багатоборство тілоохоронців;</w:t>
      </w:r>
    </w:p>
    <w:p w14:paraId="3BE4410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4" w:name="n128"/>
      <w:bookmarkEnd w:id="64"/>
      <w:r w:rsidRPr="007D34C8">
        <w:rPr>
          <w:color w:val="000000"/>
        </w:rPr>
        <w:t>богатирське багатоборство;</w:t>
      </w:r>
    </w:p>
    <w:p w14:paraId="3E9F2B6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5" w:name="n129"/>
      <w:bookmarkEnd w:id="65"/>
      <w:r w:rsidRPr="007D34C8">
        <w:rPr>
          <w:color w:val="000000"/>
        </w:rPr>
        <w:t>бодібілдинг;</w:t>
      </w:r>
    </w:p>
    <w:p w14:paraId="7B51701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6" w:name="n130"/>
      <w:bookmarkEnd w:id="66"/>
      <w:r w:rsidRPr="007D34C8">
        <w:rPr>
          <w:color w:val="000000"/>
        </w:rPr>
        <w:t>бойове самбо;</w:t>
      </w:r>
    </w:p>
    <w:p w14:paraId="7E46732D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7" w:name="n131"/>
      <w:bookmarkEnd w:id="67"/>
      <w:r w:rsidRPr="007D34C8">
        <w:rPr>
          <w:color w:val="000000"/>
        </w:rPr>
        <w:t>боротьба Кураш;</w:t>
      </w:r>
    </w:p>
    <w:p w14:paraId="6FBD8E8A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8" w:name="n132"/>
      <w:bookmarkEnd w:id="68"/>
      <w:r w:rsidRPr="007D34C8">
        <w:rPr>
          <w:color w:val="000000"/>
        </w:rPr>
        <w:t>боротьба на поясах;</w:t>
      </w:r>
    </w:p>
    <w:p w14:paraId="5612347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69" w:name="n133"/>
      <w:bookmarkEnd w:id="69"/>
      <w:r w:rsidRPr="007D34C8">
        <w:rPr>
          <w:color w:val="000000"/>
        </w:rPr>
        <w:t>боротьба на поясах Алиш;</w:t>
      </w:r>
    </w:p>
    <w:p w14:paraId="1373046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0" w:name="n134"/>
      <w:bookmarkEnd w:id="70"/>
      <w:r w:rsidRPr="007D34C8">
        <w:rPr>
          <w:color w:val="000000"/>
        </w:rPr>
        <w:t>боротьба самбо;</w:t>
      </w:r>
    </w:p>
    <w:p w14:paraId="3E7CE17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1" w:name="n135"/>
      <w:bookmarkEnd w:id="71"/>
      <w:r w:rsidRPr="007D34C8">
        <w:rPr>
          <w:color w:val="000000"/>
        </w:rPr>
        <w:t>вейкбординг;</w:t>
      </w:r>
    </w:p>
    <w:p w14:paraId="57E1C02F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2" w:name="n136"/>
      <w:bookmarkEnd w:id="72"/>
      <w:r w:rsidRPr="007D34C8">
        <w:rPr>
          <w:color w:val="000000"/>
        </w:rPr>
        <w:t>веслування на човнах “Дракон”;</w:t>
      </w:r>
    </w:p>
    <w:p w14:paraId="0A96A8E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3" w:name="n137"/>
      <w:bookmarkEnd w:id="73"/>
      <w:r w:rsidRPr="007D34C8">
        <w:rPr>
          <w:color w:val="000000"/>
        </w:rPr>
        <w:t>воднолижний спорт;</w:t>
      </w:r>
    </w:p>
    <w:p w14:paraId="50D9CFD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4" w:name="n138"/>
      <w:bookmarkEnd w:id="74"/>
      <w:r w:rsidRPr="007D34C8">
        <w:rPr>
          <w:color w:val="000000"/>
        </w:rPr>
        <w:t>водно-моторний спорт;</w:t>
      </w:r>
    </w:p>
    <w:p w14:paraId="4F06B6CE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5" w:name="n139"/>
      <w:bookmarkEnd w:id="75"/>
      <w:r w:rsidRPr="007D34C8">
        <w:rPr>
          <w:color w:val="000000"/>
        </w:rPr>
        <w:t>гирьовий спорт;</w:t>
      </w:r>
    </w:p>
    <w:p w14:paraId="4F9FDEE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6" w:name="n140"/>
      <w:bookmarkEnd w:id="76"/>
      <w:r w:rsidRPr="007D34C8">
        <w:rPr>
          <w:color w:val="000000"/>
        </w:rPr>
        <w:t>годзю-рю карате;</w:t>
      </w:r>
    </w:p>
    <w:p w14:paraId="4337AE4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7" w:name="n141"/>
      <w:bookmarkEnd w:id="77"/>
      <w:r w:rsidRPr="007D34C8">
        <w:rPr>
          <w:color w:val="000000"/>
        </w:rPr>
        <w:t>джиу-джитсу;</w:t>
      </w:r>
    </w:p>
    <w:p w14:paraId="4A2653AE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8" w:name="n142"/>
      <w:bookmarkEnd w:id="78"/>
      <w:r w:rsidRPr="007D34C8">
        <w:rPr>
          <w:color w:val="000000"/>
        </w:rPr>
        <w:t>карате;</w:t>
      </w:r>
    </w:p>
    <w:p w14:paraId="3B650B4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79" w:name="n143"/>
      <w:bookmarkEnd w:id="79"/>
      <w:r w:rsidRPr="007D34C8">
        <w:rPr>
          <w:color w:val="000000"/>
        </w:rPr>
        <w:t>карате (WKC);</w:t>
      </w:r>
    </w:p>
    <w:p w14:paraId="2E6EB78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0" w:name="n144"/>
      <w:bookmarkEnd w:id="80"/>
      <w:r w:rsidRPr="007D34C8">
        <w:rPr>
          <w:color w:val="000000"/>
        </w:rPr>
        <w:t>карате (WKF);</w:t>
      </w:r>
    </w:p>
    <w:p w14:paraId="68837EDF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1" w:name="n145"/>
      <w:bookmarkEnd w:id="81"/>
      <w:r w:rsidRPr="007D34C8">
        <w:rPr>
          <w:color w:val="000000"/>
        </w:rPr>
        <w:t>кікбоксинг;</w:t>
      </w:r>
    </w:p>
    <w:p w14:paraId="17A7202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2" w:name="n146"/>
      <w:bookmarkEnd w:id="82"/>
      <w:r w:rsidRPr="007D34C8">
        <w:rPr>
          <w:color w:val="000000"/>
        </w:rPr>
        <w:t>кікбоксинг (WKA);</w:t>
      </w:r>
    </w:p>
    <w:p w14:paraId="01887A2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3" w:name="n147"/>
      <w:bookmarkEnd w:id="83"/>
      <w:r w:rsidRPr="007D34C8">
        <w:rPr>
          <w:color w:val="000000"/>
        </w:rPr>
        <w:t>кіокушинкай карате;</w:t>
      </w:r>
    </w:p>
    <w:p w14:paraId="6BC27CF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4" w:name="n148"/>
      <w:bookmarkEnd w:id="84"/>
      <w:r w:rsidRPr="007D34C8">
        <w:rPr>
          <w:color w:val="000000"/>
        </w:rPr>
        <w:t>козацький двобій;</w:t>
      </w:r>
    </w:p>
    <w:p w14:paraId="1F41BB7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5" w:name="n149"/>
      <w:bookmarkEnd w:id="85"/>
      <w:r w:rsidRPr="007D34C8">
        <w:rPr>
          <w:color w:val="000000"/>
        </w:rPr>
        <w:t>комбат Дзю-Дзюцу;</w:t>
      </w:r>
    </w:p>
    <w:p w14:paraId="37C0D90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6" w:name="n150"/>
      <w:bookmarkEnd w:id="86"/>
      <w:r w:rsidRPr="007D34C8">
        <w:rPr>
          <w:color w:val="000000"/>
        </w:rPr>
        <w:t>косіки карате;</w:t>
      </w:r>
    </w:p>
    <w:p w14:paraId="7C51FE56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7" w:name="n151"/>
      <w:bookmarkEnd w:id="87"/>
      <w:r w:rsidRPr="007D34C8">
        <w:rPr>
          <w:color w:val="000000"/>
        </w:rPr>
        <w:t>кунгфу;</w:t>
      </w:r>
    </w:p>
    <w:p w14:paraId="7097168F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8" w:name="n152"/>
      <w:bookmarkEnd w:id="88"/>
      <w:r w:rsidRPr="007D34C8">
        <w:rPr>
          <w:color w:val="000000"/>
        </w:rPr>
        <w:t>літаковий спорт;</w:t>
      </w:r>
    </w:p>
    <w:p w14:paraId="6F496CC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89" w:name="n153"/>
      <w:bookmarkEnd w:id="89"/>
      <w:r w:rsidRPr="007D34C8">
        <w:rPr>
          <w:color w:val="000000"/>
        </w:rPr>
        <w:t>морські багатоборства;</w:t>
      </w:r>
    </w:p>
    <w:p w14:paraId="6EDDE4E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0" w:name="n154"/>
      <w:bookmarkEnd w:id="90"/>
      <w:r w:rsidRPr="007D34C8">
        <w:rPr>
          <w:color w:val="000000"/>
        </w:rPr>
        <w:t>мотоциклетний спорт;</w:t>
      </w:r>
    </w:p>
    <w:p w14:paraId="51A2719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1" w:name="n155"/>
      <w:bookmarkEnd w:id="91"/>
      <w:r w:rsidRPr="007D34C8">
        <w:rPr>
          <w:color w:val="000000"/>
        </w:rPr>
        <w:t>панкратіон;</w:t>
      </w:r>
    </w:p>
    <w:p w14:paraId="5FEB9BD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2" w:name="n156"/>
      <w:bookmarkEnd w:id="92"/>
      <w:r w:rsidRPr="007D34C8">
        <w:rPr>
          <w:color w:val="000000"/>
        </w:rPr>
        <w:t>парапланерний спорт;</w:t>
      </w:r>
    </w:p>
    <w:p w14:paraId="6CC5A07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3" w:name="n157"/>
      <w:bookmarkEnd w:id="93"/>
      <w:r w:rsidRPr="007D34C8">
        <w:rPr>
          <w:color w:val="000000"/>
        </w:rPr>
        <w:t>парашутний спорт;</w:t>
      </w:r>
    </w:p>
    <w:p w14:paraId="74A961D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4" w:name="n158"/>
      <w:bookmarkEnd w:id="94"/>
      <w:r w:rsidRPr="007D34C8">
        <w:rPr>
          <w:color w:val="000000"/>
        </w:rPr>
        <w:t>пауерліфтинг;</w:t>
      </w:r>
    </w:p>
    <w:p w14:paraId="211AB3D8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5" w:name="n159"/>
      <w:bookmarkEnd w:id="95"/>
      <w:r w:rsidRPr="007D34C8">
        <w:rPr>
          <w:color w:val="000000"/>
        </w:rPr>
        <w:t>перетягування каната;</w:t>
      </w:r>
    </w:p>
    <w:p w14:paraId="1872375E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6" w:name="n160"/>
      <w:bookmarkEnd w:id="96"/>
      <w:r w:rsidRPr="007D34C8">
        <w:rPr>
          <w:color w:val="000000"/>
        </w:rPr>
        <w:t>планерний спорт;</w:t>
      </w:r>
    </w:p>
    <w:p w14:paraId="70C2D91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7" w:name="n161"/>
      <w:bookmarkEnd w:id="97"/>
      <w:r w:rsidRPr="007D34C8">
        <w:rPr>
          <w:color w:val="000000"/>
        </w:rPr>
        <w:t>пожежно-прикладний спорт;</w:t>
      </w:r>
    </w:p>
    <w:p w14:paraId="7E0EBC7D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8" w:name="n162"/>
      <w:bookmarkEnd w:id="98"/>
      <w:r w:rsidRPr="007D34C8">
        <w:rPr>
          <w:color w:val="000000"/>
        </w:rPr>
        <w:lastRenderedPageBreak/>
        <w:t>поліатлон;</w:t>
      </w:r>
    </w:p>
    <w:p w14:paraId="1661FABA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99" w:name="n163"/>
      <w:bookmarkEnd w:id="99"/>
      <w:r w:rsidRPr="007D34C8">
        <w:rPr>
          <w:color w:val="000000"/>
        </w:rPr>
        <w:t>професійний бокс;</w:t>
      </w:r>
    </w:p>
    <w:p w14:paraId="47DC7A0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0" w:name="n164"/>
      <w:bookmarkEnd w:id="100"/>
      <w:r w:rsidRPr="007D34C8">
        <w:rPr>
          <w:color w:val="000000"/>
        </w:rPr>
        <w:t>рукопашний бій;</w:t>
      </w:r>
    </w:p>
    <w:p w14:paraId="70422AD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1" w:name="n165"/>
      <w:bookmarkEnd w:id="101"/>
      <w:r w:rsidRPr="007D34C8">
        <w:rPr>
          <w:color w:val="000000"/>
        </w:rPr>
        <w:t>скелелазіння;</w:t>
      </w:r>
    </w:p>
    <w:p w14:paraId="357190AF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2" w:name="n166"/>
      <w:bookmarkEnd w:id="102"/>
      <w:r w:rsidRPr="007D34C8">
        <w:rPr>
          <w:color w:val="000000"/>
        </w:rPr>
        <w:t>спортивна аеробіка;</w:t>
      </w:r>
    </w:p>
    <w:p w14:paraId="60C84DAF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3" w:name="n167"/>
      <w:bookmarkEnd w:id="103"/>
      <w:r w:rsidRPr="007D34C8">
        <w:rPr>
          <w:color w:val="000000"/>
        </w:rPr>
        <w:t>спортивна акробатика;</w:t>
      </w:r>
    </w:p>
    <w:p w14:paraId="7F5910AE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4" w:name="n168"/>
      <w:bookmarkEnd w:id="104"/>
      <w:r w:rsidRPr="007D34C8">
        <w:rPr>
          <w:color w:val="000000"/>
        </w:rPr>
        <w:t>спортінг;</w:t>
      </w:r>
    </w:p>
    <w:p w14:paraId="16E1E8D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5" w:name="n169"/>
      <w:bookmarkEnd w:id="105"/>
      <w:r w:rsidRPr="007D34C8">
        <w:rPr>
          <w:color w:val="000000"/>
        </w:rPr>
        <w:t>спортивні танці;</w:t>
      </w:r>
    </w:p>
    <w:p w14:paraId="73AD21F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6" w:name="n170"/>
      <w:bookmarkEnd w:id="106"/>
      <w:r w:rsidRPr="007D34C8">
        <w:rPr>
          <w:color w:val="000000"/>
        </w:rPr>
        <w:t>стрільба з арбалета;</w:t>
      </w:r>
    </w:p>
    <w:p w14:paraId="53FC051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7" w:name="n171"/>
      <w:bookmarkEnd w:id="107"/>
      <w:r w:rsidRPr="007D34C8">
        <w:rPr>
          <w:color w:val="000000"/>
        </w:rPr>
        <w:t>стрільба з блочного лука;</w:t>
      </w:r>
    </w:p>
    <w:p w14:paraId="065C755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8" w:name="n172"/>
      <w:bookmarkEnd w:id="108"/>
      <w:r w:rsidRPr="007D34C8">
        <w:rPr>
          <w:color w:val="000000"/>
        </w:rPr>
        <w:t>сумо;</w:t>
      </w:r>
    </w:p>
    <w:p w14:paraId="240D40C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09" w:name="n173"/>
      <w:bookmarkEnd w:id="109"/>
      <w:r w:rsidRPr="007D34C8">
        <w:rPr>
          <w:color w:val="000000"/>
        </w:rPr>
        <w:t>таеквондо (ІТФ);</w:t>
      </w:r>
    </w:p>
    <w:p w14:paraId="2B79D28E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0" w:name="n174"/>
      <w:bookmarkEnd w:id="110"/>
      <w:r w:rsidRPr="007D34C8">
        <w:rPr>
          <w:color w:val="000000"/>
        </w:rPr>
        <w:t>таїландський бокс Муей Тай;</w:t>
      </w:r>
    </w:p>
    <w:p w14:paraId="7B8F4C0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1" w:name="n175"/>
      <w:bookmarkEnd w:id="111"/>
      <w:r w:rsidRPr="007D34C8">
        <w:rPr>
          <w:color w:val="000000"/>
        </w:rPr>
        <w:t>танцювальний спорт;</w:t>
      </w:r>
    </w:p>
    <w:p w14:paraId="43649C7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2" w:name="n176"/>
      <w:bookmarkEnd w:id="112"/>
      <w:r w:rsidRPr="007D34C8">
        <w:rPr>
          <w:color w:val="000000"/>
        </w:rPr>
        <w:t>традиційне карате;</w:t>
      </w:r>
    </w:p>
    <w:p w14:paraId="05D30E5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3" w:name="n177"/>
      <w:bookmarkEnd w:id="113"/>
      <w:r w:rsidRPr="007D34C8">
        <w:rPr>
          <w:color w:val="000000"/>
        </w:rPr>
        <w:t>український рукопаш “Спас”;</w:t>
      </w:r>
    </w:p>
    <w:p w14:paraId="0CDA17A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4" w:name="n178"/>
      <w:bookmarkEnd w:id="114"/>
      <w:r w:rsidRPr="007D34C8">
        <w:rPr>
          <w:color w:val="000000"/>
        </w:rPr>
        <w:t>універсальний бій;</w:t>
      </w:r>
    </w:p>
    <w:p w14:paraId="25C9C7F8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5" w:name="n179"/>
      <w:bookmarkEnd w:id="115"/>
      <w:r w:rsidRPr="007D34C8">
        <w:rPr>
          <w:color w:val="000000"/>
        </w:rPr>
        <w:t>ушу;</w:t>
      </w:r>
    </w:p>
    <w:p w14:paraId="4909435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6" w:name="n180"/>
      <w:bookmarkEnd w:id="116"/>
      <w:r w:rsidRPr="007D34C8">
        <w:rPr>
          <w:color w:val="000000"/>
        </w:rPr>
        <w:t>французький бокс Сават;</w:t>
      </w:r>
    </w:p>
    <w:p w14:paraId="03686C8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7" w:name="n181"/>
      <w:bookmarkEnd w:id="117"/>
      <w:r w:rsidRPr="007D34C8">
        <w:rPr>
          <w:color w:val="000000"/>
        </w:rPr>
        <w:t>фрі-файт;</w:t>
      </w:r>
    </w:p>
    <w:p w14:paraId="5818DC7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8" w:name="n182"/>
      <w:bookmarkEnd w:id="118"/>
      <w:r w:rsidRPr="007D34C8">
        <w:rPr>
          <w:color w:val="000000"/>
        </w:rPr>
        <w:t>фунакоші шотокан карате;</w:t>
      </w:r>
    </w:p>
    <w:p w14:paraId="4CCEEED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19" w:name="n183"/>
      <w:bookmarkEnd w:id="119"/>
      <w:r w:rsidRPr="007D34C8">
        <w:rPr>
          <w:color w:val="000000"/>
        </w:rPr>
        <w:t>хортинг;</w:t>
      </w:r>
    </w:p>
    <w:p w14:paraId="39AD82A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0" w:name="n184"/>
      <w:bookmarkEnd w:id="120"/>
      <w:r w:rsidRPr="007D34C8">
        <w:rPr>
          <w:color w:val="000000"/>
        </w:rPr>
        <w:t>черліденг;</w:t>
      </w:r>
    </w:p>
    <w:p w14:paraId="507909C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14:paraId="4E7895A5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bookmarkStart w:id="121" w:name="n185"/>
      <w:bookmarkEnd w:id="121"/>
      <w:r w:rsidRPr="007D34C8">
        <w:rPr>
          <w:color w:val="000000"/>
          <w:lang w:val="uk-UA"/>
        </w:rPr>
        <w:t xml:space="preserve">види спорту осіб з інвалідністю з ураженнями опорно-рухового апарату, </w:t>
      </w:r>
    </w:p>
    <w:p w14:paraId="0311B4EF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7D34C8">
        <w:rPr>
          <w:color w:val="000000"/>
          <w:lang w:val="uk-UA"/>
        </w:rPr>
        <w:t>вадами зору, слуху та розумового і фізичного розвитку</w:t>
      </w:r>
    </w:p>
    <w:p w14:paraId="5956EE1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2" w:name="n186"/>
      <w:bookmarkEnd w:id="122"/>
      <w:r w:rsidRPr="007D34C8">
        <w:rPr>
          <w:color w:val="000000"/>
        </w:rPr>
        <w:t>армспорт;</w:t>
      </w:r>
    </w:p>
    <w:p w14:paraId="76F7F9B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3" w:name="n187"/>
      <w:bookmarkEnd w:id="123"/>
      <w:r w:rsidRPr="007D34C8">
        <w:rPr>
          <w:color w:val="000000"/>
        </w:rPr>
        <w:t>боротьба вільна;</w:t>
      </w:r>
    </w:p>
    <w:p w14:paraId="2232BAE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4" w:name="n188"/>
      <w:bookmarkEnd w:id="124"/>
      <w:r w:rsidRPr="007D34C8">
        <w:rPr>
          <w:color w:val="000000"/>
        </w:rPr>
        <w:t>боротьба греко-римська;</w:t>
      </w:r>
    </w:p>
    <w:p w14:paraId="0F398518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5" w:name="n189"/>
      <w:bookmarkEnd w:id="125"/>
      <w:r w:rsidRPr="007D34C8">
        <w:rPr>
          <w:color w:val="000000"/>
        </w:rPr>
        <w:t>вітрильний спорт;</w:t>
      </w:r>
    </w:p>
    <w:p w14:paraId="2CB39448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6" w:name="n190"/>
      <w:bookmarkEnd w:id="126"/>
      <w:r w:rsidRPr="007D34C8">
        <w:rPr>
          <w:color w:val="000000"/>
        </w:rPr>
        <w:t>гімнастика спортивна;</w:t>
      </w:r>
    </w:p>
    <w:p w14:paraId="004C483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7" w:name="n191"/>
      <w:bookmarkEnd w:id="127"/>
      <w:r w:rsidRPr="007D34C8">
        <w:rPr>
          <w:color w:val="000000"/>
        </w:rPr>
        <w:t>гімнастика художня;</w:t>
      </w:r>
    </w:p>
    <w:p w14:paraId="097BAA2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8" w:name="n192"/>
      <w:bookmarkEnd w:id="128"/>
      <w:r w:rsidRPr="007D34C8">
        <w:rPr>
          <w:color w:val="000000"/>
        </w:rPr>
        <w:t>гірськолижний спорт;</w:t>
      </w:r>
    </w:p>
    <w:p w14:paraId="683B157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29" w:name="n193"/>
      <w:bookmarkEnd w:id="129"/>
      <w:r w:rsidRPr="007D34C8">
        <w:rPr>
          <w:color w:val="000000"/>
        </w:rPr>
        <w:t>дзюдо;</w:t>
      </w:r>
    </w:p>
    <w:p w14:paraId="3DB2B3F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0" w:name="n194"/>
      <w:bookmarkEnd w:id="130"/>
      <w:r w:rsidRPr="007D34C8">
        <w:rPr>
          <w:color w:val="000000"/>
        </w:rPr>
        <w:t>карате;</w:t>
      </w:r>
    </w:p>
    <w:p w14:paraId="0BAFA59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1" w:name="n195"/>
      <w:bookmarkEnd w:id="131"/>
      <w:r w:rsidRPr="007D34C8">
        <w:rPr>
          <w:color w:val="000000"/>
        </w:rPr>
        <w:t>керлінг на візках;</w:t>
      </w:r>
    </w:p>
    <w:p w14:paraId="6C70399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2" w:name="n196"/>
      <w:bookmarkEnd w:id="132"/>
      <w:r w:rsidRPr="007D34C8">
        <w:rPr>
          <w:color w:val="000000"/>
        </w:rPr>
        <w:t>кінний спорт;</w:t>
      </w:r>
    </w:p>
    <w:p w14:paraId="285D53D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3" w:name="n197"/>
      <w:bookmarkEnd w:id="133"/>
      <w:r w:rsidRPr="007D34C8">
        <w:rPr>
          <w:color w:val="000000"/>
        </w:rPr>
        <w:t>пауерліфтинг;</w:t>
      </w:r>
    </w:p>
    <w:p w14:paraId="1F66CCD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4" w:name="n198"/>
      <w:bookmarkEnd w:id="134"/>
      <w:r w:rsidRPr="007D34C8">
        <w:rPr>
          <w:color w:val="000000"/>
        </w:rPr>
        <w:t>спортивні танці на візках;</w:t>
      </w:r>
    </w:p>
    <w:p w14:paraId="45CDAE4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5" w:name="n199"/>
      <w:bookmarkEnd w:id="135"/>
      <w:r w:rsidRPr="007D34C8">
        <w:rPr>
          <w:color w:val="000000"/>
        </w:rPr>
        <w:t>стрільба з лука;</w:t>
      </w:r>
    </w:p>
    <w:p w14:paraId="7EA4710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6" w:name="n200"/>
      <w:bookmarkEnd w:id="136"/>
      <w:r w:rsidRPr="007D34C8">
        <w:rPr>
          <w:color w:val="000000"/>
        </w:rPr>
        <w:t>стрільба кульова;</w:t>
      </w:r>
    </w:p>
    <w:p w14:paraId="0591D89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7" w:name="n201"/>
      <w:bookmarkEnd w:id="137"/>
      <w:r w:rsidRPr="007D34C8">
        <w:rPr>
          <w:color w:val="000000"/>
        </w:rPr>
        <w:t>тхеквондо;</w:t>
      </w:r>
    </w:p>
    <w:p w14:paraId="472EDCD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38" w:name="n202"/>
      <w:bookmarkEnd w:id="138"/>
      <w:r w:rsidRPr="007D34C8">
        <w:rPr>
          <w:color w:val="000000"/>
        </w:rPr>
        <w:t>фехтування на візках.</w:t>
      </w:r>
    </w:p>
    <w:p w14:paraId="6BDA0E1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14:paraId="275BBC8F" w14:textId="77777777" w:rsidR="00250D9C" w:rsidRPr="007D34C8" w:rsidRDefault="00250D9C" w:rsidP="00250D9C">
      <w:pPr>
        <w:pStyle w:val="rvps8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bookmarkStart w:id="139" w:name="n203"/>
      <w:bookmarkEnd w:id="139"/>
      <w:r w:rsidRPr="007D34C8">
        <w:rPr>
          <w:color w:val="000000"/>
          <w:lang w:val="uk-UA"/>
        </w:rPr>
        <w:t>3. Група спортивних ігор:</w:t>
      </w:r>
    </w:p>
    <w:p w14:paraId="055D8DF3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bookmarkStart w:id="140" w:name="n204"/>
      <w:bookmarkEnd w:id="140"/>
      <w:r w:rsidRPr="007D34C8">
        <w:rPr>
          <w:color w:val="000000"/>
          <w:lang w:val="uk-UA"/>
        </w:rPr>
        <w:t>олімпійські види спорту</w:t>
      </w:r>
    </w:p>
    <w:p w14:paraId="711B482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1" w:name="n205"/>
      <w:bookmarkEnd w:id="141"/>
      <w:r w:rsidRPr="007D34C8">
        <w:rPr>
          <w:color w:val="000000"/>
        </w:rPr>
        <w:t>бадмінтон;</w:t>
      </w:r>
    </w:p>
    <w:p w14:paraId="3EAB750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2" w:name="n206"/>
      <w:bookmarkEnd w:id="142"/>
      <w:r w:rsidRPr="007D34C8">
        <w:rPr>
          <w:color w:val="000000"/>
        </w:rPr>
        <w:t>баскетбол;</w:t>
      </w:r>
    </w:p>
    <w:p w14:paraId="52B47ECE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3" w:name="n207"/>
      <w:bookmarkEnd w:id="143"/>
      <w:r w:rsidRPr="007D34C8">
        <w:rPr>
          <w:color w:val="000000"/>
        </w:rPr>
        <w:t>бейсбол;</w:t>
      </w:r>
    </w:p>
    <w:p w14:paraId="71717DB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4" w:name="n208"/>
      <w:bookmarkEnd w:id="144"/>
      <w:r w:rsidRPr="007D34C8">
        <w:rPr>
          <w:color w:val="000000"/>
        </w:rPr>
        <w:t>водне поло;</w:t>
      </w:r>
    </w:p>
    <w:p w14:paraId="29F0263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5" w:name="n209"/>
      <w:bookmarkEnd w:id="145"/>
      <w:r w:rsidRPr="007D34C8">
        <w:rPr>
          <w:color w:val="000000"/>
        </w:rPr>
        <w:t>волейбол;</w:t>
      </w:r>
    </w:p>
    <w:p w14:paraId="7CF65B3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6" w:name="n210"/>
      <w:bookmarkEnd w:id="146"/>
      <w:r w:rsidRPr="007D34C8">
        <w:rPr>
          <w:color w:val="000000"/>
        </w:rPr>
        <w:t>волейбол пляжний;</w:t>
      </w:r>
    </w:p>
    <w:p w14:paraId="1215AA38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7" w:name="n211"/>
      <w:bookmarkEnd w:id="147"/>
      <w:r w:rsidRPr="007D34C8">
        <w:rPr>
          <w:color w:val="000000"/>
        </w:rPr>
        <w:t>гандбол;</w:t>
      </w:r>
    </w:p>
    <w:p w14:paraId="642FCF0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8" w:name="n212"/>
      <w:bookmarkEnd w:id="148"/>
      <w:r w:rsidRPr="007D34C8">
        <w:rPr>
          <w:color w:val="000000"/>
        </w:rPr>
        <w:lastRenderedPageBreak/>
        <w:t>гольф;</w:t>
      </w:r>
    </w:p>
    <w:p w14:paraId="19263196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49" w:name="n213"/>
      <w:bookmarkEnd w:id="149"/>
      <w:r w:rsidRPr="007D34C8">
        <w:rPr>
          <w:color w:val="000000"/>
        </w:rPr>
        <w:t>регбі;</w:t>
      </w:r>
    </w:p>
    <w:p w14:paraId="69490C8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50" w:name="n214"/>
      <w:bookmarkEnd w:id="150"/>
      <w:r w:rsidRPr="007D34C8">
        <w:rPr>
          <w:color w:val="000000"/>
        </w:rPr>
        <w:t>софтбол;</w:t>
      </w:r>
    </w:p>
    <w:p w14:paraId="32716F8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51" w:name="n215"/>
      <w:bookmarkEnd w:id="151"/>
      <w:r w:rsidRPr="007D34C8">
        <w:rPr>
          <w:color w:val="000000"/>
        </w:rPr>
        <w:t>теніс;</w:t>
      </w:r>
    </w:p>
    <w:p w14:paraId="44CF7C0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52" w:name="n216"/>
      <w:bookmarkEnd w:id="152"/>
      <w:r w:rsidRPr="007D34C8">
        <w:rPr>
          <w:color w:val="000000"/>
        </w:rPr>
        <w:t>теніс настільний;</w:t>
      </w:r>
    </w:p>
    <w:p w14:paraId="66D531E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53" w:name="n217"/>
      <w:bookmarkEnd w:id="153"/>
      <w:r w:rsidRPr="007D34C8">
        <w:rPr>
          <w:color w:val="000000"/>
        </w:rPr>
        <w:t>футбол;</w:t>
      </w:r>
    </w:p>
    <w:p w14:paraId="1BE7D78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54" w:name="n218"/>
      <w:bookmarkEnd w:id="154"/>
      <w:r w:rsidRPr="007D34C8">
        <w:rPr>
          <w:color w:val="000000"/>
        </w:rPr>
        <w:t>хокей на траві;</w:t>
      </w:r>
    </w:p>
    <w:p w14:paraId="284394B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55" w:name="n219"/>
      <w:bookmarkEnd w:id="155"/>
      <w:r w:rsidRPr="007D34C8">
        <w:rPr>
          <w:color w:val="000000"/>
        </w:rPr>
        <w:t>хокей з шайбою;</w:t>
      </w:r>
    </w:p>
    <w:p w14:paraId="43ACAE9B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bookmarkStart w:id="156" w:name="n220"/>
      <w:bookmarkEnd w:id="156"/>
      <w:r w:rsidRPr="007D34C8">
        <w:rPr>
          <w:color w:val="000000"/>
          <w:lang w:val="uk-UA"/>
        </w:rPr>
        <w:t>неолімпійські види спорту</w:t>
      </w:r>
    </w:p>
    <w:p w14:paraId="52B35BC1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57" w:name="n221"/>
      <w:bookmarkEnd w:id="157"/>
      <w:r w:rsidRPr="007D34C8">
        <w:rPr>
          <w:color w:val="000000"/>
        </w:rPr>
        <w:t>американський футбол;</w:t>
      </w:r>
    </w:p>
    <w:p w14:paraId="45D3E716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58" w:name="n222"/>
      <w:bookmarkEnd w:id="158"/>
      <w:r w:rsidRPr="007D34C8">
        <w:rPr>
          <w:color w:val="000000"/>
        </w:rPr>
        <w:t>боулінг;</w:t>
      </w:r>
    </w:p>
    <w:p w14:paraId="6D55070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59" w:name="n223"/>
      <w:bookmarkEnd w:id="159"/>
      <w:r w:rsidRPr="007D34C8">
        <w:rPr>
          <w:color w:val="000000"/>
        </w:rPr>
        <w:t>городковий спорт;</w:t>
      </w:r>
    </w:p>
    <w:p w14:paraId="71FAFDFD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0" w:name="n224"/>
      <w:bookmarkEnd w:id="160"/>
      <w:r w:rsidRPr="007D34C8">
        <w:rPr>
          <w:color w:val="000000"/>
        </w:rPr>
        <w:t>мотобол;</w:t>
      </w:r>
    </w:p>
    <w:p w14:paraId="44EED583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1" w:name="n225"/>
      <w:bookmarkEnd w:id="161"/>
      <w:r w:rsidRPr="007D34C8">
        <w:rPr>
          <w:color w:val="000000"/>
        </w:rPr>
        <w:t>пейнтбол;</w:t>
      </w:r>
    </w:p>
    <w:p w14:paraId="1981CD25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2" w:name="n226"/>
      <w:bookmarkEnd w:id="162"/>
      <w:r w:rsidRPr="007D34C8">
        <w:rPr>
          <w:color w:val="000000"/>
        </w:rPr>
        <w:t>пляжний футбол;</w:t>
      </w:r>
    </w:p>
    <w:p w14:paraId="23A7D40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7D34C8">
        <w:rPr>
          <w:color w:val="000000"/>
        </w:rPr>
        <w:t>регбіліг;</w:t>
      </w:r>
    </w:p>
    <w:p w14:paraId="787D738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3" w:name="n227"/>
      <w:bookmarkEnd w:id="163"/>
      <w:r w:rsidRPr="007D34C8">
        <w:rPr>
          <w:color w:val="000000"/>
        </w:rPr>
        <w:t>футзал;</w:t>
      </w:r>
    </w:p>
    <w:p w14:paraId="7FC69061" w14:textId="77777777" w:rsidR="00A03866" w:rsidRPr="007D34C8" w:rsidRDefault="00A03866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14:paraId="7F9DE739" w14:textId="129380A5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bookmarkStart w:id="164" w:name="n228"/>
      <w:bookmarkEnd w:id="164"/>
      <w:r w:rsidRPr="007D34C8">
        <w:rPr>
          <w:color w:val="000000"/>
          <w:lang w:val="uk-UA"/>
        </w:rPr>
        <w:t>види спорту осіб з інвалідністю з ураженнями опорно-рухового апарату,</w:t>
      </w:r>
    </w:p>
    <w:p w14:paraId="67BC7E00" w14:textId="77777777" w:rsidR="00250D9C" w:rsidRPr="007D34C8" w:rsidRDefault="00250D9C" w:rsidP="00250D9C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7D34C8">
        <w:rPr>
          <w:color w:val="000000"/>
          <w:lang w:val="uk-UA"/>
        </w:rPr>
        <w:t>вадами зору, слуху та розумового і фізичного розвитку</w:t>
      </w:r>
    </w:p>
    <w:p w14:paraId="453AAF6D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5" w:name="n229"/>
      <w:bookmarkEnd w:id="165"/>
      <w:r w:rsidRPr="007D34C8">
        <w:rPr>
          <w:color w:val="000000"/>
        </w:rPr>
        <w:t>бадмінтон;</w:t>
      </w:r>
    </w:p>
    <w:p w14:paraId="7768B1E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6" w:name="n230"/>
      <w:bookmarkEnd w:id="166"/>
      <w:r w:rsidRPr="007D34C8">
        <w:rPr>
          <w:color w:val="000000"/>
        </w:rPr>
        <w:t>баскетбол;</w:t>
      </w:r>
    </w:p>
    <w:p w14:paraId="067CD0F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7" w:name="n231"/>
      <w:bookmarkEnd w:id="167"/>
      <w:r w:rsidRPr="007D34C8">
        <w:rPr>
          <w:color w:val="000000"/>
        </w:rPr>
        <w:t>баскетбол на візках;</w:t>
      </w:r>
    </w:p>
    <w:p w14:paraId="7D687D0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8" w:name="n232"/>
      <w:bookmarkEnd w:id="168"/>
      <w:r w:rsidRPr="007D34C8">
        <w:rPr>
          <w:color w:val="000000"/>
        </w:rPr>
        <w:t>боулінг;</w:t>
      </w:r>
    </w:p>
    <w:p w14:paraId="2C922AD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69" w:name="n233"/>
      <w:bookmarkEnd w:id="169"/>
      <w:r w:rsidRPr="007D34C8">
        <w:rPr>
          <w:color w:val="000000"/>
        </w:rPr>
        <w:t>бочча;</w:t>
      </w:r>
    </w:p>
    <w:p w14:paraId="7E829979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0" w:name="n234"/>
      <w:bookmarkEnd w:id="170"/>
      <w:r w:rsidRPr="007D34C8">
        <w:rPr>
          <w:color w:val="000000"/>
        </w:rPr>
        <w:t>водне поло;</w:t>
      </w:r>
    </w:p>
    <w:p w14:paraId="7346C492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1" w:name="n235"/>
      <w:bookmarkEnd w:id="171"/>
      <w:r w:rsidRPr="007D34C8">
        <w:rPr>
          <w:color w:val="000000"/>
        </w:rPr>
        <w:t>волейбол;</w:t>
      </w:r>
    </w:p>
    <w:p w14:paraId="7CEFFA9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2" w:name="n236"/>
      <w:bookmarkEnd w:id="172"/>
      <w:r w:rsidRPr="007D34C8">
        <w:rPr>
          <w:color w:val="000000"/>
        </w:rPr>
        <w:t>волейбол сидячи;</w:t>
      </w:r>
    </w:p>
    <w:p w14:paraId="1D6C6B50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3" w:name="n237"/>
      <w:bookmarkEnd w:id="173"/>
      <w:r w:rsidRPr="007D34C8">
        <w:rPr>
          <w:color w:val="000000"/>
        </w:rPr>
        <w:t>гандбол;</w:t>
      </w:r>
    </w:p>
    <w:p w14:paraId="635D9F6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4" w:name="n238"/>
      <w:bookmarkEnd w:id="174"/>
      <w:r w:rsidRPr="007D34C8">
        <w:rPr>
          <w:color w:val="000000"/>
        </w:rPr>
        <w:t>голбол;</w:t>
      </w:r>
    </w:p>
    <w:p w14:paraId="19B9D764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5" w:name="n239"/>
      <w:bookmarkEnd w:id="175"/>
      <w:r w:rsidRPr="007D34C8">
        <w:rPr>
          <w:color w:val="000000"/>
        </w:rPr>
        <w:t>пляжний волейбол;</w:t>
      </w:r>
    </w:p>
    <w:p w14:paraId="0988D30D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6" w:name="n240"/>
      <w:bookmarkEnd w:id="176"/>
      <w:r w:rsidRPr="007D34C8">
        <w:rPr>
          <w:color w:val="000000"/>
        </w:rPr>
        <w:t>регбі на візках;</w:t>
      </w:r>
    </w:p>
    <w:p w14:paraId="61154448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7" w:name="n241"/>
      <w:bookmarkEnd w:id="177"/>
      <w:r w:rsidRPr="007D34C8">
        <w:rPr>
          <w:color w:val="000000"/>
        </w:rPr>
        <w:t>теніс;</w:t>
      </w:r>
    </w:p>
    <w:p w14:paraId="07E95E98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8" w:name="n242"/>
      <w:bookmarkEnd w:id="178"/>
      <w:r w:rsidRPr="007D34C8">
        <w:rPr>
          <w:color w:val="000000"/>
        </w:rPr>
        <w:t>теніс настільний;</w:t>
      </w:r>
    </w:p>
    <w:p w14:paraId="1EDE97EE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79" w:name="n243"/>
      <w:bookmarkEnd w:id="179"/>
      <w:r w:rsidRPr="007D34C8">
        <w:rPr>
          <w:color w:val="000000"/>
        </w:rPr>
        <w:t>теніс на візках;</w:t>
      </w:r>
    </w:p>
    <w:p w14:paraId="5C774D77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80" w:name="n244"/>
      <w:bookmarkEnd w:id="180"/>
      <w:r w:rsidRPr="007D34C8">
        <w:rPr>
          <w:color w:val="000000"/>
        </w:rPr>
        <w:t>футбол;</w:t>
      </w:r>
    </w:p>
    <w:p w14:paraId="67E3BD6C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bookmarkStart w:id="181" w:name="n245"/>
      <w:bookmarkEnd w:id="181"/>
      <w:r w:rsidRPr="007D34C8">
        <w:rPr>
          <w:color w:val="000000"/>
        </w:rPr>
        <w:t>футзал.</w:t>
      </w:r>
    </w:p>
    <w:p w14:paraId="26E6C75B" w14:textId="77777777" w:rsidR="00250D9C" w:rsidRPr="007D34C8" w:rsidRDefault="00250D9C" w:rsidP="00250D9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14:paraId="7E7AAFD8" w14:textId="77777777" w:rsidR="00250D9C" w:rsidRPr="007D34C8" w:rsidRDefault="00250D9C" w:rsidP="00250D9C">
      <w:pPr>
        <w:pStyle w:val="rvps8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bookmarkStart w:id="182" w:name="n246"/>
      <w:bookmarkEnd w:id="182"/>
      <w:r w:rsidRPr="007D34C8">
        <w:rPr>
          <w:color w:val="000000"/>
          <w:lang w:val="uk-UA"/>
        </w:rPr>
        <w:t>4. Група інших видів спорту, визнаних в Україні.</w:t>
      </w:r>
    </w:p>
    <w:p w14:paraId="43B8DDBE" w14:textId="77777777" w:rsidR="00250D9C" w:rsidRPr="007D34C8" w:rsidRDefault="00250D9C" w:rsidP="00250D9C">
      <w:pPr>
        <w:pStyle w:val="rvps8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bookmarkStart w:id="183" w:name="n247"/>
      <w:bookmarkEnd w:id="183"/>
      <w:r w:rsidRPr="007D34C8">
        <w:rPr>
          <w:color w:val="000000"/>
          <w:lang w:val="uk-UA"/>
        </w:rPr>
        <w:t>5. Всі види фізкультурно-спортивної реабілітації осіб з інвалідністю.</w:t>
      </w:r>
    </w:p>
    <w:p w14:paraId="261F87A2" w14:textId="77777777" w:rsidR="00A03866" w:rsidRPr="007D34C8" w:rsidRDefault="00A03866" w:rsidP="00250D9C">
      <w:pPr>
        <w:shd w:val="clear" w:color="auto" w:fill="FFFFFF"/>
        <w:jc w:val="both"/>
        <w:rPr>
          <w:lang w:val="uk-UA" w:eastAsia="zh-CN"/>
        </w:rPr>
      </w:pPr>
    </w:p>
    <w:p w14:paraId="22A321E1" w14:textId="77777777" w:rsidR="00A03866" w:rsidRPr="007D34C8" w:rsidRDefault="00A03866" w:rsidP="00250D9C">
      <w:pPr>
        <w:shd w:val="clear" w:color="auto" w:fill="FFFFFF"/>
        <w:jc w:val="both"/>
        <w:rPr>
          <w:lang w:val="uk-UA" w:eastAsia="zh-CN"/>
        </w:rPr>
      </w:pPr>
    </w:p>
    <w:p w14:paraId="675767EA" w14:textId="77777777" w:rsidR="00250D9C" w:rsidRPr="007D34C8" w:rsidRDefault="00250D9C" w:rsidP="00250D9C">
      <w:pPr>
        <w:shd w:val="clear" w:color="auto" w:fill="FFFFFF"/>
        <w:jc w:val="both"/>
        <w:rPr>
          <w:lang w:val="uk-UA" w:eastAsia="zh-CN"/>
        </w:rPr>
      </w:pPr>
      <w:r w:rsidRPr="007D34C8">
        <w:rPr>
          <w:lang w:val="uk-UA" w:eastAsia="zh-CN"/>
        </w:rPr>
        <w:t>Секретар міської ради</w:t>
      </w:r>
      <w:r w:rsidR="00A03866" w:rsidRPr="007D34C8">
        <w:rPr>
          <w:lang w:val="uk-UA" w:eastAsia="zh-CN"/>
        </w:rPr>
        <w:tab/>
      </w:r>
      <w:r w:rsidR="00A03866" w:rsidRPr="007D34C8">
        <w:rPr>
          <w:lang w:val="uk-UA" w:eastAsia="zh-CN"/>
        </w:rPr>
        <w:tab/>
      </w:r>
      <w:r w:rsidR="00A03866" w:rsidRPr="007D34C8">
        <w:rPr>
          <w:lang w:val="uk-UA" w:eastAsia="zh-CN"/>
        </w:rPr>
        <w:tab/>
      </w:r>
      <w:r w:rsidR="00A03866" w:rsidRPr="007D34C8">
        <w:rPr>
          <w:lang w:val="uk-UA" w:eastAsia="zh-CN"/>
        </w:rPr>
        <w:tab/>
      </w:r>
      <w:r w:rsidR="00A03866" w:rsidRPr="007D34C8">
        <w:rPr>
          <w:lang w:val="uk-UA" w:eastAsia="zh-CN"/>
        </w:rPr>
        <w:tab/>
      </w:r>
      <w:r w:rsidR="00A03866" w:rsidRPr="007D34C8">
        <w:rPr>
          <w:lang w:val="uk-UA" w:eastAsia="zh-CN"/>
        </w:rPr>
        <w:tab/>
      </w:r>
      <w:r w:rsidRPr="007D34C8">
        <w:rPr>
          <w:lang w:val="uk-UA" w:eastAsia="zh-CN"/>
        </w:rPr>
        <w:t>Віталій ДІДЕНКО</w:t>
      </w:r>
    </w:p>
    <w:p w14:paraId="1F3A582C" w14:textId="77777777" w:rsidR="00250D9C" w:rsidRPr="007D34C8" w:rsidRDefault="00250D9C" w:rsidP="00250D9C">
      <w:pPr>
        <w:shd w:val="clear" w:color="auto" w:fill="FFFFFF"/>
        <w:jc w:val="both"/>
        <w:rPr>
          <w:color w:val="000000"/>
          <w:lang w:val="uk-UA"/>
        </w:rPr>
      </w:pPr>
    </w:p>
    <w:p w14:paraId="1C55537F" w14:textId="77777777" w:rsidR="00A03866" w:rsidRPr="007D34C8" w:rsidRDefault="00A03866" w:rsidP="00250D9C">
      <w:pPr>
        <w:shd w:val="clear" w:color="auto" w:fill="FFFFFF"/>
        <w:jc w:val="both"/>
        <w:rPr>
          <w:color w:val="000000"/>
          <w:lang w:val="uk-UA"/>
        </w:rPr>
      </w:pPr>
    </w:p>
    <w:p w14:paraId="1070FBDE" w14:textId="77777777" w:rsidR="00C954DD" w:rsidRPr="007D34C8" w:rsidRDefault="00250D9C" w:rsidP="00250D9C">
      <w:pPr>
        <w:shd w:val="clear" w:color="auto" w:fill="FFFFFF"/>
        <w:jc w:val="both"/>
        <w:rPr>
          <w:color w:val="000000"/>
          <w:lang w:val="uk-UA"/>
        </w:rPr>
      </w:pPr>
      <w:r w:rsidRPr="007D34C8">
        <w:rPr>
          <w:color w:val="000000"/>
          <w:lang w:val="uk-UA"/>
        </w:rPr>
        <w:t>Начальник управління молоді та спорту</w:t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  <w:t>Василь ГОЛОВАТЮК</w:t>
      </w:r>
    </w:p>
    <w:p w14:paraId="597B271F" w14:textId="77777777" w:rsidR="00C954DD" w:rsidRPr="007D34C8" w:rsidRDefault="00C954DD" w:rsidP="00250D9C">
      <w:pPr>
        <w:shd w:val="clear" w:color="auto" w:fill="FFFFFF"/>
        <w:jc w:val="both"/>
        <w:rPr>
          <w:color w:val="000000"/>
          <w:lang w:val="uk-UA"/>
        </w:rPr>
      </w:pPr>
    </w:p>
    <w:p w14:paraId="6498C84C" w14:textId="77777777" w:rsidR="00C954DD" w:rsidRPr="007D34C8" w:rsidRDefault="00C954DD" w:rsidP="00250D9C">
      <w:pPr>
        <w:shd w:val="clear" w:color="auto" w:fill="FFFFFF"/>
        <w:jc w:val="both"/>
        <w:rPr>
          <w:color w:val="000000"/>
          <w:lang w:val="uk-UA"/>
        </w:rPr>
        <w:sectPr w:rsidR="00C954DD" w:rsidRPr="007D34C8" w:rsidSect="00C954DD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3A927914" w14:textId="3190DE75" w:rsidR="007A41D5" w:rsidRPr="007A41D5" w:rsidRDefault="007A41D5" w:rsidP="007A41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5455F4"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en-US" w:eastAsia="uk-UA" w:bidi="uk-UA"/>
        </w:rPr>
        <w:t>3</w:t>
      </w:r>
    </w:p>
    <w:p w14:paraId="203BBC20" w14:textId="77777777" w:rsidR="007A41D5" w:rsidRPr="004A669C" w:rsidRDefault="007A41D5" w:rsidP="007A41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EACD285" w14:textId="77777777" w:rsidR="007A41D5" w:rsidRPr="005455F4" w:rsidRDefault="007A41D5" w:rsidP="007A41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01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5CDAADA1" w14:textId="77777777" w:rsidR="00C954DD" w:rsidRPr="007D34C8" w:rsidRDefault="00C954DD" w:rsidP="00C954DD">
      <w:pPr>
        <w:ind w:firstLine="567"/>
        <w:jc w:val="right"/>
        <w:rPr>
          <w:i/>
          <w:iCs/>
          <w:lang w:val="uk-UA"/>
        </w:rPr>
      </w:pPr>
    </w:p>
    <w:p w14:paraId="4C43DA5F" w14:textId="77777777" w:rsidR="00C954DD" w:rsidRPr="007D34C8" w:rsidRDefault="00C954DD" w:rsidP="00C954DD">
      <w:pPr>
        <w:shd w:val="clear" w:color="auto" w:fill="FFFFFF"/>
        <w:ind w:right="-1"/>
        <w:jc w:val="center"/>
        <w:rPr>
          <w:b/>
          <w:bCs/>
          <w:color w:val="000000"/>
          <w:lang w:val="uk-UA"/>
        </w:rPr>
      </w:pPr>
      <w:r w:rsidRPr="007D34C8">
        <w:rPr>
          <w:b/>
          <w:bCs/>
          <w:color w:val="000000"/>
          <w:lang w:val="uk-UA"/>
        </w:rPr>
        <w:t>ГРОШОВА НОРМА</w:t>
      </w:r>
    </w:p>
    <w:p w14:paraId="621D4307" w14:textId="77777777" w:rsidR="00C954DD" w:rsidRPr="007D34C8" w:rsidRDefault="00C954DD" w:rsidP="00C954DD">
      <w:pPr>
        <w:shd w:val="clear" w:color="auto" w:fill="FFFFFF"/>
        <w:ind w:right="-1"/>
        <w:jc w:val="center"/>
        <w:rPr>
          <w:color w:val="000000"/>
          <w:lang w:val="uk-UA"/>
        </w:rPr>
      </w:pPr>
      <w:r w:rsidRPr="007D34C8">
        <w:rPr>
          <w:b/>
          <w:bCs/>
          <w:color w:val="000000"/>
          <w:lang w:val="uk-UA"/>
        </w:rPr>
        <w:t>витрат на забезпечення спортсменів - учасників спортивних заходів місцевого та всеукраїнського рівня лікарськими засобами та виробами медичного призначення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  <w:gridCol w:w="2139"/>
        <w:gridCol w:w="3599"/>
      </w:tblGrid>
      <w:tr w:rsidR="00C954DD" w:rsidRPr="007D34C8" w14:paraId="53FCDAFA" w14:textId="77777777" w:rsidTr="001E5338">
        <w:tc>
          <w:tcPr>
            <w:tcW w:w="2000" w:type="pct"/>
            <w:vMerge w:val="restart"/>
            <w:shd w:val="clear" w:color="auto" w:fill="auto"/>
            <w:vAlign w:val="center"/>
            <w:hideMark/>
          </w:tcPr>
          <w:p w14:paraId="17A15F8D" w14:textId="77777777" w:rsidR="00C954DD" w:rsidRPr="007D34C8" w:rsidRDefault="00C954DD" w:rsidP="00C954DD">
            <w:pPr>
              <w:jc w:val="center"/>
              <w:rPr>
                <w:lang w:val="uk-UA"/>
              </w:rPr>
            </w:pPr>
            <w:bookmarkStart w:id="184" w:name="n258"/>
            <w:bookmarkEnd w:id="184"/>
            <w:r w:rsidRPr="007D34C8">
              <w:rPr>
                <w:lang w:val="uk-UA"/>
              </w:rPr>
              <w:t>Вид забезпечення</w:t>
            </w:r>
          </w:p>
        </w:tc>
        <w:tc>
          <w:tcPr>
            <w:tcW w:w="2950" w:type="pct"/>
            <w:gridSpan w:val="2"/>
            <w:shd w:val="clear" w:color="auto" w:fill="auto"/>
            <w:hideMark/>
          </w:tcPr>
          <w:p w14:paraId="24DB6F4E" w14:textId="77777777" w:rsidR="00C954DD" w:rsidRPr="007D34C8" w:rsidRDefault="00C954DD" w:rsidP="00C954DD">
            <w:pPr>
              <w:jc w:val="center"/>
              <w:rPr>
                <w:lang w:val="uk-UA"/>
              </w:rPr>
            </w:pPr>
            <w:r w:rsidRPr="007D34C8">
              <w:rPr>
                <w:lang w:val="uk-UA"/>
              </w:rPr>
              <w:t>Грошова норма,</w:t>
            </w:r>
          </w:p>
          <w:p w14:paraId="1149B6F7" w14:textId="77777777" w:rsidR="00C954DD" w:rsidRPr="007D34C8" w:rsidRDefault="00C954DD" w:rsidP="00C954DD">
            <w:pPr>
              <w:jc w:val="center"/>
              <w:rPr>
                <w:lang w:val="uk-UA"/>
              </w:rPr>
            </w:pPr>
            <w:r w:rsidRPr="007D34C8">
              <w:rPr>
                <w:lang w:val="uk-UA"/>
              </w:rPr>
              <w:t>гривень на одну особу на добу</w:t>
            </w:r>
          </w:p>
        </w:tc>
      </w:tr>
      <w:tr w:rsidR="00C954DD" w:rsidRPr="007D34C8" w14:paraId="5285B650" w14:textId="77777777" w:rsidTr="001E5338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6979F8" w14:textId="77777777" w:rsidR="00C954DD" w:rsidRPr="007D34C8" w:rsidRDefault="00C954DD" w:rsidP="00C954DD">
            <w:pPr>
              <w:rPr>
                <w:lang w:val="uk-UA"/>
              </w:rPr>
            </w:pPr>
          </w:p>
        </w:tc>
        <w:tc>
          <w:tcPr>
            <w:tcW w:w="1100" w:type="pct"/>
            <w:shd w:val="clear" w:color="auto" w:fill="auto"/>
            <w:hideMark/>
          </w:tcPr>
          <w:p w14:paraId="3551ED40" w14:textId="7D0CC70F" w:rsidR="00C954DD" w:rsidRPr="007D34C8" w:rsidRDefault="00C954DD" w:rsidP="007A41D5">
            <w:pPr>
              <w:jc w:val="center"/>
              <w:rPr>
                <w:lang w:val="uk-UA"/>
              </w:rPr>
            </w:pPr>
            <w:r w:rsidRPr="007D34C8">
              <w:rPr>
                <w:lang w:val="uk-UA"/>
              </w:rPr>
              <w:t>1-3 групи</w:t>
            </w:r>
            <w:r w:rsidR="007A41D5">
              <w:rPr>
                <w:lang w:val="en-US"/>
              </w:rPr>
              <w:t xml:space="preserve"> </w:t>
            </w:r>
            <w:r w:rsidRPr="007D34C8">
              <w:rPr>
                <w:lang w:val="uk-UA"/>
              </w:rPr>
              <w:t>видів спорту</w:t>
            </w:r>
          </w:p>
        </w:tc>
        <w:tc>
          <w:tcPr>
            <w:tcW w:w="1800" w:type="pct"/>
            <w:shd w:val="clear" w:color="auto" w:fill="auto"/>
            <w:vAlign w:val="center"/>
            <w:hideMark/>
          </w:tcPr>
          <w:p w14:paraId="70C862DD" w14:textId="4ADE1C00" w:rsidR="00C954DD" w:rsidRPr="007D34C8" w:rsidRDefault="00C954DD" w:rsidP="007A41D5">
            <w:pPr>
              <w:jc w:val="center"/>
              <w:rPr>
                <w:lang w:val="uk-UA"/>
              </w:rPr>
            </w:pPr>
            <w:r w:rsidRPr="007D34C8">
              <w:rPr>
                <w:lang w:val="uk-UA"/>
              </w:rPr>
              <w:t>4 група видів спорту,</w:t>
            </w:r>
            <w:r w:rsidR="007A41D5" w:rsidRPr="007A41D5">
              <w:t xml:space="preserve"> </w:t>
            </w:r>
            <w:r w:rsidRPr="007D34C8">
              <w:rPr>
                <w:lang w:val="uk-UA"/>
              </w:rPr>
              <w:t>всі види фізкультурно-спортивної реабілітації інвалідів</w:t>
            </w:r>
          </w:p>
        </w:tc>
      </w:tr>
      <w:tr w:rsidR="00C954DD" w:rsidRPr="007D34C8" w14:paraId="19403246" w14:textId="77777777" w:rsidTr="001E5338">
        <w:tc>
          <w:tcPr>
            <w:tcW w:w="2000" w:type="pct"/>
            <w:shd w:val="clear" w:color="auto" w:fill="auto"/>
            <w:hideMark/>
          </w:tcPr>
          <w:p w14:paraId="6EB008FB" w14:textId="77777777" w:rsidR="00C954DD" w:rsidRPr="007D34C8" w:rsidRDefault="00C954DD" w:rsidP="00C954DD">
            <w:pPr>
              <w:rPr>
                <w:lang w:val="uk-UA"/>
              </w:rPr>
            </w:pPr>
            <w:r w:rsidRPr="007D34C8">
              <w:rPr>
                <w:lang w:val="uk-UA"/>
              </w:rPr>
              <w:t>Лікарські засоби та вироби медичного призначення</w:t>
            </w:r>
          </w:p>
        </w:tc>
        <w:tc>
          <w:tcPr>
            <w:tcW w:w="1100" w:type="pct"/>
            <w:shd w:val="clear" w:color="auto" w:fill="auto"/>
            <w:hideMark/>
          </w:tcPr>
          <w:p w14:paraId="725570EE" w14:textId="77777777" w:rsidR="00C954DD" w:rsidRPr="007D34C8" w:rsidRDefault="00C954DD" w:rsidP="00C954DD">
            <w:pPr>
              <w:jc w:val="center"/>
              <w:rPr>
                <w:lang w:val="uk-UA"/>
              </w:rPr>
            </w:pPr>
            <w:r w:rsidRPr="007D34C8">
              <w:rPr>
                <w:lang w:val="uk-UA"/>
              </w:rPr>
              <w:t>до 250,00</w:t>
            </w:r>
          </w:p>
        </w:tc>
        <w:tc>
          <w:tcPr>
            <w:tcW w:w="1800" w:type="pct"/>
            <w:shd w:val="clear" w:color="auto" w:fill="auto"/>
            <w:hideMark/>
          </w:tcPr>
          <w:p w14:paraId="52DA3C17" w14:textId="77777777" w:rsidR="00C954DD" w:rsidRPr="007D34C8" w:rsidRDefault="00C954DD" w:rsidP="00C954DD">
            <w:pPr>
              <w:jc w:val="center"/>
              <w:rPr>
                <w:lang w:val="uk-UA"/>
              </w:rPr>
            </w:pPr>
            <w:r w:rsidRPr="007D34C8">
              <w:rPr>
                <w:lang w:val="uk-UA"/>
              </w:rPr>
              <w:t>до 110,00</w:t>
            </w:r>
          </w:p>
        </w:tc>
      </w:tr>
    </w:tbl>
    <w:p w14:paraId="4ED55AD4" w14:textId="77777777" w:rsidR="00C954DD" w:rsidRPr="007D34C8" w:rsidRDefault="00C954DD" w:rsidP="001E5338">
      <w:pPr>
        <w:pStyle w:val="rvps6"/>
        <w:spacing w:before="0" w:beforeAutospacing="0" w:after="0" w:afterAutospacing="0"/>
      </w:pPr>
    </w:p>
    <w:p w14:paraId="6A0A6815" w14:textId="77777777" w:rsidR="001E5338" w:rsidRPr="007D34C8" w:rsidRDefault="001E5338" w:rsidP="001E5338">
      <w:pPr>
        <w:pStyle w:val="rvps6"/>
        <w:spacing w:before="0" w:beforeAutospacing="0" w:after="0" w:afterAutospacing="0"/>
      </w:pPr>
    </w:p>
    <w:p w14:paraId="2C47CB24" w14:textId="77777777" w:rsidR="00C954DD" w:rsidRPr="007D34C8" w:rsidRDefault="00C954DD" w:rsidP="00C954DD">
      <w:pPr>
        <w:shd w:val="clear" w:color="auto" w:fill="FFFFFF"/>
        <w:jc w:val="both"/>
        <w:rPr>
          <w:lang w:val="uk-UA"/>
        </w:rPr>
      </w:pPr>
      <w:r w:rsidRPr="007D34C8">
        <w:rPr>
          <w:lang w:val="uk-UA"/>
        </w:rPr>
        <w:t>Секретар міської ради</w:t>
      </w:r>
      <w:r w:rsidR="001E5338" w:rsidRPr="007D34C8">
        <w:rPr>
          <w:lang w:val="uk-UA"/>
        </w:rPr>
        <w:tab/>
      </w:r>
      <w:r w:rsidR="001E5338" w:rsidRPr="007D34C8">
        <w:rPr>
          <w:lang w:val="uk-UA"/>
        </w:rPr>
        <w:tab/>
      </w:r>
      <w:r w:rsidR="001E5338" w:rsidRPr="007D34C8">
        <w:rPr>
          <w:lang w:val="uk-UA"/>
        </w:rPr>
        <w:tab/>
      </w:r>
      <w:r w:rsidR="001E5338" w:rsidRPr="007D34C8">
        <w:rPr>
          <w:lang w:val="uk-UA"/>
        </w:rPr>
        <w:tab/>
      </w:r>
      <w:r w:rsidR="001E5338" w:rsidRPr="007D34C8">
        <w:rPr>
          <w:lang w:val="uk-UA"/>
        </w:rPr>
        <w:tab/>
      </w:r>
      <w:r w:rsidR="001E5338" w:rsidRPr="007D34C8">
        <w:rPr>
          <w:lang w:val="uk-UA"/>
        </w:rPr>
        <w:tab/>
      </w:r>
      <w:r w:rsidR="001E5338" w:rsidRPr="007D34C8">
        <w:rPr>
          <w:lang w:val="uk-UA"/>
        </w:rPr>
        <w:tab/>
      </w:r>
      <w:r w:rsidRPr="007D34C8">
        <w:rPr>
          <w:lang w:val="uk-UA"/>
        </w:rPr>
        <w:t>Віталій ДІДЕНКО</w:t>
      </w:r>
    </w:p>
    <w:p w14:paraId="5948F1ED" w14:textId="77777777" w:rsidR="00C954DD" w:rsidRPr="007D34C8" w:rsidRDefault="00C954DD" w:rsidP="00C954DD">
      <w:pPr>
        <w:shd w:val="clear" w:color="auto" w:fill="FFFFFF"/>
        <w:jc w:val="both"/>
        <w:rPr>
          <w:color w:val="000000"/>
          <w:lang w:val="uk-UA"/>
        </w:rPr>
      </w:pPr>
    </w:p>
    <w:p w14:paraId="5E7606BC" w14:textId="77777777" w:rsidR="001E5338" w:rsidRPr="007D34C8" w:rsidRDefault="001E5338" w:rsidP="00C954DD">
      <w:pPr>
        <w:shd w:val="clear" w:color="auto" w:fill="FFFFFF"/>
        <w:jc w:val="both"/>
        <w:rPr>
          <w:color w:val="000000"/>
          <w:lang w:val="uk-UA"/>
        </w:rPr>
      </w:pPr>
    </w:p>
    <w:p w14:paraId="70ED3AE0" w14:textId="77777777" w:rsidR="00DA5C71" w:rsidRPr="007D34C8" w:rsidRDefault="00C954DD" w:rsidP="00C954DD">
      <w:pPr>
        <w:rPr>
          <w:color w:val="000000"/>
          <w:lang w:val="uk-UA"/>
        </w:rPr>
      </w:pPr>
      <w:r w:rsidRPr="007D34C8">
        <w:rPr>
          <w:color w:val="000000"/>
          <w:lang w:val="uk-UA"/>
        </w:rPr>
        <w:t>Начальник управління молоді та спорту</w:t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ab/>
      </w:r>
      <w:r w:rsidR="001E5338" w:rsidRPr="007D34C8">
        <w:rPr>
          <w:color w:val="000000"/>
          <w:lang w:val="uk-UA"/>
        </w:rPr>
        <w:tab/>
      </w:r>
      <w:r w:rsidRPr="007D34C8">
        <w:rPr>
          <w:color w:val="000000"/>
          <w:lang w:val="uk-UA"/>
        </w:rPr>
        <w:t>Василь ГОЛОВАТЮК</w:t>
      </w:r>
    </w:p>
    <w:p w14:paraId="57F8A8BF" w14:textId="77777777" w:rsidR="00DA5C71" w:rsidRPr="007D34C8" w:rsidRDefault="00DA5C71" w:rsidP="00C954DD">
      <w:pPr>
        <w:rPr>
          <w:color w:val="000000"/>
          <w:lang w:val="uk-UA"/>
        </w:rPr>
      </w:pPr>
    </w:p>
    <w:p w14:paraId="796E8D83" w14:textId="77777777" w:rsidR="00DA5C71" w:rsidRPr="007D34C8" w:rsidRDefault="00DA5C71" w:rsidP="00C954DD">
      <w:pPr>
        <w:rPr>
          <w:color w:val="000000"/>
          <w:lang w:val="uk-UA"/>
        </w:rPr>
        <w:sectPr w:rsidR="00DA5C71" w:rsidRPr="007D34C8" w:rsidSect="00C954DD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57EA9357" w14:textId="7B06B1F1" w:rsidR="00723105" w:rsidRPr="00723105" w:rsidRDefault="00723105" w:rsidP="0072310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5455F4">
        <w:rPr>
          <w:rFonts w:eastAsia="Courier New"/>
          <w:bCs/>
          <w:i/>
          <w:color w:val="000000"/>
          <w:lang w:eastAsia="uk-UA" w:bidi="uk-UA"/>
        </w:rPr>
        <w:t xml:space="preserve"> </w:t>
      </w:r>
      <w:r w:rsidRPr="00723105">
        <w:rPr>
          <w:rFonts w:eastAsia="Courier New"/>
          <w:bCs/>
          <w:i/>
          <w:color w:val="000000"/>
          <w:lang w:eastAsia="uk-UA" w:bidi="uk-UA"/>
        </w:rPr>
        <w:t>4</w:t>
      </w:r>
    </w:p>
    <w:p w14:paraId="5D23608C" w14:textId="77777777" w:rsidR="00723105" w:rsidRPr="004A669C" w:rsidRDefault="00723105" w:rsidP="0072310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13BC2F0" w14:textId="77777777" w:rsidR="00723105" w:rsidRPr="005455F4" w:rsidRDefault="00723105" w:rsidP="0072310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01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0960F180" w14:textId="77777777" w:rsidR="00DA5C71" w:rsidRPr="00DA5C71" w:rsidRDefault="00DA5C71" w:rsidP="00DA5C71">
      <w:pPr>
        <w:ind w:firstLine="567"/>
        <w:jc w:val="center"/>
        <w:rPr>
          <w:b/>
          <w:bCs/>
          <w:color w:val="000000"/>
          <w:shd w:val="clear" w:color="auto" w:fill="FFFFFF"/>
          <w:lang w:val="uk-UA"/>
        </w:rPr>
      </w:pPr>
      <w:r w:rsidRPr="00DA5C71">
        <w:rPr>
          <w:b/>
          <w:bCs/>
          <w:color w:val="000000"/>
          <w:shd w:val="clear" w:color="auto" w:fill="FFFFFF"/>
          <w:lang w:val="uk-UA"/>
        </w:rPr>
        <w:t>ГРОШОВА ДОБОВА</w:t>
      </w:r>
    </w:p>
    <w:p w14:paraId="671D6C80" w14:textId="77777777" w:rsidR="00DA5C71" w:rsidRPr="00DA5C71" w:rsidRDefault="00DA5C71" w:rsidP="00DA5C71">
      <w:pPr>
        <w:ind w:firstLine="567"/>
        <w:jc w:val="center"/>
        <w:rPr>
          <w:b/>
          <w:bCs/>
          <w:color w:val="000000"/>
          <w:shd w:val="clear" w:color="auto" w:fill="FFFFFF"/>
          <w:lang w:val="uk-UA"/>
        </w:rPr>
      </w:pPr>
      <w:r w:rsidRPr="00DA5C71">
        <w:rPr>
          <w:b/>
          <w:bCs/>
          <w:color w:val="000000"/>
          <w:shd w:val="clear" w:color="auto" w:fill="FFFFFF"/>
          <w:lang w:val="uk-UA"/>
        </w:rPr>
        <w:t>норма витрат на забезпечення харчуванням учасників спортивних заходів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247"/>
        <w:gridCol w:w="1738"/>
        <w:gridCol w:w="2035"/>
        <w:gridCol w:w="1815"/>
        <w:gridCol w:w="2118"/>
        <w:gridCol w:w="1698"/>
        <w:gridCol w:w="2118"/>
      </w:tblGrid>
      <w:tr w:rsidR="007D34C8" w:rsidRPr="00DA5C71" w14:paraId="1859A375" w14:textId="77777777" w:rsidTr="00882237">
        <w:trPr>
          <w:trHeight w:val="20"/>
        </w:trPr>
        <w:tc>
          <w:tcPr>
            <w:tcW w:w="174" w:type="pct"/>
            <w:vMerge w:val="restart"/>
            <w:vAlign w:val="center"/>
          </w:tcPr>
          <w:p w14:paraId="6ED862C2" w14:textId="77777777" w:rsidR="00DA5C71" w:rsidRPr="007D34C8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№</w:t>
            </w:r>
          </w:p>
          <w:p w14:paraId="7E519AC4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з/п</w:t>
            </w:r>
          </w:p>
        </w:tc>
        <w:tc>
          <w:tcPr>
            <w:tcW w:w="1061" w:type="pct"/>
            <w:vMerge w:val="restart"/>
            <w:vAlign w:val="center"/>
          </w:tcPr>
          <w:p w14:paraId="1BAB5FCB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Групи видів спорту</w:t>
            </w:r>
          </w:p>
        </w:tc>
        <w:tc>
          <w:tcPr>
            <w:tcW w:w="568" w:type="pct"/>
            <w:vMerge w:val="restart"/>
            <w:vAlign w:val="center"/>
          </w:tcPr>
          <w:p w14:paraId="1886BBB3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Учасники</w:t>
            </w:r>
            <w:r w:rsidRPr="007D34C8">
              <w:rPr>
                <w:lang w:val="uk-UA"/>
              </w:rPr>
              <w:t xml:space="preserve"> </w:t>
            </w:r>
            <w:r w:rsidRPr="00DA5C71">
              <w:rPr>
                <w:lang w:val="uk-UA"/>
              </w:rPr>
              <w:t>спортивних заходів</w:t>
            </w:r>
          </w:p>
        </w:tc>
        <w:tc>
          <w:tcPr>
            <w:tcW w:w="3196" w:type="pct"/>
            <w:gridSpan w:val="5"/>
            <w:vAlign w:val="center"/>
          </w:tcPr>
          <w:p w14:paraId="03DB8A69" w14:textId="77777777" w:rsidR="00DA5C71" w:rsidRPr="00DA5C71" w:rsidRDefault="00DA5C71" w:rsidP="00DA5C71">
            <w:pPr>
              <w:ind w:firstLine="567"/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Коефіцієнти за видами спортивних заходів</w:t>
            </w:r>
          </w:p>
        </w:tc>
      </w:tr>
      <w:tr w:rsidR="007D34C8" w:rsidRPr="00DA5C71" w14:paraId="0C4BF427" w14:textId="77777777" w:rsidTr="00882237">
        <w:trPr>
          <w:trHeight w:val="20"/>
        </w:trPr>
        <w:tc>
          <w:tcPr>
            <w:tcW w:w="174" w:type="pct"/>
            <w:vMerge/>
            <w:vAlign w:val="center"/>
          </w:tcPr>
          <w:p w14:paraId="41E073A7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</w:p>
        </w:tc>
        <w:tc>
          <w:tcPr>
            <w:tcW w:w="1061" w:type="pct"/>
            <w:vMerge/>
            <w:vAlign w:val="center"/>
          </w:tcPr>
          <w:p w14:paraId="5AC1B7B1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</w:p>
        </w:tc>
        <w:tc>
          <w:tcPr>
            <w:tcW w:w="568" w:type="pct"/>
            <w:vMerge/>
            <w:vAlign w:val="center"/>
          </w:tcPr>
          <w:p w14:paraId="54B0DBF7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</w:p>
        </w:tc>
        <w:tc>
          <w:tcPr>
            <w:tcW w:w="1258" w:type="pct"/>
            <w:gridSpan w:val="2"/>
            <w:vAlign w:val="center"/>
          </w:tcPr>
          <w:p w14:paraId="1FF36454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навчально-тренувальні збори з підготовки до:</w:t>
            </w:r>
          </w:p>
        </w:tc>
        <w:tc>
          <w:tcPr>
            <w:tcW w:w="1246" w:type="pct"/>
            <w:gridSpan w:val="2"/>
            <w:vAlign w:val="center"/>
          </w:tcPr>
          <w:p w14:paraId="575CBCF0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спортивні змагання</w:t>
            </w:r>
          </w:p>
        </w:tc>
        <w:tc>
          <w:tcPr>
            <w:tcW w:w="692" w:type="pct"/>
            <w:vMerge w:val="restart"/>
            <w:vAlign w:val="center"/>
          </w:tcPr>
          <w:p w14:paraId="1BC91589" w14:textId="7F78A193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фізкультурно-оздоровчі, спортивні заходи спорту осіб з інвалідністю, спрямовані на розвиток та популяризацію паралімпійського руху та спорту, збори з фізкультурно-спортивної реабілітації осіб з інвалідністю, включені до Єдиних календарних планів фізкультурно-оздоровчих та спортивних заходів, табори (заходи) фізкультурно-спортивної реабілітації осіб з інвалідністю</w:t>
            </w:r>
          </w:p>
        </w:tc>
      </w:tr>
      <w:tr w:rsidR="007D34C8" w:rsidRPr="00DA5C71" w14:paraId="233F29E1" w14:textId="77777777" w:rsidTr="00882237">
        <w:trPr>
          <w:trHeight w:val="20"/>
        </w:trPr>
        <w:tc>
          <w:tcPr>
            <w:tcW w:w="174" w:type="pct"/>
            <w:vMerge/>
            <w:vAlign w:val="center"/>
          </w:tcPr>
          <w:p w14:paraId="58E2254D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</w:p>
        </w:tc>
        <w:tc>
          <w:tcPr>
            <w:tcW w:w="1061" w:type="pct"/>
            <w:vMerge/>
            <w:vAlign w:val="center"/>
          </w:tcPr>
          <w:p w14:paraId="76BDF075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</w:p>
        </w:tc>
        <w:tc>
          <w:tcPr>
            <w:tcW w:w="568" w:type="pct"/>
            <w:vMerge/>
            <w:vAlign w:val="center"/>
          </w:tcPr>
          <w:p w14:paraId="6FBEB183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</w:p>
        </w:tc>
        <w:tc>
          <w:tcPr>
            <w:tcW w:w="665" w:type="pct"/>
            <w:vAlign w:val="center"/>
          </w:tcPr>
          <w:p w14:paraId="01ACD5EC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чемпіонатів України, розіграшів Кубків України, інших офіційних всеукраїнських змагань, включених до Єдиних календарних планів фізкультурно-оздоровчих та спортивних заходів, крім спортсменів молодших вікових груп</w:t>
            </w:r>
          </w:p>
        </w:tc>
        <w:tc>
          <w:tcPr>
            <w:tcW w:w="593" w:type="pct"/>
            <w:vAlign w:val="center"/>
          </w:tcPr>
          <w:p w14:paraId="5E975E6D" w14:textId="5BDEBB12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чемпіонатів України, інших офіційних всеукраїнських змагань серед спортсменів молодших вікових груп, включених до Єдиних календарних планів фізкультурно-оздоровчих та спортивних заходів</w:t>
            </w:r>
          </w:p>
        </w:tc>
        <w:tc>
          <w:tcPr>
            <w:tcW w:w="692" w:type="pct"/>
            <w:vAlign w:val="center"/>
          </w:tcPr>
          <w:p w14:paraId="700E756E" w14:textId="69F7C211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чемпіонати України, розіграші Кубків України, інші офіційні всеукраїнські змагання, включені до Єдиних календарних планів фізкультурно-оздоровчих та спортивних заходів, крім змагань серед спортсменів молодших вікових груп</w:t>
            </w:r>
          </w:p>
        </w:tc>
        <w:tc>
          <w:tcPr>
            <w:tcW w:w="555" w:type="pct"/>
            <w:vAlign w:val="center"/>
          </w:tcPr>
          <w:p w14:paraId="75BBFB23" w14:textId="198431D6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чемпіонати України, інші офіційні всеукраїнські змагання серед спортсменів молодших вікових груп, включені до Єдиних календарних планів фізкультурно-оздоровчих та спортивних заходів</w:t>
            </w:r>
          </w:p>
        </w:tc>
        <w:tc>
          <w:tcPr>
            <w:tcW w:w="692" w:type="pct"/>
            <w:vMerge/>
          </w:tcPr>
          <w:p w14:paraId="479E696C" w14:textId="77777777" w:rsidR="00DA5C71" w:rsidRPr="00DA5C71" w:rsidRDefault="00DA5C71" w:rsidP="00DA5C71">
            <w:pPr>
              <w:jc w:val="center"/>
              <w:rPr>
                <w:color w:val="C00000"/>
                <w:lang w:val="uk-UA"/>
              </w:rPr>
            </w:pPr>
          </w:p>
        </w:tc>
      </w:tr>
      <w:tr w:rsidR="007D34C8" w:rsidRPr="00DA5C71" w14:paraId="59E801BC" w14:textId="77777777" w:rsidTr="00882237">
        <w:trPr>
          <w:trHeight w:val="20"/>
        </w:trPr>
        <w:tc>
          <w:tcPr>
            <w:tcW w:w="174" w:type="pct"/>
          </w:tcPr>
          <w:p w14:paraId="493667D1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1</w:t>
            </w:r>
          </w:p>
        </w:tc>
        <w:tc>
          <w:tcPr>
            <w:tcW w:w="1061" w:type="pct"/>
          </w:tcPr>
          <w:p w14:paraId="473996EA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2</w:t>
            </w:r>
          </w:p>
        </w:tc>
        <w:tc>
          <w:tcPr>
            <w:tcW w:w="568" w:type="pct"/>
          </w:tcPr>
          <w:p w14:paraId="075F6E9F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3</w:t>
            </w:r>
          </w:p>
        </w:tc>
        <w:tc>
          <w:tcPr>
            <w:tcW w:w="665" w:type="pct"/>
          </w:tcPr>
          <w:p w14:paraId="7323748B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4</w:t>
            </w:r>
          </w:p>
        </w:tc>
        <w:tc>
          <w:tcPr>
            <w:tcW w:w="593" w:type="pct"/>
          </w:tcPr>
          <w:p w14:paraId="323AEDD6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5</w:t>
            </w:r>
          </w:p>
        </w:tc>
        <w:tc>
          <w:tcPr>
            <w:tcW w:w="692" w:type="pct"/>
          </w:tcPr>
          <w:p w14:paraId="19C2EF9B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6</w:t>
            </w:r>
          </w:p>
        </w:tc>
        <w:tc>
          <w:tcPr>
            <w:tcW w:w="555" w:type="pct"/>
          </w:tcPr>
          <w:p w14:paraId="666EBE03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7</w:t>
            </w:r>
          </w:p>
        </w:tc>
        <w:tc>
          <w:tcPr>
            <w:tcW w:w="692" w:type="pct"/>
          </w:tcPr>
          <w:p w14:paraId="417C557A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  <w:r w:rsidRPr="00DA5C71">
              <w:rPr>
                <w:b/>
                <w:lang w:val="uk-UA"/>
              </w:rPr>
              <w:t>8</w:t>
            </w:r>
          </w:p>
        </w:tc>
      </w:tr>
      <w:tr w:rsidR="007D34C8" w:rsidRPr="00DA5C71" w14:paraId="3E54E69D" w14:textId="77777777" w:rsidTr="00882237">
        <w:trPr>
          <w:trHeight w:val="20"/>
        </w:trPr>
        <w:tc>
          <w:tcPr>
            <w:tcW w:w="174" w:type="pct"/>
          </w:tcPr>
          <w:p w14:paraId="34977006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1.</w:t>
            </w:r>
          </w:p>
        </w:tc>
        <w:tc>
          <w:tcPr>
            <w:tcW w:w="1061" w:type="pct"/>
          </w:tcPr>
          <w:p w14:paraId="224E5F8D" w14:textId="6D9D7E80" w:rsidR="00DA5C71" w:rsidRPr="00DA5C71" w:rsidRDefault="00DA5C71" w:rsidP="00320CB3">
            <w:pPr>
              <w:jc w:val="both"/>
              <w:rPr>
                <w:lang w:val="uk-UA" w:eastAsia="uk-UA"/>
              </w:rPr>
            </w:pPr>
            <w:r w:rsidRPr="00DA5C71">
              <w:rPr>
                <w:lang w:val="uk-UA"/>
              </w:rPr>
              <w:t>Види спорту з переважним</w:t>
            </w:r>
            <w:r w:rsidR="00320CB3" w:rsidRPr="00882237">
              <w:t xml:space="preserve"> </w:t>
            </w:r>
            <w:r w:rsidRPr="00DA5C71">
              <w:rPr>
                <w:lang w:val="uk-UA"/>
              </w:rPr>
              <w:t>проявом витривалості:</w:t>
            </w:r>
          </w:p>
        </w:tc>
        <w:tc>
          <w:tcPr>
            <w:tcW w:w="568" w:type="pct"/>
          </w:tcPr>
          <w:p w14:paraId="33B46629" w14:textId="77777777" w:rsidR="00DA5C71" w:rsidRPr="00DA5C71" w:rsidRDefault="00DA5C71" w:rsidP="00DA5C71">
            <w:pPr>
              <w:rPr>
                <w:lang w:val="uk-UA"/>
              </w:rPr>
            </w:pPr>
            <w:r w:rsidRPr="00DA5C71">
              <w:rPr>
                <w:lang w:val="uk-UA"/>
              </w:rPr>
              <w:t>спортсмени</w:t>
            </w:r>
          </w:p>
        </w:tc>
        <w:tc>
          <w:tcPr>
            <w:tcW w:w="665" w:type="pct"/>
          </w:tcPr>
          <w:p w14:paraId="2AC006BE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  <w:r w:rsidRPr="00DA5C71">
              <w:rPr>
                <w:color w:val="000000"/>
                <w:lang w:val="uk-UA"/>
              </w:rPr>
              <w:t>до 361,00</w:t>
            </w:r>
          </w:p>
        </w:tc>
        <w:tc>
          <w:tcPr>
            <w:tcW w:w="593" w:type="pct"/>
          </w:tcPr>
          <w:p w14:paraId="23CF6451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  <w:r w:rsidRPr="00DA5C71">
              <w:rPr>
                <w:color w:val="000000"/>
                <w:lang w:val="uk-UA"/>
              </w:rPr>
              <w:t>до 281,00</w:t>
            </w:r>
          </w:p>
        </w:tc>
        <w:tc>
          <w:tcPr>
            <w:tcW w:w="692" w:type="pct"/>
          </w:tcPr>
          <w:p w14:paraId="6648413A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  <w:r w:rsidRPr="00DA5C71">
              <w:rPr>
                <w:color w:val="000000"/>
                <w:lang w:val="uk-UA"/>
              </w:rPr>
              <w:t>до 371,00</w:t>
            </w:r>
          </w:p>
        </w:tc>
        <w:tc>
          <w:tcPr>
            <w:tcW w:w="555" w:type="pct"/>
          </w:tcPr>
          <w:p w14:paraId="7CFB4B0C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  <w:r w:rsidRPr="00DA5C71">
              <w:rPr>
                <w:color w:val="000000"/>
                <w:lang w:val="uk-UA"/>
              </w:rPr>
              <w:t>до 341,00</w:t>
            </w:r>
          </w:p>
        </w:tc>
        <w:tc>
          <w:tcPr>
            <w:tcW w:w="692" w:type="pct"/>
          </w:tcPr>
          <w:p w14:paraId="4F7B0AA9" w14:textId="77777777" w:rsidR="00DA5C71" w:rsidRPr="00DA5C71" w:rsidRDefault="00DA5C71" w:rsidP="007D34C8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 341,00</w:t>
            </w:r>
          </w:p>
        </w:tc>
      </w:tr>
      <w:tr w:rsidR="007D34C8" w:rsidRPr="00DA5C71" w14:paraId="63A930AB" w14:textId="77777777" w:rsidTr="00882237">
        <w:trPr>
          <w:trHeight w:val="20"/>
        </w:trPr>
        <w:tc>
          <w:tcPr>
            <w:tcW w:w="174" w:type="pct"/>
          </w:tcPr>
          <w:p w14:paraId="5A1FDA1E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lastRenderedPageBreak/>
              <w:br w:type="page"/>
              <w:t>2.</w:t>
            </w:r>
          </w:p>
        </w:tc>
        <w:tc>
          <w:tcPr>
            <w:tcW w:w="1061" w:type="pct"/>
          </w:tcPr>
          <w:p w14:paraId="12FF9CE0" w14:textId="77777777" w:rsidR="00DA5C71" w:rsidRPr="00DA5C71" w:rsidRDefault="00DA5C71" w:rsidP="00DA5C71">
            <w:pPr>
              <w:rPr>
                <w:lang w:val="uk-UA"/>
              </w:rPr>
            </w:pPr>
            <w:r w:rsidRPr="00DA5C71">
              <w:rPr>
                <w:lang w:val="uk-UA"/>
              </w:rPr>
              <w:t>Швидкісно-силові, складно-координаційні види спорту та спортивні єдиноборства</w:t>
            </w:r>
          </w:p>
        </w:tc>
        <w:tc>
          <w:tcPr>
            <w:tcW w:w="568" w:type="pct"/>
          </w:tcPr>
          <w:p w14:paraId="7331E708" w14:textId="77777777" w:rsidR="00DA5C71" w:rsidRPr="00DA5C71" w:rsidRDefault="00DA5C71" w:rsidP="007D34C8">
            <w:pPr>
              <w:rPr>
                <w:lang w:val="uk-UA"/>
              </w:rPr>
            </w:pPr>
            <w:r w:rsidRPr="00DA5C71">
              <w:rPr>
                <w:lang w:val="uk-UA"/>
              </w:rPr>
              <w:t>Спортсмени</w:t>
            </w:r>
          </w:p>
        </w:tc>
        <w:tc>
          <w:tcPr>
            <w:tcW w:w="665" w:type="pct"/>
          </w:tcPr>
          <w:p w14:paraId="5C791DCF" w14:textId="77777777" w:rsidR="00DA5C71" w:rsidRPr="00DA5C71" w:rsidRDefault="00DA5C71" w:rsidP="007D34C8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281,00</w:t>
            </w:r>
          </w:p>
        </w:tc>
        <w:tc>
          <w:tcPr>
            <w:tcW w:w="593" w:type="pct"/>
          </w:tcPr>
          <w:p w14:paraId="2D796A70" w14:textId="77777777" w:rsidR="00DA5C71" w:rsidRPr="00DA5C71" w:rsidRDefault="00DA5C71" w:rsidP="007D34C8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211,00</w:t>
            </w:r>
          </w:p>
        </w:tc>
        <w:tc>
          <w:tcPr>
            <w:tcW w:w="692" w:type="pct"/>
          </w:tcPr>
          <w:p w14:paraId="25F5152B" w14:textId="77777777" w:rsidR="00DA5C71" w:rsidRPr="00DA5C71" w:rsidRDefault="00DA5C71" w:rsidP="007D34C8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311,00</w:t>
            </w:r>
          </w:p>
        </w:tc>
        <w:tc>
          <w:tcPr>
            <w:tcW w:w="555" w:type="pct"/>
          </w:tcPr>
          <w:p w14:paraId="4639DB3A" w14:textId="77777777" w:rsidR="00DA5C71" w:rsidRPr="00DA5C71" w:rsidRDefault="00DA5C71" w:rsidP="007D34C8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231,00</w:t>
            </w:r>
          </w:p>
        </w:tc>
        <w:tc>
          <w:tcPr>
            <w:tcW w:w="692" w:type="pct"/>
          </w:tcPr>
          <w:p w14:paraId="349C1A49" w14:textId="77777777" w:rsidR="00DA5C71" w:rsidRPr="00DA5C71" w:rsidRDefault="00DA5C71" w:rsidP="007D34C8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231,00</w:t>
            </w:r>
          </w:p>
        </w:tc>
      </w:tr>
      <w:tr w:rsidR="007D34C8" w:rsidRPr="00DA5C71" w14:paraId="4DAF9396" w14:textId="77777777" w:rsidTr="00882237">
        <w:trPr>
          <w:trHeight w:val="20"/>
        </w:trPr>
        <w:tc>
          <w:tcPr>
            <w:tcW w:w="174" w:type="pct"/>
          </w:tcPr>
          <w:p w14:paraId="6CBCFB44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3.</w:t>
            </w:r>
          </w:p>
        </w:tc>
        <w:tc>
          <w:tcPr>
            <w:tcW w:w="1061" w:type="pct"/>
          </w:tcPr>
          <w:p w14:paraId="2900562B" w14:textId="77777777" w:rsidR="00DA5C71" w:rsidRPr="00DA5C71" w:rsidRDefault="00DA5C71" w:rsidP="007D34C8">
            <w:pPr>
              <w:jc w:val="both"/>
              <w:rPr>
                <w:lang w:val="uk-UA" w:eastAsia="uk-UA"/>
              </w:rPr>
            </w:pPr>
            <w:r w:rsidRPr="00DA5C71">
              <w:rPr>
                <w:lang w:val="uk-UA"/>
              </w:rPr>
              <w:t>Спортивні ігри</w:t>
            </w:r>
          </w:p>
        </w:tc>
        <w:tc>
          <w:tcPr>
            <w:tcW w:w="568" w:type="pct"/>
          </w:tcPr>
          <w:p w14:paraId="0CF669D8" w14:textId="77777777" w:rsidR="00DA5C71" w:rsidRPr="00DA5C71" w:rsidRDefault="00DA5C71" w:rsidP="00DA5C71">
            <w:pPr>
              <w:rPr>
                <w:lang w:val="uk-UA"/>
              </w:rPr>
            </w:pPr>
            <w:r w:rsidRPr="00DA5C71">
              <w:rPr>
                <w:lang w:val="uk-UA"/>
              </w:rPr>
              <w:t>спортсмени</w:t>
            </w:r>
          </w:p>
        </w:tc>
        <w:tc>
          <w:tcPr>
            <w:tcW w:w="665" w:type="pct"/>
          </w:tcPr>
          <w:p w14:paraId="64473C1D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361,00</w:t>
            </w:r>
          </w:p>
        </w:tc>
        <w:tc>
          <w:tcPr>
            <w:tcW w:w="593" w:type="pct"/>
          </w:tcPr>
          <w:p w14:paraId="1BDA0AAA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  <w:tc>
          <w:tcPr>
            <w:tcW w:w="692" w:type="pct"/>
          </w:tcPr>
          <w:p w14:paraId="16D7E557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311,00</w:t>
            </w:r>
          </w:p>
        </w:tc>
        <w:tc>
          <w:tcPr>
            <w:tcW w:w="555" w:type="pct"/>
          </w:tcPr>
          <w:p w14:paraId="7385FC51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231,00</w:t>
            </w:r>
          </w:p>
        </w:tc>
        <w:tc>
          <w:tcPr>
            <w:tcW w:w="692" w:type="pct"/>
          </w:tcPr>
          <w:p w14:paraId="762D94BA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231,00</w:t>
            </w:r>
          </w:p>
        </w:tc>
      </w:tr>
      <w:tr w:rsidR="007D34C8" w:rsidRPr="00DA5C71" w14:paraId="31093B77" w14:textId="77777777" w:rsidTr="00882237">
        <w:trPr>
          <w:trHeight w:val="20"/>
        </w:trPr>
        <w:tc>
          <w:tcPr>
            <w:tcW w:w="174" w:type="pct"/>
          </w:tcPr>
          <w:p w14:paraId="63BDD09C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4.</w:t>
            </w:r>
          </w:p>
        </w:tc>
        <w:tc>
          <w:tcPr>
            <w:tcW w:w="1061" w:type="pct"/>
          </w:tcPr>
          <w:p w14:paraId="03F8D8D4" w14:textId="77777777" w:rsidR="00DA5C71" w:rsidRPr="00DA5C71" w:rsidRDefault="00DA5C71" w:rsidP="00DA5C71">
            <w:pPr>
              <w:jc w:val="both"/>
              <w:rPr>
                <w:lang w:val="uk-UA"/>
              </w:rPr>
            </w:pPr>
            <w:r w:rsidRPr="00DA5C71">
              <w:rPr>
                <w:lang w:val="uk-UA"/>
              </w:rPr>
              <w:t>Інші види спорту</w:t>
            </w:r>
          </w:p>
        </w:tc>
        <w:tc>
          <w:tcPr>
            <w:tcW w:w="568" w:type="pct"/>
            <w:vAlign w:val="center"/>
          </w:tcPr>
          <w:p w14:paraId="7CA2DC8F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спортсмени</w:t>
            </w:r>
          </w:p>
        </w:tc>
        <w:tc>
          <w:tcPr>
            <w:tcW w:w="665" w:type="pct"/>
            <w:vAlign w:val="center"/>
          </w:tcPr>
          <w:p w14:paraId="0EF445D9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241,00</w:t>
            </w:r>
          </w:p>
        </w:tc>
        <w:tc>
          <w:tcPr>
            <w:tcW w:w="593" w:type="pct"/>
            <w:vAlign w:val="center"/>
          </w:tcPr>
          <w:p w14:paraId="4C285EE3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211,00</w:t>
            </w:r>
          </w:p>
        </w:tc>
        <w:tc>
          <w:tcPr>
            <w:tcW w:w="692" w:type="pct"/>
            <w:vAlign w:val="center"/>
          </w:tcPr>
          <w:p w14:paraId="43CD0820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  <w:tc>
          <w:tcPr>
            <w:tcW w:w="555" w:type="pct"/>
            <w:vAlign w:val="center"/>
          </w:tcPr>
          <w:p w14:paraId="2BBD8F6A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221,00</w:t>
            </w:r>
          </w:p>
        </w:tc>
        <w:tc>
          <w:tcPr>
            <w:tcW w:w="692" w:type="pct"/>
            <w:vAlign w:val="center"/>
          </w:tcPr>
          <w:p w14:paraId="22339C8B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221,00</w:t>
            </w:r>
          </w:p>
        </w:tc>
      </w:tr>
      <w:tr w:rsidR="007D34C8" w:rsidRPr="00DA5C71" w14:paraId="3FC76CCD" w14:textId="77777777" w:rsidTr="00882237">
        <w:trPr>
          <w:trHeight w:val="20"/>
        </w:trPr>
        <w:tc>
          <w:tcPr>
            <w:tcW w:w="174" w:type="pct"/>
            <w:vMerge w:val="restart"/>
          </w:tcPr>
          <w:p w14:paraId="4A3B1C32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5.</w:t>
            </w:r>
          </w:p>
        </w:tc>
        <w:tc>
          <w:tcPr>
            <w:tcW w:w="1061" w:type="pct"/>
            <w:vMerge w:val="restart"/>
          </w:tcPr>
          <w:p w14:paraId="58B58D71" w14:textId="77777777" w:rsidR="00DA5C71" w:rsidRPr="00DA5C71" w:rsidRDefault="00DA5C71" w:rsidP="00DA5C71">
            <w:pPr>
              <w:rPr>
                <w:lang w:val="uk-UA"/>
              </w:rPr>
            </w:pPr>
            <w:r w:rsidRPr="00DA5C71">
              <w:rPr>
                <w:lang w:val="uk-UA"/>
              </w:rPr>
              <w:t>Всі види спорту</w:t>
            </w:r>
          </w:p>
        </w:tc>
        <w:tc>
          <w:tcPr>
            <w:tcW w:w="568" w:type="pct"/>
            <w:vAlign w:val="center"/>
          </w:tcPr>
          <w:p w14:paraId="48001BBD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тренери</w:t>
            </w:r>
          </w:p>
        </w:tc>
        <w:tc>
          <w:tcPr>
            <w:tcW w:w="665" w:type="pct"/>
            <w:vAlign w:val="center"/>
          </w:tcPr>
          <w:p w14:paraId="47350CE2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241,00</w:t>
            </w:r>
          </w:p>
        </w:tc>
        <w:tc>
          <w:tcPr>
            <w:tcW w:w="593" w:type="pct"/>
            <w:vAlign w:val="center"/>
          </w:tcPr>
          <w:p w14:paraId="593C112B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241,00</w:t>
            </w:r>
          </w:p>
        </w:tc>
        <w:tc>
          <w:tcPr>
            <w:tcW w:w="692" w:type="pct"/>
            <w:vAlign w:val="center"/>
          </w:tcPr>
          <w:p w14:paraId="706B7B01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241,00</w:t>
            </w:r>
          </w:p>
        </w:tc>
        <w:tc>
          <w:tcPr>
            <w:tcW w:w="555" w:type="pct"/>
            <w:vAlign w:val="center"/>
          </w:tcPr>
          <w:p w14:paraId="665AD424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241,00</w:t>
            </w:r>
          </w:p>
        </w:tc>
        <w:tc>
          <w:tcPr>
            <w:tcW w:w="692" w:type="pct"/>
            <w:vAlign w:val="center"/>
          </w:tcPr>
          <w:p w14:paraId="45894FCE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241,00</w:t>
            </w:r>
          </w:p>
        </w:tc>
      </w:tr>
      <w:tr w:rsidR="007D34C8" w:rsidRPr="00DA5C71" w14:paraId="48C129F7" w14:textId="77777777" w:rsidTr="00882237">
        <w:trPr>
          <w:trHeight w:val="20"/>
        </w:trPr>
        <w:tc>
          <w:tcPr>
            <w:tcW w:w="174" w:type="pct"/>
            <w:vMerge/>
          </w:tcPr>
          <w:p w14:paraId="60A5BB94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61" w:type="pct"/>
            <w:vMerge/>
          </w:tcPr>
          <w:p w14:paraId="511A0511" w14:textId="77777777" w:rsidR="00DA5C71" w:rsidRPr="00DA5C71" w:rsidRDefault="00DA5C71" w:rsidP="00DA5C71">
            <w:pPr>
              <w:rPr>
                <w:b/>
                <w:i/>
                <w:lang w:val="uk-UA"/>
              </w:rPr>
            </w:pPr>
          </w:p>
        </w:tc>
        <w:tc>
          <w:tcPr>
            <w:tcW w:w="568" w:type="pct"/>
            <w:vAlign w:val="center"/>
          </w:tcPr>
          <w:p w14:paraId="6E413105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тренери, які безпосередньо проводять майстер-класи, уроки</w:t>
            </w:r>
          </w:p>
        </w:tc>
        <w:tc>
          <w:tcPr>
            <w:tcW w:w="665" w:type="pct"/>
            <w:vAlign w:val="center"/>
          </w:tcPr>
          <w:p w14:paraId="56027078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  <w:tc>
          <w:tcPr>
            <w:tcW w:w="593" w:type="pct"/>
            <w:vAlign w:val="center"/>
          </w:tcPr>
          <w:p w14:paraId="36A19BEA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  <w:tc>
          <w:tcPr>
            <w:tcW w:w="692" w:type="pct"/>
            <w:vAlign w:val="center"/>
          </w:tcPr>
          <w:p w14:paraId="70E71E32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  <w:tc>
          <w:tcPr>
            <w:tcW w:w="555" w:type="pct"/>
            <w:vAlign w:val="center"/>
          </w:tcPr>
          <w:p w14:paraId="6D7E5B39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  <w:tc>
          <w:tcPr>
            <w:tcW w:w="692" w:type="pct"/>
            <w:vAlign w:val="center"/>
          </w:tcPr>
          <w:p w14:paraId="237E8BAD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</w:p>
        </w:tc>
      </w:tr>
      <w:tr w:rsidR="007D34C8" w:rsidRPr="00DA5C71" w14:paraId="14C053B7" w14:textId="77777777" w:rsidTr="00882237">
        <w:trPr>
          <w:trHeight w:val="20"/>
        </w:trPr>
        <w:tc>
          <w:tcPr>
            <w:tcW w:w="174" w:type="pct"/>
            <w:vMerge/>
          </w:tcPr>
          <w:p w14:paraId="3573B276" w14:textId="77777777" w:rsidR="00DA5C71" w:rsidRPr="00DA5C71" w:rsidRDefault="00DA5C71" w:rsidP="00DA5C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61" w:type="pct"/>
            <w:vMerge/>
          </w:tcPr>
          <w:p w14:paraId="32922884" w14:textId="77777777" w:rsidR="00DA5C71" w:rsidRPr="00DA5C71" w:rsidRDefault="00DA5C71" w:rsidP="00DA5C71">
            <w:pPr>
              <w:ind w:left="360"/>
              <w:rPr>
                <w:lang w:val="uk-UA"/>
              </w:rPr>
            </w:pPr>
          </w:p>
        </w:tc>
        <w:tc>
          <w:tcPr>
            <w:tcW w:w="568" w:type="pct"/>
          </w:tcPr>
          <w:p w14:paraId="2C292D04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спортивні судді, інші учасники</w:t>
            </w:r>
          </w:p>
        </w:tc>
        <w:tc>
          <w:tcPr>
            <w:tcW w:w="665" w:type="pct"/>
            <w:vAlign w:val="center"/>
          </w:tcPr>
          <w:p w14:paraId="42B0BCDB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201,00</w:t>
            </w:r>
          </w:p>
        </w:tc>
        <w:tc>
          <w:tcPr>
            <w:tcW w:w="593" w:type="pct"/>
            <w:vAlign w:val="center"/>
          </w:tcPr>
          <w:p w14:paraId="114A0590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201,00</w:t>
            </w:r>
          </w:p>
        </w:tc>
        <w:tc>
          <w:tcPr>
            <w:tcW w:w="692" w:type="pct"/>
            <w:vAlign w:val="center"/>
          </w:tcPr>
          <w:p w14:paraId="5FC41D48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201,00</w:t>
            </w:r>
          </w:p>
        </w:tc>
        <w:tc>
          <w:tcPr>
            <w:tcW w:w="555" w:type="pct"/>
            <w:vAlign w:val="center"/>
          </w:tcPr>
          <w:p w14:paraId="01A4474D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201,00</w:t>
            </w:r>
          </w:p>
        </w:tc>
        <w:tc>
          <w:tcPr>
            <w:tcW w:w="692" w:type="pct"/>
            <w:vAlign w:val="center"/>
          </w:tcPr>
          <w:p w14:paraId="164FF6EB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201,00</w:t>
            </w:r>
          </w:p>
        </w:tc>
      </w:tr>
      <w:tr w:rsidR="007D34C8" w:rsidRPr="00DA5C71" w14:paraId="3D2E81A3" w14:textId="77777777" w:rsidTr="00882237">
        <w:trPr>
          <w:trHeight w:val="20"/>
        </w:trPr>
        <w:tc>
          <w:tcPr>
            <w:tcW w:w="174" w:type="pct"/>
          </w:tcPr>
          <w:p w14:paraId="31585741" w14:textId="77777777" w:rsidR="00DA5C71" w:rsidRPr="00DA5C71" w:rsidRDefault="00DA5C71" w:rsidP="00DA5C71">
            <w:pPr>
              <w:jc w:val="center"/>
              <w:rPr>
                <w:bCs/>
                <w:lang w:val="uk-UA"/>
              </w:rPr>
            </w:pPr>
            <w:r w:rsidRPr="00DA5C71">
              <w:rPr>
                <w:bCs/>
                <w:lang w:val="uk-UA"/>
              </w:rPr>
              <w:t>6.</w:t>
            </w:r>
          </w:p>
        </w:tc>
        <w:tc>
          <w:tcPr>
            <w:tcW w:w="1061" w:type="pct"/>
          </w:tcPr>
          <w:p w14:paraId="25182A8D" w14:textId="77777777" w:rsidR="00DA5C71" w:rsidRPr="00DA5C71" w:rsidRDefault="00DA5C71" w:rsidP="00DA5C71">
            <w:pPr>
              <w:rPr>
                <w:lang w:val="uk-UA"/>
              </w:rPr>
            </w:pPr>
            <w:r w:rsidRPr="00DA5C71">
              <w:rPr>
                <w:lang w:val="uk-UA"/>
              </w:rPr>
              <w:t>Фізкультурно-оздоровчі заходи</w:t>
            </w:r>
          </w:p>
        </w:tc>
        <w:tc>
          <w:tcPr>
            <w:tcW w:w="568" w:type="pct"/>
          </w:tcPr>
          <w:p w14:paraId="2B251B75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всі учасники</w:t>
            </w:r>
          </w:p>
        </w:tc>
        <w:tc>
          <w:tcPr>
            <w:tcW w:w="665" w:type="pct"/>
            <w:vAlign w:val="center"/>
          </w:tcPr>
          <w:p w14:paraId="499B2A7D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93" w:type="pct"/>
            <w:vAlign w:val="center"/>
          </w:tcPr>
          <w:p w14:paraId="60B9CA79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92" w:type="pct"/>
            <w:vAlign w:val="center"/>
          </w:tcPr>
          <w:p w14:paraId="52996A02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55" w:type="pct"/>
            <w:vAlign w:val="center"/>
          </w:tcPr>
          <w:p w14:paraId="6284B7B3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92" w:type="pct"/>
            <w:vAlign w:val="center"/>
          </w:tcPr>
          <w:p w14:paraId="18883A3A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  <w:r w:rsidRPr="00DA5C71">
              <w:rPr>
                <w:color w:val="000000"/>
                <w:lang w:val="uk-UA"/>
              </w:rPr>
              <w:t>до 201,00</w:t>
            </w:r>
          </w:p>
        </w:tc>
      </w:tr>
      <w:tr w:rsidR="007D34C8" w:rsidRPr="00DA5C71" w14:paraId="00CBBBA6" w14:textId="77777777" w:rsidTr="00882237">
        <w:trPr>
          <w:trHeight w:val="20"/>
        </w:trPr>
        <w:tc>
          <w:tcPr>
            <w:tcW w:w="174" w:type="pct"/>
          </w:tcPr>
          <w:p w14:paraId="3C301764" w14:textId="77777777" w:rsidR="00DA5C71" w:rsidRPr="00DA5C71" w:rsidRDefault="00DA5C71" w:rsidP="00DA5C71">
            <w:pPr>
              <w:jc w:val="center"/>
              <w:rPr>
                <w:bCs/>
                <w:lang w:val="uk-UA"/>
              </w:rPr>
            </w:pPr>
            <w:r w:rsidRPr="00DA5C71">
              <w:rPr>
                <w:bCs/>
                <w:lang w:val="uk-UA"/>
              </w:rPr>
              <w:t>7.</w:t>
            </w:r>
          </w:p>
        </w:tc>
        <w:tc>
          <w:tcPr>
            <w:tcW w:w="1061" w:type="pct"/>
          </w:tcPr>
          <w:p w14:paraId="1BFE349E" w14:textId="77777777" w:rsidR="00DA5C71" w:rsidRPr="00DA5C71" w:rsidRDefault="00DA5C71" w:rsidP="00DA5C71">
            <w:pPr>
              <w:rPr>
                <w:lang w:val="uk-UA"/>
              </w:rPr>
            </w:pPr>
            <w:r w:rsidRPr="00DA5C71">
              <w:rPr>
                <w:lang w:val="uk-UA"/>
              </w:rPr>
              <w:t>Табори (заходи) фізкультурно-спортивної реабілітації інвалідів</w:t>
            </w:r>
          </w:p>
        </w:tc>
        <w:tc>
          <w:tcPr>
            <w:tcW w:w="568" w:type="pct"/>
          </w:tcPr>
          <w:p w14:paraId="02354A59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lang w:val="uk-UA"/>
              </w:rPr>
              <w:t>всі учасники</w:t>
            </w:r>
          </w:p>
        </w:tc>
        <w:tc>
          <w:tcPr>
            <w:tcW w:w="665" w:type="pct"/>
            <w:vAlign w:val="center"/>
          </w:tcPr>
          <w:p w14:paraId="5171ED9B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93" w:type="pct"/>
            <w:vAlign w:val="center"/>
          </w:tcPr>
          <w:p w14:paraId="1AB532C6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92" w:type="pct"/>
            <w:vAlign w:val="center"/>
          </w:tcPr>
          <w:p w14:paraId="346989C8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55" w:type="pct"/>
            <w:vAlign w:val="center"/>
          </w:tcPr>
          <w:p w14:paraId="4FD78BCE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92" w:type="pct"/>
            <w:vAlign w:val="center"/>
          </w:tcPr>
          <w:p w14:paraId="1B1B48FC" w14:textId="77777777" w:rsidR="00DA5C71" w:rsidRPr="00DA5C71" w:rsidRDefault="00DA5C71" w:rsidP="00DA5C71">
            <w:pPr>
              <w:jc w:val="center"/>
              <w:rPr>
                <w:color w:val="000000"/>
                <w:lang w:val="uk-UA"/>
              </w:rPr>
            </w:pPr>
            <w:r w:rsidRPr="00DA5C71">
              <w:rPr>
                <w:color w:val="000000"/>
                <w:lang w:val="uk-UA"/>
              </w:rPr>
              <w:t>до 221,00</w:t>
            </w:r>
          </w:p>
        </w:tc>
      </w:tr>
    </w:tbl>
    <w:p w14:paraId="22EA8973" w14:textId="77777777" w:rsidR="007D34C8" w:rsidRPr="007D34C8" w:rsidRDefault="007D34C8" w:rsidP="007D34C8">
      <w:pPr>
        <w:ind w:left="708"/>
        <w:jc w:val="both"/>
        <w:rPr>
          <w:lang w:val="uk-UA" w:eastAsia="uk-UA"/>
        </w:rPr>
      </w:pPr>
    </w:p>
    <w:p w14:paraId="1AA7D8D2" w14:textId="77777777" w:rsidR="007D34C8" w:rsidRPr="007D34C8" w:rsidRDefault="007D34C8" w:rsidP="007D34C8">
      <w:pPr>
        <w:ind w:left="708"/>
        <w:jc w:val="both"/>
        <w:rPr>
          <w:lang w:val="uk-UA" w:eastAsia="uk-UA"/>
        </w:rPr>
      </w:pPr>
    </w:p>
    <w:p w14:paraId="3435BFAD" w14:textId="77777777" w:rsidR="007D34C8" w:rsidRDefault="00DA5C71" w:rsidP="007D34C8">
      <w:pPr>
        <w:ind w:left="708"/>
        <w:jc w:val="both"/>
        <w:rPr>
          <w:lang w:val="uk-UA" w:eastAsia="uk-UA"/>
        </w:rPr>
      </w:pPr>
      <w:r w:rsidRPr="00DA5C71">
        <w:rPr>
          <w:lang w:val="uk-UA" w:eastAsia="uk-UA"/>
        </w:rPr>
        <w:t>Секретар міської ради</w:t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="007D34C8">
        <w:rPr>
          <w:lang w:val="uk-UA" w:eastAsia="uk-UA"/>
        </w:rPr>
        <w:tab/>
      </w:r>
      <w:r w:rsidR="007D34C8">
        <w:rPr>
          <w:lang w:val="uk-UA" w:eastAsia="uk-UA"/>
        </w:rPr>
        <w:tab/>
      </w:r>
      <w:r w:rsidR="007D34C8">
        <w:rPr>
          <w:lang w:val="uk-UA" w:eastAsia="uk-UA"/>
        </w:rPr>
        <w:tab/>
      </w:r>
      <w:r w:rsidR="007D34C8">
        <w:rPr>
          <w:lang w:val="uk-UA" w:eastAsia="uk-UA"/>
        </w:rPr>
        <w:tab/>
      </w:r>
      <w:r w:rsidR="007D34C8">
        <w:rPr>
          <w:lang w:val="uk-UA" w:eastAsia="uk-UA"/>
        </w:rPr>
        <w:tab/>
      </w:r>
      <w:r w:rsidRPr="00DA5C71">
        <w:rPr>
          <w:lang w:val="uk-UA" w:eastAsia="uk-UA"/>
        </w:rPr>
        <w:t>Віталій ДІДЕНКО</w:t>
      </w:r>
    </w:p>
    <w:p w14:paraId="0D0727B4" w14:textId="77777777" w:rsidR="007D34C8" w:rsidRDefault="007D34C8" w:rsidP="007D34C8">
      <w:pPr>
        <w:ind w:left="708"/>
        <w:jc w:val="both"/>
        <w:rPr>
          <w:lang w:val="uk-UA" w:eastAsia="uk-UA"/>
        </w:rPr>
      </w:pPr>
    </w:p>
    <w:p w14:paraId="668AEA09" w14:textId="77777777" w:rsidR="007D34C8" w:rsidRDefault="007D34C8" w:rsidP="007D34C8">
      <w:pPr>
        <w:ind w:left="708"/>
        <w:jc w:val="both"/>
        <w:rPr>
          <w:lang w:val="uk-UA" w:eastAsia="uk-UA"/>
        </w:rPr>
      </w:pPr>
    </w:p>
    <w:p w14:paraId="7A4141F5" w14:textId="77777777" w:rsidR="007D34C8" w:rsidRDefault="00DA5C71" w:rsidP="007D34C8">
      <w:pPr>
        <w:ind w:left="708"/>
        <w:jc w:val="both"/>
        <w:rPr>
          <w:rFonts w:eastAsia="Calibri"/>
          <w:bCs/>
          <w:color w:val="000000"/>
          <w:shd w:val="clear" w:color="auto" w:fill="FFFFFF"/>
          <w:lang w:val="uk-UA"/>
        </w:rPr>
      </w:pPr>
      <w:r w:rsidRPr="00DA5C71">
        <w:rPr>
          <w:rFonts w:eastAsia="Calibri"/>
          <w:bCs/>
          <w:color w:val="000000"/>
          <w:shd w:val="clear" w:color="auto" w:fill="FFFFFF"/>
          <w:lang w:val="uk-UA"/>
        </w:rPr>
        <w:t>Начальник управління молоді та спорту</w:t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7D34C8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Pr="00DA5C71">
        <w:rPr>
          <w:rFonts w:eastAsia="Calibri"/>
          <w:bCs/>
          <w:color w:val="000000"/>
          <w:shd w:val="clear" w:color="auto" w:fill="FFFFFF"/>
          <w:lang w:val="uk-UA"/>
        </w:rPr>
        <w:t>Василь ГОЛОВАТЮК</w:t>
      </w:r>
    </w:p>
    <w:p w14:paraId="348C3EB4" w14:textId="77777777" w:rsidR="007D34C8" w:rsidRDefault="007D34C8" w:rsidP="007D34C8">
      <w:pPr>
        <w:ind w:left="708"/>
        <w:jc w:val="both"/>
        <w:rPr>
          <w:rFonts w:eastAsia="Calibri"/>
          <w:bCs/>
          <w:color w:val="000000"/>
          <w:shd w:val="clear" w:color="auto" w:fill="FFFFFF"/>
          <w:lang w:val="uk-UA"/>
        </w:rPr>
      </w:pPr>
    </w:p>
    <w:p w14:paraId="034E4C0C" w14:textId="77777777" w:rsidR="007D34C8" w:rsidRDefault="007D34C8" w:rsidP="007D34C8">
      <w:pPr>
        <w:ind w:left="708"/>
        <w:jc w:val="both"/>
        <w:rPr>
          <w:rFonts w:eastAsia="Calibri"/>
          <w:bCs/>
          <w:color w:val="000000"/>
          <w:shd w:val="clear" w:color="auto" w:fill="FFFFFF"/>
          <w:lang w:val="uk-UA"/>
        </w:rPr>
        <w:sectPr w:rsidR="007D34C8" w:rsidSect="00DA5C71">
          <w:pgSz w:w="16838" w:h="11906" w:orient="landscape"/>
          <w:pgMar w:top="851" w:right="678" w:bottom="568" w:left="850" w:header="708" w:footer="708" w:gutter="0"/>
          <w:cols w:space="708"/>
          <w:docGrid w:linePitch="360"/>
        </w:sectPr>
      </w:pPr>
    </w:p>
    <w:p w14:paraId="22FDD341" w14:textId="0332ABAD" w:rsidR="00882237" w:rsidRPr="00596045" w:rsidRDefault="00882237" w:rsidP="0088223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5455F4">
        <w:rPr>
          <w:rFonts w:eastAsia="Courier New"/>
          <w:bCs/>
          <w:i/>
          <w:color w:val="000000"/>
          <w:lang w:eastAsia="uk-UA" w:bidi="uk-UA"/>
        </w:rPr>
        <w:t xml:space="preserve"> </w:t>
      </w:r>
      <w:r w:rsidR="00596045">
        <w:rPr>
          <w:rFonts w:eastAsia="Courier New"/>
          <w:bCs/>
          <w:i/>
          <w:color w:val="000000"/>
          <w:lang w:val="en-US" w:eastAsia="uk-UA" w:bidi="uk-UA"/>
        </w:rPr>
        <w:t>5</w:t>
      </w:r>
    </w:p>
    <w:p w14:paraId="7E9E1696" w14:textId="77777777" w:rsidR="00882237" w:rsidRPr="004A669C" w:rsidRDefault="00882237" w:rsidP="0088223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1D57E9E" w14:textId="77777777" w:rsidR="00882237" w:rsidRPr="005455F4" w:rsidRDefault="00882237" w:rsidP="0088223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01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1AF04C39" w14:textId="77777777" w:rsidR="005E3B5B" w:rsidRPr="007D34C8" w:rsidRDefault="005E3B5B" w:rsidP="005E3B5B">
      <w:pPr>
        <w:jc w:val="right"/>
        <w:rPr>
          <w:i/>
          <w:iCs/>
          <w:lang w:val="uk-UA"/>
        </w:rPr>
      </w:pPr>
    </w:p>
    <w:p w14:paraId="0FA8E187" w14:textId="77777777" w:rsidR="00DA5C71" w:rsidRPr="00DA5C71" w:rsidRDefault="00DA5C71" w:rsidP="00DA5C71">
      <w:pPr>
        <w:ind w:firstLine="567"/>
        <w:jc w:val="center"/>
        <w:rPr>
          <w:rFonts w:eastAsia="Calibri"/>
          <w:b/>
          <w:bCs/>
          <w:color w:val="000000"/>
          <w:shd w:val="clear" w:color="auto" w:fill="FFFFFF"/>
          <w:lang w:val="uk-UA"/>
        </w:rPr>
      </w:pPr>
      <w:r w:rsidRPr="00DA5C71">
        <w:rPr>
          <w:rFonts w:eastAsia="Calibri"/>
          <w:b/>
          <w:bCs/>
          <w:color w:val="000000"/>
          <w:shd w:val="clear" w:color="auto" w:fill="FFFFFF"/>
          <w:lang w:val="uk-UA"/>
        </w:rPr>
        <w:t>ГРОШОВА ДОБОВА</w:t>
      </w:r>
    </w:p>
    <w:p w14:paraId="5CE0C212" w14:textId="77777777" w:rsidR="00DA5C71" w:rsidRPr="00DA5C71" w:rsidRDefault="00DA5C71" w:rsidP="00DA5C71">
      <w:pPr>
        <w:ind w:firstLine="567"/>
        <w:jc w:val="center"/>
        <w:rPr>
          <w:rFonts w:eastAsia="Calibri"/>
          <w:lang w:val="uk-UA"/>
        </w:rPr>
      </w:pPr>
      <w:r w:rsidRPr="00DA5C71">
        <w:rPr>
          <w:rFonts w:eastAsia="Calibri"/>
          <w:b/>
          <w:bCs/>
          <w:color w:val="000000"/>
          <w:shd w:val="clear" w:color="auto" w:fill="FFFFFF"/>
          <w:lang w:val="uk-UA"/>
        </w:rPr>
        <w:t>норма витрат на забезпечення харчуванням учасників спортивних заходів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0"/>
        <w:gridCol w:w="5433"/>
        <w:gridCol w:w="3292"/>
        <w:gridCol w:w="2977"/>
      </w:tblGrid>
      <w:tr w:rsidR="00DA5C71" w:rsidRPr="00DA5C71" w14:paraId="50F315F9" w14:textId="77777777" w:rsidTr="005E3B5B">
        <w:trPr>
          <w:jc w:val="center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21810" w14:textId="77777777" w:rsidR="00DA5C71" w:rsidRPr="00DA5C71" w:rsidRDefault="00DA5C71" w:rsidP="00DA5C71">
            <w:pPr>
              <w:suppressAutoHyphens/>
              <w:jc w:val="center"/>
              <w:rPr>
                <w:lang w:val="uk-UA" w:eastAsia="zh-CN"/>
              </w:rPr>
            </w:pPr>
            <w:r w:rsidRPr="00DA5C71">
              <w:rPr>
                <w:lang w:val="uk-UA" w:eastAsia="zh-CN"/>
              </w:rPr>
              <w:t>1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1EA63" w14:textId="77777777" w:rsidR="00DA5C71" w:rsidRPr="00DA5C71" w:rsidRDefault="00DA5C71" w:rsidP="005E3B5B">
            <w:pPr>
              <w:suppressAutoHyphens/>
              <w:jc w:val="center"/>
              <w:rPr>
                <w:lang w:val="uk-UA" w:eastAsia="zh-CN"/>
              </w:rPr>
            </w:pPr>
            <w:r w:rsidRPr="00DA5C71">
              <w:rPr>
                <w:lang w:val="uk-UA" w:eastAsia="zh-CN"/>
              </w:rPr>
              <w:t>При проведенні та участі у спортивних заходах міського та обласного рівня: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CA3B" w14:textId="77777777" w:rsidR="00DA5C71" w:rsidRPr="00DA5C71" w:rsidRDefault="00DA5C71" w:rsidP="005E3B5B">
            <w:pPr>
              <w:suppressAutoHyphens/>
              <w:jc w:val="center"/>
              <w:rPr>
                <w:lang w:val="uk-UA" w:eastAsia="zh-CN"/>
              </w:rPr>
            </w:pPr>
            <w:r w:rsidRPr="00DA5C71">
              <w:rPr>
                <w:lang w:val="uk-UA" w:eastAsia="zh-CN"/>
              </w:rPr>
              <w:t>Навчально-тренувальні збори з підготовки до чемпіонатів області та міста, розіграшів Кубків області та міста, інших офіційних обласних та міських змагань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1359" w14:textId="77777777" w:rsidR="00DA5C71" w:rsidRPr="00DA5C71" w:rsidRDefault="00DA5C71" w:rsidP="005E3B5B">
            <w:pPr>
              <w:suppressAutoHyphens/>
              <w:jc w:val="center"/>
              <w:rPr>
                <w:lang w:val="uk-UA" w:eastAsia="zh-CN"/>
              </w:rPr>
            </w:pPr>
            <w:r w:rsidRPr="00DA5C71">
              <w:rPr>
                <w:lang w:val="uk-UA" w:eastAsia="zh-CN"/>
              </w:rPr>
              <w:t>Участь у чемпіонаті області та міста, розіграші Кубків області та міста, інших офіційних обласних та міських змагань</w:t>
            </w:r>
          </w:p>
        </w:tc>
      </w:tr>
      <w:tr w:rsidR="00DA5C71" w:rsidRPr="00DA5C71" w14:paraId="38F08A3D" w14:textId="77777777">
        <w:trPr>
          <w:jc w:val="center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EC6BA" w14:textId="77777777" w:rsidR="00DA5C71" w:rsidRPr="00DA5C71" w:rsidRDefault="00DA5C71" w:rsidP="00DA5C71">
            <w:pPr>
              <w:snapToGrid w:val="0"/>
              <w:rPr>
                <w:lang w:val="uk-UA"/>
              </w:rPr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A9C2C" w14:textId="77777777" w:rsidR="00DA5C71" w:rsidRPr="00DA5C71" w:rsidRDefault="00DA5C71" w:rsidP="00DA5C71">
            <w:pPr>
              <w:suppressAutoHyphens/>
              <w:rPr>
                <w:lang w:val="uk-UA" w:eastAsia="zh-CN"/>
              </w:rPr>
            </w:pPr>
            <w:r w:rsidRPr="00DA5C71">
              <w:rPr>
                <w:lang w:val="uk-UA" w:eastAsia="zh-CN"/>
              </w:rPr>
              <w:t>для спортсменів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860C37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F77B7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</w:tr>
      <w:tr w:rsidR="00DA5C71" w:rsidRPr="00DA5C71" w14:paraId="1243DFA9" w14:textId="77777777">
        <w:trPr>
          <w:jc w:val="center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40911" w14:textId="77777777" w:rsidR="00DA5C71" w:rsidRPr="00DA5C71" w:rsidRDefault="00DA5C71" w:rsidP="00DA5C71">
            <w:pPr>
              <w:snapToGrid w:val="0"/>
              <w:rPr>
                <w:lang w:val="uk-UA"/>
              </w:rPr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CD93E" w14:textId="77777777" w:rsidR="00DA5C71" w:rsidRPr="00DA5C71" w:rsidRDefault="00DA5C71" w:rsidP="00DA5C71">
            <w:pPr>
              <w:suppressAutoHyphens/>
              <w:rPr>
                <w:lang w:val="uk-UA" w:eastAsia="zh-CN"/>
              </w:rPr>
            </w:pPr>
            <w:r w:rsidRPr="00DA5C71">
              <w:rPr>
                <w:lang w:val="uk-UA" w:eastAsia="zh-CN"/>
              </w:rPr>
              <w:t>для тренерів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71A55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9FDA0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251,00</w:t>
            </w:r>
          </w:p>
        </w:tc>
      </w:tr>
      <w:tr w:rsidR="00DA5C71" w:rsidRPr="00DA5C71" w14:paraId="29F0D9F7" w14:textId="77777777">
        <w:trPr>
          <w:jc w:val="center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05AC" w14:textId="77777777" w:rsidR="00DA5C71" w:rsidRPr="00DA5C71" w:rsidRDefault="00DA5C71" w:rsidP="00DA5C71">
            <w:pPr>
              <w:snapToGrid w:val="0"/>
              <w:rPr>
                <w:lang w:val="uk-UA"/>
              </w:rPr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E88EC" w14:textId="77777777" w:rsidR="00DA5C71" w:rsidRPr="00DA5C71" w:rsidRDefault="00DA5C71" w:rsidP="00DA5C71">
            <w:pPr>
              <w:suppressAutoHyphens/>
              <w:rPr>
                <w:lang w:val="uk-UA" w:eastAsia="zh-CN"/>
              </w:rPr>
            </w:pPr>
            <w:r w:rsidRPr="00DA5C71">
              <w:rPr>
                <w:lang w:val="uk-UA" w:eastAsia="zh-CN"/>
              </w:rPr>
              <w:t>спортивні судді, інші учасники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47C616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321,00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719AE" w14:textId="77777777" w:rsidR="00DA5C71" w:rsidRPr="00DA5C71" w:rsidRDefault="00DA5C71" w:rsidP="00DA5C71">
            <w:pPr>
              <w:jc w:val="center"/>
              <w:rPr>
                <w:lang w:val="uk-UA"/>
              </w:rPr>
            </w:pPr>
            <w:r w:rsidRPr="00DA5C71">
              <w:rPr>
                <w:color w:val="000000"/>
                <w:lang w:val="uk-UA"/>
              </w:rPr>
              <w:t>до</w:t>
            </w:r>
            <w:r w:rsidRPr="00DA5C71">
              <w:rPr>
                <w:lang w:val="uk-UA"/>
              </w:rPr>
              <w:t xml:space="preserve"> 321,00</w:t>
            </w:r>
          </w:p>
        </w:tc>
      </w:tr>
    </w:tbl>
    <w:p w14:paraId="6817D97B" w14:textId="77777777" w:rsidR="005E3B5B" w:rsidRDefault="005E3B5B" w:rsidP="005E3B5B">
      <w:pPr>
        <w:ind w:left="2124"/>
        <w:jc w:val="both"/>
        <w:rPr>
          <w:lang w:val="uk-UA" w:eastAsia="uk-UA"/>
        </w:rPr>
      </w:pPr>
    </w:p>
    <w:p w14:paraId="21CAFC02" w14:textId="77777777" w:rsidR="00596045" w:rsidRDefault="00596045" w:rsidP="005E3B5B">
      <w:pPr>
        <w:ind w:left="2124"/>
        <w:jc w:val="both"/>
        <w:rPr>
          <w:lang w:val="uk-UA" w:eastAsia="uk-UA"/>
        </w:rPr>
      </w:pPr>
    </w:p>
    <w:p w14:paraId="75FF32A6" w14:textId="77777777" w:rsidR="00DA5C71" w:rsidRPr="00DA5C71" w:rsidRDefault="00DA5C71" w:rsidP="005E3B5B">
      <w:pPr>
        <w:ind w:left="2124"/>
        <w:jc w:val="both"/>
        <w:rPr>
          <w:lang w:val="uk-UA" w:eastAsia="uk-UA"/>
        </w:rPr>
      </w:pPr>
      <w:r w:rsidRPr="00DA5C71">
        <w:rPr>
          <w:lang w:val="uk-UA" w:eastAsia="uk-UA"/>
        </w:rPr>
        <w:t>Секретар міської ради</w:t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Pr="00DA5C71">
        <w:rPr>
          <w:lang w:val="uk-UA" w:eastAsia="uk-UA"/>
        </w:rPr>
        <w:tab/>
      </w:r>
      <w:r w:rsidR="005E3B5B">
        <w:rPr>
          <w:lang w:val="uk-UA" w:eastAsia="uk-UA"/>
        </w:rPr>
        <w:tab/>
      </w:r>
      <w:r w:rsidR="005E3B5B">
        <w:rPr>
          <w:lang w:val="uk-UA" w:eastAsia="uk-UA"/>
        </w:rPr>
        <w:tab/>
      </w:r>
      <w:r w:rsidR="005E3B5B">
        <w:rPr>
          <w:lang w:val="uk-UA" w:eastAsia="uk-UA"/>
        </w:rPr>
        <w:tab/>
      </w:r>
      <w:r w:rsidR="005E3B5B">
        <w:rPr>
          <w:lang w:val="uk-UA" w:eastAsia="uk-UA"/>
        </w:rPr>
        <w:tab/>
      </w:r>
      <w:r w:rsidRPr="00DA5C71">
        <w:rPr>
          <w:lang w:val="uk-UA" w:eastAsia="uk-UA"/>
        </w:rPr>
        <w:t>Віталій ДІДЕНКО</w:t>
      </w:r>
    </w:p>
    <w:p w14:paraId="5A470AE1" w14:textId="77777777" w:rsidR="005E3B5B" w:rsidRDefault="005E3B5B" w:rsidP="005E3B5B">
      <w:pPr>
        <w:ind w:left="2124"/>
        <w:jc w:val="both"/>
        <w:rPr>
          <w:rFonts w:eastAsia="Calibri"/>
          <w:bCs/>
          <w:color w:val="000000"/>
          <w:shd w:val="clear" w:color="auto" w:fill="FFFFFF"/>
          <w:lang w:val="uk-UA"/>
        </w:rPr>
      </w:pPr>
    </w:p>
    <w:p w14:paraId="72794E40" w14:textId="77777777" w:rsidR="005E3B5B" w:rsidRDefault="005E3B5B" w:rsidP="005E3B5B">
      <w:pPr>
        <w:ind w:left="2124"/>
        <w:jc w:val="both"/>
        <w:rPr>
          <w:rFonts w:eastAsia="Calibri"/>
          <w:bCs/>
          <w:color w:val="000000"/>
          <w:shd w:val="clear" w:color="auto" w:fill="FFFFFF"/>
          <w:lang w:val="uk-UA"/>
        </w:rPr>
      </w:pPr>
    </w:p>
    <w:p w14:paraId="32BBD866" w14:textId="77777777" w:rsidR="00DA5C71" w:rsidRPr="00DA5C71" w:rsidRDefault="00DA5C71" w:rsidP="005E3B5B">
      <w:pPr>
        <w:ind w:left="2124"/>
        <w:jc w:val="both"/>
        <w:rPr>
          <w:rFonts w:eastAsia="Calibri"/>
          <w:bCs/>
          <w:color w:val="000000"/>
          <w:shd w:val="clear" w:color="auto" w:fill="FFFFFF"/>
          <w:lang w:val="uk-UA"/>
        </w:rPr>
      </w:pPr>
      <w:r w:rsidRPr="00DA5C71">
        <w:rPr>
          <w:rFonts w:eastAsia="Calibri"/>
          <w:bCs/>
          <w:color w:val="000000"/>
          <w:shd w:val="clear" w:color="auto" w:fill="FFFFFF"/>
          <w:lang w:val="uk-UA"/>
        </w:rPr>
        <w:t>Начальник управління молоді та спорту</w:t>
      </w:r>
      <w:r w:rsidR="005E3B5B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5E3B5B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5E3B5B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5E3B5B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5E3B5B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5E3B5B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5E3B5B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="005E3B5B">
        <w:rPr>
          <w:rFonts w:eastAsia="Calibri"/>
          <w:bCs/>
          <w:color w:val="000000"/>
          <w:shd w:val="clear" w:color="auto" w:fill="FFFFFF"/>
          <w:lang w:val="uk-UA"/>
        </w:rPr>
        <w:tab/>
      </w:r>
      <w:r w:rsidRPr="00DA5C71">
        <w:rPr>
          <w:rFonts w:eastAsia="Calibri"/>
          <w:bCs/>
          <w:color w:val="000000"/>
          <w:shd w:val="clear" w:color="auto" w:fill="FFFFFF"/>
          <w:lang w:val="uk-UA"/>
        </w:rPr>
        <w:t>Василь ГОЛОВАТЮК</w:t>
      </w:r>
    </w:p>
    <w:sectPr w:rsidR="00DA5C71" w:rsidRPr="00DA5C71" w:rsidSect="00DA5C71">
      <w:pgSz w:w="16838" w:h="11906" w:orient="landscape"/>
      <w:pgMar w:top="851" w:right="678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82504"/>
    <w:rsid w:val="000A2160"/>
    <w:rsid w:val="000A47E2"/>
    <w:rsid w:val="000B251A"/>
    <w:rsid w:val="000B5F3B"/>
    <w:rsid w:val="000E699B"/>
    <w:rsid w:val="00150BFF"/>
    <w:rsid w:val="001978FF"/>
    <w:rsid w:val="001E5338"/>
    <w:rsid w:val="001F44D2"/>
    <w:rsid w:val="002013AC"/>
    <w:rsid w:val="0021675D"/>
    <w:rsid w:val="002367EC"/>
    <w:rsid w:val="002407F2"/>
    <w:rsid w:val="00247920"/>
    <w:rsid w:val="00250D9C"/>
    <w:rsid w:val="00252F1B"/>
    <w:rsid w:val="00254B0E"/>
    <w:rsid w:val="00273782"/>
    <w:rsid w:val="002A5721"/>
    <w:rsid w:val="003077E0"/>
    <w:rsid w:val="00320CB3"/>
    <w:rsid w:val="003B266A"/>
    <w:rsid w:val="003B4892"/>
    <w:rsid w:val="003C6D07"/>
    <w:rsid w:val="003D4863"/>
    <w:rsid w:val="0040298E"/>
    <w:rsid w:val="00422281"/>
    <w:rsid w:val="00445060"/>
    <w:rsid w:val="00446D62"/>
    <w:rsid w:val="004D6747"/>
    <w:rsid w:val="004E4101"/>
    <w:rsid w:val="005255B8"/>
    <w:rsid w:val="00537BE9"/>
    <w:rsid w:val="00541A68"/>
    <w:rsid w:val="005455F4"/>
    <w:rsid w:val="00553B12"/>
    <w:rsid w:val="0056567C"/>
    <w:rsid w:val="00596045"/>
    <w:rsid w:val="005A4DA4"/>
    <w:rsid w:val="005C262C"/>
    <w:rsid w:val="005D0EDC"/>
    <w:rsid w:val="005E3B5B"/>
    <w:rsid w:val="005E6D05"/>
    <w:rsid w:val="006211CD"/>
    <w:rsid w:val="0062241B"/>
    <w:rsid w:val="00634258"/>
    <w:rsid w:val="00647D77"/>
    <w:rsid w:val="00656A81"/>
    <w:rsid w:val="00660AD3"/>
    <w:rsid w:val="006868A3"/>
    <w:rsid w:val="00696298"/>
    <w:rsid w:val="006B37AE"/>
    <w:rsid w:val="00723105"/>
    <w:rsid w:val="0073441F"/>
    <w:rsid w:val="00751A82"/>
    <w:rsid w:val="007673A2"/>
    <w:rsid w:val="00793F33"/>
    <w:rsid w:val="007A41D5"/>
    <w:rsid w:val="007D34C8"/>
    <w:rsid w:val="007E4D13"/>
    <w:rsid w:val="00816CFB"/>
    <w:rsid w:val="00882237"/>
    <w:rsid w:val="0089421F"/>
    <w:rsid w:val="008954A6"/>
    <w:rsid w:val="008B62BE"/>
    <w:rsid w:val="008E3E85"/>
    <w:rsid w:val="0093347B"/>
    <w:rsid w:val="00956D92"/>
    <w:rsid w:val="009932B0"/>
    <w:rsid w:val="009E4364"/>
    <w:rsid w:val="009F6F1E"/>
    <w:rsid w:val="00A03866"/>
    <w:rsid w:val="00A25BBC"/>
    <w:rsid w:val="00AE6188"/>
    <w:rsid w:val="00AE7FA4"/>
    <w:rsid w:val="00B00B37"/>
    <w:rsid w:val="00B01FF6"/>
    <w:rsid w:val="00B022BC"/>
    <w:rsid w:val="00B03377"/>
    <w:rsid w:val="00B15E9A"/>
    <w:rsid w:val="00B77ADF"/>
    <w:rsid w:val="00B87AA8"/>
    <w:rsid w:val="00BB1F0D"/>
    <w:rsid w:val="00C22E6B"/>
    <w:rsid w:val="00C44FB8"/>
    <w:rsid w:val="00C735EB"/>
    <w:rsid w:val="00C954DD"/>
    <w:rsid w:val="00CB1AC4"/>
    <w:rsid w:val="00D268BE"/>
    <w:rsid w:val="00D43859"/>
    <w:rsid w:val="00D43866"/>
    <w:rsid w:val="00D55753"/>
    <w:rsid w:val="00D87929"/>
    <w:rsid w:val="00DA288B"/>
    <w:rsid w:val="00DA390B"/>
    <w:rsid w:val="00DA5C71"/>
    <w:rsid w:val="00DD490D"/>
    <w:rsid w:val="00DD7DCC"/>
    <w:rsid w:val="00DE1935"/>
    <w:rsid w:val="00DF0569"/>
    <w:rsid w:val="00E03AE5"/>
    <w:rsid w:val="00E84E71"/>
    <w:rsid w:val="00E923CB"/>
    <w:rsid w:val="00EA098E"/>
    <w:rsid w:val="00EA272B"/>
    <w:rsid w:val="00EB2900"/>
    <w:rsid w:val="00EC486C"/>
    <w:rsid w:val="00EE6B28"/>
    <w:rsid w:val="00EF5830"/>
    <w:rsid w:val="00EF7409"/>
    <w:rsid w:val="00F46D28"/>
    <w:rsid w:val="00F61BD1"/>
    <w:rsid w:val="00F627E9"/>
    <w:rsid w:val="00FF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0031"/>
  <w15:docId w15:val="{20794B16-8AC2-4E9D-8A42-6213286B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23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Body Text"/>
    <w:basedOn w:val="a"/>
    <w:link w:val="aa"/>
    <w:uiPriority w:val="99"/>
    <w:semiHidden/>
    <w:unhideWhenUsed/>
    <w:rsid w:val="00537BE9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rsid w:val="00537B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537B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c">
    <w:name w:val="Содержимое таблицы"/>
    <w:basedOn w:val="a"/>
    <w:rsid w:val="00B87AA8"/>
    <w:pPr>
      <w:suppressLineNumbers/>
      <w:suppressAutoHyphens/>
    </w:pPr>
    <w:rPr>
      <w:lang w:eastAsia="zh-CN"/>
    </w:rPr>
  </w:style>
  <w:style w:type="paragraph" w:customStyle="1" w:styleId="rvps2">
    <w:name w:val="rvps2"/>
    <w:basedOn w:val="a"/>
    <w:rsid w:val="00250D9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250D9C"/>
  </w:style>
  <w:style w:type="paragraph" w:customStyle="1" w:styleId="rvps6">
    <w:name w:val="rvps6"/>
    <w:basedOn w:val="a"/>
    <w:rsid w:val="00250D9C"/>
    <w:pPr>
      <w:spacing w:before="100" w:beforeAutospacing="1" w:after="100" w:afterAutospacing="1"/>
    </w:pPr>
    <w:rPr>
      <w:lang w:val="uk-UA" w:eastAsia="uk-UA"/>
    </w:rPr>
  </w:style>
  <w:style w:type="paragraph" w:customStyle="1" w:styleId="rvps8">
    <w:name w:val="rvps8"/>
    <w:basedOn w:val="a"/>
    <w:rsid w:val="00250D9C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250D9C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250D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8538</Words>
  <Characters>4868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5</cp:revision>
  <cp:lastPrinted>2023-10-30T07:51:00Z</cp:lastPrinted>
  <dcterms:created xsi:type="dcterms:W3CDTF">2024-01-25T07:51:00Z</dcterms:created>
  <dcterms:modified xsi:type="dcterms:W3CDTF">2024-01-25T13:53:00Z</dcterms:modified>
</cp:coreProperties>
</file>