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80C4" w14:textId="77777777" w:rsidR="00BA5A78" w:rsidRPr="0031067B" w:rsidRDefault="00BA5A78" w:rsidP="00BA5A78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31067B">
        <w:rPr>
          <w:rFonts w:ascii="Times New Roman" w:hAnsi="Times New Roman"/>
          <w:lang w:val="uk-UA"/>
        </w:rPr>
        <w:object w:dxaOrig="759" w:dyaOrig="1031" w14:anchorId="63BB1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771740655" r:id="rId9"/>
        </w:object>
      </w:r>
    </w:p>
    <w:p w14:paraId="745F93CD" w14:textId="77777777" w:rsidR="00BA5A78" w:rsidRPr="0031067B" w:rsidRDefault="00BA5A78" w:rsidP="00BA5A78">
      <w:pPr>
        <w:pStyle w:val="ab"/>
        <w:jc w:val="center"/>
        <w:rPr>
          <w:sz w:val="30"/>
          <w:szCs w:val="30"/>
          <w:lang w:val="uk-UA"/>
        </w:rPr>
      </w:pPr>
      <w:r w:rsidRPr="0031067B">
        <w:rPr>
          <w:b w:val="0"/>
          <w:bCs w:val="0"/>
          <w:sz w:val="30"/>
          <w:szCs w:val="30"/>
          <w:lang w:val="uk-UA"/>
        </w:rPr>
        <w:t>ХМЕЛЬНИЦЬКА МІСЬКА РАДА</w:t>
      </w:r>
    </w:p>
    <w:p w14:paraId="11B60CF2" w14:textId="77777777" w:rsidR="00BA5A78" w:rsidRPr="0031067B" w:rsidRDefault="00BA5A78" w:rsidP="00BA5A78">
      <w:pPr>
        <w:pStyle w:val="ab"/>
        <w:jc w:val="center"/>
        <w:rPr>
          <w:b w:val="0"/>
          <w:sz w:val="36"/>
          <w:szCs w:val="30"/>
          <w:lang w:val="uk-UA"/>
        </w:rPr>
      </w:pPr>
      <w:r w:rsidRPr="0031067B">
        <w:rPr>
          <w:b w:val="0"/>
          <w:sz w:val="36"/>
          <w:szCs w:val="30"/>
          <w:lang w:val="uk-UA"/>
        </w:rPr>
        <w:t>РІШЕННЯ</w:t>
      </w:r>
    </w:p>
    <w:p w14:paraId="101B61EE" w14:textId="77777777" w:rsidR="00BA5A78" w:rsidRPr="0031067B" w:rsidRDefault="00BA5A78" w:rsidP="00BA5A78">
      <w:pPr>
        <w:pStyle w:val="ab"/>
        <w:jc w:val="center"/>
        <w:rPr>
          <w:b w:val="0"/>
          <w:bCs w:val="0"/>
          <w:sz w:val="36"/>
          <w:szCs w:val="30"/>
          <w:lang w:val="uk-UA"/>
        </w:rPr>
      </w:pPr>
      <w:r w:rsidRPr="0031067B">
        <w:rPr>
          <w:b w:val="0"/>
          <w:sz w:val="36"/>
          <w:szCs w:val="30"/>
          <w:lang w:val="uk-UA"/>
        </w:rPr>
        <w:t>______________________________</w:t>
      </w:r>
    </w:p>
    <w:p w14:paraId="05889BEA" w14:textId="77777777" w:rsidR="00BA5A78" w:rsidRPr="0031067B" w:rsidRDefault="00BA5A78" w:rsidP="00BA5A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4D2192D" w14:textId="77777777" w:rsidR="00196E9B" w:rsidRPr="0031067B" w:rsidRDefault="00BA5A78" w:rsidP="00BA5A7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067B">
        <w:rPr>
          <w:rFonts w:ascii="Times New Roman" w:hAnsi="Times New Roman"/>
          <w:sz w:val="24"/>
          <w:szCs w:val="24"/>
          <w:lang w:val="uk-UA"/>
        </w:rPr>
        <w:tab/>
      </w:r>
      <w:r w:rsidRPr="0031067B">
        <w:rPr>
          <w:rFonts w:ascii="Times New Roman" w:hAnsi="Times New Roman"/>
          <w:sz w:val="24"/>
          <w:szCs w:val="24"/>
          <w:lang w:val="uk-UA"/>
        </w:rPr>
        <w:tab/>
      </w:r>
      <w:r w:rsidRPr="0031067B">
        <w:rPr>
          <w:rFonts w:ascii="Times New Roman" w:hAnsi="Times New Roman"/>
          <w:sz w:val="24"/>
          <w:szCs w:val="24"/>
          <w:lang w:val="uk-UA"/>
        </w:rPr>
        <w:tab/>
      </w:r>
      <w:r w:rsidRPr="0031067B">
        <w:rPr>
          <w:rFonts w:ascii="Times New Roman" w:hAnsi="Times New Roman"/>
          <w:sz w:val="24"/>
          <w:szCs w:val="24"/>
          <w:lang w:val="uk-UA"/>
        </w:rPr>
        <w:tab/>
      </w:r>
      <w:r w:rsidRPr="0031067B">
        <w:rPr>
          <w:rFonts w:ascii="Times New Roman" w:hAnsi="Times New Roman"/>
          <w:sz w:val="24"/>
          <w:szCs w:val="24"/>
          <w:lang w:val="uk-UA"/>
        </w:rPr>
        <w:tab/>
        <w:t>м. Хмельницький</w:t>
      </w:r>
    </w:p>
    <w:p w14:paraId="69572CA5" w14:textId="77777777" w:rsidR="00396A7E" w:rsidRDefault="00396A7E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1CC3E3" w14:textId="434CBBF3" w:rsidR="00FF6721" w:rsidRPr="0031067B" w:rsidRDefault="000E346C" w:rsidP="00396A7E">
      <w:pPr>
        <w:spacing w:after="0" w:line="240" w:lineRule="auto"/>
        <w:ind w:right="538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31067B">
        <w:rPr>
          <w:rFonts w:ascii="Times New Roman" w:hAnsi="Times New Roman"/>
          <w:sz w:val="24"/>
          <w:szCs w:val="24"/>
          <w:lang w:val="uk-UA"/>
        </w:rPr>
        <w:t>змін до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 w:rsidR="00396A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</w:t>
      </w:r>
      <w:r w:rsidR="00396A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31067B">
        <w:rPr>
          <w:rFonts w:ascii="Times New Roman" w:hAnsi="Times New Roman"/>
          <w:sz w:val="24"/>
          <w:szCs w:val="24"/>
          <w:lang w:val="uk-UA"/>
        </w:rPr>
        <w:t>року №5</w:t>
      </w:r>
      <w:r w:rsidR="00DB19E6" w:rsidRPr="0031067B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14:paraId="4993D4EC" w14:textId="77777777" w:rsidR="000E346C" w:rsidRPr="0031067B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5C4C82" w14:textId="77777777" w:rsidR="00407DA5" w:rsidRPr="0031067B" w:rsidRDefault="000E346C" w:rsidP="00407D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мешканців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31067B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31067B">
        <w:rPr>
          <w:rFonts w:ascii="Times New Roman" w:hAnsi="Times New Roman"/>
          <w:sz w:val="24"/>
          <w:szCs w:val="24"/>
          <w:lang w:val="uk-UA"/>
        </w:rPr>
        <w:t>,</w:t>
      </w:r>
      <w:r w:rsidRPr="0031067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31067B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31067B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31067B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14:paraId="3AEFEAD9" w14:textId="77777777" w:rsidR="00407DA5" w:rsidRPr="0031067B" w:rsidRDefault="00407DA5" w:rsidP="00407DA5">
      <w:pPr>
        <w:pStyle w:val="31"/>
        <w:ind w:right="72" w:hanging="72"/>
        <w:jc w:val="both"/>
      </w:pPr>
    </w:p>
    <w:p w14:paraId="21115595" w14:textId="77777777" w:rsidR="00407DA5" w:rsidRPr="0031067B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310D0B4C" w14:textId="77777777" w:rsidR="00FC692C" w:rsidRPr="0031067B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77381A" w14:textId="7C2533C7" w:rsidR="00E955EE" w:rsidRPr="00396A7E" w:rsidRDefault="00396A7E" w:rsidP="00A40A8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E955EE" w:rsidRPr="00396A7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E955EE" w:rsidRPr="00396A7E">
        <w:rPr>
          <w:rFonts w:ascii="Times New Roman" w:hAnsi="Times New Roman"/>
          <w:sz w:val="24"/>
          <w:szCs w:val="24"/>
          <w:lang w:val="uk-UA"/>
        </w:rPr>
        <w:t xml:space="preserve"> зміни до «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proofErr w:type="spellEnd"/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»,</w:t>
      </w:r>
      <w:r w:rsidR="00E955EE" w:rsidRPr="00396A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 (із змінами), саме:</w:t>
      </w:r>
    </w:p>
    <w:p w14:paraId="1814002F" w14:textId="556AC822" w:rsidR="00E12E33" w:rsidRPr="00A40A89" w:rsidRDefault="00A40A89" w:rsidP="00A40A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1.1.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У пункті 7, підпункті 7.1 Паспорту Програми цифри «8</w:t>
      </w:r>
      <w:r w:rsidR="00396A7E" w:rsidRPr="00A40A89">
        <w:rPr>
          <w:rFonts w:ascii="Times New Roman" w:hAnsi="Times New Roman"/>
          <w:sz w:val="24"/>
          <w:szCs w:val="24"/>
          <w:lang w:val="uk-UA"/>
        </w:rPr>
        <w:t> </w:t>
      </w:r>
      <w:r w:rsidR="00E12E33" w:rsidRPr="00A40A89">
        <w:rPr>
          <w:rFonts w:ascii="Times New Roman" w:hAnsi="Times New Roman"/>
          <w:sz w:val="24"/>
          <w:szCs w:val="24"/>
          <w:lang w:val="uk-UA"/>
        </w:rPr>
        <w:t>500</w:t>
      </w:r>
      <w:r w:rsidR="00396A7E" w:rsidRPr="00A40A8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тис.грн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» замінити на цифри «12</w:t>
      </w:r>
      <w:r w:rsidR="00396A7E" w:rsidRPr="00A40A89">
        <w:rPr>
          <w:rFonts w:ascii="Times New Roman" w:hAnsi="Times New Roman"/>
          <w:sz w:val="24"/>
          <w:szCs w:val="24"/>
          <w:lang w:val="uk-UA" w:eastAsia="uk-UA"/>
        </w:rPr>
        <w:t> 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500</w:t>
      </w:r>
      <w:r w:rsidR="00396A7E" w:rsidRPr="00A40A8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тис.грн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»;</w:t>
      </w:r>
    </w:p>
    <w:p w14:paraId="5257D002" w14:textId="7DF350EF" w:rsidR="00E12E33" w:rsidRPr="00A40A89" w:rsidRDefault="00A40A89" w:rsidP="00A40A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1.2.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Додаток</w:t>
      </w:r>
      <w:r w:rsidR="00E12E33" w:rsidRPr="00A40A89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="00E12E33" w:rsidRPr="00A40A89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забезпечення антитерористичного та </w:t>
      </w:r>
      <w:proofErr w:type="spellStart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>протидиверсійного</w:t>
      </w:r>
      <w:proofErr w:type="spellEnd"/>
      <w:r w:rsidR="00E12E33" w:rsidRPr="00A40A89">
        <w:rPr>
          <w:rFonts w:ascii="Times New Roman" w:hAnsi="Times New Roman"/>
          <w:sz w:val="24"/>
          <w:szCs w:val="24"/>
          <w:lang w:val="uk-UA" w:eastAsia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на 2023-2024 роки» доповнити пунктом 6.6. наступного змісту:</w:t>
      </w:r>
    </w:p>
    <w:p w14:paraId="29C4D6C5" w14:textId="2F9FFE72" w:rsidR="00396A7E" w:rsidRPr="00CA25A9" w:rsidRDefault="00CA25A9" w:rsidP="00CA25A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7285A6A9" w14:textId="12CBA6A6" w:rsidR="00E12E33" w:rsidRPr="00396A7E" w:rsidRDefault="00396A7E" w:rsidP="00396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1.3. </w:t>
      </w:r>
      <w:r w:rsidR="00E12E33" w:rsidRPr="00396A7E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12E33" w:rsidRPr="00396A7E">
        <w:rPr>
          <w:rFonts w:ascii="Times New Roman" w:hAnsi="Times New Roman"/>
          <w:sz w:val="24"/>
          <w:szCs w:val="24"/>
          <w:lang w:val="uk-UA" w:eastAsia="uk-UA"/>
        </w:rPr>
        <w:t>графі</w:t>
      </w:r>
      <w:r w:rsidR="00E12E33" w:rsidRPr="00396A7E">
        <w:rPr>
          <w:rFonts w:ascii="Times New Roman" w:hAnsi="Times New Roman"/>
          <w:sz w:val="24"/>
          <w:szCs w:val="24"/>
          <w:lang w:val="uk-UA"/>
        </w:rPr>
        <w:t xml:space="preserve"> «Всього коштів» додатку до Програми цифри «1 600,0» замінити на цифри «5 600,0»;</w:t>
      </w:r>
    </w:p>
    <w:p w14:paraId="35FA18EA" w14:textId="688F227B" w:rsidR="0031067B" w:rsidRPr="00396A7E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31067B" w:rsidRPr="00396A7E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бюджеті Хмельницької міської територіальної громади;</w:t>
      </w:r>
    </w:p>
    <w:p w14:paraId="2ACD83AE" w14:textId="77777777" w:rsidR="00396A7E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E631D" w:rsidRPr="00396A7E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E631D" w:rsidRPr="00396A7E">
        <w:rPr>
          <w:rFonts w:ascii="Times New Roman" w:hAnsi="Times New Roman"/>
          <w:sz w:val="24"/>
          <w:szCs w:val="24"/>
          <w:lang w:val="uk-UA"/>
        </w:rPr>
        <w:t>режимно</w:t>
      </w:r>
      <w:proofErr w:type="spellEnd"/>
      <w:r w:rsidR="00AE631D" w:rsidRPr="00396A7E">
        <w:rPr>
          <w:rFonts w:ascii="Times New Roman" w:hAnsi="Times New Roman"/>
          <w:sz w:val="24"/>
          <w:szCs w:val="24"/>
          <w:lang w:val="uk-UA"/>
        </w:rPr>
        <w:t xml:space="preserve">-секретної роботи та взаємодії з правоохоронними </w:t>
      </w:r>
      <w:r w:rsidR="00E955EE" w:rsidRPr="00396A7E">
        <w:rPr>
          <w:rFonts w:ascii="Times New Roman" w:hAnsi="Times New Roman"/>
          <w:sz w:val="24"/>
          <w:szCs w:val="24"/>
          <w:lang w:val="uk-UA"/>
        </w:rPr>
        <w:t>органами;</w:t>
      </w:r>
    </w:p>
    <w:p w14:paraId="0668FBDF" w14:textId="2CCB875A" w:rsidR="000E346C" w:rsidRPr="00396A7E" w:rsidRDefault="00396A7E" w:rsidP="00396A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AE631D" w:rsidRPr="00396A7E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E631D" w:rsidRPr="00396A7E">
        <w:rPr>
          <w:rFonts w:ascii="Times New Roman" w:hAnsi="Times New Roman"/>
          <w:lang w:val="uk-UA"/>
        </w:rPr>
        <w:t>.</w:t>
      </w:r>
    </w:p>
    <w:p w14:paraId="3D107ADC" w14:textId="77777777" w:rsidR="00A40A89" w:rsidRDefault="00A40A89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C87650" w14:textId="309E1ECD" w:rsidR="000E346C" w:rsidRPr="0031067B" w:rsidRDefault="00885040" w:rsidP="00396A7E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067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ab/>
      </w:r>
      <w:r w:rsidR="00464964" w:rsidRPr="0031067B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3106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31067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31067B" w:rsidSect="00CA25A9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637A" w14:textId="77777777" w:rsidR="00297784" w:rsidRDefault="00297784" w:rsidP="00885040">
      <w:pPr>
        <w:spacing w:after="0" w:line="240" w:lineRule="auto"/>
      </w:pPr>
      <w:r>
        <w:separator/>
      </w:r>
    </w:p>
  </w:endnote>
  <w:endnote w:type="continuationSeparator" w:id="0">
    <w:p w14:paraId="4E129CA3" w14:textId="77777777" w:rsidR="00297784" w:rsidRDefault="00297784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C8FE" w14:textId="77777777" w:rsidR="00297784" w:rsidRDefault="00297784" w:rsidP="00885040">
      <w:pPr>
        <w:spacing w:after="0" w:line="240" w:lineRule="auto"/>
      </w:pPr>
      <w:r>
        <w:separator/>
      </w:r>
    </w:p>
  </w:footnote>
  <w:footnote w:type="continuationSeparator" w:id="0">
    <w:p w14:paraId="2DEF1C6A" w14:textId="77777777" w:rsidR="00297784" w:rsidRDefault="00297784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909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86293">
    <w:abstractNumId w:val="2"/>
  </w:num>
  <w:num w:numId="3" w16cid:durableId="1230770810">
    <w:abstractNumId w:val="3"/>
  </w:num>
  <w:num w:numId="4" w16cid:durableId="26400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97784"/>
    <w:rsid w:val="002B4ADA"/>
    <w:rsid w:val="002C7567"/>
    <w:rsid w:val="002F40AE"/>
    <w:rsid w:val="003072BC"/>
    <w:rsid w:val="0031067B"/>
    <w:rsid w:val="00322821"/>
    <w:rsid w:val="0034728A"/>
    <w:rsid w:val="00376490"/>
    <w:rsid w:val="00380B7C"/>
    <w:rsid w:val="00381B0E"/>
    <w:rsid w:val="00396A7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F307A"/>
    <w:rsid w:val="0051262E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A4724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1CA3"/>
    <w:rsid w:val="009F4970"/>
    <w:rsid w:val="009F5219"/>
    <w:rsid w:val="00A30665"/>
    <w:rsid w:val="00A40A89"/>
    <w:rsid w:val="00A50C29"/>
    <w:rsid w:val="00A5268E"/>
    <w:rsid w:val="00A922E0"/>
    <w:rsid w:val="00AA3C05"/>
    <w:rsid w:val="00AE631D"/>
    <w:rsid w:val="00B12FFF"/>
    <w:rsid w:val="00B142B5"/>
    <w:rsid w:val="00B211AE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77B7D"/>
    <w:rsid w:val="00C90102"/>
    <w:rsid w:val="00CA25A9"/>
    <w:rsid w:val="00DB19E6"/>
    <w:rsid w:val="00DB300D"/>
    <w:rsid w:val="00DC47A3"/>
    <w:rsid w:val="00DF2C01"/>
    <w:rsid w:val="00E12E33"/>
    <w:rsid w:val="00E330DD"/>
    <w:rsid w:val="00E45099"/>
    <w:rsid w:val="00E62AEB"/>
    <w:rsid w:val="00E63782"/>
    <w:rsid w:val="00E76073"/>
    <w:rsid w:val="00E80A6B"/>
    <w:rsid w:val="00E82F02"/>
    <w:rsid w:val="00E955EE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9207A4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032EF-B39B-4DB7-A8E7-93B7F8C0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2023-03-14T08:39:00Z</cp:lastPrinted>
  <dcterms:created xsi:type="dcterms:W3CDTF">2024-03-12T07:24:00Z</dcterms:created>
  <dcterms:modified xsi:type="dcterms:W3CDTF">2024-03-12T07:24:00Z</dcterms:modified>
</cp:coreProperties>
</file>