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4829AA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A5419AC" wp14:editId="7769984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1873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457DEEBC" w14:textId="77777777"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0B3C7EE9" w14:textId="4136FBFB" w:rsidR="00671AFC" w:rsidRPr="00671AFC" w:rsidRDefault="00671AFC" w:rsidP="009B2B7E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9B2B7E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0038B0" w:rsidRPr="000038B0">
        <w:rPr>
          <w:rFonts w:ascii="Times New Roman CYR" w:hAnsi="Times New Roman CYR" w:cs="Times New Roman CYR"/>
          <w:bCs/>
          <w:sz w:val="22"/>
          <w:szCs w:val="22"/>
          <w:lang w:val="uk-UA" w:eastAsia="ru-RU"/>
        </w:rPr>
        <w:t>м.Хмельницький</w:t>
      </w:r>
    </w:p>
    <w:p w14:paraId="2ADD779A" w14:textId="77777777" w:rsidR="00671AFC" w:rsidRPr="00671AFC" w:rsidRDefault="00671AFC" w:rsidP="009B2B7E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14:paraId="0D422950" w14:textId="1D1ED8D6" w:rsidR="001C012A" w:rsidRDefault="001C012A" w:rsidP="009B2B7E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14:paraId="3E3797C9" w14:textId="77777777" w:rsidR="00967304" w:rsidRPr="0068747B" w:rsidRDefault="00967304" w:rsidP="005956F5">
      <w:pPr>
        <w:ind w:right="5206"/>
        <w:jc w:val="both"/>
        <w:rPr>
          <w:lang w:val="uk-UA"/>
        </w:rPr>
      </w:pPr>
    </w:p>
    <w:p w14:paraId="17398BED" w14:textId="77777777" w:rsidR="009B2B7E" w:rsidRDefault="009B2B7E" w:rsidP="009B2B7E">
      <w:pPr>
        <w:pStyle w:val="a6"/>
        <w:ind w:firstLine="0"/>
        <w:jc w:val="both"/>
      </w:pPr>
    </w:p>
    <w:p w14:paraId="75C6DCEC" w14:textId="0CD17449" w:rsidR="00B371DD" w:rsidRPr="0068747B" w:rsidRDefault="000038B0" w:rsidP="009B2B7E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A3620C" w:rsidRPr="00A3620C">
        <w:t>р. №</w:t>
      </w:r>
      <w:r w:rsidR="002024C5">
        <w:t>12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14:paraId="691640F1" w14:textId="5A66C140" w:rsidR="001C012A" w:rsidRPr="0068747B" w:rsidRDefault="001C012A" w:rsidP="009B2B7E">
      <w:pPr>
        <w:pStyle w:val="a6"/>
        <w:ind w:firstLine="0"/>
        <w:jc w:val="both"/>
      </w:pPr>
    </w:p>
    <w:p w14:paraId="15C65D75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14:paraId="75FC074D" w14:textId="77777777" w:rsidR="002E18ED" w:rsidRPr="00830534" w:rsidRDefault="002E18ED" w:rsidP="009B2B7E">
      <w:pPr>
        <w:pStyle w:val="a6"/>
        <w:ind w:firstLine="0"/>
        <w:jc w:val="both"/>
      </w:pPr>
    </w:p>
    <w:p w14:paraId="60B0FED8" w14:textId="08C72956" w:rsidR="001C012A" w:rsidRPr="00E24822" w:rsidRDefault="001C012A" w:rsidP="00CA1721">
      <w:pPr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ради соціально-економічного та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</w:t>
      </w:r>
      <w:r w:rsidR="00F72644">
        <w:rPr>
          <w:lang w:val="uk-UA"/>
        </w:rPr>
        <w:t>к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14:paraId="43C0DA80" w14:textId="77777777" w:rsidR="009B2B7E" w:rsidRDefault="009B2B7E">
      <w:pPr>
        <w:rPr>
          <w:lang w:val="uk-UA"/>
        </w:rPr>
      </w:pPr>
    </w:p>
    <w:p w14:paraId="6F137B3E" w14:textId="77777777" w:rsidR="009B2B7E" w:rsidRDefault="009B2B7E">
      <w:pPr>
        <w:rPr>
          <w:lang w:val="uk-UA"/>
        </w:rPr>
      </w:pPr>
    </w:p>
    <w:p w14:paraId="1BFC817A" w14:textId="77777777" w:rsidR="009B2B7E" w:rsidRDefault="009B2B7E">
      <w:pPr>
        <w:rPr>
          <w:lang w:val="uk-UA"/>
        </w:rPr>
      </w:pPr>
    </w:p>
    <w:p w14:paraId="0A1BBB25" w14:textId="77777777" w:rsidR="009B2B7E" w:rsidRDefault="00F25EB9">
      <w:pPr>
        <w:rPr>
          <w:lang w:val="uk-UA"/>
        </w:rPr>
      </w:pPr>
      <w:r>
        <w:rPr>
          <w:lang w:val="uk-UA"/>
        </w:rPr>
        <w:t>Міський голова</w:t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 w:rsidR="009B2B7E">
        <w:rPr>
          <w:lang w:val="uk-UA"/>
        </w:rPr>
        <w:tab/>
      </w:r>
      <w:r>
        <w:rPr>
          <w:lang w:val="uk-UA"/>
        </w:rPr>
        <w:t>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14:paraId="12555381" w14:textId="77777777" w:rsidR="009B2B7E" w:rsidRDefault="009B2B7E">
      <w:pPr>
        <w:rPr>
          <w:lang w:val="uk-UA"/>
        </w:rPr>
      </w:pPr>
    </w:p>
    <w:p w14:paraId="4AFA9B60" w14:textId="77777777" w:rsidR="009B2B7E" w:rsidRDefault="009B2B7E">
      <w:pPr>
        <w:rPr>
          <w:lang w:val="uk-UA"/>
        </w:rPr>
        <w:sectPr w:rsidR="009B2B7E" w:rsidSect="00A60DBD">
          <w:pgSz w:w="11906" w:h="16838"/>
          <w:pgMar w:top="850" w:right="850" w:bottom="850" w:left="1417" w:header="708" w:footer="708" w:gutter="0"/>
          <w:cols w:space="720"/>
          <w:docGrid w:linePitch="360"/>
        </w:sectPr>
      </w:pPr>
    </w:p>
    <w:p w14:paraId="356A4635" w14:textId="77777777" w:rsidR="0068747B" w:rsidRPr="00C45214" w:rsidRDefault="0068747B" w:rsidP="0068747B">
      <w:pPr>
        <w:pStyle w:val="a4"/>
        <w:ind w:left="6372" w:right="-1"/>
        <w:jc w:val="right"/>
      </w:pPr>
      <w:r w:rsidRPr="00C45214">
        <w:lastRenderedPageBreak/>
        <w:t>Додаток</w:t>
      </w:r>
    </w:p>
    <w:p w14:paraId="41339797" w14:textId="734B5817" w:rsidR="009B2B7E" w:rsidRDefault="0068747B" w:rsidP="009B2B7E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 xml:space="preserve">я </w:t>
      </w:r>
      <w:r w:rsidRPr="00C45214">
        <w:rPr>
          <w:lang w:val="uk-UA"/>
        </w:rPr>
        <w:t>міської ради</w:t>
      </w:r>
    </w:p>
    <w:p w14:paraId="4098C5D0" w14:textId="206D46DF" w:rsidR="009B2B7E" w:rsidRDefault="009B2B7E" w:rsidP="009B2B7E">
      <w:pPr>
        <w:ind w:left="5664" w:firstLine="708"/>
        <w:jc w:val="right"/>
        <w:rPr>
          <w:lang w:val="uk-UA"/>
        </w:rPr>
      </w:pPr>
      <w:r>
        <w:rPr>
          <w:lang w:val="uk-UA"/>
        </w:rPr>
        <w:t>від _______________ №___</w:t>
      </w:r>
    </w:p>
    <w:p w14:paraId="4E07019A" w14:textId="58BC0C60" w:rsidR="001C012A" w:rsidRPr="0068747B" w:rsidRDefault="001C012A" w:rsidP="009B2B7E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7DD55EF0" w14:textId="77777777" w:rsidR="001C012A" w:rsidRPr="0068747B" w:rsidRDefault="001C012A" w:rsidP="00B129B1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14:paraId="7DA80FE6" w14:textId="2C7F5B33" w:rsidR="00E24822" w:rsidRPr="00E24822" w:rsidRDefault="0068747B" w:rsidP="00B129B1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0A4F90">
        <w:rPr>
          <w:lang w:val="uk-UA"/>
        </w:rPr>
        <w:t>ік</w:t>
      </w:r>
    </w:p>
    <w:p w14:paraId="74A2E003" w14:textId="257ACEC4" w:rsidR="001C012A" w:rsidRPr="0068747B" w:rsidRDefault="001C012A" w:rsidP="009B2B7E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9B2B7E" w14:paraId="2AA16177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8D3D2" w14:textId="77777777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2D529" w14:textId="77777777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76BD" w14:textId="77777777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Затверджено на 202</w:t>
            </w:r>
            <w:r w:rsidR="00244738" w:rsidRPr="009B2B7E">
              <w:rPr>
                <w:lang w:val="uk-UA"/>
              </w:rPr>
              <w:t>3</w:t>
            </w:r>
            <w:r w:rsidRPr="009B2B7E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A7FEB" w14:textId="1B44AC42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 xml:space="preserve">Надійшло коштів </w:t>
            </w:r>
            <w:r w:rsidR="00AF72DF" w:rsidRPr="009B2B7E">
              <w:rPr>
                <w:lang w:val="uk-UA"/>
              </w:rPr>
              <w:t>за</w:t>
            </w:r>
            <w:r w:rsidR="000A4F90" w:rsidRPr="009B2B7E">
              <w:rPr>
                <w:lang w:val="uk-UA"/>
              </w:rPr>
              <w:t xml:space="preserve"> 2</w:t>
            </w:r>
            <w:r w:rsidR="00E24822" w:rsidRPr="009B2B7E">
              <w:rPr>
                <w:lang w:val="uk-UA"/>
              </w:rPr>
              <w:t>02</w:t>
            </w:r>
            <w:r w:rsidR="00244738" w:rsidRPr="009B2B7E">
              <w:rPr>
                <w:lang w:val="uk-UA"/>
              </w:rPr>
              <w:t>3</w:t>
            </w:r>
            <w:r w:rsidR="00E24822" w:rsidRPr="009B2B7E">
              <w:rPr>
                <w:lang w:val="uk-UA"/>
              </w:rPr>
              <w:t xml:space="preserve"> р</w:t>
            </w:r>
            <w:r w:rsidR="000A4F90" w:rsidRPr="009B2B7E">
              <w:rPr>
                <w:lang w:val="uk-UA"/>
              </w:rPr>
              <w:t>ік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2885" w14:textId="414185A9" w:rsidR="00105159" w:rsidRPr="009B2B7E" w:rsidRDefault="00105159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 xml:space="preserve">Використано </w:t>
            </w:r>
            <w:r w:rsidR="00244738" w:rsidRPr="009B2B7E">
              <w:rPr>
                <w:lang w:val="uk-UA"/>
              </w:rPr>
              <w:t>за 2023 р</w:t>
            </w:r>
            <w:r w:rsidR="000A4F90" w:rsidRPr="009B2B7E">
              <w:rPr>
                <w:lang w:val="uk-UA"/>
              </w:rPr>
              <w:t>ік</w:t>
            </w:r>
          </w:p>
        </w:tc>
      </w:tr>
      <w:tr w:rsidR="000A4F90" w:rsidRPr="009B2B7E" w14:paraId="697C29B8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E255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9105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6B39" w14:textId="77777777" w:rsidR="000A4F90" w:rsidRPr="009B2B7E" w:rsidRDefault="000A4F90" w:rsidP="009B2B7E">
            <w:pPr>
              <w:ind w:left="-447" w:firstLine="447"/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2DAB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C94B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18000,0</w:t>
            </w:r>
          </w:p>
        </w:tc>
      </w:tr>
      <w:tr w:rsidR="000A4F90" w:rsidRPr="009B2B7E" w14:paraId="6FF24281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7220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2040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FCEE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129760,0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33D2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54678,0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AE58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54678,0</w:t>
            </w:r>
          </w:p>
        </w:tc>
      </w:tr>
      <w:tr w:rsidR="000A4F90" w:rsidRPr="009B2B7E" w14:paraId="310C8CAB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E4C38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 xml:space="preserve">3.2. 5.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ED5D6" w14:textId="77777777" w:rsidR="000A4F90" w:rsidRPr="009B2B7E" w:rsidRDefault="000A4F90" w:rsidP="000A4F90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563F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911F" w14:textId="77777777" w:rsidR="000A4F90" w:rsidRPr="009B2B7E" w:rsidRDefault="000A4F90" w:rsidP="009B2B7E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265042,0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0AC1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265042,0</w:t>
            </w:r>
          </w:p>
        </w:tc>
      </w:tr>
      <w:tr w:rsidR="000A4F90" w:rsidRPr="009B2B7E" w14:paraId="5A617DAA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4E04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DBF" w14:textId="77777777" w:rsidR="000A4F90" w:rsidRPr="009B2B7E" w:rsidRDefault="000A4F90" w:rsidP="000A4F90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брендованої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D09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4022936,21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E3EA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1974989,0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496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1974989,0</w:t>
            </w:r>
          </w:p>
        </w:tc>
      </w:tr>
      <w:tr w:rsidR="000A4F90" w:rsidRPr="009B2B7E" w14:paraId="6BE7F646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BCE5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8ABC" w14:textId="77777777" w:rsidR="000A4F90" w:rsidRPr="009B2B7E" w:rsidRDefault="000A4F90" w:rsidP="000A4F90">
            <w:pPr>
              <w:jc w:val="both"/>
              <w:rPr>
                <w:highlight w:val="yellow"/>
                <w:lang w:val="uk-UA"/>
              </w:rPr>
            </w:pPr>
            <w:r w:rsidRPr="009B2B7E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 м.Хмельницький, ТОВ «Керуюча компанія «Домком Хмельницький» та будівель  і споруд комунальної власності, ремонт споруд цивільного захисту (укриття, 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3D90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1332667,87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B367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1303747,0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3416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1303747,0</w:t>
            </w:r>
          </w:p>
        </w:tc>
      </w:tr>
      <w:tr w:rsidR="000A4F90" w:rsidRPr="009B2B7E" w14:paraId="063316C0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C3CE" w14:textId="77777777" w:rsidR="000A4F90" w:rsidRPr="009B2B7E" w:rsidRDefault="000A4F90" w:rsidP="000A4F90">
            <w:pPr>
              <w:rPr>
                <w:lang w:val="uk-UA"/>
              </w:rPr>
            </w:pPr>
            <w:r w:rsidRPr="009B2B7E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90B9" w14:textId="6CF320AE" w:rsidR="000A4F90" w:rsidRPr="009B2B7E" w:rsidRDefault="000A4F90" w:rsidP="000A4F90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ООС, загиблих та померлих учасників, які брали участь у відсічі </w:t>
            </w:r>
            <w:r w:rsidRPr="009B2B7E">
              <w:rPr>
                <w:lang w:val="uk-UA"/>
              </w:rPr>
              <w:lastRenderedPageBreak/>
              <w:t>під час захисту державного суверенітету та територіальної цілісності України в період військової агресії Російської Федерації проти України;   Почесних громадян міської територіальної громади; інших осіб.</w:t>
            </w:r>
          </w:p>
          <w:p w14:paraId="7327EFB5" w14:textId="77777777" w:rsidR="000A4F90" w:rsidRPr="009B2B7E" w:rsidRDefault="000A4F90" w:rsidP="000A4F90">
            <w:pPr>
              <w:jc w:val="both"/>
              <w:rPr>
                <w:lang w:val="uk-UA"/>
              </w:rPr>
            </w:pPr>
            <w:r w:rsidRPr="009B2B7E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DF2C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lastRenderedPageBreak/>
              <w:t>260000,00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4E5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DCFA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0,0</w:t>
            </w:r>
          </w:p>
        </w:tc>
      </w:tr>
      <w:tr w:rsidR="000A4F90" w:rsidRPr="009B2B7E" w14:paraId="5432C6DF" w14:textId="77777777" w:rsidTr="009B2B7E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7281" w14:textId="77777777" w:rsidR="000A4F90" w:rsidRPr="009B2B7E" w:rsidRDefault="000A4F90" w:rsidP="000A4F90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A5E4" w14:textId="77777777" w:rsidR="000A4F90" w:rsidRPr="009B2B7E" w:rsidRDefault="000A4F90" w:rsidP="000A4F90">
            <w:pPr>
              <w:rPr>
                <w:b/>
                <w:lang w:val="uk-UA"/>
              </w:rPr>
            </w:pPr>
            <w:r w:rsidRPr="009B2B7E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EC60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6087364,08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02D4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3616456,0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64B2" w14:textId="77777777" w:rsidR="000A4F90" w:rsidRPr="009B2B7E" w:rsidRDefault="000A4F90" w:rsidP="009B2B7E">
            <w:pPr>
              <w:jc w:val="center"/>
              <w:rPr>
                <w:lang w:val="uk-UA"/>
              </w:rPr>
            </w:pPr>
            <w:r w:rsidRPr="009B2B7E">
              <w:rPr>
                <w:lang w:val="uk-UA"/>
              </w:rPr>
              <w:t>3616456,0</w:t>
            </w:r>
          </w:p>
        </w:tc>
      </w:tr>
    </w:tbl>
    <w:p w14:paraId="6A01F6E0" w14:textId="77777777" w:rsidR="009B2B7E" w:rsidRDefault="009B2B7E" w:rsidP="009B2B7E">
      <w:pPr>
        <w:tabs>
          <w:tab w:val="left" w:pos="7305"/>
        </w:tabs>
        <w:rPr>
          <w:lang w:val="uk-UA"/>
        </w:rPr>
      </w:pPr>
    </w:p>
    <w:p w14:paraId="1AEA2764" w14:textId="77777777" w:rsidR="009B2B7E" w:rsidRDefault="009B2B7E" w:rsidP="009B2B7E">
      <w:pPr>
        <w:tabs>
          <w:tab w:val="left" w:pos="7305"/>
        </w:tabs>
        <w:rPr>
          <w:lang w:val="uk-UA"/>
        </w:rPr>
      </w:pPr>
    </w:p>
    <w:p w14:paraId="392D7E3B" w14:textId="5418492E" w:rsidR="009B2B7E" w:rsidRDefault="009B2B7E" w:rsidP="009B2B7E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14:paraId="56292721" w14:textId="77777777" w:rsidR="009B2B7E" w:rsidRDefault="009B2B7E" w:rsidP="009B2B7E">
      <w:pPr>
        <w:rPr>
          <w:lang w:val="uk-UA"/>
        </w:rPr>
      </w:pPr>
    </w:p>
    <w:p w14:paraId="373BC50A" w14:textId="77777777" w:rsidR="009B2B7E" w:rsidRDefault="009B2B7E" w:rsidP="009B2B7E">
      <w:pPr>
        <w:rPr>
          <w:lang w:val="uk-UA"/>
        </w:rPr>
      </w:pPr>
    </w:p>
    <w:p w14:paraId="10C0B276" w14:textId="77777777" w:rsidR="009B2B7E" w:rsidRDefault="009B2B7E" w:rsidP="009B2B7E">
      <w:pPr>
        <w:rPr>
          <w:lang w:val="uk-UA"/>
        </w:rPr>
      </w:pPr>
      <w:r w:rsidRPr="00753514">
        <w:rPr>
          <w:lang w:val="uk-UA"/>
        </w:rPr>
        <w:t>Начальник відділу бухгалтерського</w:t>
      </w:r>
      <w:r>
        <w:rPr>
          <w:lang w:val="uk-UA"/>
        </w:rPr>
        <w:t xml:space="preserve"> </w:t>
      </w:r>
      <w:r w:rsidRPr="00753514">
        <w:rPr>
          <w:lang w:val="uk-UA"/>
        </w:rPr>
        <w:t>обліку,</w:t>
      </w:r>
    </w:p>
    <w:p w14:paraId="09DB9647" w14:textId="6E8940D1" w:rsidR="009B2B7E" w:rsidRPr="00753514" w:rsidRDefault="009B2B7E" w:rsidP="009B2B7E">
      <w:pPr>
        <w:rPr>
          <w:lang w:val="uk-UA"/>
        </w:rPr>
      </w:pPr>
      <w:r w:rsidRPr="00753514">
        <w:rPr>
          <w:lang w:val="uk-UA"/>
        </w:rPr>
        <w:t>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9B2B7E" w:rsidRPr="007535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815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A4F90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042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E7EB4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3514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B2B7E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3A36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2862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ABCF4B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F0C9-2B53-4EE4-909A-F6A94089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2168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Олександр Шарлай</cp:lastModifiedBy>
  <cp:revision>6</cp:revision>
  <cp:lastPrinted>2024-02-26T09:00:00Z</cp:lastPrinted>
  <dcterms:created xsi:type="dcterms:W3CDTF">2024-02-20T12:03:00Z</dcterms:created>
  <dcterms:modified xsi:type="dcterms:W3CDTF">2024-03-12T12:01:00Z</dcterms:modified>
</cp:coreProperties>
</file>