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B9EE" w14:textId="77777777" w:rsidR="004D118C" w:rsidRPr="004377F8" w:rsidRDefault="004D118C" w:rsidP="004D118C">
      <w:pPr>
        <w:jc w:val="center"/>
        <w:rPr>
          <w:color w:val="000000"/>
          <w:kern w:val="2"/>
          <w:lang w:val="uk-UA"/>
        </w:rPr>
      </w:pPr>
      <w:bookmarkStart w:id="0" w:name="_Hlk157066166"/>
      <w:r w:rsidRPr="00DB6371">
        <w:rPr>
          <w:noProof/>
          <w:color w:val="000000"/>
          <w:lang w:val="uk-UA"/>
        </w:rPr>
        <w:drawing>
          <wp:inline distT="0" distB="0" distL="0" distR="0" wp14:anchorId="7B727AAF" wp14:editId="71D98C00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8C67C" w14:textId="77777777" w:rsidR="004D118C" w:rsidRPr="004377F8" w:rsidRDefault="004D118C" w:rsidP="004D118C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402379E2" w14:textId="77777777" w:rsidR="004D118C" w:rsidRPr="004377F8" w:rsidRDefault="004D118C" w:rsidP="004D118C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CC2BA" wp14:editId="4D27349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80879" w14:textId="77777777" w:rsidR="004D118C" w:rsidRPr="004377F8" w:rsidRDefault="004D118C" w:rsidP="004D118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CC2B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4180879" w14:textId="77777777" w:rsidR="004D118C" w:rsidRPr="004377F8" w:rsidRDefault="004D118C" w:rsidP="004D118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2C07B03D" w14:textId="77777777" w:rsidR="004D118C" w:rsidRPr="004377F8" w:rsidRDefault="004D118C" w:rsidP="004D118C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3E00E588" w14:textId="77777777" w:rsidR="004D118C" w:rsidRPr="004377F8" w:rsidRDefault="004D118C" w:rsidP="004D118C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A12BF" wp14:editId="274E0D9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A0091" w14:textId="77777777" w:rsidR="004D118C" w:rsidRPr="004377F8" w:rsidRDefault="004D118C" w:rsidP="004D118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A12B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0A0091" w14:textId="77777777" w:rsidR="004D118C" w:rsidRPr="004377F8" w:rsidRDefault="004D118C" w:rsidP="004D118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B47F8" wp14:editId="46B4DC3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4A931" w14:textId="1A55619E" w:rsidR="004D118C" w:rsidRPr="004377F8" w:rsidRDefault="004D118C" w:rsidP="004D118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B47F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C4A931" w14:textId="1A55619E" w:rsidR="004D118C" w:rsidRPr="004377F8" w:rsidRDefault="004D118C" w:rsidP="004D118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43727649" w14:textId="77777777" w:rsidR="004D118C" w:rsidRPr="004377F8" w:rsidRDefault="004D118C" w:rsidP="004D118C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  <w:t>м.Хмельницький</w:t>
      </w:r>
    </w:p>
    <w:bookmarkEnd w:id="0"/>
    <w:p w14:paraId="1930AD3B" w14:textId="77777777" w:rsidR="004D118C" w:rsidRPr="00F54D63" w:rsidRDefault="004D118C" w:rsidP="004D118C">
      <w:pPr>
        <w:ind w:right="5244"/>
        <w:jc w:val="both"/>
        <w:rPr>
          <w:lang w:val="uk-UA"/>
        </w:rPr>
      </w:pPr>
    </w:p>
    <w:p w14:paraId="06DB206B" w14:textId="77777777" w:rsidR="00F2045F" w:rsidRPr="00FA71C4" w:rsidRDefault="00F2045F" w:rsidP="00FA71C4">
      <w:pPr>
        <w:ind w:right="5384"/>
        <w:jc w:val="both"/>
        <w:rPr>
          <w:color w:val="000000" w:themeColor="text1"/>
          <w:lang w:val="uk-UA"/>
        </w:rPr>
      </w:pPr>
      <w:r w:rsidRPr="00FA71C4">
        <w:rPr>
          <w:lang w:val="uk-UA" w:eastAsia="ar-SA"/>
        </w:rPr>
        <w:t xml:space="preserve">Про </w:t>
      </w:r>
      <w:r w:rsidRPr="00FA71C4">
        <w:rPr>
          <w:lang w:val="uk-UA"/>
        </w:rPr>
        <w:t xml:space="preserve">внесення змін до </w:t>
      </w:r>
      <w:r w:rsidRPr="00FA71C4">
        <w:rPr>
          <w:lang w:val="uk-UA" w:eastAsia="ar-SA"/>
        </w:rPr>
        <w:t xml:space="preserve">цільової Програми попередження </w:t>
      </w:r>
      <w:r w:rsidRPr="00FA71C4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14:paraId="1F776C02" w14:textId="77777777" w:rsidR="00F2045F" w:rsidRPr="00FA71C4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14:paraId="437758FA" w14:textId="77777777" w:rsidR="00FA71C4" w:rsidRPr="00FA71C4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14:paraId="549D36E7" w14:textId="77777777" w:rsidR="00F2045F" w:rsidRPr="00FA71C4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14:paraId="2E500BB8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</w:p>
    <w:p w14:paraId="4FDE567A" w14:textId="77777777" w:rsidR="00F2045F" w:rsidRPr="00FA71C4" w:rsidRDefault="00F2045F" w:rsidP="00F2045F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14:paraId="1FA86ED9" w14:textId="77777777" w:rsidR="00FA71C4" w:rsidRPr="00FA71C4" w:rsidRDefault="00FA71C4" w:rsidP="00F2045F">
      <w:pPr>
        <w:jc w:val="both"/>
        <w:rPr>
          <w:color w:val="000000" w:themeColor="text1"/>
          <w:lang w:val="uk-UA"/>
        </w:rPr>
      </w:pPr>
    </w:p>
    <w:p w14:paraId="1BB13D39" w14:textId="1791749E" w:rsidR="00F2045F" w:rsidRPr="00FA71C4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r w:rsidR="00F2045F" w:rsidRPr="00FA71C4">
        <w:rPr>
          <w:color w:val="000000" w:themeColor="text1"/>
          <w:lang w:val="uk-UA"/>
        </w:rPr>
        <w:t>Внести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14:paraId="798664A2" w14:textId="77777777" w:rsidR="00F2045F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14:paraId="33CF8C25" w14:textId="7B87E1A2" w:rsidR="00A771A4" w:rsidRPr="00FA71C4" w:rsidRDefault="00A771A4" w:rsidP="00A771A4">
      <w:pPr>
        <w:tabs>
          <w:tab w:val="left" w:pos="0"/>
          <w:tab w:val="left" w:pos="993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A771A4">
        <w:rPr>
          <w:rFonts w:eastAsia="Calibri"/>
          <w:bCs/>
          <w:color w:val="000000" w:themeColor="text1"/>
          <w:lang w:val="uk-UA" w:eastAsia="en-US"/>
        </w:rPr>
        <w:t>1.2</w:t>
      </w:r>
      <w:r w:rsidR="004D118C">
        <w:rPr>
          <w:rFonts w:eastAsia="Calibri"/>
          <w:bCs/>
          <w:color w:val="000000" w:themeColor="text1"/>
          <w:lang w:val="uk-UA" w:eastAsia="en-US"/>
        </w:rPr>
        <w:t xml:space="preserve">. </w:t>
      </w:r>
      <w:r w:rsidRPr="00A771A4">
        <w:rPr>
          <w:rFonts w:eastAsia="Calibri"/>
          <w:bCs/>
          <w:color w:val="000000" w:themeColor="text1"/>
          <w:lang w:val="uk-UA" w:eastAsia="en-US"/>
        </w:rPr>
        <w:t>в пункті 8 Паспорту Програми «Загальний обсяг фінансових ресурсів, необхідних для реалізації Програми» цифру «</w:t>
      </w:r>
      <w:r w:rsidR="00BD442E" w:rsidRPr="00A771A4">
        <w:rPr>
          <w:rFonts w:eastAsia="Calibri"/>
          <w:bCs/>
          <w:color w:val="000000" w:themeColor="text1"/>
          <w:lang w:val="uk-UA" w:eastAsia="en-US"/>
        </w:rPr>
        <w:t>580</w:t>
      </w:r>
      <w:r w:rsidR="00BD442E">
        <w:rPr>
          <w:rFonts w:eastAsia="Calibri"/>
          <w:bCs/>
          <w:color w:val="000000" w:themeColor="text1"/>
          <w:lang w:val="uk-UA" w:eastAsia="en-US"/>
        </w:rPr>
        <w:t xml:space="preserve"> </w:t>
      </w:r>
      <w:r w:rsidR="00BD442E" w:rsidRPr="00A771A4">
        <w:rPr>
          <w:rFonts w:eastAsia="Calibri"/>
          <w:bCs/>
          <w:color w:val="000000" w:themeColor="text1"/>
          <w:lang w:val="uk-UA" w:eastAsia="en-US"/>
        </w:rPr>
        <w:t>207,9</w:t>
      </w:r>
      <w:r w:rsidRPr="00A771A4">
        <w:rPr>
          <w:rFonts w:eastAsia="Calibri"/>
          <w:bCs/>
          <w:color w:val="000000" w:themeColor="text1"/>
          <w:lang w:val="uk-UA" w:eastAsia="en-US"/>
        </w:rPr>
        <w:t>» замінити  на «</w:t>
      </w:r>
      <w:r w:rsidR="00BD442E">
        <w:rPr>
          <w:rFonts w:eastAsia="Calibri"/>
          <w:bCs/>
          <w:color w:val="000000" w:themeColor="text1"/>
          <w:lang w:val="uk-UA" w:eastAsia="en-US"/>
        </w:rPr>
        <w:t>583 207,9</w:t>
      </w:r>
      <w:r w:rsidRPr="00A771A4">
        <w:rPr>
          <w:rFonts w:eastAsia="Calibri"/>
          <w:bCs/>
          <w:color w:val="000000" w:themeColor="text1"/>
          <w:lang w:val="uk-UA" w:eastAsia="en-US"/>
        </w:rPr>
        <w:t>».</w:t>
      </w:r>
    </w:p>
    <w:p w14:paraId="3C40337F" w14:textId="77777777" w:rsidR="00F2045F" w:rsidRPr="00FA71C4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14:paraId="060450A1" w14:textId="77777777" w:rsidR="00F2045F" w:rsidRPr="00FA71C4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6E95DA8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05ED1CB4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7472C695" w14:textId="77777777" w:rsidR="00F2045F" w:rsidRPr="00FA71C4" w:rsidRDefault="00F2045F" w:rsidP="00F2045F">
      <w:pPr>
        <w:rPr>
          <w:color w:val="000000" w:themeColor="text1"/>
          <w:lang w:val="uk-UA"/>
        </w:rPr>
      </w:pPr>
    </w:p>
    <w:p w14:paraId="72392DE0" w14:textId="77777777" w:rsidR="00F2045F" w:rsidRDefault="00F2045F" w:rsidP="00F2045F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p w14:paraId="1FD64255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14:paraId="79BB7584" w14:textId="77777777"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FA71C4" w:rsidSect="00FA71C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5019A6C9" w14:textId="6907F3E2" w:rsidR="004D118C" w:rsidRPr="004A669C" w:rsidRDefault="004D118C" w:rsidP="004D118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032050D4" w14:textId="77777777" w:rsidR="004D118C" w:rsidRPr="004A669C" w:rsidRDefault="004D118C" w:rsidP="004D118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9C98666" w14:textId="51CA0914" w:rsidR="004D118C" w:rsidRPr="004A669C" w:rsidRDefault="004D118C" w:rsidP="004D118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eastAsia="uk-UA" w:bidi="uk-UA"/>
        </w:rPr>
        <w:t>13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03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10</w:t>
      </w:r>
    </w:p>
    <w:p w14:paraId="3DA38097" w14:textId="77777777" w:rsidR="00717DDD" w:rsidRPr="00717DDD" w:rsidRDefault="00717DDD" w:rsidP="004D118C">
      <w:pPr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Заходи і завдання</w:t>
      </w:r>
    </w:p>
    <w:p w14:paraId="536E4E36" w14:textId="42338F11" w:rsidR="00717DDD" w:rsidRPr="00717DDD" w:rsidRDefault="00717DDD" w:rsidP="004D118C">
      <w:pPr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</w:t>
      </w:r>
    </w:p>
    <w:tbl>
      <w:tblPr>
        <w:tblStyle w:val="2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904"/>
        <w:gridCol w:w="786"/>
        <w:gridCol w:w="1998"/>
        <w:gridCol w:w="1720"/>
        <w:gridCol w:w="1486"/>
        <w:gridCol w:w="1251"/>
        <w:gridCol w:w="866"/>
        <w:gridCol w:w="866"/>
        <w:gridCol w:w="966"/>
        <w:gridCol w:w="1016"/>
        <w:gridCol w:w="866"/>
      </w:tblGrid>
      <w:tr w:rsidR="00BD442E" w:rsidRPr="00BD442E" w14:paraId="720D04C9" w14:textId="77777777" w:rsidTr="004605AE">
        <w:trPr>
          <w:jc w:val="center"/>
        </w:trPr>
        <w:tc>
          <w:tcPr>
            <w:tcW w:w="1700" w:type="dxa"/>
            <w:vMerge w:val="restart"/>
            <w:vAlign w:val="center"/>
          </w:tcPr>
          <w:p w14:paraId="2F8ED23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904" w:type="dxa"/>
            <w:vMerge w:val="restart"/>
            <w:vAlign w:val="center"/>
          </w:tcPr>
          <w:p w14:paraId="152441C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14:paraId="2AFC646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Строк вико-нання заходу</w:t>
            </w:r>
          </w:p>
        </w:tc>
        <w:tc>
          <w:tcPr>
            <w:tcW w:w="1998" w:type="dxa"/>
            <w:vMerge w:val="restart"/>
            <w:vAlign w:val="center"/>
          </w:tcPr>
          <w:p w14:paraId="2FA4BFF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14:paraId="5E64A2C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486" w:type="dxa"/>
            <w:vMerge w:val="restart"/>
            <w:vAlign w:val="center"/>
          </w:tcPr>
          <w:p w14:paraId="55C5431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251" w:type="dxa"/>
            <w:vMerge w:val="restart"/>
            <w:vAlign w:val="center"/>
          </w:tcPr>
          <w:p w14:paraId="3F80B776" w14:textId="77777777" w:rsidR="004605A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Прогно-зований обсяг фінансових ресурсів для виконання завдань,</w:t>
            </w:r>
          </w:p>
          <w:p w14:paraId="0BAAEBC6" w14:textId="480B08CD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4580" w:type="dxa"/>
            <w:gridSpan w:val="5"/>
            <w:vAlign w:val="center"/>
          </w:tcPr>
          <w:p w14:paraId="3723C36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BD442E" w:rsidRPr="00BD442E" w14:paraId="1B1C09B5" w14:textId="77777777" w:rsidTr="004605AE">
        <w:trPr>
          <w:jc w:val="center"/>
        </w:trPr>
        <w:tc>
          <w:tcPr>
            <w:tcW w:w="1700" w:type="dxa"/>
            <w:vMerge/>
            <w:vAlign w:val="center"/>
          </w:tcPr>
          <w:p w14:paraId="787D8B34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  <w:vAlign w:val="center"/>
          </w:tcPr>
          <w:p w14:paraId="03523139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786" w:type="dxa"/>
            <w:vMerge/>
            <w:vAlign w:val="center"/>
          </w:tcPr>
          <w:p w14:paraId="0336F768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98" w:type="dxa"/>
            <w:vMerge/>
            <w:vAlign w:val="center"/>
          </w:tcPr>
          <w:p w14:paraId="6EBDFDE3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20" w:type="dxa"/>
            <w:vMerge/>
            <w:vAlign w:val="center"/>
          </w:tcPr>
          <w:p w14:paraId="09C1EBA5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486" w:type="dxa"/>
            <w:vMerge/>
            <w:vAlign w:val="center"/>
          </w:tcPr>
          <w:p w14:paraId="6F79C06D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251" w:type="dxa"/>
            <w:vMerge/>
            <w:vAlign w:val="center"/>
          </w:tcPr>
          <w:p w14:paraId="2CD80B3D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866" w:type="dxa"/>
            <w:vAlign w:val="center"/>
          </w:tcPr>
          <w:p w14:paraId="7733DD87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66" w:type="dxa"/>
            <w:vAlign w:val="center"/>
          </w:tcPr>
          <w:p w14:paraId="1BC670F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6" w:type="dxa"/>
            <w:vAlign w:val="center"/>
          </w:tcPr>
          <w:p w14:paraId="26E977F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016" w:type="dxa"/>
            <w:vAlign w:val="center"/>
          </w:tcPr>
          <w:p w14:paraId="65AB572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6" w:type="dxa"/>
            <w:vAlign w:val="center"/>
          </w:tcPr>
          <w:p w14:paraId="793C587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BD442E" w:rsidRPr="00BD442E" w14:paraId="29377DD8" w14:textId="77777777" w:rsidTr="004D118C">
        <w:trPr>
          <w:trHeight w:val="2377"/>
          <w:jc w:val="center"/>
        </w:trPr>
        <w:tc>
          <w:tcPr>
            <w:tcW w:w="1700" w:type="dxa"/>
            <w:vMerge w:val="restart"/>
          </w:tcPr>
          <w:p w14:paraId="1DAD2B1D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04" w:type="dxa"/>
          </w:tcPr>
          <w:p w14:paraId="175BC08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14:paraId="35F55EA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13CBFD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3298D4D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86" w:type="dxa"/>
          </w:tcPr>
          <w:p w14:paraId="2C2A940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787E7CE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866" w:type="dxa"/>
          </w:tcPr>
          <w:p w14:paraId="278B97D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5049,1</w:t>
            </w:r>
          </w:p>
        </w:tc>
        <w:tc>
          <w:tcPr>
            <w:tcW w:w="866" w:type="dxa"/>
          </w:tcPr>
          <w:p w14:paraId="314DFE9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3465,1</w:t>
            </w:r>
          </w:p>
        </w:tc>
        <w:tc>
          <w:tcPr>
            <w:tcW w:w="966" w:type="dxa"/>
          </w:tcPr>
          <w:p w14:paraId="182C794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1016" w:type="dxa"/>
          </w:tcPr>
          <w:p w14:paraId="7D35D99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3399,1</w:t>
            </w:r>
          </w:p>
        </w:tc>
        <w:tc>
          <w:tcPr>
            <w:tcW w:w="866" w:type="dxa"/>
          </w:tcPr>
          <w:p w14:paraId="15E910D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4276,1</w:t>
            </w:r>
          </w:p>
        </w:tc>
      </w:tr>
      <w:tr w:rsidR="00BD442E" w:rsidRPr="00BD442E" w14:paraId="4B4EB88C" w14:textId="77777777" w:rsidTr="004D118C">
        <w:trPr>
          <w:trHeight w:val="560"/>
          <w:jc w:val="center"/>
        </w:trPr>
        <w:tc>
          <w:tcPr>
            <w:tcW w:w="1700" w:type="dxa"/>
            <w:vMerge/>
            <w:vAlign w:val="center"/>
          </w:tcPr>
          <w:p w14:paraId="50E37F5D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4299FFF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14:paraId="28FD266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12B82E4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3ED4AF0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86" w:type="dxa"/>
          </w:tcPr>
          <w:p w14:paraId="004BEA8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7B70F2F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66" w:type="dxa"/>
          </w:tcPr>
          <w:p w14:paraId="3726CBB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66" w:type="dxa"/>
          </w:tcPr>
          <w:p w14:paraId="66624B2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966" w:type="dxa"/>
          </w:tcPr>
          <w:p w14:paraId="63E9F3E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1016" w:type="dxa"/>
          </w:tcPr>
          <w:p w14:paraId="213FC65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66" w:type="dxa"/>
          </w:tcPr>
          <w:p w14:paraId="26A9632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BD442E" w:rsidRPr="00BD442E" w14:paraId="46F396D0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260AAEB9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02DDBD3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14:paraId="0FB0777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7FE3E89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Виконання заходів, запропонованих приписами органів державного нагляду і контролю у сфері пожежної, техногенної безпеки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та цивільного захисту</w:t>
            </w:r>
          </w:p>
        </w:tc>
        <w:tc>
          <w:tcPr>
            <w:tcW w:w="1720" w:type="dxa"/>
          </w:tcPr>
          <w:p w14:paraId="655E1FC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культури та туризму Хмельницької міської ради</w:t>
            </w:r>
          </w:p>
        </w:tc>
        <w:tc>
          <w:tcPr>
            <w:tcW w:w="1486" w:type="dxa"/>
          </w:tcPr>
          <w:p w14:paraId="66F6D19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25D2763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5790,0</w:t>
            </w:r>
          </w:p>
        </w:tc>
        <w:tc>
          <w:tcPr>
            <w:tcW w:w="866" w:type="dxa"/>
          </w:tcPr>
          <w:p w14:paraId="160D6A2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1761,0</w:t>
            </w:r>
          </w:p>
        </w:tc>
        <w:tc>
          <w:tcPr>
            <w:tcW w:w="866" w:type="dxa"/>
          </w:tcPr>
          <w:p w14:paraId="1BAE3C0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966" w:type="dxa"/>
          </w:tcPr>
          <w:p w14:paraId="0641949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1227,0</w:t>
            </w:r>
          </w:p>
        </w:tc>
        <w:tc>
          <w:tcPr>
            <w:tcW w:w="1016" w:type="dxa"/>
          </w:tcPr>
          <w:p w14:paraId="1CED1EB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66" w:type="dxa"/>
          </w:tcPr>
          <w:p w14:paraId="4FC1555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BD442E" w:rsidRPr="00BD442E" w14:paraId="6EE5CCA0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09ED89D9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78CE0CF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14:paraId="13D4565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5401362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14:paraId="4D86406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86" w:type="dxa"/>
          </w:tcPr>
          <w:p w14:paraId="3261233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53906AC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7435,0</w:t>
            </w:r>
          </w:p>
        </w:tc>
        <w:tc>
          <w:tcPr>
            <w:tcW w:w="866" w:type="dxa"/>
          </w:tcPr>
          <w:p w14:paraId="665DAC9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1456,0</w:t>
            </w:r>
          </w:p>
        </w:tc>
        <w:tc>
          <w:tcPr>
            <w:tcW w:w="866" w:type="dxa"/>
          </w:tcPr>
          <w:p w14:paraId="32B3C5B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1666,0</w:t>
            </w:r>
          </w:p>
        </w:tc>
        <w:tc>
          <w:tcPr>
            <w:tcW w:w="966" w:type="dxa"/>
          </w:tcPr>
          <w:p w14:paraId="35B5170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1350,0</w:t>
            </w:r>
          </w:p>
        </w:tc>
        <w:tc>
          <w:tcPr>
            <w:tcW w:w="1016" w:type="dxa"/>
          </w:tcPr>
          <w:p w14:paraId="7F40888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1383,0</w:t>
            </w:r>
          </w:p>
        </w:tc>
        <w:tc>
          <w:tcPr>
            <w:tcW w:w="866" w:type="dxa"/>
          </w:tcPr>
          <w:p w14:paraId="69C2BD5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1580,0</w:t>
            </w:r>
          </w:p>
        </w:tc>
      </w:tr>
      <w:tr w:rsidR="00BD442E" w:rsidRPr="00BD442E" w14:paraId="02931668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00E80E2A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 w:val="restart"/>
          </w:tcPr>
          <w:p w14:paraId="6174146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14:paraId="3D40C27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78720462" w14:textId="5510056C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14:paraId="4782CC0D" w14:textId="1B598689" w:rsidR="00BD442E" w:rsidRPr="00BD442E" w:rsidRDefault="00BD442E" w:rsidP="00C943DA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  <w:r w:rsidR="00C943DA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486" w:type="dxa"/>
          </w:tcPr>
          <w:p w14:paraId="7FDAFA5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0EC1EF5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14:paraId="41077E1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77D665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6" w:type="dxa"/>
          </w:tcPr>
          <w:p w14:paraId="00CBE89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1016" w:type="dxa"/>
          </w:tcPr>
          <w:p w14:paraId="29A7435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0CF7A4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BD442E" w14:paraId="2112FE80" w14:textId="77777777" w:rsidTr="004D118C">
        <w:trPr>
          <w:trHeight w:val="1410"/>
          <w:jc w:val="center"/>
        </w:trPr>
        <w:tc>
          <w:tcPr>
            <w:tcW w:w="1700" w:type="dxa"/>
            <w:vMerge/>
            <w:vAlign w:val="center"/>
          </w:tcPr>
          <w:p w14:paraId="5FCF4160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2D0BDAC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3AD5D83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38D5A05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7674C69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78F3E71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3FF58C5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66" w:type="dxa"/>
          </w:tcPr>
          <w:p w14:paraId="4A14B7F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7E390C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66" w:type="dxa"/>
          </w:tcPr>
          <w:p w14:paraId="1036AFD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1D037FE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A4E836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BD442E" w:rsidRPr="00BD442E" w14:paraId="445FE8CC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70BA3B4E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3382122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1FFE39F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770227C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пожежу та управління евакуюванням людей, протидимного захисту</w:t>
            </w:r>
          </w:p>
        </w:tc>
        <w:tc>
          <w:tcPr>
            <w:tcW w:w="1720" w:type="dxa"/>
            <w:vMerge/>
          </w:tcPr>
          <w:p w14:paraId="28BD950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0C09FD6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764A976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66" w:type="dxa"/>
          </w:tcPr>
          <w:p w14:paraId="269E4AF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21AEC0C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482613A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016" w:type="dxa"/>
          </w:tcPr>
          <w:p w14:paraId="77CC5EC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765C0CB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BD442E" w:rsidRPr="00BD442E" w14:paraId="6354729B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2E72B5C0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01B33FD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4A52B0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5F711C3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14:paraId="115444F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68E5BF0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50DE0B1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66" w:type="dxa"/>
          </w:tcPr>
          <w:p w14:paraId="715D51B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2415C9A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66" w:type="dxa"/>
          </w:tcPr>
          <w:p w14:paraId="72E6E22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1E7F49D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143F816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BD442E" w:rsidRPr="00BD442E" w14:paraId="78ACA00E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39BD9FDE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3AAACF4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45DEC98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0EE55D9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Забезпечення функціонування в гуртожитках систем: централізованого пожежного спостерігання, оповіщення про пожежу та управління евакуюванням людей, протидимного захисту</w:t>
            </w:r>
          </w:p>
        </w:tc>
        <w:tc>
          <w:tcPr>
            <w:tcW w:w="1720" w:type="dxa"/>
            <w:vMerge/>
          </w:tcPr>
          <w:p w14:paraId="104429C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14:paraId="2203421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720AFF7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2AF737E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66" w:type="dxa"/>
          </w:tcPr>
          <w:p w14:paraId="69291B7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6910AAE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016" w:type="dxa"/>
          </w:tcPr>
          <w:p w14:paraId="3F7962F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66" w:type="dxa"/>
          </w:tcPr>
          <w:p w14:paraId="2ED6920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BD442E" w:rsidRPr="00BD442E" w14:paraId="1ED9DB19" w14:textId="77777777" w:rsidTr="004D118C">
        <w:trPr>
          <w:jc w:val="center"/>
        </w:trPr>
        <w:tc>
          <w:tcPr>
            <w:tcW w:w="9594" w:type="dxa"/>
            <w:gridSpan w:val="6"/>
          </w:tcPr>
          <w:p w14:paraId="11853BEA" w14:textId="77777777" w:rsidR="00BD442E" w:rsidRPr="00BD442E" w:rsidRDefault="00BD442E" w:rsidP="004605AE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51" w:type="dxa"/>
          </w:tcPr>
          <w:p w14:paraId="3F58392E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866" w:type="dxa"/>
          </w:tcPr>
          <w:p w14:paraId="369663E4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66" w:type="dxa"/>
          </w:tcPr>
          <w:p w14:paraId="4282F4EC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966" w:type="dxa"/>
          </w:tcPr>
          <w:p w14:paraId="34FAEC6F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1016" w:type="dxa"/>
          </w:tcPr>
          <w:p w14:paraId="194D2AFB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866" w:type="dxa"/>
          </w:tcPr>
          <w:p w14:paraId="40768BB1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</w:tc>
      </w:tr>
      <w:tr w:rsidR="00BD442E" w:rsidRPr="00BD442E" w14:paraId="6F472460" w14:textId="77777777" w:rsidTr="004D118C">
        <w:trPr>
          <w:jc w:val="center"/>
        </w:trPr>
        <w:tc>
          <w:tcPr>
            <w:tcW w:w="1700" w:type="dxa"/>
            <w:vMerge w:val="restart"/>
          </w:tcPr>
          <w:p w14:paraId="26B700BC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BD442E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04" w:type="dxa"/>
          </w:tcPr>
          <w:p w14:paraId="55A3FE0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14:paraId="0F55CC5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98D892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забезпечення її оснащення необхідним спеціальним та аварійно-рятувальним спорядженням та технічними засобами.</w:t>
            </w:r>
          </w:p>
          <w:p w14:paraId="75D3DC62" w14:textId="16011453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Організація функціонування добровільних пожежних дружин. Забезпечення пожежно-технічним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14:paraId="5BBA8A6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486" w:type="dxa"/>
          </w:tcPr>
          <w:p w14:paraId="1E5D1D9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51" w:type="dxa"/>
          </w:tcPr>
          <w:p w14:paraId="7544E0DA" w14:textId="77777777" w:rsidR="00BD442E" w:rsidRPr="00BD442E" w:rsidRDefault="00BD442E" w:rsidP="004605AE">
            <w:pPr>
              <w:jc w:val="center"/>
              <w:rPr>
                <w:sz w:val="20"/>
                <w:szCs w:val="20"/>
                <w:lang w:val="uk-UA"/>
              </w:rPr>
            </w:pPr>
            <w:r w:rsidRPr="00BD442E">
              <w:rPr>
                <w:sz w:val="20"/>
                <w:szCs w:val="20"/>
                <w:lang w:val="uk-UA"/>
              </w:rPr>
              <w:t>18155,7</w:t>
            </w:r>
          </w:p>
        </w:tc>
        <w:tc>
          <w:tcPr>
            <w:tcW w:w="866" w:type="dxa"/>
          </w:tcPr>
          <w:p w14:paraId="6E72F178" w14:textId="77777777" w:rsidR="00BD442E" w:rsidRPr="00BD442E" w:rsidRDefault="00BD442E" w:rsidP="004605AE">
            <w:pPr>
              <w:jc w:val="center"/>
              <w:rPr>
                <w:sz w:val="20"/>
                <w:szCs w:val="20"/>
                <w:lang w:val="uk-UA"/>
              </w:rPr>
            </w:pPr>
            <w:r w:rsidRPr="00BD442E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66" w:type="dxa"/>
          </w:tcPr>
          <w:p w14:paraId="4AA6868C" w14:textId="77777777" w:rsidR="00BD442E" w:rsidRPr="00BD442E" w:rsidRDefault="00BD442E" w:rsidP="004605AE">
            <w:pPr>
              <w:jc w:val="center"/>
              <w:rPr>
                <w:sz w:val="20"/>
                <w:szCs w:val="20"/>
                <w:lang w:val="uk-UA"/>
              </w:rPr>
            </w:pPr>
            <w:r w:rsidRPr="00BD442E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966" w:type="dxa"/>
          </w:tcPr>
          <w:p w14:paraId="71848FBC" w14:textId="77777777" w:rsidR="00BD442E" w:rsidRPr="00BD442E" w:rsidRDefault="00BD442E" w:rsidP="004605AE">
            <w:pPr>
              <w:jc w:val="center"/>
              <w:rPr>
                <w:sz w:val="20"/>
                <w:szCs w:val="20"/>
                <w:lang w:val="uk-UA"/>
              </w:rPr>
            </w:pPr>
            <w:r w:rsidRPr="00BD442E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1016" w:type="dxa"/>
          </w:tcPr>
          <w:p w14:paraId="058B0833" w14:textId="77777777" w:rsidR="00BD442E" w:rsidRPr="00BD442E" w:rsidRDefault="00BD442E" w:rsidP="004605AE">
            <w:pPr>
              <w:jc w:val="center"/>
              <w:rPr>
                <w:sz w:val="20"/>
                <w:szCs w:val="20"/>
                <w:lang w:val="uk-UA"/>
              </w:rPr>
            </w:pPr>
            <w:r w:rsidRPr="00BD442E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866" w:type="dxa"/>
          </w:tcPr>
          <w:p w14:paraId="41C64B64" w14:textId="77777777" w:rsidR="00BD442E" w:rsidRPr="00BD442E" w:rsidRDefault="00BD442E" w:rsidP="004605AE">
            <w:pPr>
              <w:jc w:val="center"/>
              <w:rPr>
                <w:sz w:val="20"/>
                <w:szCs w:val="20"/>
                <w:lang w:val="uk-UA"/>
              </w:rPr>
            </w:pPr>
            <w:r w:rsidRPr="00BD442E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BD442E" w:rsidRPr="00BD442E" w14:paraId="2E7552AA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174B6A0B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 w:val="restart"/>
          </w:tcPr>
          <w:p w14:paraId="432FE28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14:paraId="1F11B67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  <w:vMerge w:val="restart"/>
          </w:tcPr>
          <w:p w14:paraId="0592159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14:paraId="5053800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86" w:type="dxa"/>
          </w:tcPr>
          <w:p w14:paraId="2E63402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30A1913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2200</w:t>
            </w:r>
          </w:p>
        </w:tc>
        <w:tc>
          <w:tcPr>
            <w:tcW w:w="866" w:type="dxa"/>
          </w:tcPr>
          <w:p w14:paraId="414D559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4ED9041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767F448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016" w:type="dxa"/>
          </w:tcPr>
          <w:p w14:paraId="0B746B7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14:paraId="0C4AD90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BD442E" w:rsidRPr="00BD442E" w14:paraId="5125CCD1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65F10B2A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6B46281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7D7BFDE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18C845C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5629F2C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486" w:type="dxa"/>
          </w:tcPr>
          <w:p w14:paraId="2253B66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51" w:type="dxa"/>
          </w:tcPr>
          <w:p w14:paraId="008A504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18200,0</w:t>
            </w:r>
          </w:p>
        </w:tc>
        <w:tc>
          <w:tcPr>
            <w:tcW w:w="866" w:type="dxa"/>
          </w:tcPr>
          <w:p w14:paraId="5536CE7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329AC1A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66" w:type="dxa"/>
          </w:tcPr>
          <w:p w14:paraId="760431F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1016" w:type="dxa"/>
          </w:tcPr>
          <w:p w14:paraId="19FD5B5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10150,0</w:t>
            </w:r>
          </w:p>
        </w:tc>
        <w:tc>
          <w:tcPr>
            <w:tcW w:w="866" w:type="dxa"/>
          </w:tcPr>
          <w:p w14:paraId="27A71D8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BD442E" w:rsidRPr="00BD442E" w14:paraId="316F238F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322F4DE9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5BCCB14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56B984C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2628730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78D2BDF8" w14:textId="42755EC9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Комунальне підприємство «Агенція муніципальної нерухомості» Хмельницької міської ради</w:t>
            </w:r>
          </w:p>
        </w:tc>
        <w:tc>
          <w:tcPr>
            <w:tcW w:w="1486" w:type="dxa"/>
          </w:tcPr>
          <w:p w14:paraId="47CEC3C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1" w:name="__DdeLink__1137_280160086211"/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1"/>
            <w:r w:rsidRPr="00BD442E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251" w:type="dxa"/>
          </w:tcPr>
          <w:p w14:paraId="6239D70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2484,0</w:t>
            </w:r>
          </w:p>
        </w:tc>
        <w:tc>
          <w:tcPr>
            <w:tcW w:w="866" w:type="dxa"/>
          </w:tcPr>
          <w:p w14:paraId="5FFBF02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66" w:type="dxa"/>
          </w:tcPr>
          <w:p w14:paraId="5F39E21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66" w:type="dxa"/>
          </w:tcPr>
          <w:p w14:paraId="4AA43E5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1016" w:type="dxa"/>
          </w:tcPr>
          <w:p w14:paraId="19F948B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0B680AB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BD442E" w:rsidRPr="00BD442E" w14:paraId="0AFA81E1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0FB3F713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061A4A6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39A420B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6888C0A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6153F09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Департамент освіти та науки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Хмельницької міської ради</w:t>
            </w:r>
          </w:p>
        </w:tc>
        <w:tc>
          <w:tcPr>
            <w:tcW w:w="1486" w:type="dxa"/>
          </w:tcPr>
          <w:p w14:paraId="6C4242A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громади, спеціальні фонди</w:t>
            </w:r>
          </w:p>
        </w:tc>
        <w:tc>
          <w:tcPr>
            <w:tcW w:w="1251" w:type="dxa"/>
          </w:tcPr>
          <w:p w14:paraId="4503BA1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250,0</w:t>
            </w:r>
          </w:p>
        </w:tc>
        <w:tc>
          <w:tcPr>
            <w:tcW w:w="866" w:type="dxa"/>
          </w:tcPr>
          <w:p w14:paraId="3B05D70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6A17BC0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2B953C2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17305A7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350B3B9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BD442E" w:rsidRPr="00BD442E" w14:paraId="0C066279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47553CAD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2C058B9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14:paraId="6BC827E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  <w:vMerge/>
          </w:tcPr>
          <w:p w14:paraId="78AF5D7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14:paraId="7AA0D5E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86" w:type="dxa"/>
          </w:tcPr>
          <w:p w14:paraId="073BB42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187AE18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3D2BF6E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5AACC2F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30C0EBB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741F2E0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6B35DA5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BD442E" w:rsidRPr="00BD442E" w14:paraId="4F7BA063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6BFC8336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5142A4D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14:paraId="04BB315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1998" w:type="dxa"/>
          </w:tcPr>
          <w:p w14:paraId="1C5F960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14:paraId="1A0BDE8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486" w:type="dxa"/>
          </w:tcPr>
          <w:p w14:paraId="5464427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2556F19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414</w:t>
            </w:r>
            <w:r w:rsidRPr="00BD442E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66" w:type="dxa"/>
          </w:tcPr>
          <w:p w14:paraId="137F6C0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1A5FFC2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6F59DD3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94</w:t>
            </w:r>
            <w:r w:rsidRPr="00BD442E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1016" w:type="dxa"/>
          </w:tcPr>
          <w:p w14:paraId="6588F194" w14:textId="1C2E70BD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BD442E">
              <w:rPr>
                <w:rFonts w:eastAsia="Calibri"/>
                <w:sz w:val="20"/>
                <w:szCs w:val="20"/>
                <w:lang w:val="en-US"/>
              </w:rPr>
              <w:t>3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BD442E">
              <w:rPr>
                <w:rFonts w:eastAsia="Calibri"/>
                <w:sz w:val="20"/>
                <w:szCs w:val="20"/>
                <w:lang w:val="en-US"/>
              </w:rPr>
              <w:t>0</w:t>
            </w:r>
            <w:r w:rsidR="000B1F47">
              <w:rPr>
                <w:rFonts w:eastAsia="Calibri"/>
                <w:sz w:val="20"/>
                <w:szCs w:val="20"/>
                <w:lang w:val="en-US"/>
              </w:rPr>
              <w:t> </w:t>
            </w:r>
            <w:r w:rsidRPr="00BD442E">
              <w:rPr>
                <w:rFonts w:eastAsia="Calibri"/>
                <w:sz w:val="20"/>
                <w:szCs w:val="20"/>
                <w:lang w:val="en-US"/>
              </w:rPr>
              <w:t>000</w:t>
            </w:r>
            <w:r w:rsidR="000B1F47">
              <w:rPr>
                <w:rFonts w:eastAsia="Calibri"/>
                <w:sz w:val="20"/>
                <w:szCs w:val="20"/>
                <w:lang w:val="uk-UA"/>
              </w:rPr>
              <w:t>,</w:t>
            </w:r>
            <w:r w:rsidRPr="00BD442E">
              <w:rPr>
                <w:rFonts w:eastAsia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866" w:type="dxa"/>
          </w:tcPr>
          <w:p w14:paraId="51A8B02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BD442E" w14:paraId="0B84FA66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54C4E156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2005853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14:paraId="0ED5960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32E98A1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14:paraId="4462B43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486" w:type="dxa"/>
          </w:tcPr>
          <w:p w14:paraId="19A8C6D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51" w:type="dxa"/>
          </w:tcPr>
          <w:p w14:paraId="7AE0578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20200,0</w:t>
            </w:r>
          </w:p>
        </w:tc>
        <w:tc>
          <w:tcPr>
            <w:tcW w:w="866" w:type="dxa"/>
          </w:tcPr>
          <w:p w14:paraId="0B89DB5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14:paraId="42AF51D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966" w:type="dxa"/>
          </w:tcPr>
          <w:p w14:paraId="5AE2C33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1016" w:type="dxa"/>
          </w:tcPr>
          <w:p w14:paraId="48693F8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866" w:type="dxa"/>
          </w:tcPr>
          <w:p w14:paraId="08B7BAC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BD442E" w:rsidRPr="00BD442E" w14:paraId="7FD081C8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0786E4F0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5D09826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Забезпечення оповіщення та інформування населення про загрозу і виникнення надзвичайних ситуацій, у тому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числі у доступній для осіб з вадами зору та слуху формі</w:t>
            </w:r>
          </w:p>
        </w:tc>
        <w:tc>
          <w:tcPr>
            <w:tcW w:w="786" w:type="dxa"/>
          </w:tcPr>
          <w:p w14:paraId="50DCCAF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2021-2025р.</w:t>
            </w:r>
          </w:p>
        </w:tc>
        <w:tc>
          <w:tcPr>
            <w:tcW w:w="1998" w:type="dxa"/>
          </w:tcPr>
          <w:p w14:paraId="416330E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Створення та підтримання у постійній готовності місцевої системи централізованого оповіщення про загрозу або виникнення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14:paraId="15572F1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486" w:type="dxa"/>
          </w:tcPr>
          <w:p w14:paraId="4CB52DF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5DB021B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BD442E">
              <w:rPr>
                <w:rFonts w:eastAsia="Calibri"/>
                <w:sz w:val="20"/>
                <w:szCs w:val="20"/>
                <w:lang w:val="en-US"/>
              </w:rPr>
              <w:t>6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66" w:type="dxa"/>
          </w:tcPr>
          <w:p w14:paraId="490A0E9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21DDCD8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966" w:type="dxa"/>
          </w:tcPr>
          <w:p w14:paraId="5521BF3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1016" w:type="dxa"/>
          </w:tcPr>
          <w:p w14:paraId="0AB20D7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en-US"/>
              </w:rPr>
              <w:t>1000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866" w:type="dxa"/>
          </w:tcPr>
          <w:p w14:paraId="6BBAFED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BD442E" w:rsidRPr="00BD442E" w14:paraId="43C4D480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7D0FCEA9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6278371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14:paraId="38E60D0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C8F7F3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14:paraId="580F61F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486" w:type="dxa"/>
          </w:tcPr>
          <w:p w14:paraId="612E924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52AF960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2625,0</w:t>
            </w:r>
          </w:p>
        </w:tc>
        <w:tc>
          <w:tcPr>
            <w:tcW w:w="866" w:type="dxa"/>
          </w:tcPr>
          <w:p w14:paraId="351C30C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1588747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2525,0</w:t>
            </w:r>
          </w:p>
        </w:tc>
        <w:tc>
          <w:tcPr>
            <w:tcW w:w="966" w:type="dxa"/>
          </w:tcPr>
          <w:p w14:paraId="2EE91D8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401F6AA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104BB75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BD442E" w:rsidRPr="00BD442E" w14:paraId="0C940279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71191B2C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6B345DA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14:paraId="52FA5E8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A09798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2" w:name="__DdeLink__1263_63425196"/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2"/>
            <w:r w:rsidRPr="00BD442E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14:paraId="0887D5A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486" w:type="dxa"/>
          </w:tcPr>
          <w:p w14:paraId="5E1C6EE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251" w:type="dxa"/>
          </w:tcPr>
          <w:p w14:paraId="03D7DB8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1242,0</w:t>
            </w:r>
          </w:p>
        </w:tc>
        <w:tc>
          <w:tcPr>
            <w:tcW w:w="866" w:type="dxa"/>
          </w:tcPr>
          <w:p w14:paraId="0B0D9FB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66" w:type="dxa"/>
          </w:tcPr>
          <w:p w14:paraId="24B3EE0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966" w:type="dxa"/>
          </w:tcPr>
          <w:p w14:paraId="25BEE97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016" w:type="dxa"/>
          </w:tcPr>
          <w:p w14:paraId="280E73A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4D77EB8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BD442E" w14:paraId="264076F1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252FA0AB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2F33894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14:paraId="672540E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1998" w:type="dxa"/>
          </w:tcPr>
          <w:p w14:paraId="1B36CF6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14:paraId="20BF903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86" w:type="dxa"/>
          </w:tcPr>
          <w:p w14:paraId="700B5F3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51" w:type="dxa"/>
          </w:tcPr>
          <w:p w14:paraId="7F51DD9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9950,0</w:t>
            </w:r>
          </w:p>
        </w:tc>
        <w:tc>
          <w:tcPr>
            <w:tcW w:w="866" w:type="dxa"/>
          </w:tcPr>
          <w:p w14:paraId="02AF8EE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2409F6A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2D4944F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1016" w:type="dxa"/>
          </w:tcPr>
          <w:p w14:paraId="6EE844D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66" w:type="dxa"/>
          </w:tcPr>
          <w:p w14:paraId="5FA70A3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BD442E" w14:paraId="4C82CAC8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121FB88C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65F780C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14:paraId="6314AC7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1998" w:type="dxa"/>
          </w:tcPr>
          <w:p w14:paraId="2B29E87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14:paraId="01C8DC4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1 ДПРЗ ГУ ДСНС України у Хмельницькій області, виконавчий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комітет Хмельницької міської ради</w:t>
            </w:r>
          </w:p>
        </w:tc>
        <w:tc>
          <w:tcPr>
            <w:tcW w:w="1486" w:type="dxa"/>
          </w:tcPr>
          <w:p w14:paraId="11B7539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громади, інші джерела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фінансування незаборонені законом</w:t>
            </w:r>
          </w:p>
        </w:tc>
        <w:tc>
          <w:tcPr>
            <w:tcW w:w="1251" w:type="dxa"/>
          </w:tcPr>
          <w:p w14:paraId="410F238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350,0</w:t>
            </w:r>
          </w:p>
        </w:tc>
        <w:tc>
          <w:tcPr>
            <w:tcW w:w="866" w:type="dxa"/>
          </w:tcPr>
          <w:p w14:paraId="7CD3923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5B9D387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14:paraId="398B5FF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32EDEF9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14:paraId="6D0DFBD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BD442E" w14:paraId="3F279C03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50AA41AF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2EA6A70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14:paraId="4A63545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998" w:type="dxa"/>
          </w:tcPr>
          <w:p w14:paraId="5FA79DC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20" w:type="dxa"/>
          </w:tcPr>
          <w:p w14:paraId="3C5C545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86" w:type="dxa"/>
          </w:tcPr>
          <w:p w14:paraId="3D1BD21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51" w:type="dxa"/>
          </w:tcPr>
          <w:p w14:paraId="6F5873D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9000,0</w:t>
            </w:r>
          </w:p>
        </w:tc>
        <w:tc>
          <w:tcPr>
            <w:tcW w:w="866" w:type="dxa"/>
          </w:tcPr>
          <w:p w14:paraId="2F608F4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14:paraId="2665ECB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2F36F25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1016" w:type="dxa"/>
          </w:tcPr>
          <w:p w14:paraId="69FC910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66" w:type="dxa"/>
          </w:tcPr>
          <w:p w14:paraId="1953CE8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BD442E" w:rsidRPr="00BD442E" w14:paraId="448B3946" w14:textId="77777777" w:rsidTr="004D118C">
        <w:trPr>
          <w:jc w:val="center"/>
        </w:trPr>
        <w:tc>
          <w:tcPr>
            <w:tcW w:w="9594" w:type="dxa"/>
            <w:gridSpan w:val="6"/>
          </w:tcPr>
          <w:p w14:paraId="6D99000B" w14:textId="77777777" w:rsidR="00BD442E" w:rsidRPr="00BD442E" w:rsidRDefault="00BD442E" w:rsidP="004605AE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51" w:type="dxa"/>
          </w:tcPr>
          <w:p w14:paraId="21A3A7D9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501 606,7</w:t>
            </w:r>
          </w:p>
        </w:tc>
        <w:tc>
          <w:tcPr>
            <w:tcW w:w="866" w:type="dxa"/>
          </w:tcPr>
          <w:p w14:paraId="1E6B016E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4 102,2</w:t>
            </w:r>
          </w:p>
        </w:tc>
        <w:tc>
          <w:tcPr>
            <w:tcW w:w="866" w:type="dxa"/>
          </w:tcPr>
          <w:p w14:paraId="0A22AB63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966" w:type="dxa"/>
          </w:tcPr>
          <w:p w14:paraId="6F15A0F2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129</w:t>
            </w:r>
            <w:r w:rsidRPr="00BD442E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82,9</w:t>
            </w:r>
          </w:p>
        </w:tc>
        <w:tc>
          <w:tcPr>
            <w:tcW w:w="1016" w:type="dxa"/>
          </w:tcPr>
          <w:p w14:paraId="2BCC55A8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 xml:space="preserve">48 </w:t>
            </w:r>
            <w:r w:rsidRPr="00BD442E">
              <w:rPr>
                <w:rFonts w:eastAsia="Calibri"/>
                <w:b/>
                <w:sz w:val="20"/>
                <w:szCs w:val="20"/>
                <w:lang w:val="en-US"/>
              </w:rPr>
              <w:t>9</w:t>
            </w: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68,0</w:t>
            </w:r>
          </w:p>
        </w:tc>
        <w:tc>
          <w:tcPr>
            <w:tcW w:w="866" w:type="dxa"/>
          </w:tcPr>
          <w:p w14:paraId="58FEDDAE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5 658,0</w:t>
            </w:r>
          </w:p>
        </w:tc>
      </w:tr>
      <w:tr w:rsidR="00BD442E" w:rsidRPr="00BD442E" w14:paraId="1F20AB6D" w14:textId="77777777" w:rsidTr="004D118C">
        <w:trPr>
          <w:jc w:val="center"/>
        </w:trPr>
        <w:tc>
          <w:tcPr>
            <w:tcW w:w="1700" w:type="dxa"/>
            <w:vMerge w:val="restart"/>
          </w:tcPr>
          <w:p w14:paraId="2C20FCD6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3. Забезпечення та розвиток інфраструктури пожежно-рятувальних підрозділів</w:t>
            </w:r>
          </w:p>
        </w:tc>
        <w:tc>
          <w:tcPr>
            <w:tcW w:w="1904" w:type="dxa"/>
          </w:tcPr>
          <w:p w14:paraId="08905F6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14:paraId="25A7EA9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35DED72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40F1C80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14:paraId="1693262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- перевірка стану протипожежного водопостачання, встановлення покажчиків пожежних гідрантів,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фарбування люків колодязів пожежних гідрантів</w:t>
            </w:r>
          </w:p>
        </w:tc>
        <w:tc>
          <w:tcPr>
            <w:tcW w:w="1720" w:type="dxa"/>
          </w:tcPr>
          <w:p w14:paraId="262BAB2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Управління комунальної інфраструктури Хмельницької міської ради,</w:t>
            </w:r>
          </w:p>
          <w:p w14:paraId="745253E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1569C97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51" w:type="dxa"/>
          </w:tcPr>
          <w:p w14:paraId="1662C08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658012B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7D5BE2D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14:paraId="491AD19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1016" w:type="dxa"/>
          </w:tcPr>
          <w:p w14:paraId="24E836C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14:paraId="7B8B03E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BD442E" w:rsidRPr="00BD442E" w14:paraId="02D163B7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435D4299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</w:tcPr>
          <w:p w14:paraId="6BD0C4C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Забезпечення належного функціонування централізованої бази газодимо-захисної служби на території міської громади</w:t>
            </w:r>
          </w:p>
        </w:tc>
        <w:tc>
          <w:tcPr>
            <w:tcW w:w="786" w:type="dxa"/>
          </w:tcPr>
          <w:p w14:paraId="431A781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97DC3D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Придбання, ремонт, обслуговування апаратів на стисненому повітрі, компресорів, запасних частин, балонів, панорамних масок для функціонування газодимозахисної служби</w:t>
            </w:r>
          </w:p>
        </w:tc>
        <w:tc>
          <w:tcPr>
            <w:tcW w:w="1720" w:type="dxa"/>
          </w:tcPr>
          <w:p w14:paraId="18CE5BB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3FA0F15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1C5868F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66" w:type="dxa"/>
          </w:tcPr>
          <w:p w14:paraId="06C04A1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14:paraId="19E807B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14:paraId="757CAE6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016" w:type="dxa"/>
          </w:tcPr>
          <w:p w14:paraId="4B3B84B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14:paraId="455FAF3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BD442E" w:rsidRPr="00BD442E" w14:paraId="2FA85A42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35EB26B1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 w:val="restart"/>
          </w:tcPr>
          <w:p w14:paraId="19382B8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Забезпечення високого рівня боєздатності оперативно-рятувальних підрозділів</w:t>
            </w:r>
          </w:p>
          <w:p w14:paraId="1AEA684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786" w:type="dxa"/>
          </w:tcPr>
          <w:p w14:paraId="2DAF594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3B0047A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14C9326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14:paraId="05A03CE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6F4CC0A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6E86DD7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866" w:type="dxa"/>
          </w:tcPr>
          <w:p w14:paraId="46EB1D8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66" w:type="dxa"/>
          </w:tcPr>
          <w:p w14:paraId="44D8DB9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966" w:type="dxa"/>
          </w:tcPr>
          <w:p w14:paraId="4E6E4E3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14:paraId="78BB333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14:paraId="40A9081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BD442E" w:rsidRPr="00BD442E" w14:paraId="1822B62F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689B7223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2E76929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15E2779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2C1268F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Придбання нової пожежно-рятувальної,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14:paraId="5951C3C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30D00F9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38F3087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8 430,0</w:t>
            </w:r>
          </w:p>
        </w:tc>
        <w:tc>
          <w:tcPr>
            <w:tcW w:w="866" w:type="dxa"/>
          </w:tcPr>
          <w:p w14:paraId="5E97C92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66" w:type="dxa"/>
          </w:tcPr>
          <w:p w14:paraId="000D429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14:paraId="17C0C87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1016" w:type="dxa"/>
          </w:tcPr>
          <w:p w14:paraId="59D751C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866" w:type="dxa"/>
          </w:tcPr>
          <w:p w14:paraId="3468160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5 310,0</w:t>
            </w:r>
          </w:p>
        </w:tc>
      </w:tr>
      <w:tr w:rsidR="00BD442E" w:rsidRPr="00BD442E" w14:paraId="592C3796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06B3EB2A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3F5165A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30B6794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356C9E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138C25C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- пожежно-технічного та аварійно-рятувального обладнання і спорядження (пожежні рукава, пневмоподушки, мотопомпи, електростанції,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надувний човен, рятувальні жилети, комплексів для деконтамінації і т.п.)</w:t>
            </w:r>
          </w:p>
          <w:p w14:paraId="0291A64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14:paraId="28A5802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електро- та гідроінструменту.</w:t>
            </w:r>
          </w:p>
        </w:tc>
        <w:tc>
          <w:tcPr>
            <w:tcW w:w="1720" w:type="dxa"/>
          </w:tcPr>
          <w:p w14:paraId="70317FF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360792A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5B92F69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14:paraId="300B402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3AA9A3B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966" w:type="dxa"/>
          </w:tcPr>
          <w:p w14:paraId="18FB55A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1016" w:type="dxa"/>
          </w:tcPr>
          <w:p w14:paraId="7D112F1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14:paraId="1748A69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BD442E" w:rsidRPr="00BD442E" w14:paraId="3ACEA38A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105D66F0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6A42B8D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1CB8E32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7BEFE02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14:paraId="3C76475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20" w:type="dxa"/>
          </w:tcPr>
          <w:p w14:paraId="209B266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7B1C07F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7D6984E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4000,0</w:t>
            </w:r>
          </w:p>
        </w:tc>
        <w:tc>
          <w:tcPr>
            <w:tcW w:w="866" w:type="dxa"/>
          </w:tcPr>
          <w:p w14:paraId="541DC3A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14E8B19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66" w:type="dxa"/>
          </w:tcPr>
          <w:p w14:paraId="3DF2D83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016" w:type="dxa"/>
          </w:tcPr>
          <w:p w14:paraId="285D52F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14:paraId="1F4525F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D442E" w:rsidRPr="00BD442E" w14:paraId="094C0E08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2464B60F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46A9178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5FF81A6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1998" w:type="dxa"/>
          </w:tcPr>
          <w:p w14:paraId="4C19365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14:paraId="7E464A1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14:paraId="699483A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14:paraId="018BAC4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14:paraId="665C2CD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14:paraId="79318EF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14:paraId="7D46BB5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14:paraId="1D8E3DE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- здійснення чергування особового складу та техніки під час проведення культурно-масових,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святкових, спортивних заходів.</w:t>
            </w:r>
          </w:p>
        </w:tc>
        <w:tc>
          <w:tcPr>
            <w:tcW w:w="1720" w:type="dxa"/>
          </w:tcPr>
          <w:p w14:paraId="74E937B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320AF97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3" w:name="__DdeLink__2310_3719358113"/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3"/>
            <w:r w:rsidRPr="00BD442E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51" w:type="dxa"/>
          </w:tcPr>
          <w:p w14:paraId="6A11147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1750,0</w:t>
            </w:r>
          </w:p>
        </w:tc>
        <w:tc>
          <w:tcPr>
            <w:tcW w:w="866" w:type="dxa"/>
          </w:tcPr>
          <w:p w14:paraId="2C4BB31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6F231FB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66" w:type="dxa"/>
          </w:tcPr>
          <w:p w14:paraId="3185D5C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14:paraId="766702A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14:paraId="68DD352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BD442E" w:rsidRPr="00BD442E" w14:paraId="100F6DC0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45C2F09E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6295C19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26301EF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1998" w:type="dxa"/>
          </w:tcPr>
          <w:p w14:paraId="1F2189A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Покращення умов несення служби особовим складом в пожежно-рятувальних підрозділах:</w:t>
            </w:r>
          </w:p>
          <w:p w14:paraId="64ABB3C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облаштування та оновлення приміщень пожежно-рятувальних підрозділів;</w:t>
            </w:r>
          </w:p>
          <w:p w14:paraId="2A1C8B6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обладнання підрозділів системами відеоспостереження;</w:t>
            </w:r>
          </w:p>
          <w:p w14:paraId="241D759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14:paraId="1934128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забезпечення особового складу форменним одягом та взуттям.</w:t>
            </w:r>
          </w:p>
        </w:tc>
        <w:tc>
          <w:tcPr>
            <w:tcW w:w="1720" w:type="dxa"/>
          </w:tcPr>
          <w:p w14:paraId="7DB73FCB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86" w:type="dxa"/>
          </w:tcPr>
          <w:p w14:paraId="7A1759E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51" w:type="dxa"/>
          </w:tcPr>
          <w:p w14:paraId="6CE03F24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866" w:type="dxa"/>
          </w:tcPr>
          <w:p w14:paraId="71E334A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14:paraId="3467A5C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14:paraId="074FF60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2 000,0</w:t>
            </w:r>
          </w:p>
        </w:tc>
        <w:tc>
          <w:tcPr>
            <w:tcW w:w="1016" w:type="dxa"/>
          </w:tcPr>
          <w:p w14:paraId="219D19A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4 000,0</w:t>
            </w:r>
          </w:p>
        </w:tc>
        <w:tc>
          <w:tcPr>
            <w:tcW w:w="866" w:type="dxa"/>
          </w:tcPr>
          <w:p w14:paraId="22ED98E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BD442E" w:rsidRPr="00BD442E" w14:paraId="4A04FD59" w14:textId="77777777" w:rsidTr="004D118C">
        <w:trPr>
          <w:jc w:val="center"/>
        </w:trPr>
        <w:tc>
          <w:tcPr>
            <w:tcW w:w="9594" w:type="dxa"/>
            <w:gridSpan w:val="6"/>
          </w:tcPr>
          <w:p w14:paraId="3AF20916" w14:textId="77777777" w:rsidR="00BD442E" w:rsidRPr="00BD442E" w:rsidRDefault="00BD442E" w:rsidP="004605AE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51" w:type="dxa"/>
          </w:tcPr>
          <w:p w14:paraId="72535C84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33090,0</w:t>
            </w:r>
          </w:p>
        </w:tc>
        <w:tc>
          <w:tcPr>
            <w:tcW w:w="866" w:type="dxa"/>
          </w:tcPr>
          <w:p w14:paraId="031137C2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5670,0</w:t>
            </w:r>
          </w:p>
        </w:tc>
        <w:tc>
          <w:tcPr>
            <w:tcW w:w="866" w:type="dxa"/>
          </w:tcPr>
          <w:p w14:paraId="4694AE12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966" w:type="dxa"/>
          </w:tcPr>
          <w:p w14:paraId="50E6C2E7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1016" w:type="dxa"/>
          </w:tcPr>
          <w:p w14:paraId="3FD00B02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866" w:type="dxa"/>
          </w:tcPr>
          <w:p w14:paraId="2B432591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6730,0</w:t>
            </w:r>
          </w:p>
        </w:tc>
      </w:tr>
      <w:tr w:rsidR="00BD442E" w:rsidRPr="00BD442E" w14:paraId="1277B3C8" w14:textId="77777777" w:rsidTr="004D118C">
        <w:trPr>
          <w:jc w:val="center"/>
        </w:trPr>
        <w:tc>
          <w:tcPr>
            <w:tcW w:w="1700" w:type="dxa"/>
            <w:vMerge w:val="restart"/>
          </w:tcPr>
          <w:p w14:paraId="3C7818B9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04" w:type="dxa"/>
            <w:vMerge w:val="restart"/>
          </w:tcPr>
          <w:p w14:paraId="66593F6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14:paraId="08E3511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13AA383F" w14:textId="757EE9A3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консультаційних пунктів цивільного захисту та забезпечення їх навчальною літературою</w:t>
            </w:r>
          </w:p>
        </w:tc>
        <w:tc>
          <w:tcPr>
            <w:tcW w:w="1720" w:type="dxa"/>
          </w:tcPr>
          <w:p w14:paraId="043C8369" w14:textId="20D611D2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Виконавчий комітет Хмельницької міської ради, управління з питань ЦЗН і ОП, управління адміністративних послуг, </w:t>
            </w:r>
            <w:bookmarkStart w:id="4" w:name="__DdeLink__3008_948251735"/>
            <w:bookmarkEnd w:id="4"/>
            <w:r w:rsidRPr="00BD442E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86" w:type="dxa"/>
          </w:tcPr>
          <w:p w14:paraId="208A014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1"/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BD442E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51" w:type="dxa"/>
          </w:tcPr>
          <w:p w14:paraId="6960BC9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66" w:type="dxa"/>
          </w:tcPr>
          <w:p w14:paraId="3F30C47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4CEE564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66" w:type="dxa"/>
          </w:tcPr>
          <w:p w14:paraId="6E71F44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016" w:type="dxa"/>
          </w:tcPr>
          <w:p w14:paraId="24B64BD9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14:paraId="008892E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BD442E" w:rsidRPr="00BD442E" w14:paraId="5531D17E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1538C4AB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3DDD9E43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7A0D5321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6C3B18F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14:paraId="32399ED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14:paraId="679043B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Департамент освіти та науки Хмельницької міської ради, ХРУ, 1 ДПРЗ ГУ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ДСНС України у Хмельницькій області</w:t>
            </w:r>
          </w:p>
        </w:tc>
        <w:tc>
          <w:tcPr>
            <w:tcW w:w="1486" w:type="dxa"/>
          </w:tcPr>
          <w:p w14:paraId="2483F0D2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Бюджет міської територіальної громади, інші джерела </w:t>
            </w: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фінансування незаборонені законом</w:t>
            </w:r>
          </w:p>
        </w:tc>
        <w:tc>
          <w:tcPr>
            <w:tcW w:w="1251" w:type="dxa"/>
          </w:tcPr>
          <w:p w14:paraId="74BA7A7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lastRenderedPageBreak/>
              <w:t>50,0</w:t>
            </w:r>
          </w:p>
        </w:tc>
        <w:tc>
          <w:tcPr>
            <w:tcW w:w="866" w:type="dxa"/>
          </w:tcPr>
          <w:p w14:paraId="30F9CAD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79E7E4E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66" w:type="dxa"/>
          </w:tcPr>
          <w:p w14:paraId="5046999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016" w:type="dxa"/>
          </w:tcPr>
          <w:p w14:paraId="3F7E032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14:paraId="604BC0D7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BD442E" w:rsidRPr="00BD442E" w14:paraId="1B181411" w14:textId="77777777" w:rsidTr="004D118C">
        <w:trPr>
          <w:jc w:val="center"/>
        </w:trPr>
        <w:tc>
          <w:tcPr>
            <w:tcW w:w="1700" w:type="dxa"/>
            <w:vMerge/>
            <w:vAlign w:val="center"/>
          </w:tcPr>
          <w:p w14:paraId="733EC35C" w14:textId="77777777" w:rsidR="00BD442E" w:rsidRPr="00BD442E" w:rsidRDefault="00BD442E" w:rsidP="004605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04" w:type="dxa"/>
            <w:vMerge/>
          </w:tcPr>
          <w:p w14:paraId="49D9928A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14:paraId="3AD7843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1998" w:type="dxa"/>
          </w:tcPr>
          <w:p w14:paraId="78F6E6E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14:paraId="3305E27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14:paraId="03CEF83C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 xml:space="preserve">- проведення брейнрингів та вікторин; </w:t>
            </w:r>
          </w:p>
          <w:p w14:paraId="3615BDF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проведення літніх денних таборів;</w:t>
            </w:r>
          </w:p>
          <w:p w14:paraId="7B2547A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14:paraId="6039CD5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</w:t>
            </w:r>
          </w:p>
          <w:p w14:paraId="24878B80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86" w:type="dxa"/>
          </w:tcPr>
          <w:p w14:paraId="7EFF81DE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6" w:name="__DdeLink__2310_371935811311"/>
            <w:r w:rsidRPr="00BD442E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6"/>
            <w:r w:rsidRPr="00BD442E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51" w:type="dxa"/>
          </w:tcPr>
          <w:p w14:paraId="2B260FB8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66" w:type="dxa"/>
          </w:tcPr>
          <w:p w14:paraId="6E35D93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22DBD95F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66" w:type="dxa"/>
          </w:tcPr>
          <w:p w14:paraId="672ECDAD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14:paraId="09956095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14:paraId="42A6FBD6" w14:textId="77777777" w:rsidR="00BD442E" w:rsidRPr="00BD442E" w:rsidRDefault="00BD442E" w:rsidP="004605A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BD442E" w:rsidRPr="00BD442E" w14:paraId="4FE1DB76" w14:textId="77777777" w:rsidTr="004D118C">
        <w:trPr>
          <w:jc w:val="center"/>
        </w:trPr>
        <w:tc>
          <w:tcPr>
            <w:tcW w:w="9594" w:type="dxa"/>
            <w:gridSpan w:val="6"/>
          </w:tcPr>
          <w:p w14:paraId="05C6830E" w14:textId="77777777" w:rsidR="00BD442E" w:rsidRPr="00BD442E" w:rsidRDefault="00BD442E" w:rsidP="004605AE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51" w:type="dxa"/>
          </w:tcPr>
          <w:p w14:paraId="2B9E7060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14:paraId="7849E6DE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462AC43D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14:paraId="71B74015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14:paraId="1E22635C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14:paraId="284A9278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BD442E" w:rsidRPr="00BD442E" w14:paraId="52F95DF2" w14:textId="77777777" w:rsidTr="004D118C">
        <w:trPr>
          <w:jc w:val="center"/>
        </w:trPr>
        <w:tc>
          <w:tcPr>
            <w:tcW w:w="9594" w:type="dxa"/>
            <w:gridSpan w:val="6"/>
          </w:tcPr>
          <w:p w14:paraId="26AD1DDA" w14:textId="77777777" w:rsidR="00BD442E" w:rsidRPr="00BD442E" w:rsidRDefault="00BD442E" w:rsidP="004605AE">
            <w:pPr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251" w:type="dxa"/>
          </w:tcPr>
          <w:p w14:paraId="5A5F01D2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en-US"/>
              </w:rPr>
              <w:t>5</w:t>
            </w: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83 207,9</w:t>
            </w:r>
          </w:p>
        </w:tc>
        <w:tc>
          <w:tcPr>
            <w:tcW w:w="866" w:type="dxa"/>
          </w:tcPr>
          <w:p w14:paraId="09D5B606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18737,0</w:t>
            </w:r>
          </w:p>
        </w:tc>
        <w:tc>
          <w:tcPr>
            <w:tcW w:w="866" w:type="dxa"/>
          </w:tcPr>
          <w:p w14:paraId="66B4CAC3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30071,7</w:t>
            </w:r>
          </w:p>
        </w:tc>
        <w:tc>
          <w:tcPr>
            <w:tcW w:w="966" w:type="dxa"/>
          </w:tcPr>
          <w:p w14:paraId="40D378BA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151</w:t>
            </w:r>
            <w:r w:rsidRPr="00BD442E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62,3</w:t>
            </w:r>
          </w:p>
        </w:tc>
        <w:tc>
          <w:tcPr>
            <w:tcW w:w="1016" w:type="dxa"/>
          </w:tcPr>
          <w:p w14:paraId="0BCB41E7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 xml:space="preserve">63 </w:t>
            </w:r>
            <w:r w:rsidRPr="00BD442E">
              <w:rPr>
                <w:rFonts w:eastAsia="Calibri"/>
                <w:b/>
                <w:sz w:val="20"/>
                <w:szCs w:val="20"/>
                <w:lang w:val="en-US"/>
              </w:rPr>
              <w:t>270</w:t>
            </w: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,2</w:t>
            </w:r>
          </w:p>
        </w:tc>
        <w:tc>
          <w:tcPr>
            <w:tcW w:w="866" w:type="dxa"/>
          </w:tcPr>
          <w:p w14:paraId="0FABF597" w14:textId="77777777" w:rsidR="00BD442E" w:rsidRPr="00BD442E" w:rsidRDefault="00BD442E" w:rsidP="004605AE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BD442E">
              <w:rPr>
                <w:rFonts w:eastAsia="Calibri"/>
                <w:b/>
                <w:sz w:val="20"/>
                <w:szCs w:val="20"/>
                <w:lang w:val="uk-UA"/>
              </w:rPr>
              <w:t>20066,7</w:t>
            </w:r>
          </w:p>
        </w:tc>
      </w:tr>
    </w:tbl>
    <w:p w14:paraId="439600AE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6CA4DF09" w14:textId="77777777" w:rsidR="00A771A4" w:rsidRDefault="00A771A4" w:rsidP="00FA71C4">
      <w:pPr>
        <w:suppressAutoHyphens/>
        <w:ind w:left="708"/>
        <w:rPr>
          <w:szCs w:val="20"/>
          <w:lang w:val="uk-UA" w:eastAsia="ar-SA"/>
        </w:rPr>
      </w:pPr>
    </w:p>
    <w:p w14:paraId="0C0D5595" w14:textId="77777777" w:rsidR="005619C6" w:rsidRPr="00FA71C4" w:rsidRDefault="00FA71C4" w:rsidP="00FA71C4">
      <w:pPr>
        <w:suppressAutoHyphens/>
        <w:ind w:left="708"/>
        <w:rPr>
          <w:szCs w:val="20"/>
          <w:lang w:val="uk-UA" w:eastAsia="ar-SA"/>
        </w:rPr>
      </w:pPr>
      <w:r w:rsidRPr="00FA71C4">
        <w:rPr>
          <w:szCs w:val="20"/>
          <w:lang w:val="uk-UA" w:eastAsia="ar-SA"/>
        </w:rPr>
        <w:t>Секретар міської ради</w:t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09585B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>Віталій ДІДЕНКО</w:t>
      </w:r>
    </w:p>
    <w:p w14:paraId="7698EB99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63934ECE" w14:textId="77777777"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14:paraId="2543295A" w14:textId="77777777" w:rsidR="00FA5C69" w:rsidRPr="00FA71C4" w:rsidRDefault="008E29D7" w:rsidP="00FA71C4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 w:rsidRPr="00FA71C4">
        <w:rPr>
          <w:szCs w:val="20"/>
          <w:lang w:val="uk-UA" w:eastAsia="ar-SA"/>
        </w:rPr>
        <w:t>В.о. н</w:t>
      </w:r>
      <w:r w:rsidR="009C65E7" w:rsidRPr="00FA71C4">
        <w:rPr>
          <w:szCs w:val="20"/>
          <w:lang w:val="uk-UA" w:eastAsia="ar-SA"/>
        </w:rPr>
        <w:t>ачальник</w:t>
      </w:r>
      <w:r w:rsidRPr="00FA71C4">
        <w:rPr>
          <w:szCs w:val="20"/>
          <w:lang w:val="uk-UA" w:eastAsia="ar-SA"/>
        </w:rPr>
        <w:t>а</w:t>
      </w:r>
      <w:r w:rsidR="009C65E7" w:rsidRPr="00FA71C4">
        <w:rPr>
          <w:szCs w:val="20"/>
          <w:lang w:val="uk-UA" w:eastAsia="ar-SA"/>
        </w:rPr>
        <w:t xml:space="preserve"> управління з питань цивільного</w:t>
      </w:r>
      <w:r w:rsidR="00A645F5" w:rsidRPr="00FA71C4">
        <w:rPr>
          <w:szCs w:val="20"/>
          <w:lang w:val="uk-UA" w:eastAsia="ar-SA"/>
        </w:rPr>
        <w:t xml:space="preserve"> </w:t>
      </w:r>
      <w:r w:rsidR="009C65E7" w:rsidRPr="00FA71C4">
        <w:rPr>
          <w:szCs w:val="20"/>
          <w:lang w:val="uk-UA" w:eastAsia="ar-SA"/>
        </w:rPr>
        <w:t>захисту населення і охорони праці</w:t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Pr="00FA71C4">
        <w:rPr>
          <w:rFonts w:eastAsia="Calibri"/>
          <w:color w:val="00000A"/>
          <w:lang w:val="uk-UA"/>
        </w:rPr>
        <w:t>Богдан</w:t>
      </w:r>
      <w:r w:rsidR="009C65E7" w:rsidRPr="00FA71C4">
        <w:rPr>
          <w:rFonts w:eastAsia="Calibri"/>
          <w:color w:val="00000A"/>
          <w:lang w:val="uk-UA"/>
        </w:rPr>
        <w:t xml:space="preserve"> </w:t>
      </w:r>
      <w:r w:rsidRPr="00FA71C4">
        <w:rPr>
          <w:rFonts w:eastAsia="Calibri"/>
          <w:color w:val="00000A"/>
          <w:lang w:val="uk-UA"/>
        </w:rPr>
        <w:t>МОВЧАН</w:t>
      </w:r>
    </w:p>
    <w:sectPr w:rsidR="00FA5C69" w:rsidRPr="00FA71C4" w:rsidSect="00C90F10">
      <w:pgSz w:w="16838" w:h="11906" w:orient="landscape"/>
      <w:pgMar w:top="851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 w16cid:durableId="205646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F3"/>
    <w:rsid w:val="00015079"/>
    <w:rsid w:val="00026955"/>
    <w:rsid w:val="00044304"/>
    <w:rsid w:val="0008682C"/>
    <w:rsid w:val="0009585B"/>
    <w:rsid w:val="000B1F47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1293D"/>
    <w:rsid w:val="0022495C"/>
    <w:rsid w:val="002337C7"/>
    <w:rsid w:val="00297062"/>
    <w:rsid w:val="002E0435"/>
    <w:rsid w:val="00306512"/>
    <w:rsid w:val="00306DBF"/>
    <w:rsid w:val="00314DBE"/>
    <w:rsid w:val="00314DC5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605AE"/>
    <w:rsid w:val="004839AC"/>
    <w:rsid w:val="00490D1F"/>
    <w:rsid w:val="004C0CCD"/>
    <w:rsid w:val="004D118C"/>
    <w:rsid w:val="004D17E5"/>
    <w:rsid w:val="00502D80"/>
    <w:rsid w:val="00537FCE"/>
    <w:rsid w:val="005542EC"/>
    <w:rsid w:val="005619C6"/>
    <w:rsid w:val="00603888"/>
    <w:rsid w:val="00644810"/>
    <w:rsid w:val="00653653"/>
    <w:rsid w:val="00691FCB"/>
    <w:rsid w:val="006976B5"/>
    <w:rsid w:val="006F1DF6"/>
    <w:rsid w:val="00717DDD"/>
    <w:rsid w:val="00745E2F"/>
    <w:rsid w:val="00761740"/>
    <w:rsid w:val="00790C1C"/>
    <w:rsid w:val="007A2075"/>
    <w:rsid w:val="007B7771"/>
    <w:rsid w:val="007F63D4"/>
    <w:rsid w:val="0081016B"/>
    <w:rsid w:val="00826150"/>
    <w:rsid w:val="00856404"/>
    <w:rsid w:val="008604E5"/>
    <w:rsid w:val="00860688"/>
    <w:rsid w:val="00864131"/>
    <w:rsid w:val="008C291A"/>
    <w:rsid w:val="008E29D7"/>
    <w:rsid w:val="009A6850"/>
    <w:rsid w:val="009C23EE"/>
    <w:rsid w:val="009C65E7"/>
    <w:rsid w:val="009F7A84"/>
    <w:rsid w:val="00A17B08"/>
    <w:rsid w:val="00A51504"/>
    <w:rsid w:val="00A645F5"/>
    <w:rsid w:val="00A771A4"/>
    <w:rsid w:val="00A96337"/>
    <w:rsid w:val="00AC2C35"/>
    <w:rsid w:val="00AE6AAE"/>
    <w:rsid w:val="00B13114"/>
    <w:rsid w:val="00B17314"/>
    <w:rsid w:val="00B4674E"/>
    <w:rsid w:val="00B833C1"/>
    <w:rsid w:val="00B86085"/>
    <w:rsid w:val="00B940C6"/>
    <w:rsid w:val="00BA786B"/>
    <w:rsid w:val="00BB43B9"/>
    <w:rsid w:val="00BC1341"/>
    <w:rsid w:val="00BD442E"/>
    <w:rsid w:val="00BD651D"/>
    <w:rsid w:val="00BF78EB"/>
    <w:rsid w:val="00C0277F"/>
    <w:rsid w:val="00C13132"/>
    <w:rsid w:val="00C22EC5"/>
    <w:rsid w:val="00C26AFE"/>
    <w:rsid w:val="00C26CB1"/>
    <w:rsid w:val="00C31D55"/>
    <w:rsid w:val="00C55821"/>
    <w:rsid w:val="00C81B69"/>
    <w:rsid w:val="00C90F10"/>
    <w:rsid w:val="00C943DA"/>
    <w:rsid w:val="00CD3326"/>
    <w:rsid w:val="00CE62B0"/>
    <w:rsid w:val="00CF55AA"/>
    <w:rsid w:val="00D05EBA"/>
    <w:rsid w:val="00D108F3"/>
    <w:rsid w:val="00D225D8"/>
    <w:rsid w:val="00D36A0D"/>
    <w:rsid w:val="00D36D80"/>
    <w:rsid w:val="00D80464"/>
    <w:rsid w:val="00DF0CD9"/>
    <w:rsid w:val="00E02DD2"/>
    <w:rsid w:val="00E03112"/>
    <w:rsid w:val="00E13C07"/>
    <w:rsid w:val="00E31613"/>
    <w:rsid w:val="00E425D7"/>
    <w:rsid w:val="00E624A9"/>
    <w:rsid w:val="00E76AB0"/>
    <w:rsid w:val="00EA3C63"/>
    <w:rsid w:val="00EB6966"/>
    <w:rsid w:val="00EC0412"/>
    <w:rsid w:val="00F2045F"/>
    <w:rsid w:val="00F356D4"/>
    <w:rsid w:val="00F40EB5"/>
    <w:rsid w:val="00F93574"/>
    <w:rsid w:val="00FA5C6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2305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BD442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BD4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ітка таблиці2"/>
    <w:basedOn w:val="a1"/>
    <w:next w:val="a3"/>
    <w:uiPriority w:val="59"/>
    <w:rsid w:val="00BD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D820F-8D62-4757-B7CB-C1EFDE11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10719</Words>
  <Characters>6111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Олександр Шарлай</cp:lastModifiedBy>
  <cp:revision>3</cp:revision>
  <cp:lastPrinted>2023-12-12T08:14:00Z</cp:lastPrinted>
  <dcterms:created xsi:type="dcterms:W3CDTF">2024-03-18T08:14:00Z</dcterms:created>
  <dcterms:modified xsi:type="dcterms:W3CDTF">2024-03-18T08:34:00Z</dcterms:modified>
</cp:coreProperties>
</file>