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B807" w14:textId="0BF37689" w:rsidR="00BA66E6" w:rsidRPr="00DA4C53" w:rsidRDefault="00881C4D" w:rsidP="00BA66E6">
      <w:pPr>
        <w:jc w:val="center"/>
        <w:rPr>
          <w:color w:val="000000"/>
          <w:kern w:val="2"/>
          <w:lang w:val="uk-UA"/>
        </w:rPr>
      </w:pPr>
      <w:bookmarkStart w:id="0" w:name="_Hlk157066166"/>
      <w:r w:rsidRPr="00BA66E6">
        <w:rPr>
          <w:noProof/>
          <w:color w:val="000000"/>
          <w:lang w:val="uk-UA"/>
        </w:rPr>
        <w:drawing>
          <wp:inline distT="0" distB="0" distL="0" distR="0" wp14:anchorId="10802988" wp14:editId="7B8A83E9">
            <wp:extent cx="485775" cy="657225"/>
            <wp:effectExtent l="0" t="0" r="0" b="0"/>
            <wp:docPr id="1839610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AF65" w14:textId="77777777" w:rsidR="00BA66E6" w:rsidRPr="00DA4C53" w:rsidRDefault="00BA66E6" w:rsidP="00BA66E6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CBFA124" w14:textId="035C3EBD" w:rsidR="00BA66E6" w:rsidRPr="00DA4C53" w:rsidRDefault="00881C4D" w:rsidP="00BA66E6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24138" wp14:editId="6A9F7BC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0596876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9D4F1" w14:textId="77777777" w:rsidR="00BA66E6" w:rsidRPr="00BA66E6" w:rsidRDefault="00BA66E6" w:rsidP="00BA66E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A66E6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2413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59D4F1" w14:textId="77777777" w:rsidR="00BA66E6" w:rsidRPr="00BA66E6" w:rsidRDefault="00BA66E6" w:rsidP="00BA66E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A66E6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A66E6"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7E95A7D5" w14:textId="77777777" w:rsidR="00BA66E6" w:rsidRPr="00DA4C53" w:rsidRDefault="00BA66E6" w:rsidP="00BA66E6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4E549AB4" w14:textId="6380B310" w:rsidR="00BA66E6" w:rsidRPr="00DA4C53" w:rsidRDefault="00881C4D" w:rsidP="00BA66E6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D78C5" wp14:editId="3DDD07C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879601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381A8" w14:textId="77777777" w:rsidR="00BA66E6" w:rsidRPr="00B6134A" w:rsidRDefault="00BA66E6" w:rsidP="00BA66E6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78C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3381A8" w14:textId="77777777" w:rsidR="00BA66E6" w:rsidRPr="00B6134A" w:rsidRDefault="00BA66E6" w:rsidP="00BA66E6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F8105" wp14:editId="722097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048254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AFD40" w14:textId="3187A673" w:rsidR="00BA66E6" w:rsidRPr="00BA66E6" w:rsidRDefault="00BA66E6" w:rsidP="00BA66E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810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BBAFD40" w14:textId="3187A673" w:rsidR="00BA66E6" w:rsidRPr="00BA66E6" w:rsidRDefault="00BA66E6" w:rsidP="00BA66E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EBFBCD7" w14:textId="77777777" w:rsidR="00BA66E6" w:rsidRPr="00DA4C53" w:rsidRDefault="00BA66E6" w:rsidP="00BA66E6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proofErr w:type="spellStart"/>
      <w:r w:rsidRPr="00DA4C53">
        <w:rPr>
          <w:color w:val="000000"/>
          <w:lang w:val="uk-UA"/>
        </w:rPr>
        <w:t>м.Хмельницький</w:t>
      </w:r>
      <w:proofErr w:type="spellEnd"/>
    </w:p>
    <w:p w14:paraId="3CBC4897" w14:textId="77777777" w:rsidR="00BA66E6" w:rsidRPr="00DA4C53" w:rsidRDefault="00BA66E6" w:rsidP="00BA66E6">
      <w:pPr>
        <w:jc w:val="both"/>
        <w:rPr>
          <w:lang w:val="uk-UA"/>
        </w:rPr>
      </w:pPr>
    </w:p>
    <w:bookmarkEnd w:id="0"/>
    <w:p w14:paraId="37FF9720" w14:textId="77777777" w:rsidR="00E170B7" w:rsidRPr="00C77FF1" w:rsidRDefault="00E170B7" w:rsidP="00BA66E6">
      <w:pPr>
        <w:ind w:right="5386"/>
        <w:jc w:val="both"/>
        <w:rPr>
          <w:lang w:val="uk-UA"/>
        </w:rPr>
      </w:pPr>
      <w:r w:rsidRPr="00C77FF1">
        <w:rPr>
          <w:lang w:val="uk-UA"/>
        </w:rPr>
        <w:t>Про</w:t>
      </w:r>
      <w:r w:rsidR="00F93E94" w:rsidRPr="00C77FF1">
        <w:rPr>
          <w:lang w:val="uk-UA"/>
        </w:rPr>
        <w:t xml:space="preserve"> </w:t>
      </w:r>
      <w:r w:rsidRPr="00C77FF1">
        <w:rPr>
          <w:szCs w:val="20"/>
          <w:lang w:val="uk-UA"/>
        </w:rPr>
        <w:t>надання грошової допомоги</w:t>
      </w:r>
      <w:r w:rsidRPr="00C77FF1">
        <w:rPr>
          <w:color w:val="000000"/>
          <w:lang w:val="uk-UA"/>
        </w:rPr>
        <w:t xml:space="preserve"> </w:t>
      </w:r>
      <w:r w:rsidRPr="00C77FF1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C77FF1">
        <w:rPr>
          <w:lang w:val="uk-UA"/>
        </w:rPr>
        <w:t>,</w:t>
      </w:r>
      <w:r w:rsidRPr="00C77FF1">
        <w:rPr>
          <w:lang w:val="uk-UA"/>
        </w:rPr>
        <w:t xml:space="preserve"> пошкоджен</w:t>
      </w:r>
      <w:r w:rsidR="009C5DA6" w:rsidRPr="00C77FF1">
        <w:rPr>
          <w:lang w:val="uk-UA"/>
        </w:rPr>
        <w:t>ого</w:t>
      </w:r>
      <w:r w:rsidRPr="00C77FF1">
        <w:rPr>
          <w:lang w:val="uk-UA"/>
        </w:rPr>
        <w:t xml:space="preserve"> внаслідок бойових дій, </w:t>
      </w:r>
      <w:r w:rsidRPr="00C77F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635574B3" w14:textId="77777777" w:rsidR="00976FFD" w:rsidRDefault="00976FFD" w:rsidP="00976FFD">
      <w:pPr>
        <w:rPr>
          <w:lang w:val="uk-UA"/>
        </w:rPr>
      </w:pPr>
    </w:p>
    <w:p w14:paraId="606ADB34" w14:textId="77777777" w:rsidR="00C77FF1" w:rsidRPr="00C77FF1" w:rsidRDefault="00C77FF1" w:rsidP="00976FFD">
      <w:pPr>
        <w:rPr>
          <w:lang w:val="uk-UA"/>
        </w:rPr>
      </w:pPr>
    </w:p>
    <w:p w14:paraId="7E685478" w14:textId="7ECA462A" w:rsidR="00AA0C28" w:rsidRPr="00C77FF1" w:rsidRDefault="005E2D84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C77FF1">
        <w:rPr>
          <w:lang w:val="uk-UA"/>
        </w:rPr>
        <w:t xml:space="preserve">Розглянувши пропозиції виконавчого комітету та </w:t>
      </w:r>
      <w:r w:rsidR="00E170B7" w:rsidRPr="00C77FF1">
        <w:rPr>
          <w:lang w:val="uk-UA"/>
        </w:rPr>
        <w:t xml:space="preserve">керуючись Законом України «Про місцеве самоврядування в Україні», рішенням позачергової </w:t>
      </w:r>
      <w:r w:rsidR="00304D6A" w:rsidRPr="00C77FF1">
        <w:rPr>
          <w:lang w:val="uk-UA"/>
        </w:rPr>
        <w:t>тридцять шостої</w:t>
      </w:r>
      <w:r w:rsidR="00E170B7" w:rsidRPr="00C77FF1">
        <w:rPr>
          <w:lang w:val="uk-UA"/>
        </w:rPr>
        <w:t xml:space="preserve"> сесії Хмельницької міської ради від 21.12.202</w:t>
      </w:r>
      <w:r w:rsidR="00304D6A" w:rsidRPr="00C77FF1">
        <w:rPr>
          <w:lang w:val="uk-UA"/>
        </w:rPr>
        <w:t>3</w:t>
      </w:r>
      <w:r w:rsidR="00E170B7" w:rsidRPr="00C77FF1">
        <w:rPr>
          <w:lang w:val="uk-UA"/>
        </w:rPr>
        <w:t xml:space="preserve"> №1</w:t>
      </w:r>
      <w:r w:rsidR="00304D6A" w:rsidRPr="00C77FF1">
        <w:rPr>
          <w:lang w:val="uk-UA"/>
        </w:rPr>
        <w:t>5</w:t>
      </w:r>
      <w:r w:rsidR="00E170B7" w:rsidRPr="00C77FF1">
        <w:rPr>
          <w:lang w:val="uk-UA"/>
        </w:rPr>
        <w:t xml:space="preserve"> «Про бюджет Хмельницької міської територіальної громади на 202</w:t>
      </w:r>
      <w:r w:rsidR="00304D6A" w:rsidRPr="00C77FF1">
        <w:rPr>
          <w:lang w:val="uk-UA"/>
        </w:rPr>
        <w:t>4</w:t>
      </w:r>
      <w:r w:rsidR="00E170B7" w:rsidRPr="00C77FF1">
        <w:rPr>
          <w:lang w:val="uk-UA"/>
        </w:rPr>
        <w:t xml:space="preserve"> рік», рішенням позачергової двадцять дев’ятої сесії міської ради від 02.06.2023 №35 «Про затвердження Порядку </w:t>
      </w:r>
      <w:r w:rsidR="00E170B7" w:rsidRPr="00C77FF1">
        <w:rPr>
          <w:szCs w:val="20"/>
          <w:lang w:val="uk-UA"/>
        </w:rPr>
        <w:t xml:space="preserve">надання грошової допомоги </w:t>
      </w:r>
      <w:r w:rsidR="00E170B7" w:rsidRPr="00C77FF1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C77F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C77FF1">
        <w:rPr>
          <w:lang w:val="uk-UA"/>
        </w:rPr>
        <w:t>»</w:t>
      </w:r>
      <w:r w:rsidR="001E203A" w:rsidRPr="00C77FF1">
        <w:rPr>
          <w:lang w:val="uk-UA"/>
        </w:rPr>
        <w:t xml:space="preserve"> зі змінами</w:t>
      </w:r>
      <w:r w:rsidR="00E170B7" w:rsidRPr="00C77FF1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7E1AF8" w:rsidRPr="00C77FF1">
        <w:rPr>
          <w:lang w:val="uk-UA"/>
        </w:rPr>
        <w:t xml:space="preserve">(протокол №3/1 МД від 14.02.2024), </w:t>
      </w:r>
      <w:r w:rsidR="00AA0C28" w:rsidRPr="00C77FF1">
        <w:rPr>
          <w:lang w:val="uk-UA"/>
        </w:rPr>
        <w:t>міська рада</w:t>
      </w:r>
    </w:p>
    <w:p w14:paraId="037D8618" w14:textId="77777777" w:rsidR="00AA0C28" w:rsidRPr="00C77FF1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018DFBFF" w14:textId="77777777" w:rsidR="00AA0C28" w:rsidRPr="00C77FF1" w:rsidRDefault="00AA0C28" w:rsidP="00AA0C28">
      <w:pPr>
        <w:ind w:left="720" w:hanging="720"/>
        <w:rPr>
          <w:lang w:val="uk-UA"/>
        </w:rPr>
      </w:pPr>
      <w:r w:rsidRPr="00C77FF1">
        <w:rPr>
          <w:lang w:val="uk-UA"/>
        </w:rPr>
        <w:t>ВИРІШИЛА:</w:t>
      </w:r>
    </w:p>
    <w:p w14:paraId="3F091EBC" w14:textId="77777777" w:rsidR="006B4B04" w:rsidRPr="00C77FF1" w:rsidRDefault="006B4B04" w:rsidP="00126C6D">
      <w:pPr>
        <w:tabs>
          <w:tab w:val="left" w:pos="540"/>
        </w:tabs>
        <w:rPr>
          <w:lang w:val="uk-UA"/>
        </w:rPr>
      </w:pPr>
    </w:p>
    <w:p w14:paraId="5BECD582" w14:textId="77777777" w:rsidR="000462D3" w:rsidRPr="00C77FF1" w:rsidRDefault="00B542AC" w:rsidP="00BA66E6">
      <w:pPr>
        <w:ind w:firstLine="567"/>
        <w:jc w:val="both"/>
        <w:rPr>
          <w:lang w:val="uk-UA"/>
        </w:rPr>
      </w:pPr>
      <w:r w:rsidRPr="00C77FF1">
        <w:rPr>
          <w:lang w:val="uk-UA"/>
        </w:rPr>
        <w:t>1.</w:t>
      </w:r>
      <w:r w:rsidR="00976FFD" w:rsidRPr="00C77FF1">
        <w:rPr>
          <w:lang w:val="uk-UA"/>
        </w:rPr>
        <w:t xml:space="preserve"> </w:t>
      </w:r>
      <w:r w:rsidR="000462D3" w:rsidRPr="00C77FF1">
        <w:rPr>
          <w:lang w:val="uk-UA"/>
        </w:rPr>
        <w:t>Н</w:t>
      </w:r>
      <w:r w:rsidR="000462D3" w:rsidRPr="00C77FF1">
        <w:rPr>
          <w:szCs w:val="20"/>
          <w:lang w:val="uk-UA"/>
        </w:rPr>
        <w:t>адати грошову допомог</w:t>
      </w:r>
      <w:r w:rsidR="00D3245A" w:rsidRPr="00C77FF1">
        <w:rPr>
          <w:szCs w:val="20"/>
          <w:lang w:val="uk-UA"/>
        </w:rPr>
        <w:t>у</w:t>
      </w:r>
      <w:r w:rsidR="000462D3" w:rsidRPr="00C77FF1">
        <w:rPr>
          <w:szCs w:val="20"/>
          <w:lang w:val="uk-UA"/>
        </w:rPr>
        <w:t xml:space="preserve"> </w:t>
      </w:r>
      <w:r w:rsidR="000462D3" w:rsidRPr="00C77FF1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C77FF1">
        <w:rPr>
          <w:lang w:val="uk-UA"/>
        </w:rPr>
        <w:t>,</w:t>
      </w:r>
      <w:r w:rsidR="000462D3" w:rsidRPr="00C77FF1">
        <w:rPr>
          <w:lang w:val="uk-UA"/>
        </w:rPr>
        <w:t xml:space="preserve"> пошкоджен</w:t>
      </w:r>
      <w:r w:rsidR="009C5DA6" w:rsidRPr="00C77FF1">
        <w:rPr>
          <w:lang w:val="uk-UA"/>
        </w:rPr>
        <w:t>ого</w:t>
      </w:r>
      <w:r w:rsidR="000462D3" w:rsidRPr="00C77FF1">
        <w:rPr>
          <w:lang w:val="uk-UA"/>
        </w:rPr>
        <w:t xml:space="preserve"> внаслідок бойових дій, </w:t>
      </w:r>
      <w:r w:rsidR="000462D3" w:rsidRPr="00C77F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C77FF1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27C7BEE9" w14:textId="77777777" w:rsidR="001C2D36" w:rsidRPr="00C77FF1" w:rsidRDefault="001C2D36" w:rsidP="00BA66E6">
      <w:pPr>
        <w:ind w:firstLine="567"/>
        <w:jc w:val="both"/>
        <w:rPr>
          <w:lang w:val="uk-UA"/>
        </w:rPr>
      </w:pPr>
      <w:r w:rsidRPr="00C77FF1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одноразової грошової допомоги на рахунки одержувачів.</w:t>
      </w:r>
    </w:p>
    <w:p w14:paraId="34F3AC97" w14:textId="77777777" w:rsidR="001C2D36" w:rsidRPr="00C77FF1" w:rsidRDefault="001C2D36" w:rsidP="00BA66E6">
      <w:pPr>
        <w:tabs>
          <w:tab w:val="left" w:pos="0"/>
        </w:tabs>
        <w:ind w:firstLine="567"/>
        <w:jc w:val="both"/>
        <w:rPr>
          <w:lang w:val="uk-UA"/>
        </w:rPr>
      </w:pPr>
      <w:r w:rsidRPr="00C77FF1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0330DC53" w14:textId="77777777" w:rsidR="001C2D36" w:rsidRPr="00C77FF1" w:rsidRDefault="001C2D36" w:rsidP="00BA66E6">
      <w:pPr>
        <w:tabs>
          <w:tab w:val="left" w:pos="360"/>
        </w:tabs>
        <w:ind w:firstLine="567"/>
        <w:jc w:val="both"/>
        <w:rPr>
          <w:lang w:val="uk-UA"/>
        </w:rPr>
      </w:pPr>
      <w:r w:rsidRPr="00C77FF1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48109DD" w14:textId="77777777" w:rsidR="004B2F16" w:rsidRPr="00C77FF1" w:rsidRDefault="004B2F16" w:rsidP="00C77FF1">
      <w:pPr>
        <w:jc w:val="both"/>
        <w:rPr>
          <w:bCs/>
          <w:lang w:val="uk-UA"/>
        </w:rPr>
      </w:pPr>
    </w:p>
    <w:p w14:paraId="65640F1E" w14:textId="77777777" w:rsidR="00C65FF3" w:rsidRPr="00C77FF1" w:rsidRDefault="00C65FF3" w:rsidP="00C77FF1">
      <w:pPr>
        <w:jc w:val="both"/>
        <w:rPr>
          <w:bCs/>
          <w:lang w:val="uk-UA"/>
        </w:rPr>
      </w:pPr>
    </w:p>
    <w:p w14:paraId="4AA4ECB2" w14:textId="77777777" w:rsidR="00F703D1" w:rsidRPr="00C77FF1" w:rsidRDefault="00F703D1" w:rsidP="00C77FF1">
      <w:pPr>
        <w:jc w:val="both"/>
        <w:rPr>
          <w:bCs/>
          <w:lang w:val="uk-UA"/>
        </w:rPr>
      </w:pPr>
    </w:p>
    <w:p w14:paraId="49E22BF9" w14:textId="19F745EA" w:rsidR="00C77FF1" w:rsidRDefault="001C3635" w:rsidP="00C77FF1">
      <w:pPr>
        <w:jc w:val="both"/>
        <w:rPr>
          <w:lang w:val="uk-UA"/>
        </w:rPr>
      </w:pPr>
      <w:r w:rsidRPr="00C77FF1">
        <w:rPr>
          <w:lang w:val="uk-UA"/>
        </w:rPr>
        <w:t>Міський голова</w:t>
      </w:r>
      <w:r w:rsidRPr="00C77FF1">
        <w:rPr>
          <w:lang w:val="uk-UA"/>
        </w:rPr>
        <w:tab/>
      </w:r>
      <w:r w:rsidRPr="00C77FF1">
        <w:rPr>
          <w:lang w:val="uk-UA"/>
        </w:rPr>
        <w:tab/>
      </w:r>
      <w:r w:rsidR="00C77FF1">
        <w:rPr>
          <w:lang w:val="uk-UA"/>
        </w:rPr>
        <w:tab/>
      </w:r>
      <w:r w:rsidR="00C77FF1">
        <w:rPr>
          <w:lang w:val="uk-UA"/>
        </w:rPr>
        <w:tab/>
      </w:r>
      <w:r w:rsidR="00C77FF1">
        <w:rPr>
          <w:lang w:val="uk-UA"/>
        </w:rPr>
        <w:tab/>
      </w:r>
      <w:r w:rsidR="00C77FF1">
        <w:rPr>
          <w:lang w:val="uk-UA"/>
        </w:rPr>
        <w:tab/>
      </w:r>
      <w:r w:rsidR="00C77FF1">
        <w:rPr>
          <w:lang w:val="uk-UA"/>
        </w:rPr>
        <w:tab/>
      </w:r>
      <w:r w:rsidRPr="00C77FF1">
        <w:rPr>
          <w:lang w:val="uk-UA"/>
        </w:rPr>
        <w:t>О</w:t>
      </w:r>
      <w:r w:rsidR="009219A6" w:rsidRPr="00C77FF1">
        <w:rPr>
          <w:lang w:val="uk-UA"/>
        </w:rPr>
        <w:t>лександр</w:t>
      </w:r>
      <w:r w:rsidRPr="00C77FF1">
        <w:rPr>
          <w:lang w:val="uk-UA"/>
        </w:rPr>
        <w:t xml:space="preserve"> СИМЧИШИН</w:t>
      </w:r>
    </w:p>
    <w:p w14:paraId="18DF52D7" w14:textId="77777777" w:rsidR="00886F4F" w:rsidRDefault="00886F4F" w:rsidP="00C77FF1">
      <w:pPr>
        <w:jc w:val="both"/>
        <w:rPr>
          <w:lang w:val="uk-UA"/>
        </w:rPr>
      </w:pPr>
    </w:p>
    <w:p w14:paraId="04BDC5C7" w14:textId="77777777" w:rsidR="00C77FF1" w:rsidRDefault="00C77FF1" w:rsidP="00C77FF1">
      <w:pPr>
        <w:jc w:val="both"/>
        <w:rPr>
          <w:lang w:val="uk-UA"/>
        </w:rPr>
        <w:sectPr w:rsidR="00C77FF1" w:rsidSect="00886F4F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495AA7D1" w14:textId="77777777" w:rsidR="00B1418C" w:rsidRPr="00DA4C53" w:rsidRDefault="00B1418C" w:rsidP="00B14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35E4E36E" w14:textId="77777777" w:rsidR="00B1418C" w:rsidRPr="00DA4C53" w:rsidRDefault="00B1418C" w:rsidP="00B14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8F5B905" w14:textId="58ABC384" w:rsidR="00B1418C" w:rsidRPr="00DA4C53" w:rsidRDefault="00B1418C" w:rsidP="00B14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від 02.05.2024 року №</w:t>
      </w:r>
      <w:r>
        <w:rPr>
          <w:rFonts w:eastAsia="Courier New"/>
          <w:bCs/>
          <w:i/>
          <w:color w:val="000000"/>
          <w:lang w:val="uk-UA" w:bidi="uk-UA"/>
        </w:rPr>
        <w:t>8</w:t>
      </w:r>
    </w:p>
    <w:p w14:paraId="13416F25" w14:textId="77777777" w:rsidR="0047250F" w:rsidRPr="009C34A3" w:rsidRDefault="0047250F" w:rsidP="0047250F">
      <w:pPr>
        <w:tabs>
          <w:tab w:val="left" w:pos="0"/>
        </w:tabs>
        <w:jc w:val="right"/>
        <w:rPr>
          <w:lang w:val="uk-UA"/>
        </w:rPr>
      </w:pPr>
    </w:p>
    <w:p w14:paraId="5051AB8B" w14:textId="77777777" w:rsidR="00022742" w:rsidRPr="00022742" w:rsidRDefault="00022742" w:rsidP="00022742">
      <w:pPr>
        <w:jc w:val="center"/>
        <w:rPr>
          <w:b/>
          <w:bCs/>
          <w:lang w:val="uk-UA"/>
        </w:rPr>
      </w:pPr>
      <w:r w:rsidRPr="00022742">
        <w:rPr>
          <w:b/>
          <w:bCs/>
          <w:lang w:val="uk-UA"/>
        </w:rPr>
        <w:t>Список</w:t>
      </w:r>
    </w:p>
    <w:p w14:paraId="682EC9D0" w14:textId="77777777" w:rsidR="0047250F" w:rsidRPr="00022742" w:rsidRDefault="00022742" w:rsidP="0047250F">
      <w:pPr>
        <w:tabs>
          <w:tab w:val="left" w:pos="0"/>
        </w:tabs>
        <w:jc w:val="center"/>
        <w:rPr>
          <w:b/>
          <w:bCs/>
          <w:lang w:val="uk-UA"/>
        </w:rPr>
      </w:pPr>
      <w:r w:rsidRPr="00022742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7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38"/>
        <w:gridCol w:w="1236"/>
        <w:gridCol w:w="2920"/>
      </w:tblGrid>
      <w:tr w:rsidR="003D79E2" w:rsidRPr="00022742" w14:paraId="7C19AE62" w14:textId="77777777" w:rsidTr="003D79E2">
        <w:trPr>
          <w:trHeight w:val="315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0113FE" w14:textId="77777777" w:rsidR="003D79E2" w:rsidRDefault="003D79E2" w:rsidP="00022742">
            <w:pPr>
              <w:jc w:val="center"/>
              <w:rPr>
                <w:b/>
                <w:bCs/>
                <w:lang w:val="uk-UA"/>
              </w:rPr>
            </w:pPr>
            <w:r w:rsidRPr="00022742">
              <w:rPr>
                <w:b/>
                <w:bCs/>
                <w:lang w:val="uk-UA"/>
              </w:rPr>
              <w:t>№</w:t>
            </w:r>
          </w:p>
          <w:p w14:paraId="5268D289" w14:textId="77777777" w:rsidR="003D79E2" w:rsidRPr="00022742" w:rsidRDefault="003D79E2" w:rsidP="00022742">
            <w:pPr>
              <w:jc w:val="center"/>
              <w:rPr>
                <w:b/>
                <w:bCs/>
                <w:lang w:val="uk-UA" w:eastAsia="uk-UA"/>
              </w:rPr>
            </w:pPr>
            <w:r w:rsidRPr="00022742">
              <w:rPr>
                <w:b/>
                <w:bCs/>
                <w:lang w:val="uk-UA"/>
              </w:rPr>
              <w:t>п/п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14:paraId="1A61B4C1" w14:textId="77777777" w:rsidR="003D79E2" w:rsidRPr="00022742" w:rsidRDefault="003D79E2" w:rsidP="00022742">
            <w:pPr>
              <w:jc w:val="center"/>
              <w:rPr>
                <w:b/>
                <w:bCs/>
                <w:lang w:val="uk-UA"/>
              </w:rPr>
            </w:pPr>
            <w:r w:rsidRPr="00022742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1600191" w14:textId="4907BB63" w:rsidR="003D79E2" w:rsidRPr="00022742" w:rsidRDefault="003D79E2" w:rsidP="00022742">
            <w:pPr>
              <w:jc w:val="center"/>
              <w:rPr>
                <w:b/>
                <w:bCs/>
                <w:lang w:val="uk-UA"/>
              </w:rPr>
            </w:pPr>
            <w:r w:rsidRPr="00022742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4B28ED05" w14:textId="77777777" w:rsidR="003D79E2" w:rsidRPr="00022742" w:rsidRDefault="003D79E2" w:rsidP="00022742">
            <w:pPr>
              <w:jc w:val="center"/>
              <w:rPr>
                <w:b/>
                <w:bCs/>
                <w:lang w:val="uk-UA"/>
              </w:rPr>
            </w:pPr>
            <w:r w:rsidRPr="00022742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3D79E2" w:rsidRPr="00022742" w14:paraId="1D390C3E" w14:textId="77777777" w:rsidTr="003D79E2">
        <w:trPr>
          <w:trHeight w:val="315"/>
          <w:jc w:val="center"/>
        </w:trPr>
        <w:tc>
          <w:tcPr>
            <w:tcW w:w="560" w:type="dxa"/>
            <w:shd w:val="clear" w:color="auto" w:fill="auto"/>
            <w:noWrap/>
            <w:hideMark/>
          </w:tcPr>
          <w:p w14:paraId="0043D014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1</w:t>
            </w:r>
          </w:p>
        </w:tc>
        <w:tc>
          <w:tcPr>
            <w:tcW w:w="2738" w:type="dxa"/>
            <w:shd w:val="clear" w:color="auto" w:fill="auto"/>
            <w:noWrap/>
            <w:hideMark/>
          </w:tcPr>
          <w:p w14:paraId="44924716" w14:textId="77777777" w:rsidR="003D79E2" w:rsidRPr="00022742" w:rsidRDefault="003D79E2" w:rsidP="00B1418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022742">
              <w:rPr>
                <w:lang w:val="uk-UA"/>
              </w:rPr>
              <w:t>нзешина</w:t>
            </w:r>
            <w:proofErr w:type="spellEnd"/>
            <w:r w:rsidRPr="00022742">
              <w:rPr>
                <w:lang w:val="uk-UA"/>
              </w:rPr>
              <w:t xml:space="preserve"> Марія Анатоліївна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BDFD32" w14:textId="22520B21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50000,00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14:paraId="25A7461A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наслідки ракетного удару</w:t>
            </w:r>
          </w:p>
        </w:tc>
      </w:tr>
      <w:tr w:rsidR="003D79E2" w:rsidRPr="00022742" w14:paraId="01013BDA" w14:textId="77777777" w:rsidTr="003D79E2">
        <w:trPr>
          <w:trHeight w:val="315"/>
          <w:jc w:val="center"/>
        </w:trPr>
        <w:tc>
          <w:tcPr>
            <w:tcW w:w="560" w:type="dxa"/>
            <w:shd w:val="clear" w:color="auto" w:fill="auto"/>
            <w:noWrap/>
            <w:hideMark/>
          </w:tcPr>
          <w:p w14:paraId="3097743A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2</w:t>
            </w:r>
          </w:p>
        </w:tc>
        <w:tc>
          <w:tcPr>
            <w:tcW w:w="2738" w:type="dxa"/>
            <w:shd w:val="clear" w:color="auto" w:fill="auto"/>
            <w:noWrap/>
            <w:hideMark/>
          </w:tcPr>
          <w:p w14:paraId="3D529669" w14:textId="77777777" w:rsidR="003D79E2" w:rsidRPr="00022742" w:rsidRDefault="003D79E2" w:rsidP="00B1418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22742">
              <w:rPr>
                <w:lang w:val="uk-UA"/>
              </w:rPr>
              <w:t>асилишина Інна Григорівна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460FC9C" w14:textId="4BA2D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24653,00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14:paraId="37C7A492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наслідки ракетного удару</w:t>
            </w:r>
          </w:p>
        </w:tc>
      </w:tr>
      <w:tr w:rsidR="003D79E2" w:rsidRPr="00022742" w14:paraId="4930C339" w14:textId="77777777" w:rsidTr="003D79E2">
        <w:trPr>
          <w:trHeight w:val="315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61C043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3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19884E" w14:textId="77777777" w:rsidR="003D79E2" w:rsidRPr="00022742" w:rsidRDefault="003D79E2" w:rsidP="00B1418C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022742">
              <w:rPr>
                <w:lang w:val="uk-UA"/>
              </w:rPr>
              <w:t>ельник Наталія Петрівна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8F05FF" w14:textId="0AF5417C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40933,00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E5C7DA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  <w:r w:rsidRPr="00022742">
              <w:rPr>
                <w:lang w:val="uk-UA"/>
              </w:rPr>
              <w:t>наслідки ракетного удару</w:t>
            </w:r>
          </w:p>
        </w:tc>
      </w:tr>
      <w:tr w:rsidR="003D79E2" w:rsidRPr="00022742" w14:paraId="27AF4C1E" w14:textId="77777777" w:rsidTr="003D79E2">
        <w:trPr>
          <w:trHeight w:val="349"/>
          <w:jc w:val="center"/>
        </w:trPr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310E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</w:p>
        </w:tc>
        <w:tc>
          <w:tcPr>
            <w:tcW w:w="27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CDA4" w14:textId="77777777" w:rsidR="003D79E2" w:rsidRPr="00022742" w:rsidRDefault="003D79E2" w:rsidP="00B1418C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9C141" w14:textId="477E378A" w:rsidR="003D79E2" w:rsidRPr="00022742" w:rsidRDefault="003D79E2" w:rsidP="00B1418C">
            <w:pPr>
              <w:jc w:val="center"/>
              <w:rPr>
                <w:b/>
                <w:bCs/>
                <w:lang w:val="uk-UA"/>
              </w:rPr>
            </w:pPr>
            <w:r w:rsidRPr="00022742">
              <w:rPr>
                <w:b/>
                <w:bCs/>
                <w:lang w:val="uk-UA"/>
              </w:rPr>
              <w:t>115586,00</w:t>
            </w:r>
          </w:p>
        </w:tc>
        <w:tc>
          <w:tcPr>
            <w:tcW w:w="2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A8B0" w14:textId="77777777" w:rsidR="003D79E2" w:rsidRPr="00022742" w:rsidRDefault="003D79E2" w:rsidP="00B1418C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0B07EF32" w14:textId="77777777" w:rsidR="0047250F" w:rsidRDefault="0047250F" w:rsidP="00022742">
      <w:pPr>
        <w:rPr>
          <w:lang w:val="uk-UA"/>
        </w:rPr>
      </w:pPr>
    </w:p>
    <w:p w14:paraId="5BFAE22A" w14:textId="77777777" w:rsidR="00B1418C" w:rsidRPr="009C34A3" w:rsidRDefault="00B1418C" w:rsidP="00022742">
      <w:pPr>
        <w:rPr>
          <w:lang w:val="uk-UA"/>
        </w:rPr>
      </w:pPr>
    </w:p>
    <w:p w14:paraId="486BA25C" w14:textId="77777777" w:rsidR="0047250F" w:rsidRPr="009C34A3" w:rsidRDefault="0047250F" w:rsidP="00022742">
      <w:pPr>
        <w:rPr>
          <w:lang w:val="uk-UA"/>
        </w:rPr>
      </w:pPr>
      <w:r w:rsidRPr="009C34A3">
        <w:rPr>
          <w:lang w:val="uk-UA"/>
        </w:rPr>
        <w:t>Секретар міської ради</w:t>
      </w:r>
      <w:r w:rsidRPr="009C34A3">
        <w:rPr>
          <w:lang w:val="uk-UA"/>
        </w:rPr>
        <w:tab/>
      </w:r>
      <w:r w:rsidRPr="009C34A3">
        <w:rPr>
          <w:lang w:val="uk-UA"/>
        </w:rPr>
        <w:tab/>
      </w:r>
      <w:r w:rsidRPr="009C34A3">
        <w:rPr>
          <w:lang w:val="uk-UA"/>
        </w:rPr>
        <w:tab/>
      </w:r>
      <w:r w:rsidRPr="009C34A3">
        <w:rPr>
          <w:lang w:val="uk-UA"/>
        </w:rPr>
        <w:tab/>
      </w:r>
      <w:r w:rsidRPr="009C34A3">
        <w:rPr>
          <w:lang w:val="uk-UA"/>
        </w:rPr>
        <w:tab/>
      </w:r>
      <w:r w:rsidRPr="009C34A3">
        <w:rPr>
          <w:lang w:val="uk-UA"/>
        </w:rPr>
        <w:tab/>
        <w:t>Віталій ДІДЕНКО</w:t>
      </w:r>
    </w:p>
    <w:p w14:paraId="64407C49" w14:textId="77777777" w:rsidR="0047250F" w:rsidRPr="009C34A3" w:rsidRDefault="0047250F" w:rsidP="00022742">
      <w:pPr>
        <w:rPr>
          <w:lang w:val="uk-UA"/>
        </w:rPr>
      </w:pPr>
    </w:p>
    <w:p w14:paraId="18ECE6B2" w14:textId="77777777" w:rsidR="0047250F" w:rsidRPr="009C34A3" w:rsidRDefault="0047250F" w:rsidP="00022742">
      <w:pPr>
        <w:rPr>
          <w:lang w:val="uk-UA"/>
        </w:rPr>
      </w:pPr>
    </w:p>
    <w:p w14:paraId="535AFCE6" w14:textId="77777777" w:rsidR="0047250F" w:rsidRPr="009C34A3" w:rsidRDefault="00022742" w:rsidP="00022742">
      <w:pPr>
        <w:rPr>
          <w:lang w:val="uk-UA"/>
        </w:rPr>
      </w:pPr>
      <w:r w:rsidRPr="00022742">
        <w:rPr>
          <w:lang w:val="uk-UA"/>
        </w:rPr>
        <w:t>Начальник управління</w:t>
      </w:r>
      <w:r w:rsidR="0047250F" w:rsidRPr="009C34A3">
        <w:rPr>
          <w:lang w:val="uk-UA"/>
        </w:rPr>
        <w:tab/>
      </w:r>
      <w:r w:rsidR="0047250F" w:rsidRPr="009C34A3">
        <w:rPr>
          <w:lang w:val="uk-UA"/>
        </w:rPr>
        <w:tab/>
      </w:r>
      <w:r w:rsidR="0047250F" w:rsidRPr="009C34A3">
        <w:rPr>
          <w:lang w:val="uk-UA"/>
        </w:rPr>
        <w:tab/>
      </w:r>
      <w:r w:rsidR="0047250F" w:rsidRPr="009C34A3">
        <w:rPr>
          <w:lang w:val="uk-UA"/>
        </w:rPr>
        <w:tab/>
      </w:r>
      <w:r w:rsidR="0047250F" w:rsidRPr="009C34A3">
        <w:rPr>
          <w:lang w:val="uk-UA"/>
        </w:rPr>
        <w:tab/>
      </w:r>
      <w:r>
        <w:rPr>
          <w:lang w:val="uk-UA"/>
        </w:rPr>
        <w:tab/>
      </w:r>
      <w:proofErr w:type="spellStart"/>
      <w:r w:rsidRPr="00022742">
        <w:rPr>
          <w:lang w:val="uk-UA"/>
        </w:rPr>
        <w:t>Словян</w:t>
      </w:r>
      <w:proofErr w:type="spellEnd"/>
      <w:r w:rsidRPr="00022742">
        <w:rPr>
          <w:lang w:val="uk-UA"/>
        </w:rPr>
        <w:t xml:space="preserve"> ВОРОНЕЦЬКИЙ</w:t>
      </w:r>
    </w:p>
    <w:sectPr w:rsidR="0047250F" w:rsidRPr="009C34A3" w:rsidSect="007D6ABB">
      <w:pgSz w:w="11906" w:h="16838"/>
      <w:pgMar w:top="678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22742"/>
    <w:rsid w:val="00031F71"/>
    <w:rsid w:val="000462D3"/>
    <w:rsid w:val="0005297E"/>
    <w:rsid w:val="000729BA"/>
    <w:rsid w:val="0007641A"/>
    <w:rsid w:val="000A0918"/>
    <w:rsid w:val="000C0290"/>
    <w:rsid w:val="000C66CA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ABC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4D6A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D79E2"/>
    <w:rsid w:val="003E5DE6"/>
    <w:rsid w:val="003F7152"/>
    <w:rsid w:val="00424A82"/>
    <w:rsid w:val="00425D8A"/>
    <w:rsid w:val="00461ABC"/>
    <w:rsid w:val="0047250F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53A24"/>
    <w:rsid w:val="005656FF"/>
    <w:rsid w:val="005778DC"/>
    <w:rsid w:val="00587993"/>
    <w:rsid w:val="005C201C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7961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B7328"/>
    <w:rsid w:val="007D6ABB"/>
    <w:rsid w:val="007E1AF8"/>
    <w:rsid w:val="00823283"/>
    <w:rsid w:val="00844D1A"/>
    <w:rsid w:val="008605EE"/>
    <w:rsid w:val="008615FF"/>
    <w:rsid w:val="00881C4D"/>
    <w:rsid w:val="00881F1C"/>
    <w:rsid w:val="00883CBE"/>
    <w:rsid w:val="00886F4F"/>
    <w:rsid w:val="008911A5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9F0256"/>
    <w:rsid w:val="00A14109"/>
    <w:rsid w:val="00A202BD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46FF"/>
    <w:rsid w:val="00B1418C"/>
    <w:rsid w:val="00B542AC"/>
    <w:rsid w:val="00B71B4C"/>
    <w:rsid w:val="00B82777"/>
    <w:rsid w:val="00BA66E6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77FF1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523FA"/>
    <w:rsid w:val="00F703D1"/>
    <w:rsid w:val="00F75339"/>
    <w:rsid w:val="00F768D5"/>
    <w:rsid w:val="00F86F70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A6F1C9"/>
  <w15:chartTrackingRefBased/>
  <w15:docId w15:val="{D7A91D4F-C611-414E-A3FC-AC93D4B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47250F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2024-05-07T08:40:00Z</cp:lastPrinted>
  <dcterms:created xsi:type="dcterms:W3CDTF">2024-05-07T08:46:00Z</dcterms:created>
  <dcterms:modified xsi:type="dcterms:W3CDTF">2024-05-07T08:46:00Z</dcterms:modified>
</cp:coreProperties>
</file>