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28619E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2"/>
        </w:rPr>
      </w:pPr>
    </w:p>
    <w:p w:rsidR="0028619E" w:rsidRPr="00CC5FBC" w:rsidRDefault="0057792F" w:rsidP="0028619E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</w:t>
      </w:r>
      <w:r w:rsidR="00CC5FBC">
        <w:rPr>
          <w:lang w:val="uk-UA"/>
        </w:rPr>
        <w:t xml:space="preserve">житлового </w:t>
      </w:r>
      <w:r w:rsidRPr="00A96E44">
        <w:rPr>
          <w:lang w:val="uk-UA"/>
        </w:rPr>
        <w:t>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BA2884">
        <w:rPr>
          <w:lang w:val="uk-UA"/>
        </w:rPr>
        <w:t>Травнева 6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 xml:space="preserve">кошторисної документації </w:t>
      </w:r>
      <w:r w:rsidR="0028619E" w:rsidRPr="00CC5FBC">
        <w:rPr>
          <w:lang w:val="uk-UA"/>
        </w:rPr>
        <w:t>та позитивного експертного звіту щодо р</w:t>
      </w:r>
      <w:r w:rsidR="0028619E">
        <w:rPr>
          <w:lang w:val="uk-UA"/>
        </w:rPr>
        <w:t xml:space="preserve">озгляду кошторисної частини </w:t>
      </w:r>
      <w:proofErr w:type="spellStart"/>
      <w:r w:rsidR="0028619E">
        <w:rPr>
          <w:lang w:val="uk-UA"/>
        </w:rPr>
        <w:t>проє</w:t>
      </w:r>
      <w:r w:rsidR="0028619E" w:rsidRPr="00CC5FBC">
        <w:rPr>
          <w:lang w:val="uk-UA"/>
        </w:rPr>
        <w:t>ктної</w:t>
      </w:r>
      <w:proofErr w:type="spellEnd"/>
      <w:r w:rsidR="0028619E" w:rsidRPr="00CC5FBC">
        <w:rPr>
          <w:lang w:val="uk-UA"/>
        </w:rPr>
        <w:t xml:space="preserve"> документації</w:t>
      </w: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</w:t>
      </w:r>
      <w:r w:rsidR="00CC5FBC">
        <w:rPr>
          <w:lang w:val="uk-UA"/>
        </w:rPr>
        <w:t xml:space="preserve">житлового </w:t>
      </w:r>
      <w:r w:rsidR="0057792F" w:rsidRPr="00B752F0">
        <w:rPr>
          <w:lang w:val="uk-UA"/>
        </w:rPr>
        <w:t xml:space="preserve">будинку </w:t>
      </w:r>
      <w:r w:rsidR="00046E8C">
        <w:rPr>
          <w:lang w:val="uk-UA"/>
        </w:rPr>
        <w:t xml:space="preserve">                              </w:t>
      </w:r>
      <w:r w:rsidR="0057792F" w:rsidRPr="00B752F0">
        <w:rPr>
          <w:lang w:val="uk-UA"/>
        </w:rPr>
        <w:t>«</w:t>
      </w:r>
      <w:r w:rsidR="00BA2884">
        <w:rPr>
          <w:lang w:val="uk-UA"/>
        </w:rPr>
        <w:t>Травнева 6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28619E" w:rsidRDefault="00803F9C" w:rsidP="00240C9C">
      <w:pPr>
        <w:pStyle w:val="a6"/>
        <w:ind w:firstLine="13"/>
        <w:rPr>
          <w:sz w:val="18"/>
        </w:rPr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4561BA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4561BA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046E8C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F14804">
        <w:rPr>
          <w:rFonts w:ascii="Times New Roman" w:hAnsi="Times New Roman" w:cs="Times New Roman"/>
          <w:sz w:val="24"/>
          <w:szCs w:val="24"/>
          <w:lang w:val="uk-UA"/>
        </w:rPr>
        <w:t>Травнева 6</w:t>
      </w:r>
      <w:r w:rsidR="00803F9C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046E8C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046E8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046E8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046E8C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BA2884">
        <w:rPr>
          <w:rFonts w:ascii="Times New Roman" w:hAnsi="Times New Roman" w:cs="Times New Roman"/>
          <w:sz w:val="24"/>
          <w:szCs w:val="24"/>
          <w:lang w:val="uk-UA"/>
        </w:rPr>
        <w:t xml:space="preserve"> покрівлі багатоквартирного</w:t>
      </w:r>
      <w:r w:rsidR="00CC5FBC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</w:t>
      </w:r>
      <w:r w:rsidR="00BA2884">
        <w:rPr>
          <w:rFonts w:ascii="Times New Roman" w:hAnsi="Times New Roman" w:cs="Times New Roman"/>
          <w:sz w:val="24"/>
          <w:szCs w:val="24"/>
          <w:lang w:val="uk-UA"/>
        </w:rPr>
        <w:t xml:space="preserve"> будинку                                                  по вул. Травнева, 6 у селищі Богданівці Хмельницького району Хмельницької області»</w:t>
      </w:r>
      <w:r w:rsidR="00CC5FBC">
        <w:rPr>
          <w:rFonts w:ascii="Times New Roman" w:hAnsi="Times New Roman" w:cs="Times New Roman"/>
          <w:sz w:val="24"/>
          <w:szCs w:val="24"/>
          <w:lang w:val="uk-UA"/>
        </w:rPr>
        <w:t xml:space="preserve"> та позитивного експертного звіту щодо розгляду кошторисної частини </w:t>
      </w:r>
      <w:proofErr w:type="spellStart"/>
      <w:r w:rsidR="00CC5FB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8619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C5FBC">
        <w:rPr>
          <w:rFonts w:ascii="Times New Roman" w:hAnsi="Times New Roman" w:cs="Times New Roman"/>
          <w:sz w:val="24"/>
          <w:szCs w:val="24"/>
          <w:lang w:val="uk-UA"/>
        </w:rPr>
        <w:t>ктної</w:t>
      </w:r>
      <w:proofErr w:type="spellEnd"/>
      <w:r w:rsidR="00CC5FB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BA28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046E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3E7639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332891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4AAB"/>
    <w:rsid w:val="000339DC"/>
    <w:rsid w:val="00033FA1"/>
    <w:rsid w:val="00046E8C"/>
    <w:rsid w:val="00094DAA"/>
    <w:rsid w:val="000C7261"/>
    <w:rsid w:val="000C79FD"/>
    <w:rsid w:val="00180586"/>
    <w:rsid w:val="001B4EA1"/>
    <w:rsid w:val="002210A8"/>
    <w:rsid w:val="00240C9C"/>
    <w:rsid w:val="002443B7"/>
    <w:rsid w:val="0028619E"/>
    <w:rsid w:val="00291F91"/>
    <w:rsid w:val="002C5C4E"/>
    <w:rsid w:val="002D7A2B"/>
    <w:rsid w:val="00332B91"/>
    <w:rsid w:val="003407CE"/>
    <w:rsid w:val="003703CC"/>
    <w:rsid w:val="0038509D"/>
    <w:rsid w:val="003C2BF9"/>
    <w:rsid w:val="003C50B5"/>
    <w:rsid w:val="003D7D98"/>
    <w:rsid w:val="003E7639"/>
    <w:rsid w:val="00414DB8"/>
    <w:rsid w:val="00455DB1"/>
    <w:rsid w:val="004561BA"/>
    <w:rsid w:val="0045635E"/>
    <w:rsid w:val="00477EF2"/>
    <w:rsid w:val="004C0C96"/>
    <w:rsid w:val="004C3623"/>
    <w:rsid w:val="004C4332"/>
    <w:rsid w:val="005019B8"/>
    <w:rsid w:val="00502FBC"/>
    <w:rsid w:val="00561B26"/>
    <w:rsid w:val="0057792F"/>
    <w:rsid w:val="005C2076"/>
    <w:rsid w:val="005F4D35"/>
    <w:rsid w:val="006201F8"/>
    <w:rsid w:val="006228A2"/>
    <w:rsid w:val="006D22F5"/>
    <w:rsid w:val="007131AC"/>
    <w:rsid w:val="007472D0"/>
    <w:rsid w:val="00794C28"/>
    <w:rsid w:val="007D74CE"/>
    <w:rsid w:val="00803F9C"/>
    <w:rsid w:val="00824757"/>
    <w:rsid w:val="00824FED"/>
    <w:rsid w:val="0082546A"/>
    <w:rsid w:val="00831462"/>
    <w:rsid w:val="00870C0A"/>
    <w:rsid w:val="008812FB"/>
    <w:rsid w:val="00883F3C"/>
    <w:rsid w:val="008C7B4F"/>
    <w:rsid w:val="009A647C"/>
    <w:rsid w:val="009B086F"/>
    <w:rsid w:val="009B515E"/>
    <w:rsid w:val="009C5089"/>
    <w:rsid w:val="00A14655"/>
    <w:rsid w:val="00A17BB0"/>
    <w:rsid w:val="00A239D7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A2884"/>
    <w:rsid w:val="00C03BC3"/>
    <w:rsid w:val="00C15182"/>
    <w:rsid w:val="00C26673"/>
    <w:rsid w:val="00C363E7"/>
    <w:rsid w:val="00C37CA2"/>
    <w:rsid w:val="00C40310"/>
    <w:rsid w:val="00C5140E"/>
    <w:rsid w:val="00C727DE"/>
    <w:rsid w:val="00CC5FBC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14804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7</cp:revision>
  <cp:lastPrinted>2024-03-18T12:41:00Z</cp:lastPrinted>
  <dcterms:created xsi:type="dcterms:W3CDTF">2024-04-30T07:30:00Z</dcterms:created>
  <dcterms:modified xsi:type="dcterms:W3CDTF">2024-05-15T13:05:00Z</dcterms:modified>
</cp:coreProperties>
</file>