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FABC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4FB61E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F0A831A" w14:textId="074B00D0" w:rsidR="00323C19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4D25F2">
        <w:rPr>
          <w:rFonts w:ascii="Times New Roman" w:hAnsi="Times New Roman" w:cs="Times New Roman"/>
          <w:sz w:val="24"/>
          <w:szCs w:val="24"/>
          <w:lang w:val="uk-UA" w:eastAsia="ar-SA"/>
        </w:rPr>
        <w:t>16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4D25F2">
        <w:rPr>
          <w:rFonts w:ascii="Times New Roman" w:hAnsi="Times New Roman" w:cs="Times New Roman"/>
          <w:sz w:val="24"/>
          <w:szCs w:val="24"/>
          <w:lang w:val="uk-UA" w:eastAsia="ar-SA"/>
        </w:rPr>
        <w:t>05.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303F89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4D25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872</w:t>
      </w:r>
      <w:bookmarkStart w:id="0" w:name="_GoBack"/>
      <w:bookmarkEnd w:id="0"/>
    </w:p>
    <w:p w14:paraId="19555173" w14:textId="77777777" w:rsidR="006E15BF" w:rsidRPr="00447CF2" w:rsidRDefault="006E15BF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77363215" w14:textId="37D8F4B2" w:rsidR="005E19C8" w:rsidRDefault="00185BAF" w:rsidP="009D6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Перелік об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>’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єктів, включених до Переліку 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I 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типу щодо яких пропонується погодити нові умови та додаткові умови оренди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685"/>
        <w:gridCol w:w="1418"/>
        <w:gridCol w:w="1984"/>
        <w:gridCol w:w="1134"/>
        <w:gridCol w:w="1559"/>
        <w:gridCol w:w="2127"/>
        <w:gridCol w:w="1275"/>
        <w:gridCol w:w="1418"/>
        <w:gridCol w:w="992"/>
      </w:tblGrid>
      <w:tr w:rsidR="005E19C8" w:rsidRPr="002D2275" w14:paraId="5420FDC8" w14:textId="77777777" w:rsidTr="00FA1486">
        <w:trPr>
          <w:trHeight w:val="3039"/>
        </w:trPr>
        <w:tc>
          <w:tcPr>
            <w:tcW w:w="421" w:type="dxa"/>
          </w:tcPr>
          <w:p w14:paraId="002F3BD5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F171B31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685" w:type="dxa"/>
          </w:tcPr>
          <w:p w14:paraId="247B053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1E83CBC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18" w:type="dxa"/>
          </w:tcPr>
          <w:p w14:paraId="412C442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984" w:type="dxa"/>
          </w:tcPr>
          <w:p w14:paraId="5A3EE62E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3A11490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балансоутриму-</w:t>
            </w:r>
          </w:p>
          <w:p w14:paraId="442B74F9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52334FB8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158628D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56D8FE78" w14:textId="77777777" w:rsidR="005E19C8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  <w:p w14:paraId="5DA716F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цією балансо-утриму</w:t>
            </w:r>
          </w:p>
          <w:p w14:paraId="6E27CAC1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</w:t>
            </w:r>
          </w:p>
        </w:tc>
        <w:tc>
          <w:tcPr>
            <w:tcW w:w="1559" w:type="dxa"/>
          </w:tcPr>
          <w:p w14:paraId="079A3897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 w:rsidRPr="002D2275"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оренди,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грн,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4279B0AD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517BC30D" w14:textId="00466420" w:rsidR="005E19C8" w:rsidRPr="002D2275" w:rsidRDefault="004D23E0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3</w:t>
            </w:r>
            <w:r w:rsidR="00FA1486">
              <w:rPr>
                <w:rFonts w:ascii="Times New Roman" w:hAnsi="Times New Roman" w:cs="Times New Roman"/>
                <w:lang w:val="uk-UA" w:eastAsia="ru-RU"/>
              </w:rPr>
              <w:t>0</w:t>
            </w:r>
            <w:r w:rsidR="005E19C8" w:rsidRPr="002D2275">
              <w:rPr>
                <w:rFonts w:ascii="Times New Roman" w:hAnsi="Times New Roman" w:cs="Times New Roman"/>
                <w:lang w:val="uk-UA" w:eastAsia="ru-RU"/>
              </w:rPr>
              <w:t>.0</w:t>
            </w:r>
            <w:r w:rsidR="00FA1486">
              <w:rPr>
                <w:rFonts w:ascii="Times New Roman" w:hAnsi="Times New Roman" w:cs="Times New Roman"/>
                <w:lang w:val="uk-UA" w:eastAsia="ru-RU"/>
              </w:rPr>
              <w:t>4</w:t>
            </w:r>
            <w:r w:rsidR="005E19C8" w:rsidRPr="002D2275">
              <w:rPr>
                <w:rFonts w:ascii="Times New Roman" w:hAnsi="Times New Roman" w:cs="Times New Roman"/>
                <w:lang w:val="uk-UA" w:eastAsia="ru-RU"/>
              </w:rPr>
              <w:t>.2024</w:t>
            </w:r>
          </w:p>
          <w:p w14:paraId="13F69A4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76892D05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  <w:p w14:paraId="0790FE7F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60801458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14:paraId="2C995561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116D22D0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297B95A4" w14:textId="000C0F20" w:rsidR="0092130A" w:rsidRDefault="005E19C8" w:rsidP="00921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 аукціон</w:t>
            </w:r>
            <w:r w:rsidR="009213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 xml:space="preserve">-50% грн </w:t>
            </w:r>
          </w:p>
          <w:p w14:paraId="1CAE1D20" w14:textId="69EFA436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</w:rPr>
              <w:t>(без ПДВ)</w:t>
            </w:r>
          </w:p>
          <w:p w14:paraId="5EA015F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ІІІ аукціон – 50%</w:t>
            </w:r>
          </w:p>
          <w:p w14:paraId="3E77673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3 кроки</w:t>
            </w:r>
          </w:p>
          <w:p w14:paraId="05BEA11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(без ПДВ)</w:t>
            </w:r>
          </w:p>
          <w:p w14:paraId="7D35A99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B90531" w14:textId="77777777" w:rsidR="005E19C8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Згода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орендо</w:t>
            </w:r>
          </w:p>
          <w:p w14:paraId="6B08E6C4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давця на передачу 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в суборенд</w:t>
            </w:r>
            <w:r w:rsidRPr="002D2275">
              <w:rPr>
                <w:rFonts w:ascii="Times New Roman" w:hAnsi="Times New Roman" w:cs="Times New Roman"/>
                <w:lang w:val="uk-UA"/>
              </w:rPr>
              <w:t>у</w:t>
            </w:r>
            <w:r w:rsidRPr="002D2275">
              <w:rPr>
                <w:rFonts w:ascii="Times New Roman" w:hAnsi="Times New Roman" w:cs="Times New Roman"/>
              </w:rPr>
              <w:t xml:space="preserve"> так/ні</w:t>
            </w:r>
          </w:p>
        </w:tc>
        <w:tc>
          <w:tcPr>
            <w:tcW w:w="1418" w:type="dxa"/>
          </w:tcPr>
          <w:p w14:paraId="4F89CF5C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Належність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до пам’яток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спадщини, щойно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виявлених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об’єктів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992" w:type="dxa"/>
          </w:tcPr>
          <w:p w14:paraId="74E4D476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</w:rPr>
              <w:t>Додат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09B79D1F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кові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умови:</w:t>
            </w:r>
          </w:p>
          <w:p w14:paraId="6413514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9C8" w:rsidRPr="002D2275" w14:paraId="3C610FD2" w14:textId="77777777" w:rsidTr="00CD4EBF">
        <w:trPr>
          <w:trHeight w:val="537"/>
        </w:trPr>
        <w:tc>
          <w:tcPr>
            <w:tcW w:w="16013" w:type="dxa"/>
            <w:gridSpan w:val="10"/>
          </w:tcPr>
          <w:p w14:paraId="10B4D353" w14:textId="77777777" w:rsidR="005E19C8" w:rsidRPr="002D2275" w:rsidRDefault="005E19C8" w:rsidP="003A7D75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Балансоутримувач – комунальне підприємство</w:t>
            </w:r>
            <w:r w:rsidRPr="002D2275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  <w:p w14:paraId="041BDFB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5E19C8" w:rsidRPr="002D2275" w14:paraId="39007382" w14:textId="77777777" w:rsidTr="003E44A2">
        <w:trPr>
          <w:trHeight w:val="1916"/>
        </w:trPr>
        <w:tc>
          <w:tcPr>
            <w:tcW w:w="421" w:type="dxa"/>
          </w:tcPr>
          <w:p w14:paraId="72A8BD8F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85" w:type="dxa"/>
          </w:tcPr>
          <w:p w14:paraId="4CCE8183" w14:textId="77777777" w:rsidR="003E44A2" w:rsidRPr="002D2275" w:rsidRDefault="003E44A2" w:rsidP="003E44A2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294B525D" w14:textId="77777777" w:rsidR="003E44A2" w:rsidRDefault="003E44A2" w:rsidP="003E44A2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 w:eastAsia="ar-SA"/>
              </w:rPr>
              <w:t>вул. Кам’янецькій, 2</w:t>
            </w:r>
          </w:p>
          <w:p w14:paraId="49A3701C" w14:textId="77777777" w:rsidR="003E44A2" w:rsidRPr="002D2275" w:rsidRDefault="003E44A2" w:rsidP="003E44A2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корисною площею  34,9 кв.м </w:t>
            </w:r>
          </w:p>
          <w:p w14:paraId="1E10B01A" w14:textId="77777777" w:rsidR="003E44A2" w:rsidRPr="002D2275" w:rsidRDefault="003E44A2" w:rsidP="003E44A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(</w:t>
            </w: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51,8</w:t>
            </w: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)</w:t>
            </w:r>
          </w:p>
          <w:p w14:paraId="01408554" w14:textId="77777777" w:rsidR="003E44A2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4 поверх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Український інститут експертизи сортів рослин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4B58A7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  <w:p w14:paraId="2C0F203D" w14:textId="23479D9E" w:rsidR="005E19C8" w:rsidRPr="002D2275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з 30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lang w:val="uk-UA" w:eastAsia="ru-RU"/>
              </w:rPr>
              <w:t>4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1418" w:type="dxa"/>
          </w:tcPr>
          <w:p w14:paraId="5B5491C9" w14:textId="35D0D7DF" w:rsidR="005E19C8" w:rsidRPr="002D2275" w:rsidRDefault="00FA1486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5669ACC0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2F152EB2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1134" w:type="dxa"/>
          </w:tcPr>
          <w:p w14:paraId="5AAD408C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559" w:type="dxa"/>
          </w:tcPr>
          <w:p w14:paraId="5FA9EA8D" w14:textId="77777777" w:rsidR="003E44A2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471 328,20</w:t>
            </w:r>
          </w:p>
          <w:p w14:paraId="599DA141" w14:textId="1497FA24" w:rsidR="00437CC3" w:rsidRPr="002D2275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471 328,20</w:t>
            </w:r>
          </w:p>
        </w:tc>
        <w:tc>
          <w:tcPr>
            <w:tcW w:w="2127" w:type="dxa"/>
          </w:tcPr>
          <w:p w14:paraId="58B85AE3" w14:textId="77777777" w:rsidR="003E44A2" w:rsidRPr="002D2275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4 713,28</w:t>
            </w:r>
          </w:p>
          <w:p w14:paraId="33838AD6" w14:textId="77777777" w:rsidR="003E44A2" w:rsidRPr="002D2275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eastAsia="ru-RU"/>
              </w:rPr>
              <w:t>(б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2D2275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5871FB73" w14:textId="77777777" w:rsidR="003E44A2" w:rsidRPr="002D2275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2D2275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27C83E19" w14:textId="77777777" w:rsidR="003E44A2" w:rsidRPr="002D2275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lang w:val="uk-UA" w:eastAsia="ru-RU"/>
              </w:rPr>
              <w:t>трав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ень</w:t>
            </w:r>
          </w:p>
          <w:p w14:paraId="48031E52" w14:textId="77777777" w:rsidR="003E44A2" w:rsidRPr="002D2275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3AAF1671" w14:textId="77777777" w:rsidR="003E44A2" w:rsidRPr="002D2275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lang w:val="uk-UA" w:eastAsia="ru-RU"/>
              </w:rPr>
              <w:t>2 356,64</w:t>
            </w:r>
          </w:p>
          <w:p w14:paraId="144F5928" w14:textId="69FCC10B" w:rsidR="005E19C8" w:rsidRPr="002D2275" w:rsidRDefault="003E44A2" w:rsidP="003E44A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ІІІ – 50%- </w:t>
            </w:r>
            <w:r>
              <w:rPr>
                <w:rFonts w:ascii="Times New Roman" w:hAnsi="Times New Roman" w:cs="Times New Roman"/>
                <w:lang w:val="uk-UA" w:eastAsia="ru-RU"/>
              </w:rPr>
              <w:t>2 356,64</w:t>
            </w:r>
          </w:p>
        </w:tc>
        <w:tc>
          <w:tcPr>
            <w:tcW w:w="1275" w:type="dxa"/>
          </w:tcPr>
          <w:p w14:paraId="431C08C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8" w:type="dxa"/>
          </w:tcPr>
          <w:p w14:paraId="258AA64C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531A74D2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C413C" w:rsidRPr="002D2275" w14:paraId="5FE80626" w14:textId="77777777" w:rsidTr="00C86235">
        <w:trPr>
          <w:trHeight w:val="1840"/>
        </w:trPr>
        <w:tc>
          <w:tcPr>
            <w:tcW w:w="421" w:type="dxa"/>
          </w:tcPr>
          <w:p w14:paraId="6E513A55" w14:textId="223E5C28" w:rsidR="00EC413C" w:rsidRDefault="00EC413C" w:rsidP="003A7D7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5" w:type="dxa"/>
          </w:tcPr>
          <w:p w14:paraId="5EF23D77" w14:textId="77777777" w:rsidR="00EC413C" w:rsidRPr="002D2275" w:rsidRDefault="00EC413C" w:rsidP="00EC41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0E2CF9CA" w14:textId="77777777" w:rsidR="00EC413C" w:rsidRDefault="00EC413C" w:rsidP="00EC41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 w:eastAsia="ar-SA"/>
              </w:rPr>
              <w:t>вул. Перемоги, 11/1</w:t>
            </w:r>
          </w:p>
          <w:p w14:paraId="6E778203" w14:textId="77777777" w:rsidR="00EC413C" w:rsidRPr="002D2275" w:rsidRDefault="00EC413C" w:rsidP="00EC41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загальною площею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218,5</w:t>
            </w: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79C39FCD" w14:textId="77777777" w:rsidR="00EC413C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Цоколь житлового будинку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</w:p>
          <w:p w14:paraId="60D67F45" w14:textId="77777777" w:rsidR="00EC413C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ТзОВ «Керуюча компанія ДомКом Хмельницький</w:t>
            </w:r>
            <w:r w:rsidRPr="004B58A7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  <w:p w14:paraId="3D37B981" w14:textId="1FDD6764" w:rsidR="00EC413C" w:rsidRPr="002D2275" w:rsidRDefault="00EC413C" w:rsidP="00EC41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з 30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lang w:val="uk-UA" w:eastAsia="ru-RU"/>
              </w:rPr>
              <w:t>4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1418" w:type="dxa"/>
          </w:tcPr>
          <w:p w14:paraId="1DD44FA0" w14:textId="5E6CF675" w:rsidR="00EC413C" w:rsidRDefault="00EC413C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4ACB425F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74FF64B8" w14:textId="72BE1658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1134" w:type="dxa"/>
          </w:tcPr>
          <w:p w14:paraId="04C7DE82" w14:textId="4AC5F56E" w:rsidR="00EC413C" w:rsidRPr="002D2275" w:rsidRDefault="00EC413C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559" w:type="dxa"/>
          </w:tcPr>
          <w:p w14:paraId="44643A5B" w14:textId="77777777" w:rsidR="00EC413C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1 562 257,00</w:t>
            </w:r>
          </w:p>
          <w:p w14:paraId="02AFD7DA" w14:textId="541F8AA0" w:rsidR="00EC413C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1 562 257,00</w:t>
            </w:r>
          </w:p>
        </w:tc>
        <w:tc>
          <w:tcPr>
            <w:tcW w:w="2127" w:type="dxa"/>
          </w:tcPr>
          <w:p w14:paraId="08E40E29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15 622,57</w:t>
            </w:r>
          </w:p>
          <w:p w14:paraId="3000017A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eastAsia="ru-RU"/>
              </w:rPr>
              <w:t>(б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2D2275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0B458336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2D2275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04C75296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lang w:val="uk-UA" w:eastAsia="ru-RU"/>
              </w:rPr>
              <w:t>трав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ень</w:t>
            </w:r>
          </w:p>
          <w:p w14:paraId="6DB7FF29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46C4AA5A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lang w:val="uk-UA" w:eastAsia="ru-RU"/>
              </w:rPr>
              <w:t>7 811,29</w:t>
            </w:r>
          </w:p>
          <w:p w14:paraId="2EF889A2" w14:textId="01C80C40" w:rsidR="00EC413C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ІІІ – 50%- </w:t>
            </w:r>
            <w:r>
              <w:rPr>
                <w:rFonts w:ascii="Times New Roman" w:hAnsi="Times New Roman" w:cs="Times New Roman"/>
                <w:lang w:val="uk-UA" w:eastAsia="ru-RU"/>
              </w:rPr>
              <w:t>7 811,29</w:t>
            </w:r>
          </w:p>
        </w:tc>
        <w:tc>
          <w:tcPr>
            <w:tcW w:w="1275" w:type="dxa"/>
          </w:tcPr>
          <w:p w14:paraId="0FC4D19E" w14:textId="3A487407" w:rsidR="00EC413C" w:rsidRPr="002D2275" w:rsidRDefault="00EC413C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8" w:type="dxa"/>
          </w:tcPr>
          <w:p w14:paraId="0CAA42A3" w14:textId="0897F555" w:rsidR="00EC413C" w:rsidRPr="002D2275" w:rsidRDefault="00EC413C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7ACB2F71" w14:textId="48AB679D" w:rsidR="00EC413C" w:rsidRPr="002D2275" w:rsidRDefault="00EC413C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08C94366" w14:textId="77777777" w:rsidR="002019BC" w:rsidRDefault="002019BC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EB473DB" w14:textId="77777777" w:rsidR="00556660" w:rsidRDefault="00556660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9D41832" w14:textId="6A2457BD" w:rsidR="00046872" w:rsidRPr="00046872" w:rsidRDefault="00046872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Ю</w:t>
      </w:r>
      <w:r w:rsidR="008B4D37">
        <w:rPr>
          <w:rFonts w:ascii="Times New Roman" w:hAnsi="Times New Roman" w:cs="Times New Roman"/>
          <w:sz w:val="24"/>
          <w:szCs w:val="24"/>
          <w:lang w:val="uk-UA"/>
        </w:rPr>
        <w:t xml:space="preserve">лія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189DADF8" w14:textId="77777777" w:rsidR="002019BC" w:rsidRDefault="002019BC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0FFF6A7" w14:textId="4D65541E" w:rsidR="0066111A" w:rsidRPr="00046872" w:rsidRDefault="00924289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="00046872" w:rsidRPr="00046872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46872"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  КП «Агенція муніципальної нерухомості»                                                                                                 </w:t>
      </w:r>
      <w:r w:rsidR="00E02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Олександр ЛОТКО</w:t>
      </w:r>
    </w:p>
    <w:sectPr w:rsidR="0066111A" w:rsidRPr="00046872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95D7D" w14:textId="77777777" w:rsidR="0005602D" w:rsidRDefault="0005602D" w:rsidP="00933BA7">
      <w:pPr>
        <w:spacing w:line="240" w:lineRule="auto"/>
      </w:pPr>
      <w:r>
        <w:separator/>
      </w:r>
    </w:p>
  </w:endnote>
  <w:endnote w:type="continuationSeparator" w:id="0">
    <w:p w14:paraId="1D029B65" w14:textId="77777777" w:rsidR="0005602D" w:rsidRDefault="0005602D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DEBF2" w14:textId="77777777" w:rsidR="0005602D" w:rsidRDefault="0005602D" w:rsidP="00933BA7">
      <w:pPr>
        <w:spacing w:line="240" w:lineRule="auto"/>
      </w:pPr>
      <w:r>
        <w:separator/>
      </w:r>
    </w:p>
  </w:footnote>
  <w:footnote w:type="continuationSeparator" w:id="0">
    <w:p w14:paraId="14D86D8A" w14:textId="77777777" w:rsidR="0005602D" w:rsidRDefault="0005602D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69D"/>
    <w:rsid w:val="00046872"/>
    <w:rsid w:val="00050DA3"/>
    <w:rsid w:val="0005602D"/>
    <w:rsid w:val="000608CC"/>
    <w:rsid w:val="0006695C"/>
    <w:rsid w:val="00072DD9"/>
    <w:rsid w:val="00077E8B"/>
    <w:rsid w:val="00085914"/>
    <w:rsid w:val="0009463C"/>
    <w:rsid w:val="000A4E8D"/>
    <w:rsid w:val="000B2D6E"/>
    <w:rsid w:val="000B4DF9"/>
    <w:rsid w:val="000B63AA"/>
    <w:rsid w:val="000C34F1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43FA3"/>
    <w:rsid w:val="00160141"/>
    <w:rsid w:val="00163A61"/>
    <w:rsid w:val="00164047"/>
    <w:rsid w:val="00175C77"/>
    <w:rsid w:val="00185BAF"/>
    <w:rsid w:val="00185F8A"/>
    <w:rsid w:val="00191F59"/>
    <w:rsid w:val="00192C24"/>
    <w:rsid w:val="001A1A58"/>
    <w:rsid w:val="001A5956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019BC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C9C"/>
    <w:rsid w:val="00285DAC"/>
    <w:rsid w:val="002A37C4"/>
    <w:rsid w:val="002A6552"/>
    <w:rsid w:val="002A7B5D"/>
    <w:rsid w:val="002B5A67"/>
    <w:rsid w:val="002D1FBA"/>
    <w:rsid w:val="002D5F83"/>
    <w:rsid w:val="002E00A1"/>
    <w:rsid w:val="002E1BD3"/>
    <w:rsid w:val="002F0EC0"/>
    <w:rsid w:val="00303F89"/>
    <w:rsid w:val="00312C0E"/>
    <w:rsid w:val="003176D5"/>
    <w:rsid w:val="00323C19"/>
    <w:rsid w:val="003250C5"/>
    <w:rsid w:val="003472D3"/>
    <w:rsid w:val="00350B12"/>
    <w:rsid w:val="00360867"/>
    <w:rsid w:val="00363C26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44A2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5BF8"/>
    <w:rsid w:val="0043531A"/>
    <w:rsid w:val="0043772D"/>
    <w:rsid w:val="00437CC3"/>
    <w:rsid w:val="00446D7E"/>
    <w:rsid w:val="00447CF2"/>
    <w:rsid w:val="00457310"/>
    <w:rsid w:val="004717AD"/>
    <w:rsid w:val="0047288E"/>
    <w:rsid w:val="00474087"/>
    <w:rsid w:val="00476C3C"/>
    <w:rsid w:val="00486A3C"/>
    <w:rsid w:val="0049077E"/>
    <w:rsid w:val="004A2ADA"/>
    <w:rsid w:val="004B078C"/>
    <w:rsid w:val="004C2BBE"/>
    <w:rsid w:val="004D23E0"/>
    <w:rsid w:val="004D25F2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3FD7"/>
    <w:rsid w:val="00534AB9"/>
    <w:rsid w:val="00537759"/>
    <w:rsid w:val="00543710"/>
    <w:rsid w:val="0054513E"/>
    <w:rsid w:val="005460C9"/>
    <w:rsid w:val="005477D8"/>
    <w:rsid w:val="005509CE"/>
    <w:rsid w:val="00556660"/>
    <w:rsid w:val="00560983"/>
    <w:rsid w:val="005670B7"/>
    <w:rsid w:val="005721D0"/>
    <w:rsid w:val="00583F40"/>
    <w:rsid w:val="00585F46"/>
    <w:rsid w:val="005916F3"/>
    <w:rsid w:val="00593206"/>
    <w:rsid w:val="00597727"/>
    <w:rsid w:val="005B5353"/>
    <w:rsid w:val="005D216D"/>
    <w:rsid w:val="005D5385"/>
    <w:rsid w:val="005E19C8"/>
    <w:rsid w:val="005F08C9"/>
    <w:rsid w:val="005F1F09"/>
    <w:rsid w:val="00601EC3"/>
    <w:rsid w:val="0060289C"/>
    <w:rsid w:val="00604ED2"/>
    <w:rsid w:val="006075F6"/>
    <w:rsid w:val="0061223A"/>
    <w:rsid w:val="0061672F"/>
    <w:rsid w:val="006173A2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A5CD1"/>
    <w:rsid w:val="006B10E6"/>
    <w:rsid w:val="006B63A1"/>
    <w:rsid w:val="006D0C4C"/>
    <w:rsid w:val="006D1E24"/>
    <w:rsid w:val="006E15BF"/>
    <w:rsid w:val="006E525E"/>
    <w:rsid w:val="006E57C3"/>
    <w:rsid w:val="006E7AE7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D2BD8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427EA"/>
    <w:rsid w:val="00865789"/>
    <w:rsid w:val="008A37EA"/>
    <w:rsid w:val="008B4AF0"/>
    <w:rsid w:val="008B4D37"/>
    <w:rsid w:val="008B5F86"/>
    <w:rsid w:val="008B6280"/>
    <w:rsid w:val="008D1C2B"/>
    <w:rsid w:val="008E264C"/>
    <w:rsid w:val="008E6357"/>
    <w:rsid w:val="008E75C3"/>
    <w:rsid w:val="008F01A4"/>
    <w:rsid w:val="008F1F76"/>
    <w:rsid w:val="008F5857"/>
    <w:rsid w:val="009032A5"/>
    <w:rsid w:val="009122DB"/>
    <w:rsid w:val="00913728"/>
    <w:rsid w:val="00917EE9"/>
    <w:rsid w:val="0092130A"/>
    <w:rsid w:val="00924289"/>
    <w:rsid w:val="00927AEE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776FF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6D45"/>
    <w:rsid w:val="009D7E71"/>
    <w:rsid w:val="009E7326"/>
    <w:rsid w:val="00A103B1"/>
    <w:rsid w:val="00A128F2"/>
    <w:rsid w:val="00A20398"/>
    <w:rsid w:val="00A335A0"/>
    <w:rsid w:val="00A526E2"/>
    <w:rsid w:val="00A53462"/>
    <w:rsid w:val="00A550BA"/>
    <w:rsid w:val="00A561EF"/>
    <w:rsid w:val="00A60B58"/>
    <w:rsid w:val="00A75026"/>
    <w:rsid w:val="00A82B64"/>
    <w:rsid w:val="00A86BF2"/>
    <w:rsid w:val="00A87CBA"/>
    <w:rsid w:val="00A93D87"/>
    <w:rsid w:val="00A96F6D"/>
    <w:rsid w:val="00A97883"/>
    <w:rsid w:val="00AA15FE"/>
    <w:rsid w:val="00AB49A9"/>
    <w:rsid w:val="00AB64DD"/>
    <w:rsid w:val="00AC083A"/>
    <w:rsid w:val="00AC0FB5"/>
    <w:rsid w:val="00AC105A"/>
    <w:rsid w:val="00AC1117"/>
    <w:rsid w:val="00AC1155"/>
    <w:rsid w:val="00AC1D92"/>
    <w:rsid w:val="00AC6B1D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27425"/>
    <w:rsid w:val="00B37688"/>
    <w:rsid w:val="00B43317"/>
    <w:rsid w:val="00B518C3"/>
    <w:rsid w:val="00B57E39"/>
    <w:rsid w:val="00B671E4"/>
    <w:rsid w:val="00B75376"/>
    <w:rsid w:val="00B84329"/>
    <w:rsid w:val="00B87E70"/>
    <w:rsid w:val="00B95F0C"/>
    <w:rsid w:val="00BA6F1B"/>
    <w:rsid w:val="00BB2C74"/>
    <w:rsid w:val="00BC0419"/>
    <w:rsid w:val="00BC3141"/>
    <w:rsid w:val="00BC6441"/>
    <w:rsid w:val="00BC68B0"/>
    <w:rsid w:val="00BD0933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64187"/>
    <w:rsid w:val="00C678C3"/>
    <w:rsid w:val="00C70067"/>
    <w:rsid w:val="00C70628"/>
    <w:rsid w:val="00C86235"/>
    <w:rsid w:val="00C952D3"/>
    <w:rsid w:val="00CA2488"/>
    <w:rsid w:val="00CA4AE0"/>
    <w:rsid w:val="00CA79EB"/>
    <w:rsid w:val="00CB27D2"/>
    <w:rsid w:val="00CB4774"/>
    <w:rsid w:val="00CB7D59"/>
    <w:rsid w:val="00CC085A"/>
    <w:rsid w:val="00CC2D99"/>
    <w:rsid w:val="00CD3E45"/>
    <w:rsid w:val="00CD49AB"/>
    <w:rsid w:val="00CD4EBF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2FAC"/>
    <w:rsid w:val="00D17EEF"/>
    <w:rsid w:val="00D27254"/>
    <w:rsid w:val="00D34990"/>
    <w:rsid w:val="00D41351"/>
    <w:rsid w:val="00D41E92"/>
    <w:rsid w:val="00D44C96"/>
    <w:rsid w:val="00D52F27"/>
    <w:rsid w:val="00D63CC8"/>
    <w:rsid w:val="00D67A77"/>
    <w:rsid w:val="00D75D9D"/>
    <w:rsid w:val="00D94D04"/>
    <w:rsid w:val="00DA3BF9"/>
    <w:rsid w:val="00DA3FF6"/>
    <w:rsid w:val="00DA64F6"/>
    <w:rsid w:val="00DB1B3E"/>
    <w:rsid w:val="00DB3694"/>
    <w:rsid w:val="00DB7C7D"/>
    <w:rsid w:val="00DC142D"/>
    <w:rsid w:val="00DD0AC8"/>
    <w:rsid w:val="00DD1E8B"/>
    <w:rsid w:val="00DD41BC"/>
    <w:rsid w:val="00DD50D6"/>
    <w:rsid w:val="00DD773B"/>
    <w:rsid w:val="00DE0677"/>
    <w:rsid w:val="00DE0E47"/>
    <w:rsid w:val="00DF2CE0"/>
    <w:rsid w:val="00DF675D"/>
    <w:rsid w:val="00E021BA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413C"/>
    <w:rsid w:val="00EC5548"/>
    <w:rsid w:val="00EC55BC"/>
    <w:rsid w:val="00EC7C0A"/>
    <w:rsid w:val="00ED387D"/>
    <w:rsid w:val="00ED7319"/>
    <w:rsid w:val="00EE01B4"/>
    <w:rsid w:val="00EE465F"/>
    <w:rsid w:val="00EE651D"/>
    <w:rsid w:val="00F019AA"/>
    <w:rsid w:val="00F02581"/>
    <w:rsid w:val="00F038C5"/>
    <w:rsid w:val="00F13DFA"/>
    <w:rsid w:val="00F23EBF"/>
    <w:rsid w:val="00F247F9"/>
    <w:rsid w:val="00F474CB"/>
    <w:rsid w:val="00F5126B"/>
    <w:rsid w:val="00F554AF"/>
    <w:rsid w:val="00F72CCC"/>
    <w:rsid w:val="00F86075"/>
    <w:rsid w:val="00F919BC"/>
    <w:rsid w:val="00F93CDA"/>
    <w:rsid w:val="00F95E31"/>
    <w:rsid w:val="00FA0EE9"/>
    <w:rsid w:val="00FA1486"/>
    <w:rsid w:val="00FA232E"/>
    <w:rsid w:val="00FA26F8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CB8A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D531-C9DB-458E-8C23-7AF563FE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134</cp:revision>
  <cp:lastPrinted>2024-05-09T10:26:00Z</cp:lastPrinted>
  <dcterms:created xsi:type="dcterms:W3CDTF">2022-01-05T09:53:00Z</dcterms:created>
  <dcterms:modified xsi:type="dcterms:W3CDTF">2024-05-22T07:36:00Z</dcterms:modified>
</cp:coreProperties>
</file>