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09" w:type="dxa"/>
        <w:tblInd w:w="6797" w:type="dxa"/>
        <w:tblLook w:val="04A0" w:firstRow="1" w:lastRow="0" w:firstColumn="1" w:lastColumn="0" w:noHBand="0" w:noVBand="1"/>
      </w:tblPr>
      <w:tblGrid>
        <w:gridCol w:w="2336"/>
        <w:gridCol w:w="473"/>
      </w:tblGrid>
      <w:tr w:rsidR="004A661E" w:rsidRPr="00DF46EA" w:rsidTr="00F4119C">
        <w:trPr>
          <w:trHeight w:val="312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DF46EA" w:rsidRDefault="004A661E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DF46EA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Додаток 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DF46EA" w:rsidRDefault="004A661E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4A661E" w:rsidRPr="00E1219E" w:rsidTr="00F4119C">
        <w:trPr>
          <w:trHeight w:val="312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 рішення виконавчого комітету</w:t>
            </w:r>
          </w:p>
        </w:tc>
      </w:tr>
      <w:tr w:rsidR="004A661E" w:rsidRPr="00E1219E" w:rsidTr="00F4119C">
        <w:trPr>
          <w:trHeight w:val="312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B38" w:rsidRDefault="006A0B38" w:rsidP="006A0B38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від </w:t>
            </w:r>
            <w:r w:rsidR="002F1C4A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13.06.2024</w:t>
            </w:r>
          </w:p>
          <w:p w:rsidR="004A661E" w:rsidRPr="00E1219E" w:rsidRDefault="004A661E" w:rsidP="002F1C4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№ </w:t>
            </w:r>
            <w:r w:rsidR="002F1C4A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1012</w:t>
            </w:r>
            <w:bookmarkStart w:id="0" w:name="_GoBack"/>
            <w:bookmarkEnd w:id="0"/>
          </w:p>
        </w:tc>
      </w:tr>
    </w:tbl>
    <w:p w:rsidR="004A661E" w:rsidRPr="00E1219E" w:rsidRDefault="004A661E" w:rsidP="004A661E">
      <w:pPr>
        <w:rPr>
          <w:rFonts w:ascii="Times New Roman" w:hAnsi="Times New Roman" w:cs="Times New Roman"/>
          <w:lang w:val="uk-UA"/>
        </w:rPr>
      </w:pPr>
    </w:p>
    <w:p w:rsidR="004A661E" w:rsidRPr="00E1219E" w:rsidRDefault="004A661E" w:rsidP="004A661E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</w:pP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Тарифи на соціальні послуги для категорій осіб, які обслуговуються</w:t>
      </w:r>
    </w:p>
    <w:p w:rsidR="004A661E" w:rsidRPr="00E1219E" w:rsidRDefault="004A661E" w:rsidP="004A661E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</w:pP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Хмельницьким міським територіальним центром соціального обслуговування</w:t>
      </w:r>
    </w:p>
    <w:p w:rsidR="004A661E" w:rsidRPr="00E1219E" w:rsidRDefault="004A661E" w:rsidP="004A661E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</w:pP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(надання соціальних послуг)</w:t>
      </w:r>
    </w:p>
    <w:p w:rsidR="00E36498" w:rsidRPr="00E1219E" w:rsidRDefault="006F7F36" w:rsidP="00E3649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  <w:t xml:space="preserve">       </w:t>
      </w:r>
      <w:r w:rsidR="00E36498" w:rsidRPr="00E1219E"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  <w:t>( Коди соціальних послуг зазначені відповідно до Класифікатора соціальних</w:t>
      </w:r>
      <w:r w:rsidR="00E1219E" w:rsidRPr="00E1219E"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  <w:t xml:space="preserve">  </w:t>
      </w:r>
      <w:r w:rsidR="00E36498" w:rsidRPr="00E1219E"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  <w:t>послуг)</w:t>
      </w:r>
    </w:p>
    <w:p w:rsidR="00E36498" w:rsidRDefault="00E36498" w:rsidP="00E3649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</w:pPr>
    </w:p>
    <w:p w:rsidR="006F7F36" w:rsidRDefault="00D30DAE" w:rsidP="00D30DA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В</w:t>
      </w:r>
      <w:r w:rsidRPr="00D30DAE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 xml:space="preserve">ідділення соціальної допомоги вдома мешканцям міста Хмельницького та </w:t>
      </w:r>
      <w:r w:rsidR="006F7F36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 xml:space="preserve">   </w:t>
      </w:r>
    </w:p>
    <w:p w:rsidR="00D30DAE" w:rsidRPr="00D30DAE" w:rsidRDefault="006F7F36" w:rsidP="00D30DAE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i/>
          <w:color w:val="000000"/>
          <w:kern w:val="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 xml:space="preserve"> </w:t>
      </w:r>
      <w:r w:rsidR="00D30DAE" w:rsidRPr="00D30DAE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відділення соціальної допомоги вдома мешканцям сіл Хмельницької міської територіальної громади</w:t>
      </w:r>
    </w:p>
    <w:p w:rsidR="00726E81" w:rsidRPr="00D30DAE" w:rsidRDefault="00D30DAE" w:rsidP="00E3649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</w:rPr>
        <w:t>1.</w:t>
      </w:r>
      <w:r w:rsidR="006A0B38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</w:rPr>
        <w:t xml:space="preserve"> </w:t>
      </w:r>
      <w:r w:rsidR="00726E81" w:rsidRPr="00D30DAE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</w:rPr>
        <w:t>Соціальна послуга - догляд вдома (код 015.1)</w:t>
      </w:r>
    </w:p>
    <w:p w:rsidR="00726E81" w:rsidRPr="00E1219E" w:rsidRDefault="00726E81" w:rsidP="004A661E">
      <w:pPr>
        <w:widowControl/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</w:pPr>
    </w:p>
    <w:tbl>
      <w:tblPr>
        <w:tblW w:w="98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60"/>
        <w:gridCol w:w="4815"/>
        <w:gridCol w:w="1980"/>
        <w:gridCol w:w="1099"/>
        <w:gridCol w:w="1129"/>
      </w:tblGrid>
      <w:tr w:rsidR="004A661E" w:rsidRPr="00E1219E" w:rsidTr="004A661E">
        <w:trPr>
          <w:trHeight w:val="11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19E" w:rsidRPr="00E1219E" w:rsidRDefault="00E1219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Одиниця</w:t>
            </w:r>
          </w:p>
          <w:p w:rsidR="004A661E" w:rsidRPr="00E1219E" w:rsidRDefault="00E1219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виміру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у веденні домашнього господарства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3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магазин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аптека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3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ринок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163,40</w:t>
            </w:r>
          </w:p>
        </w:tc>
      </w:tr>
      <w:tr w:rsidR="004A661E" w:rsidRPr="00E1219E" w:rsidTr="004A661E">
        <w:trPr>
          <w:trHeight w:val="3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доставка гарячих обідів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116,70</w:t>
            </w:r>
          </w:p>
        </w:tc>
      </w:tr>
      <w:tr w:rsidR="004A661E" w:rsidRPr="00E1219E" w:rsidTr="004A661E">
        <w:trPr>
          <w:trHeight w:val="3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1.2.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приготуванні їжі: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5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35,00</w:t>
            </w:r>
          </w:p>
        </w:tc>
      </w:tr>
      <w:tr w:rsidR="004A661E" w:rsidRPr="00E1219E" w:rsidTr="004A661E">
        <w:trPr>
          <w:trHeight w:val="6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винесення сміття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15,60</w:t>
            </w:r>
          </w:p>
        </w:tc>
      </w:tr>
      <w:tr w:rsidR="004A661E" w:rsidRPr="00E1219E" w:rsidTr="004A661E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Приготування їжі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116,70</w:t>
            </w:r>
          </w:p>
        </w:tc>
      </w:tr>
      <w:tr w:rsidR="004A661E" w:rsidRPr="00E1219E" w:rsidTr="004A661E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при консервації овочів та фруктів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175,10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Косметичне прибирання житла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42,80</w:t>
            </w:r>
          </w:p>
        </w:tc>
      </w:tr>
      <w:tr w:rsidR="004A661E" w:rsidRPr="00E1219E" w:rsidTr="004A661E">
        <w:trPr>
          <w:trHeight w:val="5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розпалювання, доставка, піднесення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81,70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розчищення снігу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розчищення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 одягу (дрібний)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11,70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Оплата комунальних платежів (звірення платежів)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Одна оплата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у самообслуговуванні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2.1.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Зміна натільної білизни; допомога при зміні натільної білизни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Зміна/заміна підгузок; пелюшок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27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Купання, надання допомоги при купанні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116,70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Чищення зубів; допомога при чищені зубів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Миття голови; допомога при митті голови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2.9.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Розчісування, допомога при розчісуванні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19,50</w:t>
            </w:r>
          </w:p>
        </w:tc>
      </w:tr>
      <w:tr w:rsidR="004A661E" w:rsidRPr="00E1219E" w:rsidTr="004A661E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2.10.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Гоління, допомога при голінні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Обрізання нігтів (без паталогії) на руках або ногах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Допомога у користуванні туалетом </w:t>
            </w: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br/>
              <w:t>(подача й винесення судна з подальшою обробкою)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користуванні сечо-чи калоприймачами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77,80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прийнятті їжі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Годування (для ліжкових хворих)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46,70</w:t>
            </w:r>
          </w:p>
        </w:tc>
      </w:tr>
      <w:tr w:rsidR="004A661E" w:rsidRPr="00E1219E" w:rsidTr="004A661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2.16.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2.17.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догляді за особистими речами, зовнішнім виглядом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2.18.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написанні й прочитанні листів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ІІІ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при пересуванні в побутових умовах (по квартирі)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ІV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Відвідання хворих у закладах охорони здоров'я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163,40</w:t>
            </w:r>
          </w:p>
        </w:tc>
      </w:tr>
      <w:tr w:rsidR="004A661E" w:rsidRPr="00E1219E" w:rsidTr="004A661E">
        <w:trPr>
          <w:trHeight w:val="9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4A661E">
        <w:trPr>
          <w:trHeight w:val="15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140,10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lastRenderedPageBreak/>
              <w:t>4.5.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 xml:space="preserve">Навчання навичкам самообслуговування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Навчання навичкам: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вмивання, обтирання, обмивання;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вдягання, роздягання;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зміни натільної білизни;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29,20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користування гігієнічними засобами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забезпеченні технічними засобами реабілітації (протезами, ортезами, інвалідними колясками тощо) засобами догляду і реабілітації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VII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Психологічна підтримка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Бесіда, спілкування, читання газет, журналів, книг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B72045" w:rsidRPr="00B72045" w:rsidTr="004A661E">
        <w:trPr>
          <w:trHeight w:val="124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7.2.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51,70</w:t>
            </w:r>
          </w:p>
        </w:tc>
      </w:tr>
      <w:tr w:rsidR="00B72045" w:rsidRPr="00B72045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7.3.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661E" w:rsidRPr="00B72045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B72045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103,50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151,80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VIII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38,90</w:t>
            </w:r>
          </w:p>
        </w:tc>
      </w:tr>
      <w:tr w:rsidR="004A661E" w:rsidRPr="00E1219E" w:rsidTr="0065785D">
        <w:trPr>
          <w:trHeight w:val="3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IX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в отриманні безоплатної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FB0D5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87,60</w:t>
            </w:r>
          </w:p>
        </w:tc>
      </w:tr>
      <w:tr w:rsidR="004A661E" w:rsidRPr="00E1219E" w:rsidTr="00FB0D5E">
        <w:trPr>
          <w:trHeight w:val="62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X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оформлення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116,70</w:t>
            </w:r>
          </w:p>
        </w:tc>
      </w:tr>
      <w:tr w:rsidR="00FB0D5E" w:rsidRPr="00E1219E" w:rsidTr="0065785D">
        <w:trPr>
          <w:trHeight w:val="353"/>
        </w:trPr>
        <w:tc>
          <w:tcPr>
            <w:tcW w:w="98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B0D5E" w:rsidRPr="00E1219E" w:rsidRDefault="00FB0D5E" w:rsidP="00FB0D5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2. </w:t>
            </w:r>
            <w:r w:rsidRPr="00FB0D5E">
              <w:rPr>
                <w:rFonts w:ascii="Times New Roman" w:eastAsia="Times New Roman" w:hAnsi="Times New Roman" w:cs="Times New Roman" w:hint="eastAsia"/>
                <w:kern w:val="0"/>
                <w:lang w:val="uk-UA" w:eastAsia="ru-RU"/>
              </w:rPr>
              <w:t>Соціальна</w:t>
            </w:r>
            <w:r w:rsidRPr="00FB0D5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</w:t>
            </w:r>
            <w:r w:rsidRPr="00FB0D5E">
              <w:rPr>
                <w:rFonts w:ascii="Times New Roman" w:eastAsia="Times New Roman" w:hAnsi="Times New Roman" w:cs="Times New Roman" w:hint="eastAsia"/>
                <w:kern w:val="0"/>
                <w:lang w:val="uk-UA" w:eastAsia="ru-RU"/>
              </w:rPr>
              <w:t>послуга</w:t>
            </w:r>
            <w:r w:rsidRPr="00FB0D5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- </w:t>
            </w:r>
            <w:r w:rsidRPr="00FB0D5E">
              <w:rPr>
                <w:rFonts w:ascii="Times New Roman" w:eastAsia="Times New Roman" w:hAnsi="Times New Roman" w:cs="Times New Roman" w:hint="eastAsia"/>
                <w:kern w:val="0"/>
                <w:lang w:val="uk-UA" w:eastAsia="ru-RU"/>
              </w:rPr>
              <w:t>натуральна</w:t>
            </w:r>
            <w:r w:rsidRPr="00FB0D5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</w:t>
            </w:r>
            <w:r w:rsidRPr="00FB0D5E">
              <w:rPr>
                <w:rFonts w:ascii="Times New Roman" w:eastAsia="Times New Roman" w:hAnsi="Times New Roman" w:cs="Times New Roman" w:hint="eastAsia"/>
                <w:kern w:val="0"/>
                <w:lang w:val="uk-UA" w:eastAsia="ru-RU"/>
              </w:rPr>
              <w:t>допомога</w:t>
            </w:r>
            <w:r w:rsidRPr="00FB0D5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(</w:t>
            </w:r>
            <w:r w:rsidRPr="00FB0D5E">
              <w:rPr>
                <w:rFonts w:ascii="Times New Roman" w:eastAsia="Times New Roman" w:hAnsi="Times New Roman" w:cs="Times New Roman" w:hint="eastAsia"/>
                <w:kern w:val="0"/>
                <w:lang w:val="uk-UA" w:eastAsia="ru-RU"/>
              </w:rPr>
              <w:t>код</w:t>
            </w:r>
            <w:r w:rsidRPr="00FB0D5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 019.0)</w:t>
            </w:r>
          </w:p>
        </w:tc>
      </w:tr>
      <w:tr w:rsidR="004A661E" w:rsidRPr="00E1219E" w:rsidTr="00FB0D5E">
        <w:trPr>
          <w:trHeight w:val="7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Одиниця вимірювання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1. 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тиждень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Прання дрібних речей, натільної білизни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прання до 1,5 кг сухої білизни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57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Прасування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прасування до 1,5 кг сухої білизни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48,60</w:t>
            </w:r>
          </w:p>
        </w:tc>
      </w:tr>
      <w:tr w:rsidR="004A661E" w:rsidRPr="00E1219E" w:rsidTr="0065785D">
        <w:trPr>
          <w:trHeight w:val="37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місяць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Одне прання до 5 кг сухої білизни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12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Прасування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прасування</w:t>
            </w: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br/>
              <w:t>Від 1,5 до 5 кг сухої білизни.</w:t>
            </w: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77,80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3.3.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Один захід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68,10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Обробіток присадибної ділянки загальною площею 0,02 га: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65785D">
        <w:trPr>
          <w:trHeight w:val="21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прополювання городу від бур'яну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97,30</w:t>
            </w:r>
          </w:p>
        </w:tc>
      </w:tr>
      <w:tr w:rsidR="004A661E" w:rsidRPr="00E1219E" w:rsidTr="0065785D">
        <w:trPr>
          <w:trHeight w:val="22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прополювання квітника від бур'яну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65785D">
        <w:trPr>
          <w:trHeight w:val="2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посадка овочевих культур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97,30</w:t>
            </w:r>
          </w:p>
        </w:tc>
      </w:tr>
      <w:tr w:rsidR="004A661E" w:rsidRPr="00E1219E" w:rsidTr="0065785D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підгортання картоплі / оброблення від шкідників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116,70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- збирання врожаю, у тому числі копання картоплі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175,10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рік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9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 раз на півроку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233,50</w:t>
            </w:r>
          </w:p>
        </w:tc>
      </w:tr>
      <w:tr w:rsidR="004A661E" w:rsidRPr="00E1219E" w:rsidTr="004A661E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4.2.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Миття вікон з обох боків (не більше ніж три вікна)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миття одного вікна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57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5.1.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Заклеювання вікон (не більше ніж три вікна)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Заклеювання одного вікна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58,40</w:t>
            </w:r>
          </w:p>
        </w:tc>
      </w:tr>
      <w:tr w:rsidR="0065785D" w:rsidRPr="00E1219E" w:rsidTr="00472F31">
        <w:trPr>
          <w:trHeight w:val="312"/>
        </w:trPr>
        <w:tc>
          <w:tcPr>
            <w:tcW w:w="98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785D" w:rsidRPr="00E1219E" w:rsidRDefault="0065785D" w:rsidP="0065785D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3</w:t>
            </w: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. Соціальна послуга - представництво інтересів (код 004.0) </w:t>
            </w:r>
          </w:p>
        </w:tc>
      </w:tr>
      <w:tr w:rsidR="004A661E" w:rsidRPr="00E1219E" w:rsidTr="004A661E">
        <w:trPr>
          <w:trHeight w:val="6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Форма роботи, (І/Гр)*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Ведення переговорів від імені отримувача соціальних послуг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у оформленні соціальних допомог (пільг, субсидій тощо)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58,00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в оформленні групи інвалідності, пенсій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58,00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Допомога в оформленні або відновленні документів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124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29,00</w:t>
            </w:r>
          </w:p>
        </w:tc>
      </w:tr>
      <w:tr w:rsidR="004A661E" w:rsidRPr="00E1219E" w:rsidTr="004A661E">
        <w:trPr>
          <w:trHeight w:val="9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19,30</w:t>
            </w:r>
          </w:p>
        </w:tc>
      </w:tr>
      <w:tr w:rsidR="004A661E" w:rsidRPr="00E1219E" w:rsidTr="004A661E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сплаті рахунків за спожиті комунальні послуги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348,10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146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29,00</w:t>
            </w:r>
          </w:p>
        </w:tc>
      </w:tr>
      <w:tr w:rsidR="004A661E" w:rsidRPr="00E1219E" w:rsidTr="004A661E">
        <w:trPr>
          <w:trHeight w:val="26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58,00</w:t>
            </w:r>
          </w:p>
        </w:tc>
      </w:tr>
      <w:tr w:rsidR="004A661E" w:rsidRPr="00E1219E" w:rsidTr="004A661E">
        <w:trPr>
          <w:trHeight w:val="127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4A661E" w:rsidRPr="00E1219E" w:rsidTr="005A135E">
        <w:trPr>
          <w:trHeight w:val="41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29,00</w:t>
            </w:r>
          </w:p>
        </w:tc>
      </w:tr>
      <w:tr w:rsidR="004A661E" w:rsidRPr="00E1219E" w:rsidTr="004A661E">
        <w:trPr>
          <w:trHeight w:val="93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38,70</w:t>
            </w:r>
          </w:p>
        </w:tc>
      </w:tr>
      <w:tr w:rsidR="004A661E" w:rsidRPr="00E1219E" w:rsidTr="004A661E">
        <w:trPr>
          <w:trHeight w:val="9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87,00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58,00</w:t>
            </w:r>
          </w:p>
        </w:tc>
      </w:tr>
      <w:tr w:rsidR="004A661E" w:rsidRPr="00E1219E" w:rsidTr="004A661E">
        <w:trPr>
          <w:trHeight w:val="62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38,70</w:t>
            </w:r>
          </w:p>
        </w:tc>
      </w:tr>
      <w:tr w:rsidR="004A661E" w:rsidRPr="00E1219E" w:rsidTr="004A661E">
        <w:trPr>
          <w:trHeight w:val="129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4.6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І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38,70</w:t>
            </w:r>
          </w:p>
        </w:tc>
      </w:tr>
      <w:tr w:rsidR="004A661E" w:rsidRPr="00E1219E" w:rsidTr="004A661E">
        <w:trPr>
          <w:trHeight w:val="3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4.7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Супроводження у медичні заклади, відвідування у лікарнях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348,10</w:t>
            </w:r>
          </w:p>
        </w:tc>
      </w:tr>
      <w:tr w:rsidR="004A661E" w:rsidRPr="00E1219E" w:rsidTr="004A661E">
        <w:trPr>
          <w:trHeight w:val="32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*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DF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І - індивідуальна форма роботи, </w:t>
            </w:r>
          </w:p>
          <w:p w:rsidR="00F034BE" w:rsidRPr="00E1219E" w:rsidRDefault="0065785D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Гр - групова форма робот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</w:p>
        </w:tc>
      </w:tr>
    </w:tbl>
    <w:p w:rsidR="004A661E" w:rsidRDefault="00F034BE" w:rsidP="00D30DAE">
      <w:pPr>
        <w:jc w:val="center"/>
        <w:rPr>
          <w:rFonts w:ascii="Times New Roman" w:hAnsi="Times New Roman" w:cs="Times New Roman"/>
          <w:b/>
          <w:lang w:val="uk-UA"/>
        </w:rPr>
      </w:pPr>
      <w:r w:rsidRPr="00F034BE">
        <w:rPr>
          <w:rFonts w:ascii="Times New Roman" w:hAnsi="Times New Roman" w:cs="Times New Roman"/>
          <w:b/>
          <w:lang w:val="uk-UA"/>
        </w:rPr>
        <w:t>Відділення організації надання адресної натуральної допомоги</w:t>
      </w:r>
    </w:p>
    <w:p w:rsidR="004A661E" w:rsidRPr="00E1219E" w:rsidRDefault="0065785D" w:rsidP="00726E81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b/>
          <w:kern w:val="0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/>
        </w:rPr>
        <w:t>4</w:t>
      </w:r>
      <w:r w:rsidR="00726E81" w:rsidRPr="00E1219E">
        <w:rPr>
          <w:rFonts w:ascii="Times New Roman" w:eastAsia="Times New Roman" w:hAnsi="Times New Roman" w:cs="Times New Roman"/>
          <w:b/>
          <w:kern w:val="0"/>
          <w:lang w:val="uk-UA" w:eastAsia="ru-RU"/>
        </w:rPr>
        <w:t>.</w:t>
      </w:r>
      <w:r w:rsidR="006949DF" w:rsidRPr="00E1219E">
        <w:rPr>
          <w:rFonts w:ascii="Times New Roman" w:eastAsia="Times New Roman" w:hAnsi="Times New Roman" w:cs="Times New Roman"/>
          <w:b/>
          <w:kern w:val="0"/>
          <w:lang w:val="uk-UA" w:eastAsia="ru-RU"/>
        </w:rPr>
        <w:t xml:space="preserve"> </w:t>
      </w:r>
      <w:r w:rsidR="004A661E" w:rsidRPr="00E1219E">
        <w:rPr>
          <w:rFonts w:ascii="Times New Roman" w:eastAsia="Times New Roman" w:hAnsi="Times New Roman" w:cs="Times New Roman"/>
          <w:b/>
          <w:kern w:val="0"/>
          <w:lang w:val="uk-UA" w:eastAsia="ru-RU"/>
        </w:rPr>
        <w:t>Соціальна послуга - натуральна допомога (код 019.0)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133"/>
        <w:gridCol w:w="4683"/>
        <w:gridCol w:w="1824"/>
        <w:gridCol w:w="1298"/>
        <w:gridCol w:w="1134"/>
      </w:tblGrid>
      <w:tr w:rsidR="004A661E" w:rsidRPr="00E1219E" w:rsidTr="004A661E">
        <w:trPr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Од. вим.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Тариф, грн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тиждень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4A661E" w:rsidRPr="00E1219E" w:rsidTr="004A661E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Принесення вугілля, дров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принесення з розпалюванням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65,20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8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6F7F36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</w:t>
            </w:r>
            <w:r w:rsidR="004A661E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Разове доручення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85,00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місяць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Перукарські послуги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перукарські послуги у приміщенні надавача послуг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59,60</w:t>
            </w:r>
          </w:p>
        </w:tc>
      </w:tr>
      <w:tr w:rsidR="004A661E" w:rsidRPr="00E1219E" w:rsidTr="004A661E">
        <w:trPr>
          <w:trHeight w:val="5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- перукарські послуги за місцем проживання отримувача послуг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66,30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6F7F36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3.2</w:t>
            </w:r>
            <w:r w:rsidR="004A661E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Косіння трави біля будинку (площа 0,02 га)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косіння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0029B0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166</w:t>
            </w:r>
            <w:r w:rsidR="00DE1547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,10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6F7F36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3.3</w:t>
            </w:r>
            <w:r w:rsidR="004A661E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Косіння трави біля паркану (не більше ніж 0,02 га)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Одне косіння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DE1547" w:rsidP="000029B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</w:t>
            </w:r>
            <w:r w:rsidR="000029B0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35,9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0</w:t>
            </w:r>
          </w:p>
        </w:tc>
      </w:tr>
      <w:tr w:rsidR="004A661E" w:rsidRPr="00E1219E" w:rsidTr="004A661E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6F7F36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3.4</w:t>
            </w:r>
            <w:r w:rsidR="004A661E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113,30</w:t>
            </w:r>
          </w:p>
        </w:tc>
      </w:tr>
      <w:tr w:rsidR="004A661E" w:rsidRPr="00E1219E" w:rsidTr="004A661E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2 рази на рік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11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Генеральне прибирання (підмітання підлоги, витирання пилу, миття підлоги з відсуванням меблів, вибивання/чищення коврів (доріжок), чищення кухонних меблів (за потреби), прання занавісок і тюлі)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 на пі</w:t>
            </w:r>
            <w:r w:rsidR="001E6F13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</w:t>
            </w: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року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195,50</w:t>
            </w:r>
          </w:p>
        </w:tc>
      </w:tr>
      <w:tr w:rsidR="004A661E" w:rsidRPr="00E1219E" w:rsidTr="004A661E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4A661E" w:rsidRPr="00E1219E" w:rsidTr="004A661E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5.1.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Заклеювання вікон (не більше ніж 3 вікна)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Заклеювання одного вікна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48,90</w:t>
            </w:r>
          </w:p>
        </w:tc>
      </w:tr>
      <w:tr w:rsidR="004A661E" w:rsidRPr="00E1219E" w:rsidTr="004A661E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5.2.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DF46E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Побілка стін вапном (зовнішня/внутрішня) (не більше ніж 40 кв.м стін)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260,70</w:t>
            </w:r>
          </w:p>
        </w:tc>
      </w:tr>
      <w:tr w:rsidR="004A661E" w:rsidRPr="00E1219E" w:rsidTr="004A661E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5.3.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Рубання дров (2 куб.м. дров)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DE1547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155,60</w:t>
            </w:r>
          </w:p>
        </w:tc>
      </w:tr>
      <w:tr w:rsidR="004A661E" w:rsidRPr="00E1219E" w:rsidTr="004A661E">
        <w:trPr>
          <w:trHeight w:val="2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5.4.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Розпилювання дров (2 куб.м. дров)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Один захід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4A661E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1E" w:rsidRPr="00E1219E" w:rsidRDefault="00DE1547" w:rsidP="004A661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199,70</w:t>
            </w:r>
          </w:p>
        </w:tc>
      </w:tr>
      <w:tr w:rsidR="004A661E" w:rsidRPr="00E1219E" w:rsidTr="004A661E">
        <w:trPr>
          <w:trHeight w:val="324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61E" w:rsidRPr="00E1219E" w:rsidRDefault="004A661E" w:rsidP="00F4119C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893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A661E" w:rsidRDefault="006C0326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 xml:space="preserve">* </w:t>
            </w:r>
            <w:r w:rsidR="004A661E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 - індивідуальна форма роботи, Гр - групова форма роботи</w:t>
            </w:r>
          </w:p>
          <w:p w:rsidR="00D30DAE" w:rsidRPr="00E1219E" w:rsidRDefault="00D30DAE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  <w:p w:rsidR="00D30DAE" w:rsidRPr="00D30DAE" w:rsidRDefault="00D30DAE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</w:pPr>
            <w:r w:rsidRPr="00D30DA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  <w:t xml:space="preserve">Відділення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  <w:t xml:space="preserve"> денного, цілодобового тимчасового перебування</w:t>
            </w:r>
          </w:p>
        </w:tc>
      </w:tr>
    </w:tbl>
    <w:p w:rsidR="00F4119C" w:rsidRPr="00E1219E" w:rsidRDefault="006C0326">
      <w:pPr>
        <w:rPr>
          <w:rFonts w:ascii="Times New Roman" w:hAnsi="Times New Roman" w:cs="Times New Roman"/>
          <w:lang w:val="uk-UA"/>
        </w:rPr>
      </w:pP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 xml:space="preserve">   </w:t>
      </w:r>
      <w:r w:rsidR="00D30DA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 xml:space="preserve">       </w:t>
      </w: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 xml:space="preserve"> </w:t>
      </w:r>
      <w:r w:rsidR="0065785D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5</w:t>
      </w:r>
      <w:r w:rsidR="009919EF"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 xml:space="preserve">. Соціальна послуга </w:t>
      </w: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–</w:t>
      </w:r>
      <w:r w:rsidR="009919EF"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 xml:space="preserve"> </w:t>
      </w: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денний догляд (</w:t>
      </w:r>
      <w:r w:rsidR="009919EF"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код 015.3</w:t>
      </w:r>
      <w:r w:rsidRPr="00E1219E">
        <w:rPr>
          <w:rFonts w:ascii="Times New Roman" w:eastAsia="Times New Roman" w:hAnsi="Times New Roman" w:cs="Times New Roman"/>
          <w:b/>
          <w:bCs/>
          <w:kern w:val="0"/>
          <w:lang w:val="uk-UA" w:eastAsia="ru-RU"/>
        </w:rPr>
        <w:t>)</w:t>
      </w:r>
    </w:p>
    <w:tbl>
      <w:tblPr>
        <w:tblW w:w="10288" w:type="dxa"/>
        <w:tblInd w:w="-176" w:type="dxa"/>
        <w:tblLook w:val="0600" w:firstRow="0" w:lastRow="0" w:firstColumn="0" w:lastColumn="0" w:noHBand="1" w:noVBand="1"/>
      </w:tblPr>
      <w:tblGrid>
        <w:gridCol w:w="876"/>
        <w:gridCol w:w="4795"/>
        <w:gridCol w:w="1134"/>
        <w:gridCol w:w="567"/>
        <w:gridCol w:w="425"/>
        <w:gridCol w:w="922"/>
        <w:gridCol w:w="1347"/>
        <w:gridCol w:w="222"/>
      </w:tblGrid>
      <w:tr w:rsidR="00DF46EA" w:rsidRPr="00E1219E" w:rsidTr="00276697">
        <w:trPr>
          <w:gridAfter w:val="1"/>
          <w:wAfter w:w="222" w:type="dxa"/>
          <w:trHeight w:val="8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Форма роботи (І/Гр)*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хв.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</w:t>
            </w:r>
            <w:r w:rsidR="0065785D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, грн</w:t>
            </w:r>
          </w:p>
        </w:tc>
      </w:tr>
      <w:tr w:rsidR="0065785D" w:rsidRPr="00E1219E" w:rsidTr="00276697">
        <w:trPr>
          <w:gridAfter w:val="1"/>
          <w:wAfter w:w="222" w:type="dxa"/>
          <w:trHeight w:val="6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85D" w:rsidRPr="00E1219E" w:rsidRDefault="0065785D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5D" w:rsidRPr="00E1219E" w:rsidRDefault="0065785D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5D" w:rsidRPr="00E1219E" w:rsidRDefault="0065785D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5D" w:rsidRPr="00E1219E" w:rsidRDefault="0065785D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785D" w:rsidRPr="00E1219E" w:rsidRDefault="0065785D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</w:p>
        </w:tc>
      </w:tr>
      <w:tr w:rsidR="00DF46EA" w:rsidRPr="00E1219E" w:rsidTr="00276697">
        <w:trPr>
          <w:gridAfter w:val="1"/>
          <w:wAfter w:w="222" w:type="dxa"/>
          <w:trHeight w:val="6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EA" w:rsidRPr="00E1219E" w:rsidRDefault="00DF46EA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  <w:r w:rsidR="0065785D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6EA" w:rsidRPr="00E1219E" w:rsidRDefault="00EC292F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</w:rPr>
              <w:t> </w:t>
            </w:r>
          </w:p>
        </w:tc>
      </w:tr>
      <w:tr w:rsidR="00DF46EA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EA" w:rsidRPr="00E1219E" w:rsidRDefault="00EC292F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1.1.</w:t>
            </w:r>
            <w:r w:rsidR="0065785D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Процедура міостимуляції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10,50</w:t>
            </w:r>
          </w:p>
        </w:tc>
      </w:tr>
      <w:tr w:rsidR="00DF46EA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EA" w:rsidRPr="00E1219E" w:rsidRDefault="0065785D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  <w:r w:rsidR="00DF46EA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46EA" w:rsidRPr="00E1219E" w:rsidRDefault="00AF1B17" w:rsidP="00AF1B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Апаратний масаж для ніг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6EA" w:rsidRPr="00E1219E" w:rsidRDefault="00DF46EA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10,60</w:t>
            </w:r>
          </w:p>
        </w:tc>
      </w:tr>
      <w:tr w:rsidR="00AF1B17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65785D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  <w:r w:rsidR="00AF1B17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1.3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1B17" w:rsidRPr="00E1219E" w:rsidRDefault="00AF1B17" w:rsidP="00AF1B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Процедура апаратом Коробова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11,50</w:t>
            </w:r>
          </w:p>
        </w:tc>
      </w:tr>
      <w:tr w:rsidR="00AF1B17" w:rsidRPr="00E1219E" w:rsidTr="00276697">
        <w:trPr>
          <w:gridAfter w:val="1"/>
          <w:wAfter w:w="222" w:type="dxa"/>
          <w:trHeight w:val="2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65785D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  <w:r w:rsidR="00AF1B17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1.4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1B17" w:rsidRPr="00E1219E" w:rsidRDefault="00AF1B17" w:rsidP="00AF1B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Процедура низькочастотної магнітотерапії АЛІМП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11,00</w:t>
            </w:r>
          </w:p>
        </w:tc>
      </w:tr>
      <w:tr w:rsidR="00AF1B17" w:rsidRPr="00E1219E" w:rsidTr="00276697">
        <w:trPr>
          <w:gridAfter w:val="1"/>
          <w:wAfter w:w="222" w:type="dxa"/>
          <w:trHeight w:val="2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65785D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  <w:r w:rsidR="00AF1B17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1.5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Процедура дарсонвалізації (апарат Корона)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B17" w:rsidRPr="00E1219E" w:rsidRDefault="00AF1B17" w:rsidP="00AF1B1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7,00</w:t>
            </w:r>
          </w:p>
        </w:tc>
      </w:tr>
      <w:tr w:rsidR="00AF1B17" w:rsidRPr="00E1219E" w:rsidTr="00276697">
        <w:trPr>
          <w:gridAfter w:val="1"/>
          <w:wAfter w:w="222" w:type="dxa"/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65785D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  <w:t>1.</w:t>
            </w:r>
            <w:r w:rsidR="00AF1B17" w:rsidRPr="00E1219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  <w:t>2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uk-UA" w:eastAsia="ru-RU"/>
              </w:rPr>
              <w:t>Вимірювання артеріального тиску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1B17" w:rsidRPr="00E1219E" w:rsidTr="00276697">
        <w:trPr>
          <w:gridAfter w:val="1"/>
          <w:wAfter w:w="222" w:type="dxa"/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65785D" w:rsidP="0065785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  <w:r w:rsidR="00AF1B17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Вимірювання артеріального тиску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5,00</w:t>
            </w:r>
          </w:p>
        </w:tc>
      </w:tr>
      <w:tr w:rsidR="00AF1B17" w:rsidRPr="00E1219E" w:rsidTr="00276697">
        <w:trPr>
          <w:gridAfter w:val="1"/>
          <w:wAfter w:w="222" w:type="dxa"/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2</w:t>
            </w:r>
            <w:r w:rsidR="00AF1B17" w:rsidRPr="00E121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uk-UA" w:eastAsia="ru-RU"/>
              </w:rPr>
              <w:t xml:space="preserve">   Психологічна підтримка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1B17" w:rsidRPr="00E1219E" w:rsidTr="00276697">
        <w:trPr>
          <w:gridAfter w:val="1"/>
          <w:wAfter w:w="222" w:type="dxa"/>
          <w:trHeight w:val="111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Консультації психолога, соціального працівника, соціального педагога з метою профілактики та контролю депресії, деприсивного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52,70</w:t>
            </w:r>
          </w:p>
        </w:tc>
      </w:tr>
      <w:tr w:rsidR="00AF1B17" w:rsidRPr="00E1219E" w:rsidTr="00276697">
        <w:trPr>
          <w:gridAfter w:val="1"/>
          <w:wAfter w:w="222" w:type="dxa"/>
          <w:trHeight w:val="5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.2.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Проведення заходів щодо подолання психотравматичних ситуацій та стресів, кризових ситуацій, інших психологічних проблем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79,00</w:t>
            </w:r>
          </w:p>
        </w:tc>
      </w:tr>
      <w:tr w:rsidR="00AF1B17" w:rsidRPr="00E1219E" w:rsidTr="00276697">
        <w:trPr>
          <w:gridAfter w:val="1"/>
          <w:wAfter w:w="222" w:type="dxa"/>
          <w:trHeight w:val="5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.3.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105,40</w:t>
            </w:r>
          </w:p>
        </w:tc>
      </w:tr>
      <w:tr w:rsidR="00AF1B17" w:rsidRPr="00E1219E" w:rsidTr="007231E2">
        <w:trPr>
          <w:gridAfter w:val="1"/>
          <w:wAfter w:w="222" w:type="dxa"/>
          <w:trHeight w:val="132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.4.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Проведення заходів щодо емоційного та психологічного розвантаження (аромотерапія на 10 осіб)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66,00</w:t>
            </w:r>
          </w:p>
        </w:tc>
      </w:tr>
      <w:tr w:rsidR="00AF1B17" w:rsidRPr="00E1219E" w:rsidTr="00276697">
        <w:trPr>
          <w:gridAfter w:val="1"/>
          <w:wAfter w:w="222" w:type="dxa"/>
          <w:trHeight w:val="288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  <w:t>на одну особу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6,60</w:t>
            </w:r>
          </w:p>
        </w:tc>
      </w:tr>
      <w:tr w:rsidR="00AF1B17" w:rsidRPr="00E1219E" w:rsidTr="00276697">
        <w:trPr>
          <w:gridAfter w:val="1"/>
          <w:wAfter w:w="222" w:type="dxa"/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val="uk-UA" w:eastAsia="ru-RU"/>
              </w:rPr>
              <w:t>Організація денної зайнятості, дозвілля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 </w:t>
            </w:r>
          </w:p>
        </w:tc>
      </w:tr>
      <w:tr w:rsidR="00AF1B17" w:rsidRPr="00B72045" w:rsidTr="00276697">
        <w:trPr>
          <w:gridAfter w:val="1"/>
          <w:wAfter w:w="222" w:type="dxa"/>
          <w:trHeight w:val="8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C048C0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val="uk-UA" w:eastAsia="ru-RU"/>
              </w:rPr>
              <w:t>3</w:t>
            </w:r>
            <w:r w:rsidR="00AF1B17" w:rsidRPr="00C048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val="uk-UA" w:eastAsia="ru-RU"/>
              </w:rPr>
              <w:t>.1.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lang w:val="uk-UA" w:eastAsia="ru-RU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BE41CC" w:rsidRPr="00E1219E" w:rsidTr="00CD4E38">
        <w:trPr>
          <w:gridAfter w:val="1"/>
          <w:wAfter w:w="222" w:type="dxa"/>
          <w:trHeight w:val="276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CC" w:rsidRPr="00C048C0" w:rsidRDefault="007231E2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BE41CC" w:rsidRPr="00C048C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.1.1.</w:t>
            </w:r>
          </w:p>
        </w:tc>
        <w:tc>
          <w:tcPr>
            <w:tcW w:w="47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C" w:rsidRDefault="00BE41CC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Організація відвідування театру (10 ос)</w:t>
            </w:r>
          </w:p>
          <w:p w:rsidR="00BE41CC" w:rsidRPr="00E1219E" w:rsidRDefault="00BE41CC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  <w:t>на одну особу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C" w:rsidRPr="00E1219E" w:rsidRDefault="00BE41CC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1CC" w:rsidRPr="00E1219E" w:rsidRDefault="00BE41CC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1CC" w:rsidRPr="00E1219E" w:rsidRDefault="00BE41CC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66,40</w:t>
            </w:r>
          </w:p>
        </w:tc>
      </w:tr>
      <w:tr w:rsidR="00BE41CC" w:rsidRPr="00E1219E" w:rsidTr="00CD4E38">
        <w:trPr>
          <w:gridAfter w:val="1"/>
          <w:wAfter w:w="222" w:type="dxa"/>
          <w:trHeight w:val="276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CC" w:rsidRDefault="00BE41CC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E41CC" w:rsidRPr="00E1219E" w:rsidRDefault="00BE41CC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CC" w:rsidRPr="00E1219E" w:rsidRDefault="00BE41CC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1CC" w:rsidRPr="00E1219E" w:rsidRDefault="00BE41CC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1CC" w:rsidRPr="00E1219E" w:rsidRDefault="00BE41CC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6,40</w:t>
            </w:r>
          </w:p>
        </w:tc>
      </w:tr>
      <w:tr w:rsidR="00AF1B17" w:rsidRPr="00E1219E" w:rsidTr="00276697">
        <w:trPr>
          <w:gridAfter w:val="1"/>
          <w:wAfter w:w="222" w:type="dxa"/>
          <w:trHeight w:val="276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C048C0" w:rsidRDefault="007231E2" w:rsidP="00C048C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C048C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.1.2.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Заняття у залі підтримки здоров'я  (4 особи)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144,60</w:t>
            </w:r>
          </w:p>
        </w:tc>
      </w:tr>
      <w:tr w:rsidR="00AF1B17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17" w:rsidRPr="00C048C0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  <w:t>на одну особу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36,20</w:t>
            </w:r>
          </w:p>
        </w:tc>
      </w:tr>
      <w:tr w:rsidR="00AF1B17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C048C0" w:rsidRDefault="007231E2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C048C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.1.3.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Заняття у  залі підтримки здоров'я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68,20</w:t>
            </w:r>
          </w:p>
        </w:tc>
      </w:tr>
      <w:tr w:rsidR="00AF1B17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.1.4.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Оксигенотерапія (кисневий коктель) (10 осіб)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80,60</w:t>
            </w:r>
          </w:p>
        </w:tc>
      </w:tr>
      <w:tr w:rsidR="00AF1B17" w:rsidRPr="00E1219E" w:rsidTr="00276697">
        <w:trPr>
          <w:gridAfter w:val="1"/>
          <w:wAfter w:w="222" w:type="dxa"/>
          <w:trHeight w:val="2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  <w:t>на одну особу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8,10</w:t>
            </w:r>
          </w:p>
        </w:tc>
      </w:tr>
      <w:tr w:rsidR="00AF1B17" w:rsidRPr="00E1219E" w:rsidTr="00276697">
        <w:trPr>
          <w:gridAfter w:val="1"/>
          <w:wAfter w:w="222" w:type="dxa"/>
          <w:trHeight w:val="276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.1.5.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Фітотерапія (10 осіб)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77,80</w:t>
            </w:r>
          </w:p>
        </w:tc>
      </w:tr>
      <w:tr w:rsidR="00AF1B17" w:rsidRPr="00E1219E" w:rsidTr="00276697">
        <w:trPr>
          <w:gridAfter w:val="1"/>
          <w:wAfter w:w="222" w:type="dxa"/>
          <w:trHeight w:val="276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  <w:t>на одну особу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7,80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.1.6.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Сегментний масаж шийно-грудного відділу хребта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81,80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.1.7.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Процедура "Серагем"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29,60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.1.8.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Процедура "Нуга Бест"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27,20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F83553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.1.9.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Процедура "Релакс"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16,30</w:t>
            </w:r>
          </w:p>
        </w:tc>
      </w:tr>
      <w:tr w:rsidR="00AF1B17" w:rsidRPr="00E1219E" w:rsidTr="00276697">
        <w:trPr>
          <w:gridAfter w:val="1"/>
          <w:wAfter w:w="222" w:type="dxa"/>
          <w:trHeight w:val="5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7231E2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</w:pPr>
            <w:r w:rsidRPr="007231E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  <w:t>3</w:t>
            </w:r>
            <w:r w:rsidR="00AF1B17" w:rsidRPr="007231E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val="uk-UA" w:eastAsia="ru-RU"/>
              </w:rPr>
              <w:t>.2.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uk-UA" w:eastAsia="ru-RU"/>
              </w:rPr>
              <w:t xml:space="preserve">Перегляд телепрограм, читання книжок, журналів, газет, спільні ігри тощо)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 </w:t>
            </w:r>
          </w:p>
        </w:tc>
      </w:tr>
      <w:tr w:rsidR="00AF1B17" w:rsidRPr="00E1219E" w:rsidTr="00276697">
        <w:trPr>
          <w:gridAfter w:val="1"/>
          <w:wAfter w:w="222" w:type="dxa"/>
          <w:trHeight w:val="588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</w:t>
            </w:r>
            <w:r w:rsidR="00AF1B17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.</w:t>
            </w:r>
            <w:r w:rsidR="00C048C0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  <w:r w:rsidR="00AF1B17"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</w:t>
            </w: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Перегляд телепрограм, читання книжок, журналів, газет, спільні ігри тощо) (теніс на 4 особи)  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Гр</w:t>
            </w:r>
          </w:p>
        </w:tc>
        <w:tc>
          <w:tcPr>
            <w:tcW w:w="13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226,20</w:t>
            </w:r>
          </w:p>
        </w:tc>
      </w:tr>
      <w:tr w:rsidR="00AF1B17" w:rsidRPr="00E1219E" w:rsidTr="00276697">
        <w:trPr>
          <w:gridAfter w:val="1"/>
          <w:wAfter w:w="222" w:type="dxa"/>
          <w:trHeight w:val="276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 w:eastAsia="ru-RU"/>
              </w:rPr>
              <w:t>на одну особу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56,60</w:t>
            </w:r>
          </w:p>
        </w:tc>
      </w:tr>
      <w:tr w:rsidR="00AF1B17" w:rsidRPr="00E1219E" w:rsidTr="00276697">
        <w:trPr>
          <w:gridAfter w:val="1"/>
          <w:wAfter w:w="222" w:type="dxa"/>
          <w:trHeight w:val="26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7231E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7231E2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6</w:t>
            </w:r>
            <w:r w:rsidRPr="00E1219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 xml:space="preserve">. </w:t>
            </w:r>
            <w:r w:rsidR="00AF1B17" w:rsidRPr="00E1219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uk-UA" w:eastAsia="ru-RU"/>
              </w:rPr>
              <w:t>Соціальна послуга  цілодобовий догляд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gridAfter w:val="1"/>
          <w:wAfter w:w="222" w:type="dxa"/>
          <w:trHeight w:val="8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№</w:t>
            </w:r>
          </w:p>
        </w:tc>
        <w:tc>
          <w:tcPr>
            <w:tcW w:w="4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Назва заходу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Форма роботи (І)*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Витрати часу,  год.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Тариф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1.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Цілодобовий догляд без харчування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F93392" w:rsidP="00F93392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325,00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Цілодобовий догляд  з харчуванням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І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24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505,00</w:t>
            </w: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gridAfter w:val="1"/>
          <w:wAfter w:w="222" w:type="dxa"/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Керуючий справами виконавчого комітету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27669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                               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276697" w:rsidP="002F585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        Юлія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САБІЙ</w:t>
            </w:r>
          </w:p>
        </w:tc>
      </w:tr>
      <w:tr w:rsidR="00AF1B17" w:rsidRPr="00E1219E" w:rsidTr="00276697">
        <w:trPr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D02B0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  <w:p w:rsidR="00AF1B17" w:rsidRPr="00E1219E" w:rsidRDefault="00AF1B17" w:rsidP="00D02B0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Директор Хмельницького міського територіального центру  соціального </w:t>
            </w:r>
          </w:p>
          <w:p w:rsidR="00AF1B17" w:rsidRPr="00E1219E" w:rsidRDefault="00AF1B17" w:rsidP="00D02B0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Обслуговування (надання соціальних послуг)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27669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    Дмитро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СТАРЦУН</w:t>
            </w:r>
          </w:p>
        </w:tc>
        <w:tc>
          <w:tcPr>
            <w:tcW w:w="222" w:type="dxa"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  <w:tc>
          <w:tcPr>
            <w:tcW w:w="222" w:type="dxa"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B17" w:rsidRPr="00E1219E" w:rsidRDefault="00AF1B17" w:rsidP="00F4119C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B17" w:rsidRPr="00E1219E" w:rsidRDefault="00AF1B17" w:rsidP="00C5242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  <w:tc>
          <w:tcPr>
            <w:tcW w:w="222" w:type="dxa"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AF1B17" w:rsidRPr="00E1219E" w:rsidTr="00276697">
        <w:trPr>
          <w:gridAfter w:val="3"/>
          <w:wAfter w:w="2491" w:type="dxa"/>
          <w:trHeight w:val="312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1B17" w:rsidRPr="00E1219E" w:rsidRDefault="00AF1B17" w:rsidP="00F034B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AF1B17" w:rsidRPr="00E1219E" w:rsidRDefault="00AF1B17" w:rsidP="00D02B0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E1219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          </w:t>
            </w:r>
          </w:p>
        </w:tc>
        <w:tc>
          <w:tcPr>
            <w:tcW w:w="992" w:type="dxa"/>
            <w:gridSpan w:val="2"/>
            <w:vAlign w:val="bottom"/>
          </w:tcPr>
          <w:p w:rsidR="00AF1B17" w:rsidRPr="00E1219E" w:rsidRDefault="00AF1B17" w:rsidP="00F034B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val="uk-UA" w:eastAsia="ru-RU"/>
              </w:rPr>
            </w:pPr>
          </w:p>
        </w:tc>
      </w:tr>
    </w:tbl>
    <w:p w:rsidR="00F4119C" w:rsidRPr="00E1219E" w:rsidRDefault="00F4119C">
      <w:pPr>
        <w:rPr>
          <w:rFonts w:ascii="Times New Roman" w:hAnsi="Times New Roman" w:cs="Times New Roman"/>
          <w:lang w:val="uk-UA"/>
        </w:rPr>
      </w:pPr>
    </w:p>
    <w:sectPr w:rsidR="00F4119C" w:rsidRPr="00E1219E" w:rsidSect="00FB0D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1E"/>
    <w:rsid w:val="000029B0"/>
    <w:rsid w:val="000C40DC"/>
    <w:rsid w:val="0017291A"/>
    <w:rsid w:val="001B5FEC"/>
    <w:rsid w:val="001B6C16"/>
    <w:rsid w:val="001E6F13"/>
    <w:rsid w:val="00276697"/>
    <w:rsid w:val="002B6602"/>
    <w:rsid w:val="002F1C4A"/>
    <w:rsid w:val="002F5857"/>
    <w:rsid w:val="0031026F"/>
    <w:rsid w:val="003E5D55"/>
    <w:rsid w:val="004A661E"/>
    <w:rsid w:val="005A135E"/>
    <w:rsid w:val="00616606"/>
    <w:rsid w:val="0065785D"/>
    <w:rsid w:val="006949DF"/>
    <w:rsid w:val="006A0B38"/>
    <w:rsid w:val="006C0326"/>
    <w:rsid w:val="006F7F36"/>
    <w:rsid w:val="00716812"/>
    <w:rsid w:val="007231E2"/>
    <w:rsid w:val="00726E81"/>
    <w:rsid w:val="00910FBD"/>
    <w:rsid w:val="00972A0E"/>
    <w:rsid w:val="009919EF"/>
    <w:rsid w:val="009F01DA"/>
    <w:rsid w:val="00AF1B17"/>
    <w:rsid w:val="00B72045"/>
    <w:rsid w:val="00BE41CC"/>
    <w:rsid w:val="00C048C0"/>
    <w:rsid w:val="00C52426"/>
    <w:rsid w:val="00D02B0B"/>
    <w:rsid w:val="00D30DAE"/>
    <w:rsid w:val="00DE1547"/>
    <w:rsid w:val="00DF46EA"/>
    <w:rsid w:val="00E1219E"/>
    <w:rsid w:val="00E36498"/>
    <w:rsid w:val="00E71F17"/>
    <w:rsid w:val="00EC292F"/>
    <w:rsid w:val="00F034BE"/>
    <w:rsid w:val="00F4119C"/>
    <w:rsid w:val="00F4636D"/>
    <w:rsid w:val="00F6666C"/>
    <w:rsid w:val="00F83553"/>
    <w:rsid w:val="00F93392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EA01F-B0D3-4F0B-937D-4F1D7FA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Ari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661E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6666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F6666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666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666C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F6666C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4">
    <w:name w:val="No Spacing"/>
    <w:uiPriority w:val="1"/>
    <w:qFormat/>
    <w:rsid w:val="00F6666C"/>
    <w:pPr>
      <w:suppressAutoHyphens/>
    </w:pPr>
    <w:rPr>
      <w:rFonts w:cs="Mangal"/>
      <w:szCs w:val="21"/>
    </w:rPr>
  </w:style>
  <w:style w:type="paragraph" w:styleId="a5">
    <w:name w:val="List Paragraph"/>
    <w:basedOn w:val="a"/>
    <w:uiPriority w:val="34"/>
    <w:qFormat/>
    <w:rsid w:val="004A66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669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9540</Words>
  <Characters>5438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Отрощенко Сергій Володимирович</cp:lastModifiedBy>
  <cp:revision>7</cp:revision>
  <cp:lastPrinted>2024-06-10T06:00:00Z</cp:lastPrinted>
  <dcterms:created xsi:type="dcterms:W3CDTF">2024-06-10T05:22:00Z</dcterms:created>
  <dcterms:modified xsi:type="dcterms:W3CDTF">2024-06-18T07:42:00Z</dcterms:modified>
</cp:coreProperties>
</file>