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A57BA" w14:textId="7BAA3EFB" w:rsidR="00B75913" w:rsidRPr="00B75913" w:rsidRDefault="00B75913" w:rsidP="00B7591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B75913">
        <w:rPr>
          <w:rFonts w:ascii="Arial CYR" w:hAnsi="Arial CYR" w:cs="Arial CYR"/>
          <w:noProof/>
          <w:sz w:val="20"/>
          <w:lang w:eastAsia="uk-UA"/>
        </w:rPr>
        <w:drawing>
          <wp:inline distT="0" distB="0" distL="0" distR="0" wp14:anchorId="446FCD78" wp14:editId="11581855">
            <wp:extent cx="457200" cy="609600"/>
            <wp:effectExtent l="0" t="0" r="0" b="0"/>
            <wp:docPr id="18668245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439F6" w14:textId="77777777" w:rsidR="00B75913" w:rsidRPr="00B75913" w:rsidRDefault="00B75913" w:rsidP="00B7591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B75913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5CE05F78" w14:textId="77777777" w:rsidR="00B75913" w:rsidRPr="00B75913" w:rsidRDefault="00B75913" w:rsidP="00B7591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B75913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6BB54EA" w14:textId="77777777" w:rsidR="00B75913" w:rsidRPr="00B75913" w:rsidRDefault="00B75913" w:rsidP="00B7591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B75913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7BB55212" w14:textId="77777777" w:rsidR="00B75913" w:rsidRPr="00B75913" w:rsidRDefault="00B75913" w:rsidP="00B759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61A7E29" w14:textId="77777777" w:rsidR="00B75913" w:rsidRPr="00B75913" w:rsidRDefault="00B75913" w:rsidP="00B759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75913">
        <w:rPr>
          <w:rFonts w:ascii="Times New Roman CYR" w:hAnsi="Times New Roman CYR" w:cs="Times New Roman CYR"/>
          <w:b/>
          <w:bCs/>
          <w:sz w:val="24"/>
          <w:szCs w:val="24"/>
        </w:rPr>
        <w:t>від _______________________ №_____________</w:t>
      </w:r>
      <w:r w:rsidRPr="00B75913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B75913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B75913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B75913">
        <w:rPr>
          <w:rFonts w:ascii="Times New Roman CYR" w:hAnsi="Times New Roman CYR" w:cs="Times New Roman CYR"/>
          <w:bCs/>
          <w:sz w:val="24"/>
          <w:szCs w:val="24"/>
        </w:rPr>
        <w:t>м.Хмельницький</w:t>
      </w:r>
    </w:p>
    <w:p w14:paraId="2BB9C186" w14:textId="77777777" w:rsidR="00B75913" w:rsidRDefault="00B75913" w:rsidP="00983635">
      <w:pPr>
        <w:ind w:right="5386"/>
        <w:jc w:val="both"/>
        <w:rPr>
          <w:sz w:val="24"/>
          <w:szCs w:val="24"/>
        </w:rPr>
      </w:pPr>
    </w:p>
    <w:p w14:paraId="24422037" w14:textId="79A43608" w:rsidR="00983635" w:rsidRPr="00B75913" w:rsidRDefault="00983635" w:rsidP="00983635">
      <w:pPr>
        <w:ind w:right="5386"/>
        <w:jc w:val="both"/>
        <w:rPr>
          <w:sz w:val="24"/>
          <w:szCs w:val="24"/>
        </w:rPr>
      </w:pPr>
      <w:r w:rsidRPr="00B75913">
        <w:rPr>
          <w:sz w:val="24"/>
          <w:szCs w:val="24"/>
        </w:rPr>
        <w:t xml:space="preserve">Про </w:t>
      </w:r>
      <w:r w:rsidRPr="00B75913">
        <w:rPr>
          <w:color w:val="000000"/>
          <w:sz w:val="24"/>
          <w:szCs w:val="24"/>
        </w:rPr>
        <w:t>затвердження тарифів на соціальні послуги для категорій осіб, які обслуговуються Хмельницьким міським територіальним центром соціального обслуговування (надання соціальних послуг)</w:t>
      </w:r>
    </w:p>
    <w:p w14:paraId="3D088FDE" w14:textId="77777777" w:rsidR="00983635" w:rsidRPr="00B75913" w:rsidRDefault="00983635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3EA03C9D" w14:textId="77777777" w:rsidR="00983635" w:rsidRPr="00B75913" w:rsidRDefault="00983635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0D0AB9A9" w14:textId="07CA9DEE" w:rsidR="00551F7E" w:rsidRPr="00B75913" w:rsidRDefault="004F51F5" w:rsidP="0098363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B75913">
        <w:rPr>
          <w:sz w:val="24"/>
          <w:szCs w:val="24"/>
        </w:rPr>
        <w:t xml:space="preserve">Розглянувши </w:t>
      </w:r>
      <w:r w:rsidR="00B64BED" w:rsidRPr="00B75913">
        <w:rPr>
          <w:sz w:val="24"/>
          <w:szCs w:val="24"/>
        </w:rPr>
        <w:t>пропозицію виконавчого комітету</w:t>
      </w:r>
      <w:r w:rsidRPr="00B75913">
        <w:rPr>
          <w:sz w:val="24"/>
          <w:szCs w:val="24"/>
        </w:rPr>
        <w:t xml:space="preserve">, керуючись </w:t>
      </w:r>
      <w:r w:rsidR="00551F7E" w:rsidRPr="00B75913">
        <w:rPr>
          <w:sz w:val="24"/>
          <w:szCs w:val="24"/>
        </w:rPr>
        <w:t>Закон</w:t>
      </w:r>
      <w:r w:rsidR="008E57AC" w:rsidRPr="00B75913">
        <w:rPr>
          <w:sz w:val="24"/>
          <w:szCs w:val="24"/>
        </w:rPr>
        <w:t>а</w:t>
      </w:r>
      <w:r w:rsidRPr="00B75913">
        <w:rPr>
          <w:sz w:val="24"/>
          <w:szCs w:val="24"/>
        </w:rPr>
        <w:t>м</w:t>
      </w:r>
      <w:r w:rsidR="008E57AC" w:rsidRPr="00B75913">
        <w:rPr>
          <w:sz w:val="24"/>
          <w:szCs w:val="24"/>
        </w:rPr>
        <w:t>и</w:t>
      </w:r>
      <w:r w:rsidR="00551F7E" w:rsidRPr="00B75913">
        <w:rPr>
          <w:sz w:val="24"/>
          <w:szCs w:val="24"/>
        </w:rPr>
        <w:t xml:space="preserve"> України</w:t>
      </w:r>
      <w:r w:rsidR="008F39E1" w:rsidRPr="00B75913">
        <w:rPr>
          <w:sz w:val="24"/>
          <w:szCs w:val="24"/>
        </w:rPr>
        <w:t xml:space="preserve"> «Про місцеве самоврядування в Україні», </w:t>
      </w:r>
      <w:r w:rsidR="00551F7E" w:rsidRPr="00B75913">
        <w:rPr>
          <w:sz w:val="24"/>
          <w:szCs w:val="24"/>
        </w:rPr>
        <w:t>«Про соціальні послуги</w:t>
      </w:r>
      <w:r w:rsidR="008F39E1" w:rsidRPr="00B75913">
        <w:rPr>
          <w:sz w:val="24"/>
          <w:szCs w:val="24"/>
        </w:rPr>
        <w:t>»</w:t>
      </w:r>
      <w:r w:rsidR="00551F7E" w:rsidRPr="00B75913">
        <w:rPr>
          <w:sz w:val="24"/>
          <w:szCs w:val="24"/>
        </w:rPr>
        <w:t>, постанов</w:t>
      </w:r>
      <w:r w:rsidRPr="00B75913">
        <w:rPr>
          <w:sz w:val="24"/>
          <w:szCs w:val="24"/>
        </w:rPr>
        <w:t>ами</w:t>
      </w:r>
      <w:r w:rsidR="00551F7E" w:rsidRPr="00B75913">
        <w:rPr>
          <w:sz w:val="24"/>
          <w:szCs w:val="24"/>
        </w:rPr>
        <w:t xml:space="preserve">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</w:t>
      </w:r>
      <w:r w:rsidR="008E57AC" w:rsidRPr="00B75913">
        <w:rPr>
          <w:sz w:val="24"/>
          <w:szCs w:val="24"/>
        </w:rPr>
        <w:t>ом</w:t>
      </w:r>
      <w:r w:rsidR="00551F7E" w:rsidRPr="00B75913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 w:rsidRPr="00B75913">
        <w:rPr>
          <w:sz w:val="24"/>
          <w:szCs w:val="24"/>
        </w:rPr>
        <w:t xml:space="preserve"> </w:t>
      </w:r>
      <w:r w:rsidR="00B64BED" w:rsidRPr="00B75913">
        <w:rPr>
          <w:sz w:val="24"/>
          <w:szCs w:val="24"/>
        </w:rPr>
        <w:t>міська рада</w:t>
      </w:r>
    </w:p>
    <w:p w14:paraId="6F814B27" w14:textId="0319612C" w:rsidR="007B5CA8" w:rsidRPr="00B75913" w:rsidRDefault="007B5CA8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4E2D114D" w14:textId="77777777" w:rsidR="009A13DD" w:rsidRPr="00B75913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 w:rsidRPr="00B75913">
        <w:rPr>
          <w:sz w:val="24"/>
          <w:szCs w:val="24"/>
        </w:rPr>
        <w:t>ВИРІШИ</w:t>
      </w:r>
      <w:r w:rsidR="00B64BED" w:rsidRPr="00B75913">
        <w:rPr>
          <w:sz w:val="24"/>
          <w:szCs w:val="24"/>
        </w:rPr>
        <w:t>ЛА</w:t>
      </w:r>
      <w:r w:rsidR="006035D6" w:rsidRPr="00B75913">
        <w:rPr>
          <w:sz w:val="24"/>
          <w:szCs w:val="24"/>
        </w:rPr>
        <w:t>:</w:t>
      </w:r>
    </w:p>
    <w:p w14:paraId="31FD93CF" w14:textId="77777777" w:rsidR="008F39E1" w:rsidRPr="00B75913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73B08F78" w14:textId="577CDBD7" w:rsidR="00983635" w:rsidRPr="00B75913" w:rsidRDefault="00A266CE" w:rsidP="0098363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B75913">
        <w:rPr>
          <w:color w:val="000000"/>
          <w:sz w:val="24"/>
          <w:szCs w:val="24"/>
        </w:rPr>
        <w:t>1</w:t>
      </w:r>
      <w:r w:rsidR="00526D32" w:rsidRPr="00B75913">
        <w:rPr>
          <w:color w:val="000000"/>
          <w:sz w:val="24"/>
          <w:szCs w:val="24"/>
        </w:rPr>
        <w:t>.</w:t>
      </w:r>
      <w:r w:rsidR="00B64BED" w:rsidRPr="00B75913">
        <w:rPr>
          <w:color w:val="000000"/>
          <w:sz w:val="24"/>
          <w:szCs w:val="24"/>
        </w:rPr>
        <w:t xml:space="preserve"> Затвердити </w:t>
      </w:r>
      <w:r w:rsidR="0002305B" w:rsidRPr="00B75913">
        <w:rPr>
          <w:color w:val="000000"/>
          <w:sz w:val="24"/>
          <w:szCs w:val="24"/>
        </w:rPr>
        <w:t>тариф</w:t>
      </w:r>
      <w:r w:rsidR="00B64BED" w:rsidRPr="00B75913">
        <w:rPr>
          <w:color w:val="000000"/>
          <w:sz w:val="24"/>
          <w:szCs w:val="24"/>
        </w:rPr>
        <w:t>и</w:t>
      </w:r>
      <w:r w:rsidR="0002305B" w:rsidRPr="00B75913">
        <w:rPr>
          <w:color w:val="000000"/>
          <w:sz w:val="24"/>
          <w:szCs w:val="24"/>
        </w:rPr>
        <w:t xml:space="preserve"> </w:t>
      </w:r>
      <w:r w:rsidR="000B098B" w:rsidRPr="00B75913">
        <w:rPr>
          <w:color w:val="000000"/>
          <w:sz w:val="24"/>
          <w:szCs w:val="24"/>
        </w:rPr>
        <w:t>на соціальні</w:t>
      </w:r>
      <w:r w:rsidR="00297D25" w:rsidRPr="00B75913">
        <w:rPr>
          <w:color w:val="000000"/>
          <w:sz w:val="24"/>
          <w:szCs w:val="24"/>
        </w:rPr>
        <w:t xml:space="preserve"> послуг</w:t>
      </w:r>
      <w:r w:rsidR="000B098B" w:rsidRPr="00B75913">
        <w:rPr>
          <w:color w:val="000000"/>
          <w:sz w:val="24"/>
          <w:szCs w:val="24"/>
        </w:rPr>
        <w:t>и</w:t>
      </w:r>
      <w:r w:rsidR="00CF76A1" w:rsidRPr="00B75913">
        <w:rPr>
          <w:color w:val="000000"/>
          <w:sz w:val="24"/>
          <w:szCs w:val="24"/>
        </w:rPr>
        <w:t xml:space="preserve"> для категорій осіб, </w:t>
      </w:r>
      <w:r w:rsidR="0002305B" w:rsidRPr="00B75913">
        <w:rPr>
          <w:color w:val="000000"/>
          <w:sz w:val="24"/>
          <w:szCs w:val="24"/>
        </w:rPr>
        <w:t xml:space="preserve">які </w:t>
      </w:r>
      <w:r w:rsidR="00CF76A1" w:rsidRPr="00B75913">
        <w:rPr>
          <w:color w:val="000000"/>
          <w:sz w:val="24"/>
          <w:szCs w:val="24"/>
        </w:rPr>
        <w:t xml:space="preserve">обслуговуються </w:t>
      </w:r>
      <w:r w:rsidR="009A13DD" w:rsidRPr="00B75913">
        <w:rPr>
          <w:color w:val="000000"/>
          <w:sz w:val="24"/>
          <w:szCs w:val="24"/>
        </w:rPr>
        <w:t>Хмельницьки</w:t>
      </w:r>
      <w:r w:rsidR="0002305B" w:rsidRPr="00B75913">
        <w:rPr>
          <w:color w:val="000000"/>
          <w:sz w:val="24"/>
          <w:szCs w:val="24"/>
        </w:rPr>
        <w:t>м</w:t>
      </w:r>
      <w:r w:rsidR="009A13DD" w:rsidRPr="00B75913">
        <w:rPr>
          <w:color w:val="000000"/>
          <w:sz w:val="24"/>
          <w:szCs w:val="24"/>
        </w:rPr>
        <w:t xml:space="preserve"> міським територіальним</w:t>
      </w:r>
      <w:r w:rsidR="0002305B" w:rsidRPr="00B75913">
        <w:rPr>
          <w:color w:val="000000"/>
          <w:sz w:val="24"/>
          <w:szCs w:val="24"/>
        </w:rPr>
        <w:t xml:space="preserve"> центром соціального обслуговування (надання соціальних послуг)</w:t>
      </w:r>
      <w:r w:rsidR="00726D8E" w:rsidRPr="00B75913">
        <w:rPr>
          <w:color w:val="000000"/>
          <w:sz w:val="24"/>
          <w:szCs w:val="24"/>
        </w:rPr>
        <w:t>,</w:t>
      </w:r>
      <w:r w:rsidR="00CC0EE1" w:rsidRPr="00B75913">
        <w:rPr>
          <w:color w:val="000000"/>
          <w:sz w:val="24"/>
          <w:szCs w:val="24"/>
        </w:rPr>
        <w:t xml:space="preserve"> згідно додатк</w:t>
      </w:r>
      <w:r w:rsidR="00143226" w:rsidRPr="00B75913">
        <w:rPr>
          <w:color w:val="000000"/>
          <w:sz w:val="24"/>
          <w:szCs w:val="24"/>
        </w:rPr>
        <w:t>у</w:t>
      </w:r>
      <w:r w:rsidR="0002305B" w:rsidRPr="00B75913">
        <w:rPr>
          <w:color w:val="000000"/>
          <w:sz w:val="24"/>
          <w:szCs w:val="24"/>
        </w:rPr>
        <w:t>.</w:t>
      </w:r>
    </w:p>
    <w:p w14:paraId="2A90DF1D" w14:textId="77777777" w:rsidR="00983635" w:rsidRPr="00B75913" w:rsidRDefault="00A266CE" w:rsidP="0098363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B75913">
        <w:rPr>
          <w:sz w:val="24"/>
          <w:szCs w:val="24"/>
        </w:rPr>
        <w:t>2. Відповідальність за виконання рішення покласти на заступника міського голови Михайла КРИВАКА.</w:t>
      </w:r>
    </w:p>
    <w:p w14:paraId="08A017C7" w14:textId="2272D638" w:rsidR="009A13DD" w:rsidRPr="00B75913" w:rsidRDefault="00A266CE" w:rsidP="0098363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B75913">
        <w:rPr>
          <w:sz w:val="24"/>
          <w:szCs w:val="24"/>
        </w:rPr>
        <w:t>3</w:t>
      </w:r>
      <w:r w:rsidR="0002305B" w:rsidRPr="00B75913">
        <w:rPr>
          <w:sz w:val="24"/>
          <w:szCs w:val="24"/>
        </w:rPr>
        <w:t>.</w:t>
      </w:r>
      <w:r w:rsidRPr="00B75913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B75913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B75913">
        <w:rPr>
          <w:sz w:val="24"/>
          <w:szCs w:val="24"/>
        </w:rPr>
        <w:t>.</w:t>
      </w:r>
    </w:p>
    <w:p w14:paraId="4A8D32BD" w14:textId="77777777" w:rsidR="00B64BED" w:rsidRPr="00B75913" w:rsidRDefault="00B64BED" w:rsidP="00AB2E85">
      <w:pPr>
        <w:rPr>
          <w:sz w:val="24"/>
          <w:szCs w:val="24"/>
        </w:rPr>
      </w:pPr>
    </w:p>
    <w:p w14:paraId="25E04EDC" w14:textId="77777777" w:rsidR="00B64BED" w:rsidRPr="00B75913" w:rsidRDefault="00B64BED" w:rsidP="00AB2E85">
      <w:pPr>
        <w:rPr>
          <w:sz w:val="24"/>
          <w:szCs w:val="24"/>
        </w:rPr>
      </w:pPr>
    </w:p>
    <w:p w14:paraId="293E0B5D" w14:textId="77777777" w:rsidR="00B64BED" w:rsidRPr="00B75913" w:rsidRDefault="00B64BED" w:rsidP="00AB2E85">
      <w:pPr>
        <w:rPr>
          <w:sz w:val="24"/>
          <w:szCs w:val="24"/>
        </w:rPr>
      </w:pPr>
    </w:p>
    <w:p w14:paraId="4C46C687" w14:textId="34E87D43" w:rsidR="0002305B" w:rsidRPr="00B75913" w:rsidRDefault="00010D4B" w:rsidP="0002305B">
      <w:pPr>
        <w:jc w:val="both"/>
        <w:rPr>
          <w:sz w:val="24"/>
          <w:szCs w:val="24"/>
        </w:rPr>
      </w:pPr>
      <w:r w:rsidRPr="00B75913">
        <w:rPr>
          <w:sz w:val="24"/>
          <w:szCs w:val="24"/>
        </w:rPr>
        <w:t>Міський голова</w:t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Pr="00B75913">
        <w:rPr>
          <w:sz w:val="24"/>
          <w:szCs w:val="24"/>
        </w:rPr>
        <w:t>О</w:t>
      </w:r>
      <w:r w:rsidR="00A37E02" w:rsidRPr="00B75913">
        <w:rPr>
          <w:sz w:val="24"/>
          <w:szCs w:val="24"/>
        </w:rPr>
        <w:t>лександр</w:t>
      </w:r>
      <w:r w:rsidR="0002305B" w:rsidRPr="00B75913">
        <w:rPr>
          <w:sz w:val="24"/>
          <w:szCs w:val="24"/>
        </w:rPr>
        <w:t xml:space="preserve"> </w:t>
      </w:r>
      <w:r w:rsidR="009A13DD" w:rsidRPr="00B75913">
        <w:rPr>
          <w:sz w:val="24"/>
          <w:szCs w:val="24"/>
        </w:rPr>
        <w:t>СИМЧИШИН</w:t>
      </w:r>
    </w:p>
    <w:p w14:paraId="36891634" w14:textId="77777777" w:rsidR="00983635" w:rsidRPr="00B75913" w:rsidRDefault="00983635" w:rsidP="0002305B">
      <w:pPr>
        <w:jc w:val="both"/>
        <w:rPr>
          <w:sz w:val="24"/>
          <w:szCs w:val="24"/>
        </w:rPr>
      </w:pPr>
    </w:p>
    <w:p w14:paraId="523AF76B" w14:textId="77777777" w:rsidR="0002305B" w:rsidRPr="00B75913" w:rsidRDefault="0002305B" w:rsidP="0002305B">
      <w:pPr>
        <w:jc w:val="both"/>
        <w:rPr>
          <w:sz w:val="24"/>
          <w:szCs w:val="24"/>
        </w:rPr>
        <w:sectPr w:rsidR="0002305B" w:rsidRPr="00B75913" w:rsidSect="00983635">
          <w:pgSz w:w="11906" w:h="16838" w:code="9"/>
          <w:pgMar w:top="851" w:right="849" w:bottom="1134" w:left="1418" w:header="720" w:footer="720" w:gutter="0"/>
          <w:cols w:space="708"/>
          <w:docGrid w:linePitch="381"/>
        </w:sectPr>
      </w:pPr>
    </w:p>
    <w:p w14:paraId="27070668" w14:textId="77777777" w:rsidR="00B75913" w:rsidRPr="00B75913" w:rsidRDefault="00B75913" w:rsidP="00B75913">
      <w:pPr>
        <w:tabs>
          <w:tab w:val="left" w:pos="6630"/>
        </w:tabs>
        <w:ind w:left="4536"/>
        <w:jc w:val="right"/>
        <w:rPr>
          <w:rFonts w:eastAsia="Courier New"/>
          <w:bCs/>
          <w:color w:val="000000"/>
          <w:sz w:val="24"/>
          <w:szCs w:val="18"/>
          <w:lang w:eastAsia="uk-UA" w:bidi="uk-UA"/>
        </w:rPr>
      </w:pPr>
      <w:r w:rsidRPr="00B75913">
        <w:rPr>
          <w:rFonts w:eastAsia="Courier New"/>
          <w:bCs/>
          <w:color w:val="000000"/>
          <w:sz w:val="24"/>
          <w:szCs w:val="18"/>
          <w:lang w:eastAsia="uk-UA" w:bidi="uk-UA"/>
        </w:rPr>
        <w:lastRenderedPageBreak/>
        <w:t>Додаток</w:t>
      </w:r>
    </w:p>
    <w:p w14:paraId="538D9886" w14:textId="77777777" w:rsidR="00B75913" w:rsidRPr="00B75913" w:rsidRDefault="00B75913" w:rsidP="00B75913">
      <w:pPr>
        <w:tabs>
          <w:tab w:val="left" w:pos="6630"/>
        </w:tabs>
        <w:ind w:left="4536"/>
        <w:jc w:val="right"/>
        <w:rPr>
          <w:rFonts w:eastAsia="Courier New"/>
          <w:bCs/>
          <w:color w:val="000000"/>
          <w:sz w:val="24"/>
          <w:szCs w:val="18"/>
          <w:lang w:eastAsia="uk-UA" w:bidi="uk-UA"/>
        </w:rPr>
      </w:pPr>
      <w:r w:rsidRPr="00B75913">
        <w:rPr>
          <w:rFonts w:eastAsia="Courier New"/>
          <w:bCs/>
          <w:color w:val="000000"/>
          <w:sz w:val="24"/>
          <w:szCs w:val="18"/>
          <w:lang w:eastAsia="uk-UA" w:bidi="uk-UA"/>
        </w:rPr>
        <w:t>до рішення сесії міської ради</w:t>
      </w:r>
    </w:p>
    <w:p w14:paraId="7A213739" w14:textId="77777777" w:rsidR="00B75913" w:rsidRPr="00B75913" w:rsidRDefault="00B75913" w:rsidP="00B75913">
      <w:pPr>
        <w:tabs>
          <w:tab w:val="left" w:pos="6630"/>
        </w:tabs>
        <w:ind w:left="4536"/>
        <w:jc w:val="right"/>
        <w:rPr>
          <w:rFonts w:eastAsia="Courier New"/>
          <w:bCs/>
          <w:color w:val="000000"/>
          <w:sz w:val="24"/>
          <w:szCs w:val="18"/>
          <w:lang w:eastAsia="uk-UA" w:bidi="uk-UA"/>
        </w:rPr>
      </w:pPr>
      <w:r w:rsidRPr="00B75913">
        <w:rPr>
          <w:rFonts w:eastAsia="Courier New"/>
          <w:bCs/>
          <w:color w:val="000000"/>
          <w:sz w:val="24"/>
          <w:szCs w:val="18"/>
          <w:lang w:eastAsia="uk-UA" w:bidi="uk-UA"/>
        </w:rPr>
        <w:t>від ____________ року №_____</w:t>
      </w:r>
    </w:p>
    <w:p w14:paraId="176F73EC" w14:textId="77777777" w:rsidR="00B75913" w:rsidRPr="00B75913" w:rsidRDefault="00B75913" w:rsidP="00B75913">
      <w:pPr>
        <w:rPr>
          <w:sz w:val="22"/>
          <w:szCs w:val="22"/>
        </w:rPr>
      </w:pPr>
    </w:p>
    <w:p w14:paraId="13C27B75" w14:textId="77777777" w:rsidR="00B75913" w:rsidRPr="00B75913" w:rsidRDefault="00B75913" w:rsidP="00B75913">
      <w:pPr>
        <w:rPr>
          <w:sz w:val="24"/>
          <w:szCs w:val="24"/>
        </w:rPr>
      </w:pPr>
    </w:p>
    <w:p w14:paraId="29BEF1C3" w14:textId="77777777" w:rsidR="00B75913" w:rsidRPr="00B75913" w:rsidRDefault="00B75913" w:rsidP="00B75913">
      <w:pPr>
        <w:ind w:left="108"/>
        <w:jc w:val="center"/>
        <w:rPr>
          <w:b/>
          <w:bCs/>
          <w:sz w:val="24"/>
          <w:szCs w:val="24"/>
        </w:rPr>
      </w:pPr>
      <w:r w:rsidRPr="00B75913">
        <w:rPr>
          <w:b/>
          <w:bCs/>
          <w:sz w:val="24"/>
          <w:szCs w:val="24"/>
        </w:rPr>
        <w:t>Тарифи на соціальні послуги для категорій осіб, які обслуговуються</w:t>
      </w:r>
    </w:p>
    <w:p w14:paraId="1D4D9531" w14:textId="77777777" w:rsidR="00B75913" w:rsidRPr="00B75913" w:rsidRDefault="00B75913" w:rsidP="00B75913">
      <w:pPr>
        <w:ind w:left="108"/>
        <w:jc w:val="center"/>
        <w:rPr>
          <w:b/>
          <w:bCs/>
          <w:sz w:val="24"/>
          <w:szCs w:val="24"/>
        </w:rPr>
      </w:pPr>
      <w:r w:rsidRPr="00B75913">
        <w:rPr>
          <w:b/>
          <w:bCs/>
          <w:sz w:val="24"/>
          <w:szCs w:val="24"/>
        </w:rPr>
        <w:t>Хмельницьким міським територіальним центром соціального обслуговування</w:t>
      </w:r>
    </w:p>
    <w:p w14:paraId="446139FD" w14:textId="77777777" w:rsidR="00B75913" w:rsidRPr="00B75913" w:rsidRDefault="00B75913" w:rsidP="00B75913">
      <w:pPr>
        <w:ind w:left="108"/>
        <w:jc w:val="center"/>
        <w:rPr>
          <w:b/>
          <w:bCs/>
          <w:sz w:val="24"/>
          <w:szCs w:val="24"/>
        </w:rPr>
      </w:pPr>
      <w:r w:rsidRPr="00B75913">
        <w:rPr>
          <w:b/>
          <w:bCs/>
          <w:sz w:val="24"/>
          <w:szCs w:val="24"/>
        </w:rPr>
        <w:t>(надання соціальних послуг)</w:t>
      </w:r>
    </w:p>
    <w:p w14:paraId="60FA79CC" w14:textId="704CA5E7" w:rsidR="00B75913" w:rsidRPr="00B75913" w:rsidRDefault="00B75913" w:rsidP="00B75913">
      <w:pPr>
        <w:jc w:val="center"/>
        <w:rPr>
          <w:i/>
          <w:color w:val="000000"/>
          <w:sz w:val="24"/>
          <w:szCs w:val="24"/>
        </w:rPr>
      </w:pPr>
      <w:r w:rsidRPr="00B75913">
        <w:rPr>
          <w:i/>
          <w:color w:val="000000"/>
          <w:sz w:val="24"/>
          <w:szCs w:val="24"/>
        </w:rPr>
        <w:t>(Коди соціальних послуг зазначені відповідно до Класифікатора соціальних  послуг)</w:t>
      </w:r>
    </w:p>
    <w:p w14:paraId="041F6D9E" w14:textId="77777777" w:rsidR="00B75913" w:rsidRPr="00B75913" w:rsidRDefault="00B75913" w:rsidP="00B75913">
      <w:pPr>
        <w:rPr>
          <w:i/>
          <w:color w:val="000000"/>
          <w:sz w:val="24"/>
          <w:szCs w:val="24"/>
        </w:rPr>
      </w:pPr>
    </w:p>
    <w:p w14:paraId="44BCE618" w14:textId="2BF7BFE3" w:rsidR="00B75913" w:rsidRPr="00B75913" w:rsidRDefault="00B75913" w:rsidP="00B75913">
      <w:pPr>
        <w:jc w:val="center"/>
        <w:rPr>
          <w:b/>
          <w:bCs/>
          <w:color w:val="000000"/>
          <w:sz w:val="24"/>
          <w:szCs w:val="24"/>
        </w:rPr>
      </w:pPr>
      <w:r w:rsidRPr="00B75913">
        <w:rPr>
          <w:b/>
          <w:bCs/>
          <w:color w:val="000000"/>
          <w:sz w:val="24"/>
          <w:szCs w:val="24"/>
        </w:rPr>
        <w:t>Відділення соціальної допомоги вдома мешканцям міста Хмельницького та</w:t>
      </w:r>
    </w:p>
    <w:p w14:paraId="1DD3FA31" w14:textId="77777777" w:rsidR="00B75913" w:rsidRPr="00B75913" w:rsidRDefault="00B75913" w:rsidP="00B75913">
      <w:pPr>
        <w:jc w:val="center"/>
        <w:rPr>
          <w:i/>
          <w:color w:val="000000"/>
          <w:sz w:val="24"/>
          <w:szCs w:val="24"/>
        </w:rPr>
      </w:pPr>
      <w:r w:rsidRPr="00B75913">
        <w:rPr>
          <w:b/>
          <w:bCs/>
          <w:color w:val="000000"/>
          <w:sz w:val="24"/>
          <w:szCs w:val="24"/>
        </w:rPr>
        <w:t xml:space="preserve"> відділення соціальної допомоги вдома мешканцям сіл Хмельницької міської територіальної громади</w:t>
      </w:r>
    </w:p>
    <w:p w14:paraId="6831EA9D" w14:textId="77777777" w:rsidR="00B75913" w:rsidRDefault="00B75913" w:rsidP="00B75913">
      <w:pPr>
        <w:rPr>
          <w:b/>
          <w:color w:val="000000"/>
          <w:sz w:val="24"/>
          <w:szCs w:val="24"/>
        </w:rPr>
      </w:pPr>
      <w:r w:rsidRPr="00B75913">
        <w:rPr>
          <w:b/>
          <w:color w:val="000000"/>
          <w:sz w:val="24"/>
          <w:szCs w:val="24"/>
        </w:rPr>
        <w:t>1. Соціальна послуга - догляд вдома (код 015.1)</w:t>
      </w:r>
    </w:p>
    <w:tbl>
      <w:tblPr>
        <w:tblW w:w="9883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4815"/>
        <w:gridCol w:w="1980"/>
        <w:gridCol w:w="142"/>
        <w:gridCol w:w="957"/>
        <w:gridCol w:w="177"/>
        <w:gridCol w:w="952"/>
      </w:tblGrid>
      <w:tr w:rsidR="00B75913" w:rsidRPr="00B75913" w14:paraId="7F619E3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52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CA1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465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Одиниця</w:t>
            </w:r>
          </w:p>
          <w:p w14:paraId="3662791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 виміру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EFA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98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 грн..</w:t>
            </w:r>
          </w:p>
        </w:tc>
      </w:tr>
      <w:tr w:rsidR="00B75913" w:rsidRPr="00B75913" w14:paraId="7243EB6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74C8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08C7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841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C6E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58F" w14:textId="77777777" w:rsidR="00B75913" w:rsidRPr="00B75913" w:rsidRDefault="00B75913" w:rsidP="002D136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5913" w:rsidRPr="00B75913" w14:paraId="16964A1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31C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707C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27C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CCE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5CD7" w14:textId="77777777" w:rsidR="00B75913" w:rsidRPr="00B75913" w:rsidRDefault="00B75913" w:rsidP="002D136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5913" w:rsidRPr="00B75913" w14:paraId="397C89F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581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DD8B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магазин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F504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53E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AC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32C5B72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C17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FD8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аптека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CAEE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F0B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77A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2F97C2A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6F4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ED9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ринок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0A49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B5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8E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163,40</w:t>
            </w:r>
          </w:p>
        </w:tc>
      </w:tr>
      <w:tr w:rsidR="00B75913" w:rsidRPr="00B75913" w14:paraId="23F4495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D68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02A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доставка гарячих обідів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2D8F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BAF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69E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66719AE7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864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1.2.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756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приготуванні їжі: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5E5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D1E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22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241A1A50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893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2D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8A45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718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0B0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35,00</w:t>
            </w:r>
          </w:p>
        </w:tc>
      </w:tr>
      <w:tr w:rsidR="00B75913" w:rsidRPr="00B75913" w14:paraId="77BDCBA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3D1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6C0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винесення сміття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FA85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01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D7F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15,60</w:t>
            </w:r>
          </w:p>
        </w:tc>
      </w:tr>
      <w:tr w:rsidR="00B75913" w:rsidRPr="00B75913" w14:paraId="490F38F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3E6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B79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Приготування їжі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918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4C3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D7D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34BA14F8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B6A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4E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181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24D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51A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175,10</w:t>
            </w:r>
          </w:p>
        </w:tc>
      </w:tr>
      <w:tr w:rsidR="00B75913" w:rsidRPr="00B75913" w14:paraId="1735551C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2DA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AE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4AE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641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E74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42,80</w:t>
            </w:r>
          </w:p>
        </w:tc>
      </w:tr>
      <w:tr w:rsidR="00B75913" w:rsidRPr="00B75913" w14:paraId="468281A0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C85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BD0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96C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розпалювання, доставка, піднесення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E17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DE97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81,70</w:t>
            </w:r>
          </w:p>
        </w:tc>
      </w:tr>
      <w:tr w:rsidR="00B75913" w:rsidRPr="00B75913" w14:paraId="497E476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B99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5687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розчищення снігу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B3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розчищення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AFB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E8C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714FA5D7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8E4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E0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Ремонт одягу (дрібний)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D20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A9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752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11,70</w:t>
            </w:r>
          </w:p>
        </w:tc>
      </w:tr>
      <w:tr w:rsidR="00B75913" w:rsidRPr="00B75913" w14:paraId="2AF09E1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190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E08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4C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Одна оплата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2C7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C09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2489E3B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DEB3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6D05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32F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DF0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0B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016D9551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01E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EE2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63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A7B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A34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63317A86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F29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13C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697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18E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315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225FE46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A4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D38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0D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EBB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B8F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457BA51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290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07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94E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129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805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5910FF3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12E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87FF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Зміна/заміна підгузок; пелюшок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334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FFF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9AD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52E8618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14B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40C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A2B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4C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B0B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6B020F5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4ED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682C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Чищення зубів; допомога при чищені зубів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203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118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43F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182785A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B0C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0F6B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48E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6EE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7B7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5EA66C76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660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2.9.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F92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Розчісування, допомога при розчісуванні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F6E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DC6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19A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19,50</w:t>
            </w:r>
          </w:p>
        </w:tc>
      </w:tr>
      <w:tr w:rsidR="00B75913" w:rsidRPr="00B75913" w14:paraId="6BB04D40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A9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2.10.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7FA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80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65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13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5580F886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7B0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68DF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Обрізання нігтів (без паталогії) на руках або ногах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F1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7DC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9E1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454E92E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05E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EF0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Допомога у користуванні туалетом </w:t>
            </w:r>
            <w:r w:rsidRPr="00B75913">
              <w:rPr>
                <w:sz w:val="24"/>
                <w:szCs w:val="24"/>
              </w:rPr>
              <w:br/>
              <w:t>(подача й винесення судна з подальшою обробкою)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8D2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C29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695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0873C90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B9F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59EE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користуванні сечо-чи калоприймачами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E7B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17D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6E5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77,80</w:t>
            </w:r>
          </w:p>
        </w:tc>
      </w:tr>
      <w:tr w:rsidR="00B75913" w:rsidRPr="00B75913" w14:paraId="2549828E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386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B5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прийнятті їжі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EE6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74F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BF0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6A5D88A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439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1F6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53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8C3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465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46,70</w:t>
            </w:r>
          </w:p>
        </w:tc>
      </w:tr>
      <w:tr w:rsidR="00B75913" w:rsidRPr="00B75913" w14:paraId="6013CE36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D4C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82CD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84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1B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B19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0B89761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DE1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BE1E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3B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261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49A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042B8B15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415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A3C8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03F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86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28A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1F6E60B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5F73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8CE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25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01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6BC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4F73672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7238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ІV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674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308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689B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CE7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675C59BE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C2B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E33D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5F3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D84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0BB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510387A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C30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0C03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Відвідання хворих у закладах охорони здоров'я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A8B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E48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A81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163,40</w:t>
            </w:r>
          </w:p>
        </w:tc>
      </w:tr>
      <w:tr w:rsidR="00B75913" w:rsidRPr="00B75913" w14:paraId="00E58F3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74E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589E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A70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745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07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1E6A444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13D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028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288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C40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482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140,10</w:t>
            </w:r>
          </w:p>
        </w:tc>
      </w:tr>
      <w:tr w:rsidR="00B75913" w:rsidRPr="00B75913" w14:paraId="44919DA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590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BB67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4D3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E97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441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34A0A205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59E7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AFE9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 xml:space="preserve">Навчання навичкам самообслуговування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51F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B4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2D5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3AA616DB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5DC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B78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Навчання навичкам: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BB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42A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AB1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50C681BB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68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44A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241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2E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AD1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7D7A48E1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11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821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вдягання, роздягання;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EFF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73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E1B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375005AC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E08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143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зміни натільної білизни;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D1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EF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45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6E8233A1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B1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53B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F48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3E0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BD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351CB08B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9B8E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57FF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C16F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731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73A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67320700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A22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B45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Допомога у забезпеченні технічними </w:t>
            </w:r>
            <w:r w:rsidRPr="00B75913">
              <w:rPr>
                <w:sz w:val="24"/>
                <w:szCs w:val="24"/>
              </w:rPr>
              <w:lastRenderedPageBreak/>
              <w:t>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74D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7D9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14B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3B872B45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664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B53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509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FA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F3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3A0FD9A3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42D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A196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A5CD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66B1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62A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397B135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49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3B1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8CC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639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B73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0B3347A7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1162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DC403E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9757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3B77F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651F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51,70</w:t>
            </w:r>
          </w:p>
        </w:tc>
      </w:tr>
      <w:tr w:rsidR="00B75913" w:rsidRPr="00B75913" w14:paraId="461CAA7B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079C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7.3.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BC1C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888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F41E8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304D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103,50</w:t>
            </w:r>
          </w:p>
        </w:tc>
      </w:tr>
      <w:tr w:rsidR="00B75913" w:rsidRPr="00B75913" w14:paraId="37D9387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016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D82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76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E77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2D1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151,80</w:t>
            </w:r>
          </w:p>
        </w:tc>
      </w:tr>
      <w:tr w:rsidR="00B75913" w:rsidRPr="00B75913" w14:paraId="02A9AA0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5C7D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BC8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EF5D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961B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630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38FC5AE3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91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5C3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F4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7EB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9EA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3555B51B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97B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53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34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13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C9E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4C484B58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8EE5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C8FA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3DF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DC91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764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400DC9A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3D7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F267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14E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10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000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5EE6C69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670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5833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2A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0A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989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005FD458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0C28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8460E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3A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оформлення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6CA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694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7AD94282" w14:textId="77777777" w:rsidTr="000153EA">
        <w:trPr>
          <w:trHeight w:val="20"/>
          <w:jc w:val="center"/>
        </w:trPr>
        <w:tc>
          <w:tcPr>
            <w:tcW w:w="98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979FB" w14:textId="77777777" w:rsidR="00B75913" w:rsidRPr="00B75913" w:rsidRDefault="00B75913" w:rsidP="002D1361">
            <w:pPr>
              <w:rPr>
                <w:b/>
                <w:sz w:val="24"/>
                <w:szCs w:val="24"/>
              </w:rPr>
            </w:pPr>
            <w:r w:rsidRPr="00B75913">
              <w:rPr>
                <w:b/>
                <w:sz w:val="24"/>
                <w:szCs w:val="24"/>
              </w:rPr>
              <w:t>2. Соціальна послуга - натуральна допомога (код 019.0)</w:t>
            </w:r>
          </w:p>
        </w:tc>
      </w:tr>
      <w:tr w:rsidR="00B75913" w:rsidRPr="00B75913" w14:paraId="5F177E5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7B7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AFB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238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Одиниця вимірювання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A3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3D8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 грн</w:t>
            </w:r>
          </w:p>
        </w:tc>
      </w:tr>
      <w:tr w:rsidR="00B75913" w:rsidRPr="00B75913" w14:paraId="3960D552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A36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9CA7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A4A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F5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E99C" w14:textId="77777777" w:rsidR="00B75913" w:rsidRPr="00B75913" w:rsidRDefault="00B75913" w:rsidP="002D136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5913" w:rsidRPr="00B75913" w14:paraId="1BEC370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87D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809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Прання дрібних речей, натільної білизни тощо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559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прання до 1,5 кг сухої білизни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137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8A0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1F394A4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129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C94E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Прасування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9EF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прасування до 1,5 кг сухої білизни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907B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72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4254CE2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D04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2EC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F44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35B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98F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10E4FA35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FA7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50E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145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C364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5E9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48,60</w:t>
            </w:r>
          </w:p>
        </w:tc>
      </w:tr>
      <w:tr w:rsidR="00B75913" w:rsidRPr="00B75913" w14:paraId="6B2E826C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7DB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994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4C8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C81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B7A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0FBCF6D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5ED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71BF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730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Одне прання до 5 кг сухої білизни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C51D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E6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1A6C3F2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DB9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8A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Прасування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1C5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прасування</w:t>
            </w:r>
            <w:r w:rsidRPr="00B75913">
              <w:rPr>
                <w:sz w:val="24"/>
                <w:szCs w:val="24"/>
              </w:rPr>
              <w:br/>
              <w:t>Від 1,5 до 5 кг сухої білизни.</w:t>
            </w:r>
            <w:r w:rsidRPr="00B75913">
              <w:rPr>
                <w:sz w:val="24"/>
                <w:szCs w:val="24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29E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328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77,80</w:t>
            </w:r>
          </w:p>
        </w:tc>
      </w:tr>
      <w:tr w:rsidR="00B75913" w:rsidRPr="00B75913" w14:paraId="6339CCE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B54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6DE3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6D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Один захід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0A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2FD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68,10</w:t>
            </w:r>
          </w:p>
        </w:tc>
      </w:tr>
      <w:tr w:rsidR="00B75913" w:rsidRPr="00B75913" w14:paraId="1C6DF21B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C7A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97BF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AE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FFB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950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3B7634F3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B10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39DE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6E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6E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894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97,30</w:t>
            </w:r>
          </w:p>
        </w:tc>
      </w:tr>
      <w:tr w:rsidR="00B75913" w:rsidRPr="00B75913" w14:paraId="52B79D94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04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A7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- прополювання квітника від бур'яну  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488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9A4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D46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50ADD945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40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5A7C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- посадка овочевих культур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274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CB2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1EC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97,30</w:t>
            </w:r>
          </w:p>
        </w:tc>
      </w:tr>
      <w:tr w:rsidR="00B75913" w:rsidRPr="00B75913" w14:paraId="19A79CAC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FF7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321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- підгортання картоплі / оброблення від шкідників  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56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7C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FF5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3EDBC758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289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BB8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- збирання врожаю, у тому числі копання картоплі  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33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208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B88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175,10</w:t>
            </w:r>
          </w:p>
        </w:tc>
      </w:tr>
      <w:tr w:rsidR="00B75913" w:rsidRPr="00B75913" w14:paraId="4992BCE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4C9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2918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766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55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4A1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5E06115E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EF7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B5D9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4D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 раз на півроку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97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21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233,50</w:t>
            </w:r>
          </w:p>
        </w:tc>
      </w:tr>
      <w:tr w:rsidR="00B75913" w:rsidRPr="00B75913" w14:paraId="4DA471B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300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06BB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Миття вікон з обох боків (не більше ніж три вікна)  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8C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миття одного вікна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081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53D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54B26FD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BA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55E0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4BE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2C2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577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3E9CFE51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569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A88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Заклеювання вікон (не більше ніж три вікна)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724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Заклеювання одного вікна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A24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3B4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53FC5A9E" w14:textId="77777777" w:rsidTr="000153EA">
        <w:trPr>
          <w:trHeight w:val="20"/>
          <w:jc w:val="center"/>
        </w:trPr>
        <w:tc>
          <w:tcPr>
            <w:tcW w:w="98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3601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</w:p>
          <w:p w14:paraId="39859044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3. Соціальна послуга - представництво інтересів (код 004.0) </w:t>
            </w:r>
          </w:p>
        </w:tc>
      </w:tr>
      <w:tr w:rsidR="00B75913" w:rsidRPr="00B75913" w14:paraId="32548FF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380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ACE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E88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Форма роботи, (І/Гр)*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E8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E9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 грн</w:t>
            </w:r>
          </w:p>
        </w:tc>
      </w:tr>
      <w:tr w:rsidR="00B75913" w:rsidRPr="00B75913" w14:paraId="1940BB18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2CBB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3A5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Ведення переговорів від імені отримувача соціальних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F05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B7DB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1BC2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75913" w:rsidRPr="00B75913" w14:paraId="15744C96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447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ECC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у оформленні соціальних допомог (пільг, субсидій тощо)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3B9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4CC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F22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061640B8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37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058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в оформленні групи інвалідності, пенсій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C0B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B73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D20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55E3037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9515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FFB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оформленні або відновленні документів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9B8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A326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B156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75913" w:rsidRPr="00B75913" w14:paraId="190C4FF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A4B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91FB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</w:t>
            </w:r>
            <w:r w:rsidRPr="00B75913">
              <w:rPr>
                <w:sz w:val="24"/>
                <w:szCs w:val="24"/>
              </w:rPr>
              <w:lastRenderedPageBreak/>
              <w:t>документів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442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FFD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82E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29,00</w:t>
            </w:r>
          </w:p>
        </w:tc>
      </w:tr>
      <w:tr w:rsidR="00B75913" w:rsidRPr="00B75913" w14:paraId="73807A9F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F9E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8CE1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6BC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9B8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ECB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19,30</w:t>
            </w:r>
          </w:p>
        </w:tc>
      </w:tr>
      <w:tr w:rsidR="00B75913" w:rsidRPr="00B75913" w14:paraId="014B35B0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FA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D15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сплаті рахунків за спожиті комунальні послуги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D7D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90A7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180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134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348,10</w:t>
            </w:r>
          </w:p>
        </w:tc>
      </w:tr>
      <w:tr w:rsidR="00B75913" w:rsidRPr="00B75913" w14:paraId="4D68D64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5AB5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D51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E062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4CEEA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382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75913" w:rsidRPr="00B75913" w14:paraId="37DF07EE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2B0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8A53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89B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ED9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13F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29,00</w:t>
            </w:r>
          </w:p>
        </w:tc>
      </w:tr>
      <w:tr w:rsidR="00B75913" w:rsidRPr="00B75913" w14:paraId="1074A1CC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127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893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8B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DEFA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955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58365BBD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CB80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6C7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4BA3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80A9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212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75913" w:rsidRPr="00B75913" w14:paraId="333441C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3B4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CF8F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86B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747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DC1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29,00</w:t>
            </w:r>
          </w:p>
        </w:tc>
      </w:tr>
      <w:tr w:rsidR="00B75913" w:rsidRPr="00B75913" w14:paraId="313B891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974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882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7E9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DCA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913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38,70</w:t>
            </w:r>
          </w:p>
        </w:tc>
      </w:tr>
      <w:tr w:rsidR="00B75913" w:rsidRPr="00B75913" w14:paraId="7413A5B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850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74E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721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FB0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16F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87,00</w:t>
            </w:r>
          </w:p>
        </w:tc>
      </w:tr>
      <w:tr w:rsidR="00B75913" w:rsidRPr="00B75913" w14:paraId="679C3A3A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A4C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B98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D88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187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94C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04717499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B0E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9F141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01F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034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8A3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38,70</w:t>
            </w:r>
          </w:p>
        </w:tc>
      </w:tr>
      <w:tr w:rsidR="00B75913" w:rsidRPr="00B75913" w14:paraId="736296B3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FA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AB7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908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І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3E4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A66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38,70</w:t>
            </w:r>
          </w:p>
        </w:tc>
      </w:tr>
      <w:tr w:rsidR="00B75913" w:rsidRPr="00B75913" w14:paraId="60740B91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4B7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C037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Супроводження у медичні заклади, відвідування у лікарнях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C95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9DE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180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5D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348,10</w:t>
            </w:r>
          </w:p>
        </w:tc>
      </w:tr>
      <w:tr w:rsidR="00B75913" w:rsidRPr="00B75913" w14:paraId="61EE3E75" w14:textId="77777777" w:rsidTr="000153EA">
        <w:trPr>
          <w:trHeight w:val="2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A0ED" w14:textId="77777777" w:rsidR="00B75913" w:rsidRPr="00B75913" w:rsidRDefault="00B75913" w:rsidP="002D13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897A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DDF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517A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7085" w14:textId="77777777" w:rsidR="00B75913" w:rsidRPr="00B75913" w:rsidRDefault="00B75913" w:rsidP="002D136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BDF0BCA" w14:textId="77777777" w:rsidR="00B75913" w:rsidRPr="00B75913" w:rsidRDefault="00B75913" w:rsidP="000153EA">
      <w:pPr>
        <w:jc w:val="center"/>
        <w:rPr>
          <w:b/>
          <w:sz w:val="24"/>
          <w:szCs w:val="24"/>
        </w:rPr>
      </w:pPr>
      <w:r w:rsidRPr="00B75913">
        <w:rPr>
          <w:b/>
          <w:sz w:val="24"/>
          <w:szCs w:val="24"/>
        </w:rPr>
        <w:lastRenderedPageBreak/>
        <w:t>Відділення організації надання адресної натуральної допомоги</w:t>
      </w:r>
    </w:p>
    <w:p w14:paraId="06D3EC79" w14:textId="77777777" w:rsidR="00B75913" w:rsidRPr="00B75913" w:rsidRDefault="00B75913" w:rsidP="000153EA">
      <w:pPr>
        <w:jc w:val="center"/>
        <w:rPr>
          <w:b/>
          <w:sz w:val="24"/>
          <w:szCs w:val="24"/>
        </w:rPr>
      </w:pPr>
      <w:r w:rsidRPr="00B75913">
        <w:rPr>
          <w:b/>
          <w:sz w:val="24"/>
          <w:szCs w:val="24"/>
        </w:rPr>
        <w:t>4. Соціальна послуга - натуральна допомога (код 019.0)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133"/>
        <w:gridCol w:w="4683"/>
        <w:gridCol w:w="1824"/>
        <w:gridCol w:w="1298"/>
        <w:gridCol w:w="1134"/>
      </w:tblGrid>
      <w:tr w:rsidR="00B75913" w:rsidRPr="00B75913" w14:paraId="10E2E541" w14:textId="77777777" w:rsidTr="000153E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84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B53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541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Од. вим.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4D3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41E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 грн</w:t>
            </w:r>
          </w:p>
        </w:tc>
      </w:tr>
      <w:tr w:rsidR="00B75913" w:rsidRPr="00B75913" w14:paraId="53D6875C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BA2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483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2EA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F1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3BAF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</w:tr>
      <w:tr w:rsidR="00B75913" w:rsidRPr="00B75913" w14:paraId="1A276ECB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A5A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0E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Принесення вугілля, дров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50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F39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C8F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65,20</w:t>
            </w:r>
          </w:p>
        </w:tc>
      </w:tr>
      <w:tr w:rsidR="00B75913" w:rsidRPr="00B75913" w14:paraId="6DB7D4C0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B0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77BF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A9E3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389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CB8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2F1262E9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AF2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5B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0C7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0EA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7D0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85,00</w:t>
            </w:r>
          </w:p>
        </w:tc>
      </w:tr>
      <w:tr w:rsidR="00B75913" w:rsidRPr="00B75913" w14:paraId="729AD18D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4C6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CBE3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8A9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30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FE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2DEFC5A8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F48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1AA18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Перукарські послуги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71B2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AF7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B3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71ED2155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E5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8081C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перукарські послуги у приміщенні надавача послуг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BE5D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A13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CE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59,60</w:t>
            </w:r>
          </w:p>
        </w:tc>
      </w:tr>
      <w:tr w:rsidR="00B75913" w:rsidRPr="00B75913" w14:paraId="123469F1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B96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9C18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перукарські послуги за місцем проживання отримувача послуг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2C78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DA8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8F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66,30</w:t>
            </w:r>
          </w:p>
        </w:tc>
      </w:tr>
      <w:tr w:rsidR="00B75913" w:rsidRPr="00B75913" w14:paraId="31DB58A1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21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3.2.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A0766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Косіння трави біля будинку (площа 0,02 га)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A7BD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D24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7B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166,10</w:t>
            </w:r>
          </w:p>
        </w:tc>
      </w:tr>
      <w:tr w:rsidR="00B75913" w:rsidRPr="00B75913" w14:paraId="6B851756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77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3.3.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384F1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Косіння трави біля паркану (не більше ніж 0,02 га)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FDAA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29D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F4C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135,90</w:t>
            </w:r>
          </w:p>
        </w:tc>
      </w:tr>
      <w:tr w:rsidR="00B75913" w:rsidRPr="00B75913" w14:paraId="4A7E966E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1C0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3.4.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A0873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2E2A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96A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B7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113,30</w:t>
            </w:r>
          </w:p>
        </w:tc>
      </w:tr>
      <w:tr w:rsidR="00B75913" w:rsidRPr="00B75913" w14:paraId="5590EFBD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E5C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45121C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477BE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770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706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597FAC26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B1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739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7E02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 на півроку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3B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FDF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195,50</w:t>
            </w:r>
          </w:p>
        </w:tc>
      </w:tr>
      <w:tr w:rsidR="00B75913" w:rsidRPr="00B75913" w14:paraId="0CC0E5C3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47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9A080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F19BB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DC7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CB8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0045C23D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31C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13ACA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Заклеювання вікон (не більше ніж 3 вікна)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94A9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9DB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404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48,90</w:t>
            </w:r>
          </w:p>
        </w:tc>
      </w:tr>
      <w:tr w:rsidR="00B75913" w:rsidRPr="00B75913" w14:paraId="49AC739F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3FB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5.2.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EAACD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Побілка стін вапном (зовнішня/внутрішня) (не більше ніж 40 кв.м стін)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B2F5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A8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11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260,70</w:t>
            </w:r>
          </w:p>
        </w:tc>
      </w:tr>
      <w:tr w:rsidR="00B75913" w:rsidRPr="00B75913" w14:paraId="29C62019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714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5.3.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38F4E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Рубання дров (2 куб.м. дров)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D98C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C96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5F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155,60</w:t>
            </w:r>
          </w:p>
        </w:tc>
      </w:tr>
      <w:tr w:rsidR="00B75913" w:rsidRPr="00B75913" w14:paraId="286C1A9A" w14:textId="77777777" w:rsidTr="000153EA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333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5.4.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C113C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Розпилювання дров (2 куб.м. дров)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E0A7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8C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CB5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199,70</w:t>
            </w:r>
          </w:p>
        </w:tc>
      </w:tr>
      <w:tr w:rsidR="00B75913" w:rsidRPr="00B75913" w14:paraId="1C8B8BC8" w14:textId="77777777" w:rsidTr="000153EA">
        <w:trPr>
          <w:trHeight w:val="20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4B8D" w14:textId="77777777" w:rsidR="00B75913" w:rsidRPr="00B75913" w:rsidRDefault="00B75913" w:rsidP="002D13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9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70569C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  <w:p w14:paraId="5FB77836" w14:textId="77777777" w:rsidR="00B75913" w:rsidRPr="00B75913" w:rsidRDefault="00B75913" w:rsidP="002D1361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75913">
              <w:rPr>
                <w:b/>
                <w:bCs/>
                <w:iCs/>
                <w:sz w:val="24"/>
                <w:szCs w:val="24"/>
              </w:rPr>
              <w:t>Відділення  денного, цілодобового тимчасового перебування</w:t>
            </w:r>
          </w:p>
        </w:tc>
      </w:tr>
    </w:tbl>
    <w:p w14:paraId="307E3B2B" w14:textId="77777777" w:rsidR="00B75913" w:rsidRPr="00B75913" w:rsidRDefault="00B75913" w:rsidP="00B75913">
      <w:pPr>
        <w:rPr>
          <w:sz w:val="24"/>
          <w:szCs w:val="24"/>
        </w:rPr>
      </w:pPr>
      <w:r w:rsidRPr="00B75913">
        <w:rPr>
          <w:b/>
          <w:bCs/>
          <w:sz w:val="24"/>
          <w:szCs w:val="24"/>
        </w:rPr>
        <w:t xml:space="preserve">           5. Соціальна послуга – денний догляд (код 015.3)</w:t>
      </w:r>
    </w:p>
    <w:tbl>
      <w:tblPr>
        <w:tblW w:w="9923" w:type="dxa"/>
        <w:tblInd w:w="-176" w:type="dxa"/>
        <w:tblLook w:val="0600" w:firstRow="0" w:lastRow="0" w:firstColumn="0" w:lastColumn="0" w:noHBand="1" w:noVBand="1"/>
      </w:tblPr>
      <w:tblGrid>
        <w:gridCol w:w="894"/>
        <w:gridCol w:w="4901"/>
        <w:gridCol w:w="1739"/>
        <w:gridCol w:w="1377"/>
        <w:gridCol w:w="1012"/>
      </w:tblGrid>
      <w:tr w:rsidR="00B75913" w:rsidRPr="00B75913" w14:paraId="527FCFD2" w14:textId="77777777" w:rsidTr="000153EA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AD5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092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AEB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Форма роботи (І/Гр)*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C4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335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 грн</w:t>
            </w:r>
          </w:p>
        </w:tc>
      </w:tr>
      <w:tr w:rsidR="00B75913" w:rsidRPr="00B75913" w14:paraId="66A6ACD1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9A1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F073" w14:textId="77777777" w:rsidR="00B75913" w:rsidRPr="00B75913" w:rsidRDefault="00B75913" w:rsidP="002D136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422D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5604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D4F6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75913" w:rsidRPr="00B75913" w14:paraId="592F42C4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CAC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3F7C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4B4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F120" w14:textId="77777777" w:rsidR="00B75913" w:rsidRPr="00B75913" w:rsidRDefault="00B75913" w:rsidP="002D1361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0309" w14:textId="77777777" w:rsidR="00B75913" w:rsidRPr="00B75913" w:rsidRDefault="00B75913" w:rsidP="002D1361">
            <w:pPr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75913" w:rsidRPr="00B75913" w14:paraId="004275D9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328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DF92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Процедура міостимуляції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A47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165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841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10,50</w:t>
            </w:r>
          </w:p>
        </w:tc>
      </w:tr>
      <w:tr w:rsidR="00B75913" w:rsidRPr="00B75913" w14:paraId="32D862FC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B35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E7B8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Апаратний масаж для ніг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5605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B124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9C2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10,60</w:t>
            </w:r>
          </w:p>
        </w:tc>
      </w:tr>
      <w:tr w:rsidR="00B75913" w:rsidRPr="00B75913" w14:paraId="2199306B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21F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587A0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Процедура апаратом Коробова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D3E1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0E8A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BFF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11,50</w:t>
            </w:r>
          </w:p>
        </w:tc>
      </w:tr>
      <w:tr w:rsidR="00B75913" w:rsidRPr="00B75913" w14:paraId="0A78A4ED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34B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B1586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 xml:space="preserve">Процедура низькочастотної магнітотерапії </w:t>
            </w:r>
            <w:r w:rsidRPr="00B75913">
              <w:rPr>
                <w:color w:val="000000"/>
                <w:sz w:val="24"/>
                <w:szCs w:val="24"/>
              </w:rPr>
              <w:lastRenderedPageBreak/>
              <w:t>АЛІМП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6782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lastRenderedPageBreak/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B80C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8BB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11,00</w:t>
            </w:r>
          </w:p>
        </w:tc>
      </w:tr>
      <w:tr w:rsidR="00B75913" w:rsidRPr="00B75913" w14:paraId="13786809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BE3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E0616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Процедура дарсонвалізації (апарат Корона)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660B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64A0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238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7,00</w:t>
            </w:r>
          </w:p>
        </w:tc>
      </w:tr>
      <w:tr w:rsidR="00B75913" w:rsidRPr="00B75913" w14:paraId="6183D334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E143" w14:textId="77777777" w:rsidR="00B75913" w:rsidRPr="00B75913" w:rsidRDefault="00B75913" w:rsidP="002D1361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75913">
              <w:rPr>
                <w:b/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7F76" w14:textId="77777777" w:rsidR="00B75913" w:rsidRPr="00B75913" w:rsidRDefault="00B75913" w:rsidP="002D136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AD94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ED31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564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37F69BF1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8B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1.2.1.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603B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A0C9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0155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A35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5,00</w:t>
            </w:r>
          </w:p>
        </w:tc>
      </w:tr>
      <w:tr w:rsidR="00B75913" w:rsidRPr="00B75913" w14:paraId="64C43049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383C" w14:textId="77777777" w:rsidR="00B75913" w:rsidRPr="00B75913" w:rsidRDefault="00B75913" w:rsidP="002D1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0B72" w14:textId="77777777" w:rsidR="00B75913" w:rsidRPr="00B75913" w:rsidRDefault="00B75913" w:rsidP="002D1361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color w:val="000000"/>
                <w:sz w:val="24"/>
                <w:szCs w:val="24"/>
              </w:rPr>
              <w:t xml:space="preserve">   Психологічна підтримка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F059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81AA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2FF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3D0BF993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5AE0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34F7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Консультації психолога, соціального працівника, соціального педагога з метою профілактики та контролю депресії, деприсивного стану, страху й тривожності, станів шоку, розпачу, розвитку реактивного психозу; мотивації до активності тощо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FA8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3765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15F4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52,70</w:t>
            </w:r>
          </w:p>
        </w:tc>
      </w:tr>
      <w:tr w:rsidR="00B75913" w:rsidRPr="00B75913" w14:paraId="7DDBB257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3E45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8395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Проведення заходів щодо подолання психотравматичних ситуацій та стресів, кризових ситуацій, інших психологічних проблем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AC8B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9ED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733D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79,00</w:t>
            </w:r>
          </w:p>
        </w:tc>
      </w:tr>
      <w:tr w:rsidR="00B75913" w:rsidRPr="00B75913" w14:paraId="3217865C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2DF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3B2D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F20F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F294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C65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105,40</w:t>
            </w:r>
          </w:p>
        </w:tc>
      </w:tr>
      <w:tr w:rsidR="00B75913" w:rsidRPr="00B75913" w14:paraId="0C5C190D" w14:textId="77777777" w:rsidTr="000153EA">
        <w:trPr>
          <w:trHeight w:val="2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ED4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928D4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Проведення заходів щодо емоційного та психологічного розвантаження (аромотерапія на 10 осіб)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1060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1807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A6A0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66,00</w:t>
            </w:r>
          </w:p>
        </w:tc>
      </w:tr>
      <w:tr w:rsidR="00B75913" w:rsidRPr="00B75913" w14:paraId="6D5F20E0" w14:textId="77777777" w:rsidTr="000153EA">
        <w:trPr>
          <w:trHeight w:val="2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1CB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59D1" w14:textId="77777777" w:rsidR="00B75913" w:rsidRPr="00B75913" w:rsidRDefault="00B75913" w:rsidP="002D136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954C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4D84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0AE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6,60</w:t>
            </w:r>
          </w:p>
        </w:tc>
      </w:tr>
      <w:tr w:rsidR="00B75913" w:rsidRPr="00B75913" w14:paraId="19951320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1E05" w14:textId="77777777" w:rsidR="00B75913" w:rsidRPr="00B75913" w:rsidRDefault="00B75913" w:rsidP="002D1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E57" w14:textId="77777777" w:rsidR="00B75913" w:rsidRPr="00B75913" w:rsidRDefault="00B75913" w:rsidP="002D1361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color w:val="000000"/>
                <w:sz w:val="24"/>
                <w:szCs w:val="24"/>
              </w:rPr>
              <w:t>Організація денної зайнятості, дозвілля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86D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239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CBA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 </w:t>
            </w:r>
          </w:p>
        </w:tc>
      </w:tr>
      <w:tr w:rsidR="00B75913" w:rsidRPr="00B75913" w14:paraId="4E58F015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6881" w14:textId="77777777" w:rsidR="00B75913" w:rsidRPr="00B75913" w:rsidRDefault="00B75913" w:rsidP="002D136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C0FA" w14:textId="77777777" w:rsidR="00B75913" w:rsidRPr="00B75913" w:rsidRDefault="00B75913" w:rsidP="002D136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Cs/>
                <w:color w:val="000000"/>
                <w:sz w:val="24"/>
                <w:szCs w:val="24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25CA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9099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0BBC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5913" w:rsidRPr="00B75913" w14:paraId="081E96E3" w14:textId="77777777" w:rsidTr="000153EA">
        <w:trPr>
          <w:trHeight w:val="2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25BA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4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115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Організація відвідування театру (10 ос)</w:t>
            </w:r>
          </w:p>
          <w:p w14:paraId="2B02A44F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E96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9B3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0D43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66,40</w:t>
            </w:r>
          </w:p>
        </w:tc>
      </w:tr>
      <w:tr w:rsidR="00B75913" w:rsidRPr="00B75913" w14:paraId="449CB4EA" w14:textId="77777777" w:rsidTr="000153EA">
        <w:trPr>
          <w:trHeight w:val="20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4A40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02D2D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EC78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7841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4C74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B75913" w:rsidRPr="00B75913" w14:paraId="061AA759" w14:textId="77777777" w:rsidTr="000153EA">
        <w:trPr>
          <w:trHeight w:val="2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4661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DB1D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Заняття у залі підтримки здоров'я  (4 особи)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C9B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E6ED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EC3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144,60</w:t>
            </w:r>
          </w:p>
        </w:tc>
      </w:tr>
      <w:tr w:rsidR="00B75913" w:rsidRPr="00B75913" w14:paraId="66660B86" w14:textId="77777777" w:rsidTr="000153EA">
        <w:trPr>
          <w:trHeight w:val="2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A3E0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819" w14:textId="77777777" w:rsidR="00B75913" w:rsidRPr="00B75913" w:rsidRDefault="00B75913" w:rsidP="002D136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DB1C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ADD2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137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36,20</w:t>
            </w:r>
          </w:p>
        </w:tc>
      </w:tr>
      <w:tr w:rsidR="00B75913" w:rsidRPr="00B75913" w14:paraId="5C407269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1155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B2B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Заняття у  залі підтримки здоров'я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30A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81F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DA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68,20</w:t>
            </w:r>
          </w:p>
        </w:tc>
      </w:tr>
      <w:tr w:rsidR="00B75913" w:rsidRPr="00B75913" w14:paraId="46390C3A" w14:textId="77777777" w:rsidTr="000153EA">
        <w:trPr>
          <w:trHeight w:val="2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1411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58F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Оксигенотерапія (кисневий коктель) (10 осіб)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706F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1DE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265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80,60</w:t>
            </w:r>
          </w:p>
        </w:tc>
      </w:tr>
      <w:tr w:rsidR="00B75913" w:rsidRPr="00B75913" w14:paraId="4E26A78B" w14:textId="77777777" w:rsidTr="000153EA">
        <w:trPr>
          <w:trHeight w:val="2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F141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F878" w14:textId="77777777" w:rsidR="00B75913" w:rsidRPr="00B75913" w:rsidRDefault="00B75913" w:rsidP="002D136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5F3B9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0222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AFE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8,10</w:t>
            </w:r>
          </w:p>
        </w:tc>
      </w:tr>
      <w:tr w:rsidR="00B75913" w:rsidRPr="00B75913" w14:paraId="5AD71E8C" w14:textId="77777777" w:rsidTr="000153EA">
        <w:trPr>
          <w:trHeight w:val="2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4E19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4.1.5.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DD4F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Фітотерапія (10 осіб)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3CD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BF1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866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77,80</w:t>
            </w:r>
          </w:p>
        </w:tc>
      </w:tr>
      <w:tr w:rsidR="00B75913" w:rsidRPr="00B75913" w14:paraId="3759EE68" w14:textId="77777777" w:rsidTr="000153EA">
        <w:trPr>
          <w:trHeight w:val="2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D2FB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8CCD" w14:textId="77777777" w:rsidR="00B75913" w:rsidRPr="00B75913" w:rsidRDefault="00B75913" w:rsidP="002D136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4EFD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3ACB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536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7,80</w:t>
            </w:r>
          </w:p>
        </w:tc>
      </w:tr>
      <w:tr w:rsidR="00B75913" w:rsidRPr="00B75913" w14:paraId="567B58D4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E5EC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4.1.6.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55EB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Сегментний масаж шийно-грудного відділу хребта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147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3085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1BF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81,80</w:t>
            </w:r>
          </w:p>
        </w:tc>
      </w:tr>
      <w:tr w:rsidR="00B75913" w:rsidRPr="00B75913" w14:paraId="1D38259A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A564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4.1.7.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C82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Процедура "Серагем"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EC9D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0D37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A1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29,60</w:t>
            </w:r>
          </w:p>
        </w:tc>
      </w:tr>
      <w:tr w:rsidR="00B75913" w:rsidRPr="00B75913" w14:paraId="731A518D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519A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4.1.8.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2D74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Процедура "Нуга Бест"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90F0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F9D7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ED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27,20</w:t>
            </w:r>
          </w:p>
        </w:tc>
      </w:tr>
      <w:tr w:rsidR="00B75913" w:rsidRPr="00B75913" w14:paraId="48B6D0EE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EB0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4.1.9.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1881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Процедура "Релакс"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DC4B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B0B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156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16,30</w:t>
            </w:r>
          </w:p>
        </w:tc>
      </w:tr>
      <w:tr w:rsidR="00B75913" w:rsidRPr="00B75913" w14:paraId="0B798837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35D" w14:textId="77777777" w:rsidR="00B75913" w:rsidRPr="00B75913" w:rsidRDefault="00B75913" w:rsidP="002D136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4.2.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65A6" w14:textId="77777777" w:rsidR="00B75913" w:rsidRPr="00B75913" w:rsidRDefault="00B75913" w:rsidP="002D136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Перегляд телепрограм, читання книжок, журналів, газет, спільні ігри тощо)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7A5A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C202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B58B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5913" w:rsidRPr="00B75913" w14:paraId="73BC066C" w14:textId="77777777" w:rsidTr="000153EA">
        <w:trPr>
          <w:trHeight w:val="20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5CF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4.2.1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AC919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 xml:space="preserve">Перегляд телепрограм, читання книжок, журналів, газет, спільні ігри тощо) (теніс на 4 особи)  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9B9A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1C6B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F491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226,20</w:t>
            </w:r>
          </w:p>
        </w:tc>
      </w:tr>
      <w:tr w:rsidR="00B75913" w:rsidRPr="00B75913" w14:paraId="0F5471B8" w14:textId="77777777" w:rsidTr="000153EA">
        <w:trPr>
          <w:trHeight w:val="2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5815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DCA4" w14:textId="77777777" w:rsidR="00B75913" w:rsidRPr="00B75913" w:rsidRDefault="00B75913" w:rsidP="002D136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7691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5D3C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85A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56,60</w:t>
            </w:r>
          </w:p>
        </w:tc>
      </w:tr>
      <w:tr w:rsidR="00B75913" w:rsidRPr="00B75913" w14:paraId="15CCBB2B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5E56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CF74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502F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FA03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FDE2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</w:tr>
      <w:tr w:rsidR="00B75913" w:rsidRPr="00B75913" w14:paraId="478C88C0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2208" w14:textId="77777777" w:rsidR="00B75913" w:rsidRPr="00B75913" w:rsidRDefault="00B75913" w:rsidP="002D13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75913">
              <w:rPr>
                <w:b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7CB4" w14:textId="77777777" w:rsidR="00B75913" w:rsidRPr="00B75913" w:rsidRDefault="00B75913" w:rsidP="002D1361">
            <w:pPr>
              <w:rPr>
                <w:b/>
                <w:color w:val="000000"/>
                <w:sz w:val="24"/>
                <w:szCs w:val="24"/>
              </w:rPr>
            </w:pPr>
            <w:r w:rsidRPr="00B75913">
              <w:rPr>
                <w:b/>
                <w:color w:val="000000"/>
                <w:sz w:val="24"/>
                <w:szCs w:val="24"/>
              </w:rPr>
              <w:t>Соціальна послуга  цілодобовий догляд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B92C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6DCF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40BD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</w:tr>
      <w:tr w:rsidR="00B75913" w:rsidRPr="00B75913" w14:paraId="36AF2775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026B" w14:textId="77777777" w:rsidR="00B75913" w:rsidRPr="00B75913" w:rsidRDefault="00B75913" w:rsidP="002D13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A674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730C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9B6F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9F67" w14:textId="77777777" w:rsidR="00B75913" w:rsidRPr="00B75913" w:rsidRDefault="00B75913" w:rsidP="002D1361">
            <w:pPr>
              <w:rPr>
                <w:color w:val="000000"/>
                <w:sz w:val="24"/>
                <w:szCs w:val="24"/>
              </w:rPr>
            </w:pPr>
          </w:p>
        </w:tc>
      </w:tr>
      <w:tr w:rsidR="00B75913" w:rsidRPr="00B75913" w14:paraId="50FC790D" w14:textId="77777777" w:rsidTr="000153EA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82D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CB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966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Форма роботи (І)*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A1A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  год.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27A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</w:t>
            </w:r>
          </w:p>
        </w:tc>
      </w:tr>
      <w:tr w:rsidR="00B75913" w:rsidRPr="00B75913" w14:paraId="40EA7307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ED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4C17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Цілодобовий догляд без харчування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D9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02C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F9C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325,00</w:t>
            </w:r>
          </w:p>
        </w:tc>
      </w:tr>
      <w:tr w:rsidR="00B75913" w:rsidRPr="00B75913" w14:paraId="1276F94B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9A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C510" w14:textId="77777777" w:rsidR="00B75913" w:rsidRPr="00B75913" w:rsidRDefault="00B75913" w:rsidP="002D1361">
            <w:pPr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Цілодобовий догляд  з харчуванням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DF0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4F83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160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505,00</w:t>
            </w:r>
          </w:p>
        </w:tc>
      </w:tr>
      <w:tr w:rsidR="00B75913" w:rsidRPr="00B75913" w14:paraId="78D91D6D" w14:textId="77777777" w:rsidTr="000153EA">
        <w:trPr>
          <w:trHeight w:val="2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6D0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2373D" w14:textId="77777777" w:rsidR="00B75913" w:rsidRPr="00B75913" w:rsidRDefault="00B75913" w:rsidP="002D1361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EEF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1800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086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4ADC41" w14:textId="77777777" w:rsidR="00B75913" w:rsidRPr="00B75913" w:rsidRDefault="00B75913" w:rsidP="00B75913">
      <w:pPr>
        <w:rPr>
          <w:sz w:val="24"/>
          <w:szCs w:val="24"/>
        </w:rPr>
      </w:pPr>
      <w:r w:rsidRPr="00B75913">
        <w:rPr>
          <w:sz w:val="24"/>
          <w:szCs w:val="24"/>
        </w:rPr>
        <w:t>*1- індивідуальна форма роботи, Гр - групова форма роботи</w:t>
      </w:r>
    </w:p>
    <w:p w14:paraId="3ECE809A" w14:textId="77777777" w:rsidR="00B75913" w:rsidRPr="00B75913" w:rsidRDefault="00B75913" w:rsidP="00B75913">
      <w:pPr>
        <w:rPr>
          <w:sz w:val="24"/>
          <w:szCs w:val="24"/>
        </w:rPr>
      </w:pPr>
    </w:p>
    <w:p w14:paraId="132864B9" w14:textId="77777777" w:rsidR="00B75913" w:rsidRPr="00B75913" w:rsidRDefault="00B75913" w:rsidP="00B75913">
      <w:pPr>
        <w:rPr>
          <w:sz w:val="24"/>
          <w:szCs w:val="24"/>
        </w:rPr>
      </w:pPr>
    </w:p>
    <w:p w14:paraId="0FACB958" w14:textId="3811F293" w:rsidR="00B75913" w:rsidRPr="00B75913" w:rsidRDefault="00B75913" w:rsidP="00B75913">
      <w:pPr>
        <w:rPr>
          <w:sz w:val="24"/>
          <w:szCs w:val="24"/>
        </w:rPr>
      </w:pPr>
      <w:r w:rsidRPr="00B75913">
        <w:rPr>
          <w:sz w:val="24"/>
          <w:szCs w:val="24"/>
        </w:rPr>
        <w:t>Секретар міської ради</w:t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Pr="00B75913">
        <w:rPr>
          <w:sz w:val="24"/>
          <w:szCs w:val="24"/>
        </w:rPr>
        <w:t>Віталій ДІДЕНКО</w:t>
      </w:r>
    </w:p>
    <w:p w14:paraId="704F17EB" w14:textId="77777777" w:rsidR="00B75913" w:rsidRDefault="00B75913" w:rsidP="00B75913">
      <w:pPr>
        <w:rPr>
          <w:sz w:val="24"/>
          <w:szCs w:val="24"/>
        </w:rPr>
      </w:pPr>
    </w:p>
    <w:p w14:paraId="562C396F" w14:textId="77777777" w:rsidR="00B75913" w:rsidRPr="00B75913" w:rsidRDefault="00B75913" w:rsidP="00B75913">
      <w:pPr>
        <w:rPr>
          <w:sz w:val="24"/>
          <w:szCs w:val="24"/>
        </w:rPr>
      </w:pPr>
    </w:p>
    <w:p w14:paraId="25557FFE" w14:textId="77777777" w:rsidR="00B75913" w:rsidRPr="00B75913" w:rsidRDefault="00B75913" w:rsidP="00B75913">
      <w:pPr>
        <w:rPr>
          <w:sz w:val="24"/>
          <w:szCs w:val="24"/>
        </w:rPr>
      </w:pPr>
      <w:r w:rsidRPr="00B75913">
        <w:rPr>
          <w:sz w:val="24"/>
          <w:szCs w:val="24"/>
        </w:rPr>
        <w:t>Директор Хмельницького міського</w:t>
      </w:r>
    </w:p>
    <w:p w14:paraId="5C1C0338" w14:textId="77777777" w:rsidR="00B75913" w:rsidRPr="00B75913" w:rsidRDefault="00B75913" w:rsidP="00B75913">
      <w:pPr>
        <w:rPr>
          <w:sz w:val="24"/>
          <w:szCs w:val="24"/>
        </w:rPr>
      </w:pPr>
      <w:r w:rsidRPr="00B75913">
        <w:rPr>
          <w:sz w:val="24"/>
          <w:szCs w:val="24"/>
        </w:rPr>
        <w:t xml:space="preserve">Територіального центру соціального </w:t>
      </w:r>
    </w:p>
    <w:p w14:paraId="39B47447" w14:textId="052B6F36" w:rsidR="00B75913" w:rsidRPr="00B75913" w:rsidRDefault="00B75913" w:rsidP="00B75913">
      <w:pPr>
        <w:rPr>
          <w:sz w:val="24"/>
          <w:szCs w:val="24"/>
        </w:rPr>
      </w:pPr>
      <w:r w:rsidRPr="00B75913">
        <w:rPr>
          <w:sz w:val="24"/>
          <w:szCs w:val="24"/>
        </w:rPr>
        <w:t>Обслуговування (надання соціальних послуг)</w:t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Pr="00B75913">
        <w:rPr>
          <w:sz w:val="24"/>
          <w:szCs w:val="24"/>
        </w:rPr>
        <w:t>Дмитро СТАРЦУН</w:t>
      </w:r>
    </w:p>
    <w:sectPr w:rsidR="00B75913" w:rsidRPr="00B75913" w:rsidSect="00B7591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96076"/>
    <w:multiLevelType w:val="hybridMultilevel"/>
    <w:tmpl w:val="BA44465A"/>
    <w:lvl w:ilvl="0" w:tplc="FC4225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B4E41"/>
    <w:multiLevelType w:val="hybridMultilevel"/>
    <w:tmpl w:val="3334AB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784337">
    <w:abstractNumId w:val="6"/>
  </w:num>
  <w:num w:numId="2" w16cid:durableId="1721586901">
    <w:abstractNumId w:val="1"/>
  </w:num>
  <w:num w:numId="3" w16cid:durableId="632563376">
    <w:abstractNumId w:val="2"/>
  </w:num>
  <w:num w:numId="4" w16cid:durableId="479929786">
    <w:abstractNumId w:val="5"/>
  </w:num>
  <w:num w:numId="5" w16cid:durableId="627979905">
    <w:abstractNumId w:val="4"/>
  </w:num>
  <w:num w:numId="6" w16cid:durableId="1652707401">
    <w:abstractNumId w:val="3"/>
  </w:num>
  <w:num w:numId="7" w16cid:durableId="7848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5B"/>
    <w:rsid w:val="00010D4B"/>
    <w:rsid w:val="000153EA"/>
    <w:rsid w:val="0002305B"/>
    <w:rsid w:val="000A796D"/>
    <w:rsid w:val="000B098B"/>
    <w:rsid w:val="00143226"/>
    <w:rsid w:val="001F6B31"/>
    <w:rsid w:val="00212909"/>
    <w:rsid w:val="00230611"/>
    <w:rsid w:val="00245CF4"/>
    <w:rsid w:val="00297D25"/>
    <w:rsid w:val="002A3312"/>
    <w:rsid w:val="002C53F4"/>
    <w:rsid w:val="002F31AB"/>
    <w:rsid w:val="00313470"/>
    <w:rsid w:val="0031595C"/>
    <w:rsid w:val="00317374"/>
    <w:rsid w:val="00332CEC"/>
    <w:rsid w:val="003C0496"/>
    <w:rsid w:val="00401342"/>
    <w:rsid w:val="004A4E8C"/>
    <w:rsid w:val="004E32B3"/>
    <w:rsid w:val="004F51F5"/>
    <w:rsid w:val="00526D32"/>
    <w:rsid w:val="00551F7E"/>
    <w:rsid w:val="005A68C4"/>
    <w:rsid w:val="005B4C18"/>
    <w:rsid w:val="005F4948"/>
    <w:rsid w:val="006035D6"/>
    <w:rsid w:val="00711724"/>
    <w:rsid w:val="00721B57"/>
    <w:rsid w:val="00726D8E"/>
    <w:rsid w:val="007867F7"/>
    <w:rsid w:val="007B5CA8"/>
    <w:rsid w:val="007F1FAF"/>
    <w:rsid w:val="00853EF1"/>
    <w:rsid w:val="008E57AC"/>
    <w:rsid w:val="008F39E1"/>
    <w:rsid w:val="00902018"/>
    <w:rsid w:val="0091297B"/>
    <w:rsid w:val="00983635"/>
    <w:rsid w:val="009A13DD"/>
    <w:rsid w:val="009B628D"/>
    <w:rsid w:val="00A11A61"/>
    <w:rsid w:val="00A266CE"/>
    <w:rsid w:val="00A37E02"/>
    <w:rsid w:val="00A829C2"/>
    <w:rsid w:val="00AB2E85"/>
    <w:rsid w:val="00AC5369"/>
    <w:rsid w:val="00B64BED"/>
    <w:rsid w:val="00B75913"/>
    <w:rsid w:val="00BB0552"/>
    <w:rsid w:val="00BF3A6F"/>
    <w:rsid w:val="00C65102"/>
    <w:rsid w:val="00C76E43"/>
    <w:rsid w:val="00CB5F87"/>
    <w:rsid w:val="00CC0EE1"/>
    <w:rsid w:val="00CE4E44"/>
    <w:rsid w:val="00CF6D90"/>
    <w:rsid w:val="00CF76A1"/>
    <w:rsid w:val="00D6387B"/>
    <w:rsid w:val="00D64CD5"/>
    <w:rsid w:val="00D743E9"/>
    <w:rsid w:val="00D80619"/>
    <w:rsid w:val="00DF3E05"/>
    <w:rsid w:val="00E07CF6"/>
    <w:rsid w:val="00E97CFE"/>
    <w:rsid w:val="00EA2937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59EC"/>
  <w15:docId w15:val="{69FAD244-7EC6-49D9-931C-E5426453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10395</Words>
  <Characters>5926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6</cp:revision>
  <cp:lastPrinted>2023-04-05T11:38:00Z</cp:lastPrinted>
  <dcterms:created xsi:type="dcterms:W3CDTF">2024-06-14T09:09:00Z</dcterms:created>
  <dcterms:modified xsi:type="dcterms:W3CDTF">2024-06-26T11:07:00Z</dcterms:modified>
</cp:coreProperties>
</file>