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B811" w14:textId="2FB51596" w:rsidR="00892DD0" w:rsidRPr="00892DD0" w:rsidRDefault="00737A50" w:rsidP="00892DD0">
      <w:pPr>
        <w:jc w:val="center"/>
        <w:rPr>
          <w:color w:val="000000"/>
          <w:kern w:val="2"/>
          <w:lang w:val="uk-UA"/>
        </w:rPr>
      </w:pPr>
      <w:r w:rsidRPr="00892DD0">
        <w:rPr>
          <w:noProof/>
          <w:color w:val="000000"/>
          <w:lang w:val="uk-UA"/>
        </w:rPr>
        <w:drawing>
          <wp:inline distT="0" distB="0" distL="0" distR="0" wp14:anchorId="0993BB43" wp14:editId="0C79977C">
            <wp:extent cx="485775" cy="657225"/>
            <wp:effectExtent l="0" t="0" r="0" b="0"/>
            <wp:docPr id="20647943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42E4" w14:textId="77777777" w:rsidR="00892DD0" w:rsidRPr="00892DD0" w:rsidRDefault="00892DD0" w:rsidP="00892DD0">
      <w:pPr>
        <w:jc w:val="center"/>
        <w:rPr>
          <w:color w:val="000000"/>
          <w:sz w:val="30"/>
          <w:szCs w:val="30"/>
          <w:lang w:val="uk-UA"/>
        </w:rPr>
      </w:pPr>
      <w:r w:rsidRPr="00892DD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386DFB9" w14:textId="0E37B0B7" w:rsidR="00892DD0" w:rsidRPr="00892DD0" w:rsidRDefault="00737A50" w:rsidP="00892DD0">
      <w:pPr>
        <w:jc w:val="center"/>
        <w:rPr>
          <w:b/>
          <w:color w:val="000000"/>
          <w:sz w:val="36"/>
          <w:szCs w:val="30"/>
          <w:lang w:val="uk-UA"/>
        </w:rPr>
      </w:pPr>
      <w:r w:rsidRPr="00892DD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E2D2" wp14:editId="2A4E05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04278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987A2" w14:textId="77777777" w:rsidR="00892DD0" w:rsidRPr="00371045" w:rsidRDefault="00892DD0" w:rsidP="00892D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E2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9987A2" w14:textId="77777777" w:rsidR="00892DD0" w:rsidRPr="00371045" w:rsidRDefault="00892DD0" w:rsidP="00892DD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92DD0" w:rsidRPr="00892DD0">
        <w:rPr>
          <w:b/>
          <w:color w:val="000000"/>
          <w:sz w:val="36"/>
          <w:szCs w:val="30"/>
          <w:lang w:val="uk-UA"/>
        </w:rPr>
        <w:t>РІШЕННЯ</w:t>
      </w:r>
    </w:p>
    <w:p w14:paraId="78418D34" w14:textId="77777777" w:rsidR="00892DD0" w:rsidRPr="00892DD0" w:rsidRDefault="00892DD0" w:rsidP="00892DD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92DD0">
        <w:rPr>
          <w:b/>
          <w:color w:val="000000"/>
          <w:sz w:val="36"/>
          <w:szCs w:val="30"/>
          <w:lang w:val="uk-UA"/>
        </w:rPr>
        <w:t>______________________________</w:t>
      </w:r>
    </w:p>
    <w:p w14:paraId="05D2EB4C" w14:textId="0D4EA691" w:rsidR="00892DD0" w:rsidRPr="00892DD0" w:rsidRDefault="00737A50" w:rsidP="00892DD0">
      <w:pPr>
        <w:rPr>
          <w:color w:val="000000"/>
          <w:lang w:val="uk-UA"/>
        </w:rPr>
      </w:pPr>
      <w:r w:rsidRPr="00892DD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53617" wp14:editId="00D8840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0214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5470B" w14:textId="77777777" w:rsidR="00892DD0" w:rsidRPr="00371045" w:rsidRDefault="00892DD0" w:rsidP="00892D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361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2F5470B" w14:textId="77777777" w:rsidR="00892DD0" w:rsidRPr="00371045" w:rsidRDefault="00892DD0" w:rsidP="00892DD0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892DD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5C83F" wp14:editId="6764BE7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8509913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327C4" w14:textId="4856FC88" w:rsidR="00892DD0" w:rsidRPr="00892DD0" w:rsidRDefault="00892DD0" w:rsidP="00892DD0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5C83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6B327C4" w14:textId="4856FC88" w:rsidR="00892DD0" w:rsidRPr="00892DD0" w:rsidRDefault="00892DD0" w:rsidP="00892DD0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07996934" w14:textId="77777777" w:rsidR="00892DD0" w:rsidRPr="00892DD0" w:rsidRDefault="00892DD0" w:rsidP="00892DD0">
      <w:pPr>
        <w:rPr>
          <w:color w:val="000000"/>
          <w:lang w:val="uk-UA"/>
        </w:rPr>
      </w:pPr>
      <w:r w:rsidRPr="00892DD0">
        <w:rPr>
          <w:color w:val="000000"/>
          <w:lang w:val="uk-UA"/>
        </w:rPr>
        <w:t>від __________________________ № __________</w:t>
      </w:r>
      <w:r w:rsidRPr="00892DD0">
        <w:rPr>
          <w:color w:val="000000"/>
          <w:lang w:val="uk-UA"/>
        </w:rPr>
        <w:tab/>
      </w:r>
      <w:r w:rsidRPr="00892DD0">
        <w:rPr>
          <w:color w:val="000000"/>
          <w:lang w:val="uk-UA"/>
        </w:rPr>
        <w:tab/>
      </w:r>
      <w:r w:rsidRPr="00892DD0">
        <w:rPr>
          <w:color w:val="000000"/>
          <w:lang w:val="uk-UA"/>
        </w:rPr>
        <w:tab/>
      </w:r>
      <w:r w:rsidRPr="00892DD0">
        <w:rPr>
          <w:color w:val="000000"/>
          <w:lang w:val="uk-UA"/>
        </w:rPr>
        <w:tab/>
        <w:t>м.Хмельницький</w:t>
      </w:r>
    </w:p>
    <w:p w14:paraId="44651A22" w14:textId="77777777" w:rsidR="00892DD0" w:rsidRPr="00892DD0" w:rsidRDefault="00892DD0" w:rsidP="00892DD0">
      <w:pPr>
        <w:ind w:right="5386"/>
        <w:jc w:val="both"/>
        <w:rPr>
          <w:rFonts w:ascii="Times New Roman" w:eastAsia="Times New Roman" w:hAnsi="Times New Roman" w:cs="Times New Roman"/>
          <w:lang w:val="uk-UA"/>
        </w:rPr>
      </w:pPr>
    </w:p>
    <w:p w14:paraId="4394D0EF" w14:textId="76235447" w:rsidR="00E70287" w:rsidRPr="00892DD0" w:rsidRDefault="00892DD0" w:rsidP="00892DD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eastAsia="Times New Roman" w:hAnsi="Times New Roman" w:cs="Times New Roman"/>
          <w:lang w:val="uk-UA"/>
        </w:rPr>
        <w:t xml:space="preserve">Про припинення права постійного користування земельною ділянкою та надання дозволу </w:t>
      </w:r>
      <w:r w:rsidRPr="00892DD0">
        <w:rPr>
          <w:rFonts w:ascii="Times New Roman" w:hAnsi="Times New Roman" w:cs="Times New Roman"/>
          <w:lang w:val="uk-UA"/>
        </w:rPr>
        <w:t>на розроблення технічної документацій із землеустрою щодо встановлення (відновлення) меж земельної ділянки в натурі (на місцевості)</w:t>
      </w:r>
    </w:p>
    <w:p w14:paraId="3F2031BF" w14:textId="77777777" w:rsidR="00376FD9" w:rsidRPr="00892DD0" w:rsidRDefault="00376FD9" w:rsidP="00892DD0">
      <w:pPr>
        <w:jc w:val="both"/>
        <w:rPr>
          <w:rFonts w:ascii="Times New Roman" w:hAnsi="Times New Roman" w:cs="Times New Roman"/>
          <w:lang w:val="uk-UA"/>
        </w:rPr>
      </w:pPr>
    </w:p>
    <w:p w14:paraId="4774FD26" w14:textId="77777777" w:rsidR="00892DD0" w:rsidRPr="00892DD0" w:rsidRDefault="00892DD0" w:rsidP="00892DD0">
      <w:pPr>
        <w:jc w:val="both"/>
        <w:rPr>
          <w:rFonts w:ascii="Times New Roman" w:hAnsi="Times New Roman" w:cs="Times New Roman"/>
          <w:lang w:val="uk-UA"/>
        </w:rPr>
      </w:pPr>
    </w:p>
    <w:p w14:paraId="51214CD2" w14:textId="457D3063" w:rsidR="00376FD9" w:rsidRPr="00892DD0" w:rsidRDefault="00C02ABA" w:rsidP="00892DD0">
      <w:pPr>
        <w:ind w:firstLine="567"/>
        <w:jc w:val="both"/>
        <w:rPr>
          <w:lang w:val="uk-UA"/>
        </w:rPr>
      </w:pPr>
      <w:r w:rsidRPr="00892DD0">
        <w:rPr>
          <w:rFonts w:ascii="Times New Roman" w:hAnsi="Times New Roman" w:cs="Times New Roman"/>
          <w:lang w:val="uk-UA"/>
        </w:rPr>
        <w:t xml:space="preserve">Рішенням </w:t>
      </w:r>
      <w:r w:rsidR="0052645D" w:rsidRPr="00892DD0">
        <w:rPr>
          <w:lang w:val="uk-UA"/>
        </w:rPr>
        <w:t>Шаровечківської сільської ради від 27.02.2001р. №15 Хмельницькій РЕМ ВАТ ЕК «Обленерго» було передано в постійне користування земельну ділянку по вул. Львівське шосе, 61 для виробничих потреб площею 2,965 га та видано державний акт на право постійного користування І-ХМ № 000365 від 25.06.2001р.</w:t>
      </w:r>
    </w:p>
    <w:p w14:paraId="058CE55E" w14:textId="77777777" w:rsidR="00111CE4" w:rsidRPr="00892DD0" w:rsidRDefault="0052645D" w:rsidP="00892DD0">
      <w:pPr>
        <w:ind w:firstLine="567"/>
        <w:jc w:val="both"/>
        <w:rPr>
          <w:lang w:val="uk-UA"/>
        </w:rPr>
      </w:pPr>
      <w:r w:rsidRPr="00892DD0">
        <w:rPr>
          <w:lang w:val="uk-UA"/>
        </w:rPr>
        <w:t>В ході оформлення правовстановлюючих документів на земельну ділянку</w:t>
      </w:r>
      <w:r w:rsidR="00C9137D" w:rsidRPr="00892DD0">
        <w:rPr>
          <w:lang w:val="uk-UA"/>
        </w:rPr>
        <w:t xml:space="preserve"> АТ «Хмельницькобленерго»</w:t>
      </w:r>
      <w:r w:rsidR="00E32B77" w:rsidRPr="00892DD0">
        <w:rPr>
          <w:lang w:val="uk-UA"/>
        </w:rPr>
        <w:t xml:space="preserve"> </w:t>
      </w:r>
      <w:r w:rsidRPr="00892DD0">
        <w:rPr>
          <w:lang w:val="uk-UA"/>
        </w:rPr>
        <w:t xml:space="preserve">було виявлено, що на </w:t>
      </w:r>
      <w:r w:rsidR="000058D0" w:rsidRPr="00892DD0">
        <w:rPr>
          <w:lang w:val="uk-UA"/>
        </w:rPr>
        <w:t xml:space="preserve">земельну ділянку по вул. Львівське шосе, 61 </w:t>
      </w:r>
      <w:r w:rsidR="009F39A1" w:rsidRPr="00892DD0">
        <w:rPr>
          <w:lang w:val="uk-UA"/>
        </w:rPr>
        <w:t xml:space="preserve">площею </w:t>
      </w:r>
      <w:r w:rsidR="00C86425" w:rsidRPr="00892DD0">
        <w:rPr>
          <w:lang w:val="uk-UA"/>
        </w:rPr>
        <w:t>2,965</w:t>
      </w:r>
      <w:r w:rsidR="009F39A1" w:rsidRPr="00892DD0">
        <w:rPr>
          <w:lang w:val="uk-UA"/>
        </w:rPr>
        <w:t xml:space="preserve"> га виданий державний акт на право постійного користування землею І-ХМ №001823 від 20.08.1996р. </w:t>
      </w:r>
      <w:r w:rsidR="00C86425" w:rsidRPr="00892DD0">
        <w:rPr>
          <w:lang w:val="uk-UA"/>
        </w:rPr>
        <w:t>на площу 4,37 га.</w:t>
      </w:r>
    </w:p>
    <w:p w14:paraId="0947E8CB" w14:textId="49017B87" w:rsidR="00111CE4" w:rsidRPr="00C818D1" w:rsidRDefault="00111CE4" w:rsidP="00892DD0">
      <w:pPr>
        <w:ind w:firstLine="567"/>
        <w:jc w:val="both"/>
        <w:rPr>
          <w:lang w:val="en-US"/>
        </w:rPr>
      </w:pPr>
      <w:r w:rsidRPr="00892DD0">
        <w:rPr>
          <w:lang w:val="uk-UA"/>
        </w:rPr>
        <w:t>Враховуючи вказані вище факти виникло дублювання державних актів в частині території земельної ділянки, що надана в постійне користування.</w:t>
      </w:r>
    </w:p>
    <w:p w14:paraId="26BA7C94" w14:textId="5357E813" w:rsidR="003856AD" w:rsidRPr="00C818D1" w:rsidRDefault="003856AD" w:rsidP="00892DD0">
      <w:pPr>
        <w:ind w:firstLine="567"/>
        <w:jc w:val="both"/>
        <w:rPr>
          <w:lang w:val="en-US"/>
        </w:rPr>
      </w:pPr>
      <w:r w:rsidRPr="00892DD0">
        <w:rPr>
          <w:rFonts w:ascii="Times New Roman" w:eastAsia="Times New Roman" w:hAnsi="Times New Roman" w:cs="Times New Roman"/>
          <w:lang w:val="uk-UA"/>
        </w:rPr>
        <w:t>На підставі вищевикладеного,</w:t>
      </w:r>
      <w:r w:rsidRPr="00892DD0">
        <w:rPr>
          <w:rFonts w:ascii="Times New Roman" w:hAnsi="Times New Roman" w:cs="Times New Roman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природного середовища</w:t>
      </w:r>
      <w:r w:rsidRPr="00892DD0">
        <w:rPr>
          <w:rFonts w:ascii="Times New Roman" w:eastAsia="Times New Roman" w:hAnsi="Times New Roman" w:cs="Times New Roman"/>
          <w:lang w:val="uk-UA"/>
        </w:rPr>
        <w:t>, керуючись Земельним кодексом України, Законом України «Про місцеве самоврядування в Україні», міська рада</w:t>
      </w:r>
    </w:p>
    <w:p w14:paraId="414F9078" w14:textId="77777777" w:rsidR="00E70287" w:rsidRPr="00892DD0" w:rsidRDefault="00E70287" w:rsidP="003856AD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24661181" w14:textId="77777777" w:rsidR="003856AD" w:rsidRPr="00892DD0" w:rsidRDefault="003856AD" w:rsidP="003856AD">
      <w:pPr>
        <w:ind w:left="15" w:firstLine="15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>ВИРІШИЛА:</w:t>
      </w:r>
    </w:p>
    <w:p w14:paraId="7ABA4765" w14:textId="77777777" w:rsidR="00E32B77" w:rsidRPr="00892DD0" w:rsidRDefault="00E32B77" w:rsidP="003856AD">
      <w:pPr>
        <w:ind w:left="15" w:firstLine="15"/>
        <w:jc w:val="both"/>
        <w:rPr>
          <w:rFonts w:ascii="Times New Roman" w:hAnsi="Times New Roman" w:cs="Times New Roman"/>
          <w:lang w:val="uk-UA"/>
        </w:rPr>
      </w:pPr>
    </w:p>
    <w:p w14:paraId="5751DD1C" w14:textId="3B864E24" w:rsidR="0076790B" w:rsidRPr="00892DD0" w:rsidRDefault="003856AD" w:rsidP="00C818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 xml:space="preserve">1. Припинити </w:t>
      </w:r>
      <w:r w:rsidR="00E70E90" w:rsidRPr="00892DD0">
        <w:rPr>
          <w:rFonts w:ascii="Times New Roman" w:hAnsi="Times New Roman" w:cs="Times New Roman"/>
          <w:lang w:val="uk-UA"/>
        </w:rPr>
        <w:t xml:space="preserve">право постійного користування земельною ділянкою площею </w:t>
      </w:r>
      <w:r w:rsidR="00C9137D" w:rsidRPr="00892DD0">
        <w:rPr>
          <w:rFonts w:ascii="Times New Roman" w:hAnsi="Times New Roman" w:cs="Times New Roman"/>
          <w:lang w:val="uk-UA"/>
        </w:rPr>
        <w:t>3,39</w:t>
      </w:r>
      <w:r w:rsidR="00C02ABA" w:rsidRPr="00892DD0">
        <w:rPr>
          <w:rFonts w:ascii="Times New Roman" w:hAnsi="Times New Roman" w:cs="Times New Roman"/>
          <w:lang w:val="uk-UA"/>
        </w:rPr>
        <w:t xml:space="preserve"> га по вул.</w:t>
      </w:r>
      <w:r w:rsidR="00C75880" w:rsidRPr="00892DD0">
        <w:rPr>
          <w:rFonts w:ascii="Times New Roman" w:hAnsi="Times New Roman" w:cs="Times New Roman"/>
          <w:lang w:val="uk-UA"/>
        </w:rPr>
        <w:t>Львівське шосе</w:t>
      </w:r>
      <w:r w:rsidR="00C02ABA" w:rsidRPr="00892DD0">
        <w:rPr>
          <w:rFonts w:ascii="Times New Roman" w:hAnsi="Times New Roman" w:cs="Times New Roman"/>
          <w:lang w:val="uk-UA"/>
        </w:rPr>
        <w:t xml:space="preserve"> у м.Хмельницькому</w:t>
      </w:r>
      <w:r w:rsidR="00C9137D" w:rsidRPr="00892DD0">
        <w:rPr>
          <w:rFonts w:ascii="Times New Roman" w:hAnsi="Times New Roman" w:cs="Times New Roman"/>
          <w:lang w:val="uk-UA" w:eastAsia="zh-CN"/>
        </w:rPr>
        <w:t>, яка належала</w:t>
      </w:r>
      <w:r w:rsidR="00C02ABA" w:rsidRPr="00892DD0">
        <w:rPr>
          <w:rFonts w:ascii="Times New Roman" w:hAnsi="Times New Roman" w:cs="Times New Roman"/>
          <w:lang w:val="uk-UA"/>
        </w:rPr>
        <w:t xml:space="preserve"> </w:t>
      </w:r>
      <w:r w:rsidR="00C75880" w:rsidRPr="00892DD0">
        <w:rPr>
          <w:rFonts w:ascii="Times New Roman" w:hAnsi="Times New Roman" w:cs="Times New Roman"/>
          <w:lang w:val="uk-UA"/>
        </w:rPr>
        <w:t>Хмельницькому південному підприємству електромереж</w:t>
      </w:r>
      <w:r w:rsidR="00C9137D" w:rsidRPr="00892DD0">
        <w:rPr>
          <w:rFonts w:ascii="Times New Roman" w:hAnsi="Times New Roman" w:cs="Times New Roman"/>
          <w:lang w:val="uk-UA"/>
        </w:rPr>
        <w:t xml:space="preserve"> на праві постійного користування</w:t>
      </w:r>
      <w:r w:rsidR="00C9137D" w:rsidRPr="00892DD0">
        <w:rPr>
          <w:lang w:val="uk-UA"/>
        </w:rPr>
        <w:t xml:space="preserve"> згідно державного акту на право постійного користування</w:t>
      </w:r>
      <w:r w:rsidR="000058D0" w:rsidRPr="00892DD0">
        <w:rPr>
          <w:lang w:val="uk-UA"/>
        </w:rPr>
        <w:t xml:space="preserve"> землею І-ХМ №001823 від 20.08.1</w:t>
      </w:r>
      <w:r w:rsidR="00C9137D" w:rsidRPr="00892DD0">
        <w:rPr>
          <w:lang w:val="uk-UA"/>
        </w:rPr>
        <w:t>996р.</w:t>
      </w:r>
      <w:r w:rsidR="00F849C3" w:rsidRPr="00892DD0">
        <w:rPr>
          <w:lang w:val="uk-UA"/>
        </w:rPr>
        <w:t>, у зв’язку із клопотанням АТ «Хмельницькобленерго».</w:t>
      </w:r>
    </w:p>
    <w:p w14:paraId="7A9C58E7" w14:textId="77777777" w:rsidR="0076790B" w:rsidRPr="00892DD0" w:rsidRDefault="0076790B" w:rsidP="00C818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>2. 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додатком.</w:t>
      </w:r>
    </w:p>
    <w:p w14:paraId="5B0B9F09" w14:textId="77777777" w:rsidR="003856AD" w:rsidRPr="00892DD0" w:rsidRDefault="0076790B" w:rsidP="00C818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 xml:space="preserve">3. Юридичній </w:t>
      </w:r>
      <w:r w:rsidRPr="00892DD0">
        <w:rPr>
          <w:rFonts w:ascii="Times New Roman" w:hAnsi="Times New Roman" w:cs="Times New Roman"/>
          <w:color w:val="000000"/>
          <w:lang w:val="uk-UA"/>
        </w:rPr>
        <w:t>особі</w:t>
      </w:r>
      <w:r w:rsidRPr="00892DD0">
        <w:rPr>
          <w:rFonts w:ascii="Times New Roman" w:hAnsi="Times New Roman" w:cs="Times New Roman"/>
          <w:lang w:val="uk-UA"/>
        </w:rPr>
        <w:t>, після розроблення технічної документацій із землеустрою подати її на погодження Хмельницькій міській раді.</w:t>
      </w:r>
    </w:p>
    <w:p w14:paraId="67E105B1" w14:textId="39112F72" w:rsidR="00C86425" w:rsidRPr="00892DD0" w:rsidRDefault="0076790B" w:rsidP="00C818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>4</w:t>
      </w:r>
      <w:r w:rsidR="003856AD" w:rsidRPr="00892DD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C02ABA" w:rsidRPr="00892DD0">
        <w:rPr>
          <w:rFonts w:ascii="Times New Roman" w:hAnsi="Times New Roman" w:cs="Times New Roman"/>
          <w:lang w:val="uk-UA"/>
        </w:rPr>
        <w:t>М.Ваврищука</w:t>
      </w:r>
      <w:r w:rsidR="003856AD" w:rsidRPr="00892DD0">
        <w:rPr>
          <w:rFonts w:ascii="Times New Roman" w:hAnsi="Times New Roman" w:cs="Times New Roman"/>
          <w:lang w:val="uk-UA"/>
        </w:rPr>
        <w:t xml:space="preserve"> та </w:t>
      </w:r>
      <w:r w:rsidR="00C02ABA" w:rsidRPr="00892DD0">
        <w:rPr>
          <w:rFonts w:ascii="Times New Roman" w:hAnsi="Times New Roman" w:cs="Times New Roman"/>
          <w:lang w:val="uk-UA"/>
        </w:rPr>
        <w:t>У</w:t>
      </w:r>
      <w:r w:rsidR="003856AD" w:rsidRPr="00892DD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EA446F2" w14:textId="77777777" w:rsidR="003856AD" w:rsidRPr="00892DD0" w:rsidRDefault="0076790B" w:rsidP="00C818D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92DD0">
        <w:rPr>
          <w:rFonts w:ascii="Times New Roman" w:hAnsi="Times New Roman" w:cs="Times New Roman"/>
          <w:lang w:val="uk-UA"/>
        </w:rPr>
        <w:t>5</w:t>
      </w:r>
      <w:r w:rsidR="003856AD" w:rsidRPr="00892DD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F427E1E" w14:textId="77777777" w:rsidR="00D72051" w:rsidRPr="00892DD0" w:rsidRDefault="00D72051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4ED1452" w14:textId="77777777" w:rsidR="00D72051" w:rsidRPr="00892DD0" w:rsidRDefault="00D72051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6317C4F" w14:textId="77777777" w:rsidR="00F638B1" w:rsidRPr="00892DD0" w:rsidRDefault="00F638B1" w:rsidP="00F55B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8FD366B" w14:textId="2A9FA87A" w:rsidR="00CB78CD" w:rsidRPr="00C818D1" w:rsidRDefault="00CB78CD" w:rsidP="00C818D1">
      <w:pPr>
        <w:ind w:right="-5"/>
        <w:jc w:val="both"/>
        <w:rPr>
          <w:rFonts w:ascii="Times New Roman" w:hAnsi="Times New Roman" w:cs="Times New Roman"/>
          <w:lang w:val="en-US"/>
        </w:rPr>
      </w:pPr>
      <w:r w:rsidRPr="00892DD0">
        <w:rPr>
          <w:rFonts w:ascii="Times New Roman" w:hAnsi="Times New Roman" w:cs="Times New Roman"/>
          <w:lang w:val="uk-UA"/>
        </w:rPr>
        <w:t>Міський голова</w:t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</w:r>
      <w:r w:rsidRPr="00892DD0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51D4F41" w14:textId="77777777" w:rsidR="00C42712" w:rsidRPr="00892DD0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892DD0" w:rsidSect="00C818D1">
          <w:pgSz w:w="11906" w:h="16838"/>
          <w:pgMar w:top="709" w:right="849" w:bottom="851" w:left="1418" w:header="720" w:footer="720" w:gutter="0"/>
          <w:cols w:space="720"/>
          <w:docGrid w:linePitch="600" w:charSpace="32768"/>
        </w:sectPr>
      </w:pPr>
    </w:p>
    <w:p w14:paraId="5703DB76" w14:textId="77777777" w:rsidR="00DE17FF" w:rsidRPr="00E43D9A" w:rsidRDefault="00DE17FF" w:rsidP="00DE17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4A07195B" w14:textId="77777777" w:rsidR="00DE17FF" w:rsidRPr="00E43D9A" w:rsidRDefault="00DE17FF" w:rsidP="00DE17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0D648996" w14:textId="69C5A324" w:rsidR="00DE17FF" w:rsidRPr="00DE17FF" w:rsidRDefault="00DE17FF" w:rsidP="00DE17F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 w:rsidRPr="00DE17FF">
        <w:rPr>
          <w:rFonts w:eastAsia="Courier New"/>
          <w:bCs/>
          <w:i/>
          <w:color w:val="000000"/>
          <w:lang w:val="uk-UA" w:bidi="uk-UA"/>
        </w:rPr>
        <w:t>69</w:t>
      </w:r>
    </w:p>
    <w:p w14:paraId="161289ED" w14:textId="77777777" w:rsidR="0076790B" w:rsidRPr="00892DD0" w:rsidRDefault="0076790B" w:rsidP="0076790B">
      <w:pPr>
        <w:spacing w:line="204" w:lineRule="auto"/>
        <w:jc w:val="center"/>
        <w:rPr>
          <w:bCs/>
          <w:lang w:val="uk-UA"/>
        </w:rPr>
      </w:pPr>
      <w:r w:rsidRPr="00892DD0">
        <w:rPr>
          <w:lang w:val="uk-UA"/>
        </w:rPr>
        <w:t>СПИСОК</w:t>
      </w:r>
    </w:p>
    <w:p w14:paraId="60D66A4D" w14:textId="0F6AD11C" w:rsidR="0076790B" w:rsidRPr="00892DD0" w:rsidRDefault="0076790B" w:rsidP="0076790B">
      <w:pPr>
        <w:jc w:val="center"/>
        <w:rPr>
          <w:color w:val="000000"/>
          <w:lang w:val="uk-UA"/>
        </w:rPr>
      </w:pPr>
      <w:r w:rsidRPr="00892DD0">
        <w:rPr>
          <w:bCs/>
          <w:lang w:val="uk-UA"/>
        </w:rPr>
        <w:t>юридичних осіб</w:t>
      </w:r>
      <w:r w:rsidRPr="00892DD0">
        <w:rPr>
          <w:lang w:val="uk-UA"/>
        </w:rPr>
        <w:t xml:space="preserve">, яким надається </w:t>
      </w:r>
      <w:r w:rsidRPr="00892DD0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466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02"/>
        <w:gridCol w:w="2693"/>
        <w:gridCol w:w="5358"/>
        <w:gridCol w:w="2126"/>
        <w:gridCol w:w="1028"/>
      </w:tblGrid>
      <w:tr w:rsidR="0076790B" w:rsidRPr="00892DD0" w14:paraId="32AD6C10" w14:textId="77777777" w:rsidTr="00DE17F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B8340" w14:textId="77777777" w:rsidR="00DE17FF" w:rsidRDefault="0076790B" w:rsidP="00DE17FF">
            <w:pPr>
              <w:jc w:val="center"/>
              <w:rPr>
                <w:lang w:val="en-US"/>
              </w:rPr>
            </w:pPr>
            <w:r w:rsidRPr="00892DD0">
              <w:rPr>
                <w:lang w:val="uk-UA"/>
              </w:rPr>
              <w:t>№</w:t>
            </w:r>
          </w:p>
          <w:p w14:paraId="00A7DC73" w14:textId="16AC0F16" w:rsidR="0076790B" w:rsidRPr="00892DD0" w:rsidRDefault="0076790B" w:rsidP="00DE17FF">
            <w:pPr>
              <w:jc w:val="center"/>
              <w:rPr>
                <w:lang w:val="uk-UA"/>
              </w:rPr>
            </w:pPr>
            <w:r w:rsidRPr="00892DD0">
              <w:rPr>
                <w:lang w:val="uk-UA"/>
              </w:rPr>
              <w:t>п/п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CD17" w14:textId="77777777" w:rsidR="0076790B" w:rsidRPr="00892DD0" w:rsidRDefault="0076790B" w:rsidP="00DE17FF">
            <w:pPr>
              <w:jc w:val="center"/>
              <w:rPr>
                <w:bCs/>
                <w:lang w:val="uk-UA"/>
              </w:rPr>
            </w:pPr>
            <w:r w:rsidRPr="00892DD0">
              <w:rPr>
                <w:lang w:val="uk-UA"/>
              </w:rPr>
              <w:t xml:space="preserve">Назва </w:t>
            </w:r>
            <w:r w:rsidRPr="00892DD0">
              <w:rPr>
                <w:bCs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8E0A" w14:textId="59A9D518" w:rsidR="0076790B" w:rsidRPr="00892DD0" w:rsidRDefault="0076790B" w:rsidP="00DE17FF">
            <w:pPr>
              <w:ind w:left="33" w:hanging="33"/>
              <w:jc w:val="center"/>
              <w:rPr>
                <w:lang w:val="uk-UA"/>
              </w:rPr>
            </w:pPr>
            <w:r w:rsidRPr="00892DD0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E1D6" w14:textId="77777777" w:rsidR="0076790B" w:rsidRPr="00892DD0" w:rsidRDefault="0076790B" w:rsidP="00DE17FF">
            <w:pPr>
              <w:jc w:val="center"/>
              <w:rPr>
                <w:lang w:val="uk-UA"/>
              </w:rPr>
            </w:pPr>
            <w:r w:rsidRPr="00892DD0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79E2A" w14:textId="77777777" w:rsidR="0076790B" w:rsidRPr="00892DD0" w:rsidRDefault="0076790B" w:rsidP="00DE17FF">
            <w:pPr>
              <w:jc w:val="center"/>
              <w:rPr>
                <w:lang w:val="uk-UA"/>
              </w:rPr>
            </w:pPr>
            <w:r w:rsidRPr="00892DD0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655E" w14:textId="77777777" w:rsidR="00DE17FF" w:rsidRDefault="0076790B" w:rsidP="00DE17FF">
            <w:pPr>
              <w:ind w:left="-85"/>
              <w:jc w:val="center"/>
              <w:rPr>
                <w:lang w:val="en-US"/>
              </w:rPr>
            </w:pPr>
            <w:r w:rsidRPr="00892DD0">
              <w:rPr>
                <w:lang w:val="uk-UA"/>
              </w:rPr>
              <w:t>Площа,</w:t>
            </w:r>
          </w:p>
          <w:p w14:paraId="457B9FC7" w14:textId="0F38AC9B" w:rsidR="0076790B" w:rsidRPr="00892DD0" w:rsidRDefault="0076790B" w:rsidP="00DE17FF">
            <w:pPr>
              <w:ind w:left="-85"/>
              <w:jc w:val="center"/>
              <w:rPr>
                <w:lang w:val="uk-UA"/>
              </w:rPr>
            </w:pPr>
            <w:r w:rsidRPr="00892DD0">
              <w:rPr>
                <w:lang w:val="uk-UA"/>
              </w:rPr>
              <w:t>м</w:t>
            </w:r>
            <w:r w:rsidRPr="00892DD0">
              <w:rPr>
                <w:vertAlign w:val="superscript"/>
                <w:lang w:val="uk-UA"/>
              </w:rPr>
              <w:t>2</w:t>
            </w:r>
          </w:p>
        </w:tc>
      </w:tr>
      <w:tr w:rsidR="0076790B" w:rsidRPr="00892DD0" w14:paraId="5A066A57" w14:textId="77777777" w:rsidTr="00DE17F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6253" w14:textId="77777777" w:rsidR="0076790B" w:rsidRPr="00892DD0" w:rsidRDefault="0076790B" w:rsidP="00DE17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2DD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F30E" w14:textId="77777777" w:rsidR="0076790B" w:rsidRPr="00892DD0" w:rsidRDefault="00A35F13" w:rsidP="00A35F13">
            <w:pPr>
              <w:rPr>
                <w:rFonts w:ascii="Times New Roman" w:hAnsi="Times New Roman" w:cs="Times New Roman"/>
                <w:lang w:val="uk-UA"/>
              </w:rPr>
            </w:pPr>
            <w:r w:rsidRPr="00892DD0">
              <w:rPr>
                <w:rFonts w:ascii="Times New Roman" w:hAnsi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1EF3" w14:textId="4114794D" w:rsidR="0076790B" w:rsidRPr="00892DD0" w:rsidRDefault="0076790B" w:rsidP="00DE17FF">
            <w:pPr>
              <w:rPr>
                <w:rFonts w:ascii="Times New Roman" w:hAnsi="Times New Roman" w:cs="Times New Roman"/>
                <w:lang w:val="uk-UA"/>
              </w:rPr>
            </w:pPr>
            <w:r w:rsidRPr="00892DD0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D203953" w14:textId="0C701447" w:rsidR="0076790B" w:rsidRPr="00892DD0" w:rsidRDefault="0076790B" w:rsidP="00DE17FF">
            <w:pPr>
              <w:rPr>
                <w:rFonts w:ascii="Times New Roman" w:hAnsi="Times New Roman" w:cs="Times New Roman"/>
                <w:lang w:val="uk-UA"/>
              </w:rPr>
            </w:pPr>
            <w:r w:rsidRPr="00892DD0">
              <w:rPr>
                <w:rFonts w:ascii="Times New Roman" w:hAnsi="Times New Roman" w:cs="Times New Roman"/>
                <w:lang w:val="uk-UA"/>
              </w:rPr>
              <w:t>вул.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>Львівське шосе,61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7BFA" w14:textId="2146228D" w:rsidR="0076790B" w:rsidRPr="00892DD0" w:rsidRDefault="00F849C3" w:rsidP="00DE17FF">
            <w:pPr>
              <w:ind w:left="33" w:hanging="33"/>
              <w:jc w:val="center"/>
              <w:rPr>
                <w:lang w:val="uk-UA"/>
              </w:rPr>
            </w:pPr>
            <w:r w:rsidRPr="00892DD0">
              <w:rPr>
                <w:lang w:val="uk-UA"/>
              </w:rPr>
              <w:t xml:space="preserve">для </w:t>
            </w:r>
            <w:r w:rsidR="00A35F13" w:rsidRPr="00892DD0">
              <w:rPr>
                <w:lang w:val="uk-UA"/>
              </w:rPr>
              <w:t>виробнич</w:t>
            </w:r>
            <w:r w:rsidRPr="00892DD0">
              <w:rPr>
                <w:lang w:val="uk-UA"/>
              </w:rPr>
              <w:t>их</w:t>
            </w:r>
            <w:r w:rsidR="00A35F13" w:rsidRPr="00892DD0">
              <w:rPr>
                <w:lang w:val="uk-UA"/>
              </w:rPr>
              <w:t xml:space="preserve"> </w:t>
            </w:r>
            <w:r w:rsidRPr="00892DD0">
              <w:rPr>
                <w:lang w:val="uk-UA"/>
              </w:rPr>
              <w:t>потреб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 xml:space="preserve"> (державний акт на право постійного користування землею серія І-ХМ №00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 xml:space="preserve">0365 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державних актів на право постійного користування землею за №1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>9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>25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>.0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>6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>.200</w:t>
            </w:r>
            <w:r w:rsidR="00A35F13" w:rsidRPr="00892DD0">
              <w:rPr>
                <w:rFonts w:ascii="Times New Roman" w:hAnsi="Times New Roman" w:cs="Times New Roman"/>
                <w:lang w:val="uk-UA"/>
              </w:rPr>
              <w:t>1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76790B" w:rsidRPr="00892DD0">
              <w:rPr>
                <w:lang w:val="uk-UA"/>
              </w:rPr>
              <w:t xml:space="preserve">лист </w:t>
            </w:r>
            <w:r w:rsidR="00D66545" w:rsidRPr="00892DD0">
              <w:rPr>
                <w:lang w:val="uk-UA"/>
              </w:rPr>
              <w:t>АТ</w:t>
            </w:r>
            <w:r w:rsidR="0076790B" w:rsidRPr="00892DD0">
              <w:rPr>
                <w:lang w:val="uk-UA"/>
              </w:rPr>
              <w:t xml:space="preserve"> «</w:t>
            </w:r>
            <w:r w:rsidR="00D66545" w:rsidRPr="00892DD0">
              <w:rPr>
                <w:lang w:val="uk-UA"/>
              </w:rPr>
              <w:t>Хмельницькобленерго</w:t>
            </w:r>
            <w:r w:rsidR="0076790B" w:rsidRPr="00892DD0">
              <w:rPr>
                <w:lang w:val="uk-UA"/>
              </w:rPr>
              <w:t xml:space="preserve">» від </w:t>
            </w:r>
            <w:r w:rsidR="00D66545" w:rsidRPr="00892DD0">
              <w:rPr>
                <w:lang w:val="uk-UA"/>
              </w:rPr>
              <w:t>23.10.2023</w:t>
            </w:r>
            <w:r w:rsidR="0076790B" w:rsidRPr="00892DD0">
              <w:rPr>
                <w:lang w:val="uk-UA"/>
              </w:rPr>
              <w:t xml:space="preserve"> №</w:t>
            </w:r>
            <w:r w:rsidR="00D66545" w:rsidRPr="00892DD0">
              <w:rPr>
                <w:lang w:val="uk-UA"/>
              </w:rPr>
              <w:t>4-8998-0606/23</w:t>
            </w:r>
            <w:r w:rsidR="0076790B" w:rsidRPr="00892DD0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17FEB21" w14:textId="77777777" w:rsidR="0076790B" w:rsidRPr="00892DD0" w:rsidRDefault="00D66545" w:rsidP="001D6BAF">
            <w:pPr>
              <w:jc w:val="center"/>
              <w:rPr>
                <w:rFonts w:ascii="Calibri" w:hAnsi="Calibri"/>
                <w:lang w:val="uk-UA"/>
              </w:rPr>
            </w:pPr>
            <w:r w:rsidRPr="00892DD0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892DD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892DD0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2B81" w14:textId="57F4BEB1" w:rsidR="0076790B" w:rsidRPr="00892DD0" w:rsidRDefault="00A35F13" w:rsidP="001D6B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92DD0">
              <w:rPr>
                <w:rFonts w:ascii="Times New Roman" w:hAnsi="Times New Roman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B785" w14:textId="21DE7F54" w:rsidR="0076790B" w:rsidRPr="00892DD0" w:rsidRDefault="00A35F13" w:rsidP="001D6BAF">
            <w:pPr>
              <w:jc w:val="center"/>
              <w:rPr>
                <w:rFonts w:ascii="Times New Roman" w:hAnsi="Times New Roman"/>
                <w:lang w:val="uk-UA"/>
              </w:rPr>
            </w:pPr>
            <w:r w:rsidRPr="00892DD0">
              <w:rPr>
                <w:rFonts w:ascii="Times New Roman" w:hAnsi="Times New Roman"/>
                <w:lang w:val="uk-UA"/>
              </w:rPr>
              <w:t>29650</w:t>
            </w:r>
          </w:p>
        </w:tc>
      </w:tr>
    </w:tbl>
    <w:p w14:paraId="0454FE13" w14:textId="77777777" w:rsidR="00DE17FF" w:rsidRPr="00E43D9A" w:rsidRDefault="00DE17FF" w:rsidP="00DE17FF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4BA3D886" w14:textId="77777777" w:rsidR="00DE17FF" w:rsidRPr="00E43D9A" w:rsidRDefault="00DE17FF" w:rsidP="00DE17FF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7B65A4E" w14:textId="77777777" w:rsidR="00DE17FF" w:rsidRPr="00E43D9A" w:rsidRDefault="00DE17FF" w:rsidP="00DE17FF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59B34311" w14:textId="77777777" w:rsidR="00DE17FF" w:rsidRPr="00E43D9A" w:rsidRDefault="00DE17FF" w:rsidP="00DE17FF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4D20D01F" w14:textId="77777777" w:rsidR="00DE17FF" w:rsidRPr="00E43D9A" w:rsidRDefault="00DE17FF" w:rsidP="00DE17FF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EDD1325" w14:textId="77777777" w:rsidR="00DE17FF" w:rsidRPr="00E43D9A" w:rsidRDefault="00DE17FF" w:rsidP="00DE17FF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02346323" w14:textId="77777777" w:rsidR="00DE17FF" w:rsidRPr="00E43D9A" w:rsidRDefault="00DE17FF" w:rsidP="00DE17FF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DE17FF" w:rsidRPr="00E43D9A" w:rsidSect="00DE17FF">
      <w:pgSz w:w="16838" w:h="11906" w:orient="landscape"/>
      <w:pgMar w:top="851" w:right="638" w:bottom="426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88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58D0"/>
    <w:rsid w:val="00013C16"/>
    <w:rsid w:val="0001432E"/>
    <w:rsid w:val="0002092D"/>
    <w:rsid w:val="000A09E8"/>
    <w:rsid w:val="000A6879"/>
    <w:rsid w:val="000B2872"/>
    <w:rsid w:val="000C45AE"/>
    <w:rsid w:val="000D61BE"/>
    <w:rsid w:val="000E1C2C"/>
    <w:rsid w:val="000E45B1"/>
    <w:rsid w:val="00111CE4"/>
    <w:rsid w:val="00161086"/>
    <w:rsid w:val="001666F9"/>
    <w:rsid w:val="00186D44"/>
    <w:rsid w:val="00186F49"/>
    <w:rsid w:val="001B65A5"/>
    <w:rsid w:val="001D6BAF"/>
    <w:rsid w:val="001D6DA7"/>
    <w:rsid w:val="0020508A"/>
    <w:rsid w:val="00271D77"/>
    <w:rsid w:val="002B043E"/>
    <w:rsid w:val="002C0CEF"/>
    <w:rsid w:val="002E6433"/>
    <w:rsid w:val="00375C35"/>
    <w:rsid w:val="00376FD9"/>
    <w:rsid w:val="003856AD"/>
    <w:rsid w:val="003A5CAC"/>
    <w:rsid w:val="003B414C"/>
    <w:rsid w:val="003B65E6"/>
    <w:rsid w:val="003D299F"/>
    <w:rsid w:val="003E0A2B"/>
    <w:rsid w:val="003E0DD0"/>
    <w:rsid w:val="004049D2"/>
    <w:rsid w:val="00406F72"/>
    <w:rsid w:val="0042284E"/>
    <w:rsid w:val="00430BF4"/>
    <w:rsid w:val="00435DC8"/>
    <w:rsid w:val="00447D6C"/>
    <w:rsid w:val="004C3B29"/>
    <w:rsid w:val="00502695"/>
    <w:rsid w:val="0052645D"/>
    <w:rsid w:val="005A2AE2"/>
    <w:rsid w:val="005A387C"/>
    <w:rsid w:val="005C0357"/>
    <w:rsid w:val="005C7E14"/>
    <w:rsid w:val="00625CBE"/>
    <w:rsid w:val="00635577"/>
    <w:rsid w:val="0065317B"/>
    <w:rsid w:val="00683FD0"/>
    <w:rsid w:val="006C025A"/>
    <w:rsid w:val="006C244C"/>
    <w:rsid w:val="006D1F4B"/>
    <w:rsid w:val="006E0499"/>
    <w:rsid w:val="006F075C"/>
    <w:rsid w:val="0071645A"/>
    <w:rsid w:val="00737A50"/>
    <w:rsid w:val="0076790B"/>
    <w:rsid w:val="007C028D"/>
    <w:rsid w:val="0081060B"/>
    <w:rsid w:val="00840CF4"/>
    <w:rsid w:val="008432CB"/>
    <w:rsid w:val="008575F8"/>
    <w:rsid w:val="00867CD4"/>
    <w:rsid w:val="00874B91"/>
    <w:rsid w:val="00886D1E"/>
    <w:rsid w:val="00892DD0"/>
    <w:rsid w:val="008A3B86"/>
    <w:rsid w:val="008B74EB"/>
    <w:rsid w:val="008F046A"/>
    <w:rsid w:val="00901F6F"/>
    <w:rsid w:val="00913CF5"/>
    <w:rsid w:val="00915D6A"/>
    <w:rsid w:val="0091764B"/>
    <w:rsid w:val="009215A7"/>
    <w:rsid w:val="00923A57"/>
    <w:rsid w:val="00952F3C"/>
    <w:rsid w:val="009E7E85"/>
    <w:rsid w:val="009F39A1"/>
    <w:rsid w:val="00A2051E"/>
    <w:rsid w:val="00A235AA"/>
    <w:rsid w:val="00A24192"/>
    <w:rsid w:val="00A35F13"/>
    <w:rsid w:val="00AA22B1"/>
    <w:rsid w:val="00AA6059"/>
    <w:rsid w:val="00AC54EF"/>
    <w:rsid w:val="00AD6020"/>
    <w:rsid w:val="00AD60C2"/>
    <w:rsid w:val="00AE045B"/>
    <w:rsid w:val="00AF4126"/>
    <w:rsid w:val="00B3504E"/>
    <w:rsid w:val="00B603C9"/>
    <w:rsid w:val="00B747CF"/>
    <w:rsid w:val="00BB34E0"/>
    <w:rsid w:val="00BC064B"/>
    <w:rsid w:val="00BD0F50"/>
    <w:rsid w:val="00BF598C"/>
    <w:rsid w:val="00C02ABA"/>
    <w:rsid w:val="00C42712"/>
    <w:rsid w:val="00C556EA"/>
    <w:rsid w:val="00C75880"/>
    <w:rsid w:val="00C77B3B"/>
    <w:rsid w:val="00C818D1"/>
    <w:rsid w:val="00C86425"/>
    <w:rsid w:val="00C9137D"/>
    <w:rsid w:val="00CA3B97"/>
    <w:rsid w:val="00CB3FC7"/>
    <w:rsid w:val="00CB78CD"/>
    <w:rsid w:val="00CC16A9"/>
    <w:rsid w:val="00CC5FFB"/>
    <w:rsid w:val="00CE1457"/>
    <w:rsid w:val="00D012AD"/>
    <w:rsid w:val="00D0489D"/>
    <w:rsid w:val="00D336C6"/>
    <w:rsid w:val="00D430C8"/>
    <w:rsid w:val="00D66545"/>
    <w:rsid w:val="00D72051"/>
    <w:rsid w:val="00DC3EB9"/>
    <w:rsid w:val="00DE17FF"/>
    <w:rsid w:val="00DF5759"/>
    <w:rsid w:val="00E067E9"/>
    <w:rsid w:val="00E17B1C"/>
    <w:rsid w:val="00E32B77"/>
    <w:rsid w:val="00E625DE"/>
    <w:rsid w:val="00E67592"/>
    <w:rsid w:val="00E70287"/>
    <w:rsid w:val="00E70E90"/>
    <w:rsid w:val="00E958EB"/>
    <w:rsid w:val="00EB4273"/>
    <w:rsid w:val="00EC4EEB"/>
    <w:rsid w:val="00F0305E"/>
    <w:rsid w:val="00F12109"/>
    <w:rsid w:val="00F169BA"/>
    <w:rsid w:val="00F55B28"/>
    <w:rsid w:val="00F638B1"/>
    <w:rsid w:val="00F659FF"/>
    <w:rsid w:val="00F849C3"/>
    <w:rsid w:val="00FA32B5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B848B6"/>
  <w15:chartTrackingRefBased/>
  <w15:docId w15:val="{74DB5716-4612-423B-BEBE-7FE1AB99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1B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5">
    <w:name w:val="Верхній колонтитул Знак"/>
    <w:link w:val="a4"/>
    <w:rsid w:val="0076790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2023-12-08T08:00:00Z</cp:lastPrinted>
  <dcterms:created xsi:type="dcterms:W3CDTF">2024-06-26T13:07:00Z</dcterms:created>
  <dcterms:modified xsi:type="dcterms:W3CDTF">2024-06-26T13:07:00Z</dcterms:modified>
</cp:coreProperties>
</file>