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CF4" w:rsidRPr="008C51FE" w:rsidRDefault="00DB6CF4" w:rsidP="00DB6CF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8C51FE">
        <w:rPr>
          <w:rFonts w:ascii="Arial CYR" w:eastAsia="Times New Roman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6438DC86" wp14:editId="7470E156">
            <wp:extent cx="457200" cy="6096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CF4" w:rsidRPr="008C51FE" w:rsidRDefault="00DB6CF4" w:rsidP="00DB6C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DB6CF4" w:rsidRPr="008C51FE" w:rsidRDefault="00DB6CF4" w:rsidP="00DB6C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DB6CF4" w:rsidRPr="008C51FE" w:rsidRDefault="00DB6CF4" w:rsidP="00DB6C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DB6CF4" w:rsidRPr="008C51FE" w:rsidRDefault="00DB6CF4" w:rsidP="00DB6CF4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____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val="en-US" w:eastAsia="ru-RU"/>
        </w:rPr>
        <w:t>______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 xml:space="preserve">    №________</w:t>
      </w:r>
    </w:p>
    <w:p w:rsidR="00DB6CF4" w:rsidRPr="008C51FE" w:rsidRDefault="00DB6CF4" w:rsidP="00DB6CF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p w:rsidR="00DB6CF4" w:rsidRPr="00E00573" w:rsidRDefault="00DB6CF4" w:rsidP="00DB6CF4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274"/>
      </w:tblGrid>
      <w:tr w:rsidR="00DB6CF4" w:rsidRPr="0003254E" w:rsidTr="00786E34">
        <w:trPr>
          <w:trHeight w:val="875"/>
        </w:trPr>
        <w:tc>
          <w:tcPr>
            <w:tcW w:w="5274" w:type="dxa"/>
          </w:tcPr>
          <w:p w:rsidR="00DB6CF4" w:rsidRPr="00BC2188" w:rsidRDefault="00DB6CF4" w:rsidP="0078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  <w14:ligatures w14:val="standardContextual"/>
              </w:rPr>
            </w:pPr>
            <w:r w:rsidRPr="00BC218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 внесення на розгляд сесії міської ради пропозиції про встановлення </w:t>
            </w:r>
            <w:r w:rsidRPr="00BC218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  <w14:ligatures w14:val="standardContextual"/>
              </w:rPr>
              <w:t>літературної премії Хмельницької міської територіальної громади «</w:t>
            </w:r>
            <w:r w:rsidRPr="00BC218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/>
                <w14:ligatures w14:val="standardContextual"/>
              </w:rPr>
              <w:t>Час відважних</w:t>
            </w:r>
            <w:r w:rsidRPr="00BC218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  <w14:ligatures w14:val="standardContextual"/>
              </w:rPr>
              <w:t xml:space="preserve">» </w:t>
            </w:r>
            <w:r w:rsidRPr="00BC2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  <w14:ligatures w14:val="standardContextual"/>
              </w:rPr>
              <w:t xml:space="preserve"> </w:t>
            </w:r>
            <w:r w:rsidRPr="00BC218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  <w14:ligatures w14:val="standardContextual"/>
              </w:rPr>
              <w:t xml:space="preserve">імені Євгенія </w:t>
            </w:r>
            <w:proofErr w:type="spellStart"/>
            <w:r w:rsidRPr="00BC218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  <w14:ligatures w14:val="standardContextual"/>
              </w:rPr>
              <w:t>Ролдугіна</w:t>
            </w:r>
            <w:proofErr w:type="spellEnd"/>
            <w:r w:rsidRPr="00BC2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  <w14:ligatures w14:val="standardContextual"/>
              </w:rPr>
              <w:t xml:space="preserve"> та затвердження Положення про неї</w:t>
            </w:r>
          </w:p>
          <w:p w:rsidR="00DB6CF4" w:rsidRPr="00BC2188" w:rsidRDefault="00DB6CF4" w:rsidP="00786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DB6CF4" w:rsidRPr="00BC2188" w:rsidRDefault="00DB6CF4" w:rsidP="00DB6CF4">
      <w:pPr>
        <w:spacing w:after="12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клопотання управління культури і туризму міської ради, з метою </w:t>
      </w:r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увічнення імені Почесного громадянина 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Хмельницької міської територіальної громади </w:t>
      </w:r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Євгенія Олександровича, відзначення внеску воїнів-письменників, добровольців та волонтерів Хмельницької міської територіальної громади у перемогу України в російсько-українській війні </w:t>
      </w: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та </w:t>
      </w:r>
      <w:r w:rsidRPr="00BC218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к</w:t>
      </w: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еруючись Законом України «Про місцеве самоврядування в Україні»,  виконавчий комітет міської ради</w:t>
      </w:r>
    </w:p>
    <w:p w:rsidR="00DB6CF4" w:rsidRPr="00BC2188" w:rsidRDefault="00DB6CF4" w:rsidP="00DB6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6CF4" w:rsidRPr="00BC2188" w:rsidRDefault="00DB6CF4" w:rsidP="00DB6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DB6CF4" w:rsidRPr="00BC2188" w:rsidRDefault="00DB6CF4" w:rsidP="00DB6CF4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6CF4" w:rsidRPr="00BC2188" w:rsidRDefault="00DB6CF4" w:rsidP="00DB6C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1. </w:t>
      </w:r>
      <w:proofErr w:type="spellStart"/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розгляд сесії </w:t>
      </w:r>
      <w:r w:rsidRPr="00BC2188">
        <w:rPr>
          <w:rFonts w:ascii="Times New Roman" w:eastAsia="Times New Roman" w:hAnsi="Times New Roman"/>
          <w:sz w:val="24"/>
          <w:szCs w:val="24"/>
          <w:lang w:val="uk-UA" w:eastAsia="ru-RU"/>
        </w:rPr>
        <w:t>міської ради  пропозиції про:</w:t>
      </w:r>
    </w:p>
    <w:p w:rsidR="00DB6CF4" w:rsidRPr="00BC2188" w:rsidRDefault="00DB6CF4" w:rsidP="00DB6C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C218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1.1.  встановлення  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літературної  премії</w:t>
      </w:r>
      <w:r w:rsidRPr="00BC218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Хмельницької міської територіальної громади «</w:t>
      </w:r>
      <w:r w:rsidRPr="00BC218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;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1.2. </w:t>
      </w:r>
      <w:proofErr w:type="spellStart"/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затверження</w:t>
      </w:r>
      <w:proofErr w:type="spellEnd"/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Положення</w:t>
      </w:r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 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про  Літературну  премію  Хмельницької</w:t>
      </w:r>
      <w:r w:rsidRPr="00BC21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  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міської територіальної громади «</w:t>
      </w:r>
      <w:r w:rsidRPr="00BC218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, згідно  з додатком.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         1.3.  доручення фінансовому управлінню (Сергій ЯМЧУК) під час формування показників бюджету 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Хмельницької міської територіальної громади на наступні роки передбачити призначення </w:t>
      </w: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управлінню культури і туризму на нагородження лауреатів року 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літературною премією Хмельницької міської територіальної громади «</w:t>
      </w:r>
      <w:r w:rsidRPr="00BC218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.</w:t>
      </w:r>
    </w:p>
    <w:p w:rsidR="00DB6CF4" w:rsidRPr="00BC2188" w:rsidRDefault="00DB6CF4" w:rsidP="00DB6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2. Контроль за виконанням </w:t>
      </w:r>
      <w:proofErr w:type="spellStart"/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</w:t>
      </w:r>
      <w:proofErr w:type="spellEnd"/>
      <w:r w:rsidRPr="00BC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proofErr w:type="spellStart"/>
      <w:r w:rsidRPr="00BC21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C21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C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заступника </w:t>
      </w:r>
      <w:proofErr w:type="spellStart"/>
      <w:r w:rsidRPr="00BC218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BC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голови</w:t>
      </w: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Михайла </w:t>
      </w:r>
      <w:proofErr w:type="spellStart"/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Pr="00BC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управління культури і туризму.</w:t>
      </w:r>
    </w:p>
    <w:p w:rsidR="00DB6CF4" w:rsidRPr="00BC2188" w:rsidRDefault="00DB6CF4" w:rsidP="00DB6CF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CF4" w:rsidRPr="00BC2188" w:rsidRDefault="00DB6CF4" w:rsidP="00DB6CF4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6CF4" w:rsidRPr="00BC2188" w:rsidRDefault="00DB6CF4" w:rsidP="00DB6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6CF4" w:rsidRPr="00EE3F17" w:rsidRDefault="00DB6CF4" w:rsidP="00DB6C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Міський  голова     </w:t>
      </w:r>
      <w:r w:rsidRPr="00BC218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                                                                </w:t>
      </w: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Олександр </w:t>
      </w:r>
      <w:r w:rsidRPr="00BC21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</w:t>
      </w:r>
      <w:r w:rsidR="00EE3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ИН</w:t>
      </w:r>
    </w:p>
    <w:p w:rsidR="00DB6CF4" w:rsidRPr="00BC2188" w:rsidRDefault="00DB6CF4" w:rsidP="00DB6CF4">
      <w:pPr>
        <w:spacing w:after="0" w:line="276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6CF4" w:rsidRPr="00BC2188" w:rsidRDefault="00DB6CF4" w:rsidP="00DB6CF4">
      <w:pPr>
        <w:spacing w:after="0" w:line="276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6CF4" w:rsidRDefault="00DB6CF4" w:rsidP="00DB6CF4">
      <w:pPr>
        <w:spacing w:after="0" w:line="276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6CF4" w:rsidRDefault="00DB6CF4" w:rsidP="00DB6CF4">
      <w:pPr>
        <w:spacing w:after="0" w:line="276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6CF4" w:rsidRDefault="00DB6CF4" w:rsidP="00DB6CF4">
      <w:pPr>
        <w:spacing w:after="0" w:line="276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6CF4" w:rsidRDefault="00DB6CF4" w:rsidP="00DB6CF4">
      <w:pPr>
        <w:spacing w:after="0" w:line="276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6CF4" w:rsidRDefault="00DB6CF4" w:rsidP="00DB6CF4">
      <w:pPr>
        <w:spacing w:after="0" w:line="276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6CF4" w:rsidRDefault="00DB6CF4" w:rsidP="00DB6CF4">
      <w:pPr>
        <w:spacing w:after="0" w:line="276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6CF4" w:rsidRPr="000A3363" w:rsidRDefault="00DB6CF4" w:rsidP="00DB6CF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                                                                                      Додаток </w:t>
      </w:r>
    </w:p>
    <w:p w:rsidR="00DB6CF4" w:rsidRPr="00983C55" w:rsidRDefault="00DB6CF4" w:rsidP="00DB6CF4">
      <w:pPr>
        <w:spacing w:after="0" w:line="276" w:lineRule="auto"/>
        <w:ind w:right="-5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A33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</w:t>
      </w:r>
      <w:r w:rsidRPr="000A33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 </w:t>
      </w:r>
      <w:r w:rsidRPr="00983C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виконавчого комітету</w:t>
      </w:r>
    </w:p>
    <w:p w:rsidR="00DB6CF4" w:rsidRPr="00983C55" w:rsidRDefault="00DB6CF4" w:rsidP="00DB6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83C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 w:rsidR="00EF6C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від 25.07.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2024р.</w:t>
      </w:r>
      <w:r w:rsidR="00EF6C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1200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                 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ПОЛОЖЕННЯ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про  Літературну премію Хмельницької міської територіальної громади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«</w:t>
      </w:r>
      <w:r w:rsidRPr="00BC218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BC21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BC21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 w:rsidRPr="00BC21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  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     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     Євгеній </w:t>
      </w:r>
      <w:proofErr w:type="spellStart"/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</w:t>
      </w:r>
      <w:proofErr w:type="spellEnd"/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– літератор-початківець,  автор книги «Час відважних» (м. Київ, 2023.- 96 с. 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  <w14:ligatures w14:val="standardContextual"/>
        </w:rPr>
        <w:t>ISBN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978-617-7918-16-4). Дух Воїна, почуття обов’язку та відмови від цивільного життя в умовах війни були для нього пріоритетом і його свідомим буттям.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     Євгеній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Ролдугін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– уродженець міста Хмельницького, активний учасник Революції гідності, доброволець з 2014-го року, унікальний інтелектуал з позивним «Тунгус». </w:t>
      </w:r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В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свої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19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років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він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сміливо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проміняв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спортивне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кімоно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на бронежилет,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навчальні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аудиторії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на поле бою.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Воював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у АТО/ООС в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складі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добровольчих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батальйонів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«Свята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Марія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» та ОУН. З перших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днів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повномасштабного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вторгнення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військ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РФ на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територію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України 2022-го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Євгеній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разом з побратимами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захищав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та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визволяв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Київську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область в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складі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добровольчого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батальйону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«Братство»,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командував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взводом.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Отримав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осколкові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поранення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в бою на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Чернігівщині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під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час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визволення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населеного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пункту Нова Басань.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Після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лікування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та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відновлення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вступив до лав ЗСУ,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військовослужбовець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в/ч А3220 та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пізніше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в/ч А0693 54-ої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окремої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механізованої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бригади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імені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гетьмана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Івана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Мазепи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.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Пройшов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навчання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в 205-му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спеціалізованому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навчальному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центрі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тактичної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медицини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,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після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чого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був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призначений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на посаду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бойового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медика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роти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.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Воював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на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Сіверському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напрямку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,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визволяв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Харківщину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.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Євгеній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загинув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11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вересня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2022 року у бою на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Харківщині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,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рятуючи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побратимів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.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      Рішенням Хмельницької міської ради від 23.09.2022 року №2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Ролдугіну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Євгенію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Олександровичу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присвоєно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звання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«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Почесний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громадянин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Хмельницької міської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територіальної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громади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» (посмертно).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      Для  увічненням  імені  славного сина   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Хмельницької   міської   територіальної   громади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Євгенія Олександровича, відзначення внеску воїнів-письменників, добровольців та волонтерів Хмельницької міської територіальної громади у перемогу України в російсько-українській війні, спонукання творчого осмислення сучасних та історичних подій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виборювання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української державності запроваджена 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Літературна премія Хмельницької міської територіальної громади «</w:t>
      </w:r>
      <w:r w:rsidRPr="00BC218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.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</w:pP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1. ЗАГАЛЬНІ ПОЛОЖЕННЯ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   1.1. Це Положення визначає порядок присудження Премії, яка присуджується щорічно літераторам-початківцям за кращі прозові чи поетичні твори патріотичної тематики. </w:t>
      </w:r>
    </w:p>
    <w:p w:rsidR="00DB6CF4" w:rsidRPr="00DB6CF4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   </w:t>
      </w:r>
      <w:r w:rsidRPr="00DB6CF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1.2. Скорочення: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DB6CF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- Премія –</w:t>
      </w:r>
      <w:r w:rsidRPr="00DB6C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DB6CF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Літературна премія Хмельницько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ї</w:t>
      </w:r>
      <w:r w:rsidRPr="00DB6CF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м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іс</w:t>
      </w:r>
      <w:r w:rsidRPr="00DB6CF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ько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ї</w:t>
      </w:r>
      <w:r w:rsidRPr="00DB6CF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територ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</w:t>
      </w:r>
      <w:r w:rsidRPr="00DB6CF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ально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ї</w:t>
      </w:r>
      <w:r w:rsidRPr="00DB6CF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громади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«</w:t>
      </w:r>
      <w:r w:rsidRPr="00BC218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BC2188">
        <w:rPr>
          <w:rFonts w:ascii="Times New Roman" w:eastAsia="Calibri" w:hAnsi="Times New Roman" w:cs="Times New Roman"/>
          <w:i/>
          <w:color w:val="000000"/>
          <w:sz w:val="24"/>
          <w:szCs w:val="24"/>
          <w:lang w:val="uk-UA"/>
          <w14:ligatures w14:val="standardContextual"/>
        </w:rPr>
        <w:t xml:space="preserve">;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- Організатор – виконавчий комітет Хмельницької міської ради; 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</w:t>
      </w:r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proofErr w:type="gram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Рада  </w:t>
      </w:r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–</w:t>
      </w:r>
      <w:proofErr w:type="gram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 Рада з визначення кандидатів на відзначення Премією,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тимчасовий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колегіальний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орган</w:t>
      </w:r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;</w:t>
      </w:r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-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Грошова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винагорода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–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визначена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Організатором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сума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коштів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, яку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Учасники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Конкурсу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мають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можливість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отримати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у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власність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у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випадку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виконання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ними умов Конкурсу;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- Лауреат –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учасник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, роботу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якого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оберуть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члени 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Ради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як 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кандидата на відзначення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премією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.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14:ligatures w14:val="standardContextual"/>
        </w:rPr>
      </w:pP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BC2188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 xml:space="preserve">2. ОРГАНІЗАТОР ПРЕМІЇ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    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2.1. </w:t>
      </w:r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Виконавчий комітет Хмельницької міської ради, який розглядає пропозиції Ради щодо затвердження  кандидатури Лауреата та виносить рішення про присудження Премії.</w:t>
      </w:r>
    </w:p>
    <w:p w:rsidR="0003254E" w:rsidRDefault="0003254E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</w:p>
    <w:p w:rsidR="0003254E" w:rsidRDefault="0003254E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</w:p>
    <w:p w:rsidR="0003254E" w:rsidRDefault="0003254E" w:rsidP="00032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lastRenderedPageBreak/>
        <w:t>2.</w:t>
      </w:r>
    </w:p>
    <w:p w:rsidR="0003254E" w:rsidRDefault="0003254E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</w:p>
    <w:p w:rsidR="00DB6CF4" w:rsidRPr="0003254E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2.2. Організаційне забезпечення роботи Ради та інформаційний супровід Премії здійснює  управління культури і туризму Хмельницької міської ради. </w:t>
      </w:r>
      <w:r w:rsidRPr="0003254E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Адреса: 29000, м. Хмельницький,</w:t>
      </w:r>
      <w:r w:rsidR="0003254E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</w:t>
      </w:r>
      <w:r w:rsidRPr="0003254E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вул. Проскурівська, 30, </w:t>
      </w:r>
      <w:proofErr w:type="spellStart"/>
      <w:r w:rsidRPr="0003254E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тел</w:t>
      </w:r>
      <w:proofErr w:type="spellEnd"/>
      <w:r w:rsidRPr="0003254E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./факс: (0382)70-35-25, 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65-77-69 </w:t>
      </w:r>
      <w:r w:rsidRPr="00BC2188">
        <w:rPr>
          <w:rFonts w:ascii="Times New Roman" w:eastAsia="Calibri" w:hAnsi="Times New Roman" w:cs="Times New Roman"/>
          <w:sz w:val="24"/>
          <w:szCs w:val="24"/>
          <w:lang w:val="en-US"/>
          <w14:ligatures w14:val="standardContextual"/>
        </w:rPr>
        <w:t>E</w:t>
      </w:r>
      <w:r w:rsidRPr="0003254E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-</w:t>
      </w:r>
      <w:r w:rsidRPr="00BC2188">
        <w:rPr>
          <w:rFonts w:ascii="Times New Roman" w:eastAsia="Calibri" w:hAnsi="Times New Roman" w:cs="Times New Roman"/>
          <w:sz w:val="24"/>
          <w:szCs w:val="24"/>
          <w:lang w:val="en-US"/>
          <w14:ligatures w14:val="standardContextual"/>
        </w:rPr>
        <w:t>mail</w:t>
      </w:r>
      <w:r w:rsidRPr="0003254E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: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:lang w:val="en-US"/>
          <w14:ligatures w14:val="standardContextual"/>
        </w:rPr>
        <w:t>kultura</w:t>
      </w:r>
      <w:proofErr w:type="spellEnd"/>
      <w:r w:rsidRPr="0003254E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_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:lang w:val="en-US"/>
          <w14:ligatures w14:val="standardContextual"/>
        </w:rPr>
        <w:t>xm</w:t>
      </w:r>
      <w:proofErr w:type="spellEnd"/>
      <w:r w:rsidRPr="0003254E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@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:lang w:val="en-US"/>
          <w14:ligatures w14:val="standardContextual"/>
        </w:rPr>
        <w:t>ukr</w:t>
      </w:r>
      <w:proofErr w:type="spellEnd"/>
      <w:r w:rsidRPr="0003254E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.</w:t>
      </w:r>
      <w:r w:rsidRPr="00BC2188">
        <w:rPr>
          <w:rFonts w:ascii="Times New Roman" w:eastAsia="Calibri" w:hAnsi="Times New Roman" w:cs="Times New Roman"/>
          <w:sz w:val="24"/>
          <w:szCs w:val="24"/>
          <w:lang w:val="en-US"/>
          <w14:ligatures w14:val="standardContextual"/>
        </w:rPr>
        <w:t>net</w:t>
      </w:r>
      <w:r w:rsidRPr="0003254E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, </w:t>
      </w:r>
      <w:r w:rsidRPr="00BC2188">
        <w:rPr>
          <w:rFonts w:ascii="Times New Roman" w:eastAsia="Calibri" w:hAnsi="Times New Roman" w:cs="Times New Roman"/>
          <w:sz w:val="24"/>
          <w:szCs w:val="24"/>
          <w:lang w:val="en-US"/>
          <w14:ligatures w14:val="standardContextual"/>
        </w:rPr>
        <w:t>web</w:t>
      </w:r>
      <w:r w:rsidRPr="0003254E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-сторінка: </w:t>
      </w:r>
      <w:r w:rsidRPr="00BC2188">
        <w:rPr>
          <w:rFonts w:ascii="Times New Roman" w:eastAsia="Calibri" w:hAnsi="Times New Roman" w:cs="Times New Roman"/>
          <w:sz w:val="24"/>
          <w:szCs w:val="24"/>
          <w:lang w:val="en-US"/>
          <w14:ligatures w14:val="standardContextual"/>
        </w:rPr>
        <w:t>https</w:t>
      </w:r>
      <w:r w:rsidRPr="0003254E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://</w:t>
      </w:r>
      <w:r w:rsidRPr="00BC2188">
        <w:rPr>
          <w:rFonts w:ascii="Times New Roman" w:eastAsia="Calibri" w:hAnsi="Times New Roman" w:cs="Times New Roman"/>
          <w:sz w:val="24"/>
          <w:szCs w:val="24"/>
          <w:lang w:val="en-US"/>
          <w14:ligatures w14:val="standardContextual"/>
        </w:rPr>
        <w:t>www</w:t>
      </w:r>
      <w:r w:rsidRPr="0003254E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.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:lang w:val="en-US"/>
          <w14:ligatures w14:val="standardContextual"/>
        </w:rPr>
        <w:t>kult</w:t>
      </w:r>
      <w:proofErr w:type="spellEnd"/>
      <w:r w:rsidRPr="0003254E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.</w:t>
      </w:r>
      <w:r w:rsidRPr="00BC2188">
        <w:rPr>
          <w:rFonts w:ascii="Times New Roman" w:eastAsia="Calibri" w:hAnsi="Times New Roman" w:cs="Times New Roman"/>
          <w:sz w:val="24"/>
          <w:szCs w:val="24"/>
          <w:lang w:val="en-US"/>
          <w14:ligatures w14:val="standardContextual"/>
        </w:rPr>
        <w:t>km</w:t>
      </w:r>
      <w:r w:rsidRPr="0003254E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.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:lang w:val="en-US"/>
          <w14:ligatures w14:val="standardContextual"/>
        </w:rPr>
        <w:t>ua</w:t>
      </w:r>
      <w:proofErr w:type="spellEnd"/>
      <w:r w:rsidRPr="0003254E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.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BC2188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3. УЧАСНИКИ НА ЗДОБУТТЯ ПРЕМІЇ</w:t>
      </w:r>
      <w:r w:rsidRPr="00BC2188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 xml:space="preserve"> ТА ТЕРМІНИ</w:t>
      </w:r>
      <w:r w:rsidRPr="00BC2188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 xml:space="preserve"> ПРОВЕДЕННЯ КОНКУРСУ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3.1.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Учасниками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на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здобуття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Премії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є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фізичні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особи,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мешканці </w:t>
      </w:r>
      <w:proofErr w:type="spellStart"/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Хмельницько</w:t>
      </w:r>
      <w:proofErr w:type="spellEnd"/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ї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 xml:space="preserve"> м</w:t>
      </w:r>
      <w:proofErr w:type="spellStart"/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іс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ько</w:t>
      </w:r>
      <w:proofErr w:type="spellEnd"/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ї </w:t>
      </w:r>
      <w:proofErr w:type="spellStart"/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територ</w:t>
      </w:r>
      <w:proofErr w:type="spellEnd"/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</w:t>
      </w:r>
      <w:proofErr w:type="spellStart"/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ально</w:t>
      </w:r>
      <w:proofErr w:type="spellEnd"/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ї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 xml:space="preserve"> </w:t>
      </w:r>
      <w:proofErr w:type="spellStart"/>
      <w:proofErr w:type="gramStart"/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громади</w:t>
      </w:r>
      <w:proofErr w:type="spellEnd"/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,</w:t>
      </w:r>
      <w:r w:rsidRPr="00BC21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які</w:t>
      </w:r>
      <w:proofErr w:type="spellEnd"/>
      <w:proofErr w:type="gram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на момент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подачі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заявки на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здобуття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Премії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мають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не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менше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16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повних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років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і не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більше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25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повних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років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, і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які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виконали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умови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передбачені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цим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Положенням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.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3.2.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Премія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встановлюється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у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двох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номінаціях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– «Проза» та «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Поезія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» - і у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двох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вікових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категоріях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– 16-20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років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та 21-25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років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, всього 4 Лауреата Премії.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3.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3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. 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Заявки на участь подаються з 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1 листопада по 31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грудня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. Рада розглядає подані Учасниками матеріали та визначає Лауреатів Премії за попередній рік до 1 березня наступного року. Нагородження переможців конкурсу проводиться на урочистостях до 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Дня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українського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добровольця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- 14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березня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поточного року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.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4. УМОВИ УЧАСТІ</w:t>
      </w:r>
      <w:r w:rsidRPr="00BC2188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 xml:space="preserve"> В КОНКУРСІ 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bookmarkStart w:id="0" w:name="_Hlk171164556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4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.1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.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Премія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встановлюється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для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літераторів-початківців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за твори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патріотичного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спрямування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на теми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війни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волонтерської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діяльності,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історичної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боротьби за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українську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державність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тощо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.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4.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2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. На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здобуття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Премії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приймаються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: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4.2.1. </w:t>
      </w:r>
      <w:proofErr w:type="spellStart"/>
      <w:proofErr w:type="gram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оригінальні</w:t>
      </w:r>
      <w:proofErr w:type="spellEnd"/>
      <w:proofErr w:type="gram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твори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авторів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лише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державною 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мовою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;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4.2.2. твори, які раніше не були опубліковані (неоприлюднені) або опубліковані (оприлюднені) у завершеному вигляді протягом останніх трьох років;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4.2.3. твори, представлені у вигляді паперової книги або її сигнального примірника з обов’язковою електронною версією. 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Твори,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опубліковані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на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електронних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ресурсах, у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вигляді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окремих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публікацій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чи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добірок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, в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колективних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збірниках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/альманахах не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розглядаються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і до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участі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в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Конкурсі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не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допускаються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.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4.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3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. Твори 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подані Учасниками 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не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рецензуються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і не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повертаються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.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4.4. 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Роботи,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надіслані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лише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на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паперових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або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електронних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носіях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, не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будуть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допущені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до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розгляду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Ради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.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4.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5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.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Після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подачі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клопотання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про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присудження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Премії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та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твору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на конкурс, автор не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може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виправляти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текст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чи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вносити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зміни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.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4.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6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. У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здобутті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Премії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може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брати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участь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лише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один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твір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одного Конкурсанта.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4.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7.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gramStart"/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Учасники 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у</w:t>
      </w:r>
      <w:proofErr w:type="gram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період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з 1 листопада по 31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грудня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попереднього року повинні 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надати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: </w:t>
      </w:r>
    </w:p>
    <w:bookmarkEnd w:id="0"/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4.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7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.1. 2 (два)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примірники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твору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або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1 (один)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сигнальний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примірник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в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друкованому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вигляді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та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супровідну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документацію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Організатору Премії вказаному у п.2 Положення;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4.7.2. примірник твору та супровідну документацію в електронному вигляді на електронну скриньку: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kultura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_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xm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@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ukr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.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net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із зазначенням теми листування «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Літературна премія Хмельницької міської територіальної громади «</w:t>
      </w:r>
      <w:r w:rsidRPr="00BC218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BC2188">
        <w:rPr>
          <w:rFonts w:ascii="Times New Roman" w:eastAsia="Calibri" w:hAnsi="Times New Roman" w:cs="Times New Roman"/>
          <w:i/>
          <w:iCs/>
          <w:sz w:val="24"/>
          <w:szCs w:val="24"/>
          <w:lang w:val="uk-UA"/>
          <w14:ligatures w14:val="standardContextual"/>
        </w:rPr>
        <w:t>»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та прізвище автора; </w:t>
      </w:r>
    </w:p>
    <w:p w:rsidR="00DB6CF4" w:rsidRPr="00BC2188" w:rsidRDefault="00DB6CF4" w:rsidP="00DB6CF4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4.8. Супровідна документація включає: клопотання про присудження Премії від культурологічної, освітньої, волонтерської/ветеранської організації громади або особиста заява (</w:t>
      </w:r>
      <w:proofErr w:type="spellStart"/>
      <w:r w:rsidRPr="00BC2188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самовисування</w:t>
      </w:r>
      <w:proofErr w:type="spellEnd"/>
      <w:r w:rsidRPr="00BC2188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);  коротку особисту характеристику твору (мотиваційний лист); за наявності, 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рецензії та відгуки (у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т.ч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. посилання на інформацію у засобах масової інформації) та  короткі біографічні відомості (прізвище, ім`я, по батькові, дата народження, домашня адреса, телефон, місце навчання/роботи, електронна пошта, коротка творча біографія, портретне фото автора у форматі 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JPG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), копію паспорта  громадянина  України та  РНОКПП).  </w:t>
      </w:r>
    </w:p>
    <w:p w:rsidR="0003254E" w:rsidRDefault="0003254E" w:rsidP="00DB6C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</w:p>
    <w:p w:rsidR="0003254E" w:rsidRPr="0003254E" w:rsidRDefault="0003254E" w:rsidP="0003254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3.</w:t>
      </w:r>
    </w:p>
    <w:p w:rsidR="0003254E" w:rsidRDefault="0003254E" w:rsidP="00DB6C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</w:p>
    <w:p w:rsidR="00DB6CF4" w:rsidRPr="00BC2188" w:rsidRDefault="00DB6CF4" w:rsidP="00DB6CF4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4.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9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. У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разі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, якщо в результаті голосування жодний з учасників не набрав достатньої кількості голосів, Рада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м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оже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прийняти рішення </w:t>
      </w:r>
      <w:proofErr w:type="gramStart"/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про 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не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присудж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ення</w:t>
      </w:r>
      <w:proofErr w:type="spellEnd"/>
      <w:proofErr w:type="gram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Премі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ї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в поточному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році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.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4.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10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.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Учаснику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може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бути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відмовлено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в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здобутті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Премії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за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умови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якщо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: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−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твір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поданий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на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здобуття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Премії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поданий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пізніше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строку,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визначеного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цим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Положенням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;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− порушено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умови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участі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(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п.п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. </w:t>
      </w:r>
      <w:proofErr w:type="gram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4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.2.-</w:t>
      </w:r>
      <w:proofErr w:type="gramEnd"/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4.8.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);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−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встановлено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факти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порушення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авторських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прав на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твір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поданий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на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здобуття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Премії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.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4.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11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.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Учасник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може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повторно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брати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участь у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конкурсі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на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отримання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Премії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з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творами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що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подавалися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або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з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новими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творами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у наступному році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; 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                                                                                                                                                             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4.1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2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. Лауреат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Премії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може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повторно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брати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участь у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конкурсі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на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отримання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Премії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лише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у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іншій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номінації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чи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віковій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категорії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Премії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, але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не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раніше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ніж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через 3 (три) 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р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оки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після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присудження йому Премії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.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 xml:space="preserve">5. </w:t>
      </w:r>
      <w:r w:rsidRPr="00BC2188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 xml:space="preserve">ВИЗНАЧЕННЯ ПЕРЕМОЖЦІВ </w:t>
      </w:r>
      <w:r w:rsidRPr="00BC2188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 xml:space="preserve">  </w:t>
      </w:r>
      <w:proofErr w:type="gramStart"/>
      <w:r w:rsidRPr="00BC2188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ТА  ЗАОХОЧЕННЯ</w:t>
      </w:r>
      <w:proofErr w:type="gramEnd"/>
      <w:r w:rsidRPr="00BC2188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 xml:space="preserve">  </w:t>
      </w:r>
      <w:r w:rsidRPr="00BC2188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ПРЕМІ</w:t>
      </w:r>
      <w:r w:rsidRPr="00BC2188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ЄЮ</w:t>
      </w:r>
      <w:r w:rsidRPr="00BC2188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 xml:space="preserve">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5.1. Лауреати Премії визначаються в кожній номінації  «Проза» та «Поезія» та у двох вікових категоріях – 16-20 років та 21-25 років.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5.2. </w:t>
      </w:r>
      <w:r w:rsidRPr="00BC2188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Премія в кожній номінації і віковій категорії присуджується лише одній особі. Якщо в певній номінації чи категорії не визначено лауреата по причині відсутності претендентів чи невідповідності творів вимогам, в іншій віковій категорії може бути збільшена кількість Лауреатів, але в загальній кількості Лауреатів премії може бути не більше чотирьох.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5.3. Премія присуджується рішенням виконавчого комітету міської ради на підставі протоколу засідання Ради про визначення кандидатів, що є підставою для здійснення виплат відповідної суми Лауреату.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C2188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5.4. </w:t>
      </w:r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Лауреат </w:t>
      </w:r>
      <w:proofErr w:type="spellStart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зобов’язується</w:t>
      </w:r>
      <w:proofErr w:type="spellEnd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протягом</w:t>
      </w:r>
      <w:proofErr w:type="spellEnd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3 </w:t>
      </w:r>
      <w:proofErr w:type="spellStart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днів</w:t>
      </w:r>
      <w:proofErr w:type="spellEnd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на</w:t>
      </w:r>
      <w:r w:rsidRPr="00BC2188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дати</w:t>
      </w:r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Організатору</w:t>
      </w:r>
      <w:proofErr w:type="spellEnd"/>
      <w:r w:rsidRPr="00BC2188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платіжні</w:t>
      </w:r>
      <w:proofErr w:type="spellEnd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реквізити</w:t>
      </w:r>
      <w:proofErr w:type="spellEnd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для </w:t>
      </w:r>
      <w:proofErr w:type="spellStart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платежів</w:t>
      </w:r>
      <w:proofErr w:type="spellEnd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в UAH (</w:t>
      </w:r>
      <w:proofErr w:type="spellStart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довідка</w:t>
      </w:r>
      <w:proofErr w:type="spellEnd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з банку)</w:t>
      </w:r>
      <w:r w:rsidRPr="00BC2188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 для виплати грошової винагороди</w:t>
      </w:r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5.5. Кожен Лауреат Премії нагороджується Дипломом лауреата Премії та отримує Грошову винагороду від Організатора Премії у сумі, що відповідає трьом мінімальним заробітним платам на 1 січня поточного року. </w:t>
      </w:r>
      <w:proofErr w:type="spellStart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Під</w:t>
      </w:r>
      <w:proofErr w:type="spellEnd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час </w:t>
      </w:r>
      <w:proofErr w:type="spellStart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нагородження</w:t>
      </w:r>
      <w:proofErr w:type="spellEnd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Лауреат </w:t>
      </w:r>
      <w:proofErr w:type="spellStart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Премії</w:t>
      </w:r>
      <w:proofErr w:type="spellEnd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отримує</w:t>
      </w:r>
      <w:proofErr w:type="spellEnd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Диплом та </w:t>
      </w:r>
      <w:proofErr w:type="spellStart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сертифікат</w:t>
      </w:r>
      <w:proofErr w:type="spellEnd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на </w:t>
      </w:r>
      <w:proofErr w:type="spellStart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Грошову</w:t>
      </w:r>
      <w:proofErr w:type="spellEnd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винагороду</w:t>
      </w:r>
      <w:proofErr w:type="spellEnd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Кошти</w:t>
      </w:r>
      <w:proofErr w:type="spellEnd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з </w:t>
      </w:r>
      <w:proofErr w:type="spellStart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відрахуванням</w:t>
      </w:r>
      <w:proofErr w:type="spellEnd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податків</w:t>
      </w:r>
      <w:proofErr w:type="spellEnd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і </w:t>
      </w:r>
      <w:proofErr w:type="spellStart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зборів</w:t>
      </w:r>
      <w:proofErr w:type="spellEnd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BC2188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перераховуються</w:t>
      </w:r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на </w:t>
      </w:r>
      <w:proofErr w:type="spellStart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картковий</w:t>
      </w:r>
      <w:proofErr w:type="spellEnd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рахунок</w:t>
      </w:r>
      <w:proofErr w:type="spellEnd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Лауреата </w:t>
      </w:r>
      <w:proofErr w:type="spellStart"/>
      <w:proofErr w:type="gramStart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після</w:t>
      </w:r>
      <w:proofErr w:type="spellEnd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BC2188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 його</w:t>
      </w:r>
      <w:proofErr w:type="gramEnd"/>
      <w:r w:rsidRPr="00BC2188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нагородження</w:t>
      </w:r>
      <w:proofErr w:type="spellEnd"/>
      <w:r w:rsidRPr="00BC2188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.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5.6. 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Лауреат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Премії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визначається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до 1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березня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поточного року.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5.7. Прізвище, ім’я, по батькові Лауреатів Премії буде оприлюднене на офіційній сторінці Хмельницької міської ради та управління культури і туризму    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https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://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www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.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kult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.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km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.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ua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. 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5.8. Фінансування видатків,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пов’язанних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з нагородженням Лауреатів, здійснюється за рахунок асигнувань, передбачених управлінню культури і туризму в бюджеті </w:t>
      </w:r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Хмельницької міської територіальної громади.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00BC2188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6.</w:t>
      </w:r>
      <w:r w:rsidRPr="00BC2188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 xml:space="preserve"> РАДА</w:t>
      </w:r>
      <w:r w:rsidRPr="00BC21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 З </w:t>
      </w:r>
      <w:proofErr w:type="gramStart"/>
      <w:r w:rsidRPr="00BC21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ВИЗНАЧЕННЯ  КАНДИДАТІВ</w:t>
      </w:r>
      <w:proofErr w:type="gramEnd"/>
      <w:r w:rsidRPr="00BC21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  НА ВІДЗНАЧЕННЯ  ПРЕМІЄЮ</w:t>
      </w:r>
      <w:r w:rsidRPr="00BC2188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 xml:space="preserve">. КРИТЕРІЇ ОЦІНЮВАННЯ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6.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1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. Для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розгляду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поданих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документів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зазначених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у 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під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пункт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ах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4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.7-4.8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цього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Положення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відбору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Учасників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на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здобуття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Премії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створюється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Рада, яку очолює заступник міського голови.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6.2. До складу Ради (не більше 7 осіб) входять працівники галузевого управління, члени творчих літературних спілок, депутати міської ради. Склад Ради затверджується рішенням виконавчого комітету.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6.3. 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Члени 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Ради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їх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близькі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родичі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не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можуть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бути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Учасниками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на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здобуття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Премії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. Члени 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Ради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не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консультують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учасників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та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утримуються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вiд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публічних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заяв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до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закінчення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термінів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проведення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конкурсу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.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6.4. Основною формою роботи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Ради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є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засідання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. 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Засідання Ради проводить його голова або за його відсутності – заступник голови Ради.</w:t>
      </w:r>
    </w:p>
    <w:p w:rsidR="0003254E" w:rsidRDefault="0003254E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</w:p>
    <w:p w:rsidR="0003254E" w:rsidRPr="0003254E" w:rsidRDefault="0003254E" w:rsidP="00032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</w:t>
      </w:r>
    </w:p>
    <w:p w:rsidR="0003254E" w:rsidRDefault="0003254E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6.5.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Засідання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Ради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є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правочинним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якщо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на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ньому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присутні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не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менш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як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дві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третини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його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складу.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6.6.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Рішення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Ради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про 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визначення кандидатів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на відзначення Премією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приймається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відкритим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голосуванням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простою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більшістю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голосів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присутніх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членів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Ради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. У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разі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якщо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при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голосуванні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результати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розподілилися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порівну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, голос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головуючого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на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засіданні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є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ухвальним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.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6.7.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Рішення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Ради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про 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визначення кандидатів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на відзначення Премією фіксується у протоколі засідання ради, який </w:t>
      </w:r>
      <w:proofErr w:type="gramStart"/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підписується  головою</w:t>
      </w:r>
      <w:proofErr w:type="gramEnd"/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Ради і відповідальним секретарем та подається на розгляд виконавчого комітету міської ради до 1 березня поточного року.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6.8. 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Роботи, подані на здобуття Премії, оцінюються за  критеріями: новизна, оригінальність ідеї; глибина і достовірність осягнення змальованих явищ, цікавість сюжету (мотиву), логічність його розгортання; багатство мови,  прийомів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образотворення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, художність,  оригінальність стилю, досконалість ритміки, рими (для поезії).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 xml:space="preserve">7. ІНФОРМАЦІЯ/ПЕРСОНАЛЬНІ ДАНІ/ОСОБИСТІ НЕМАЙНОВІ ПРАВА </w:t>
      </w:r>
      <w:r w:rsidRPr="00BC2188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 xml:space="preserve">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7.1. Учасник конкурсу вважається таким, що надав згоду Організатору Премії на обробку персональних даних, наданих у межах проведення Премії згідно з цими Положенням.</w:t>
      </w: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7.2 Учасник конкурсу вважається таким, що надав згоду на безкоштовне використання Організатором інформації, наданої у межах участі у Премії з маркетинговою та/чи рекламною метою, зокрема, на використання імені, прізвища, зображення, інтерв’ю або інших матеріалів шляхом публікації/розповсюдження/сповіщення в засобах масової інформації, у будь-яких друкованих, аудіо- та відеоматеріалах, в мережі Інтернет.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7.3.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Усі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відео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- та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фотоматеріали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зроблені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за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участі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Учасників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Премії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створені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під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час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проведення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Премії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або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у зв’язку із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проведенням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Премії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належать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Організатору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.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Організатор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вправі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використовувати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вказані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матеріали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на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власний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розсуд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у межах,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що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передбачені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цим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Положенням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та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відповідають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чинному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законодавству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України.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7.4.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Організатор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гарантує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що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під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час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збору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обробки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та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подальшого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використання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інформації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отриманої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від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Учасника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Премії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буде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дотрим</w:t>
      </w:r>
      <w:r w:rsidRPr="00BC2188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ано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всіх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положень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чинного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законодавства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України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щодо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захисту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персональних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даних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, а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також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застосовувати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всі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доцільні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запобіжні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заходи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стосовно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зібраної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інформації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надавати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її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лише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тим</w:t>
      </w:r>
      <w:proofErr w:type="spellEnd"/>
      <w:r w:rsidRPr="00BC218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,</w:t>
      </w:r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хто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має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на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це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достатні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законні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підстави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, та у порядку,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що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визначений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чинним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proofErr w:type="gramStart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законодавством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України</w:t>
      </w:r>
      <w:proofErr w:type="gram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. </w:t>
      </w: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uk-UA"/>
          <w14:ligatures w14:val="standardContextual"/>
        </w:rPr>
      </w:pP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</w:pPr>
    </w:p>
    <w:p w:rsidR="00DB6CF4" w:rsidRPr="00BC2188" w:rsidRDefault="00DB6CF4" w:rsidP="00DB6CF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C218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Керуючий справами виконавчого комітету</w:t>
      </w:r>
      <w:r w:rsidRPr="00BC218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BC218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  <w:t xml:space="preserve">                      Юлія</w:t>
      </w:r>
      <w:r w:rsidRPr="00BC21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Pr="00BC218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САБІЙ</w:t>
      </w:r>
    </w:p>
    <w:p w:rsidR="00DB6CF4" w:rsidRPr="00BC2188" w:rsidRDefault="00DB6CF4" w:rsidP="00DB6C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DB6CF4" w:rsidRPr="00BC2188" w:rsidRDefault="00DB6CF4" w:rsidP="00DB6CF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C218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Начальник управління культури і туризму</w:t>
      </w:r>
      <w:r w:rsidRPr="00BC218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BC218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BC21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BC218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Артем РОМАСЮКОВ</w:t>
      </w:r>
    </w:p>
    <w:p w:rsidR="00DB6CF4" w:rsidRPr="00BC2188" w:rsidRDefault="00DB6CF4" w:rsidP="00DB6CF4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DB6CF4" w:rsidRPr="00BC2188" w:rsidRDefault="00DB6CF4" w:rsidP="00DB6C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</w:pPr>
    </w:p>
    <w:p w:rsidR="00DB6CF4" w:rsidRPr="00BC2188" w:rsidRDefault="00DB6CF4" w:rsidP="00DB6CF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B6CF4" w:rsidRPr="00BC2188" w:rsidRDefault="00DB6CF4" w:rsidP="00DB6CF4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 w:type="page"/>
      </w:r>
    </w:p>
    <w:p w:rsidR="00DB6CF4" w:rsidRPr="00BC2188" w:rsidRDefault="00DB6CF4" w:rsidP="00DB6C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6CF4" w:rsidRPr="00BC2188" w:rsidRDefault="00DB6CF4" w:rsidP="00DB6CF4">
      <w:pPr>
        <w:rPr>
          <w:sz w:val="24"/>
          <w:szCs w:val="24"/>
        </w:rPr>
      </w:pPr>
    </w:p>
    <w:p w:rsidR="00DB6CF4" w:rsidRPr="00BC2188" w:rsidRDefault="00DB6CF4" w:rsidP="00DB6CF4">
      <w:pPr>
        <w:rPr>
          <w:sz w:val="24"/>
          <w:szCs w:val="24"/>
        </w:rPr>
      </w:pPr>
    </w:p>
    <w:p w:rsidR="00CF2F09" w:rsidRDefault="00CF2F09">
      <w:bookmarkStart w:id="1" w:name="_GoBack"/>
      <w:bookmarkEnd w:id="1"/>
    </w:p>
    <w:sectPr w:rsidR="00CF2F09" w:rsidSect="00BA246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906"/>
    <w:rsid w:val="0003254E"/>
    <w:rsid w:val="00816906"/>
    <w:rsid w:val="00CF2F09"/>
    <w:rsid w:val="00DB6CF4"/>
    <w:rsid w:val="00EE3F17"/>
    <w:rsid w:val="00E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95A2B-611C-49E6-A1B1-BBB8233E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E3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9258</Words>
  <Characters>5278</Characters>
  <Application>Microsoft Office Word</Application>
  <DocSecurity>0</DocSecurity>
  <Lines>43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Шепелега Іван Борисович</dc:creator>
  <cp:keywords/>
  <dc:description/>
  <cp:lastModifiedBy>Отрощенко Сергій Володимирович</cp:lastModifiedBy>
  <cp:revision>7</cp:revision>
  <cp:lastPrinted>2024-07-19T10:02:00Z</cp:lastPrinted>
  <dcterms:created xsi:type="dcterms:W3CDTF">2024-07-19T09:15:00Z</dcterms:created>
  <dcterms:modified xsi:type="dcterms:W3CDTF">2024-07-30T08:33:00Z</dcterms:modified>
</cp:coreProperties>
</file>