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6424" w14:textId="77777777" w:rsidR="00B50268" w:rsidRPr="004F1591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A932554" wp14:editId="4A0BB18D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E5BFF" w14:textId="77777777" w:rsidR="00B50268" w:rsidRPr="004F1591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ABC11D7" w14:textId="77777777" w:rsidR="00B50268" w:rsidRPr="004F1591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3C053488" w14:textId="77777777" w:rsidR="00B50268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EBD0D90" w14:textId="77777777" w:rsidR="00B50268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25BE2415" w14:textId="2CF423B3" w:rsidR="00B50268" w:rsidRPr="00564889" w:rsidRDefault="00B50268" w:rsidP="00307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307CD6">
        <w:rPr>
          <w:rFonts w:ascii="Times New Roman CYR" w:hAnsi="Times New Roman CYR" w:cs="Times New Roman CYR"/>
          <w:b/>
          <w:bCs/>
        </w:rPr>
        <w:tab/>
      </w:r>
      <w:r w:rsidR="00307CD6">
        <w:rPr>
          <w:rFonts w:ascii="Times New Roman CYR" w:hAnsi="Times New Roman CYR" w:cs="Times New Roman CYR"/>
          <w:b/>
          <w:bCs/>
        </w:rPr>
        <w:tab/>
      </w:r>
      <w:r w:rsidR="00307CD6">
        <w:rPr>
          <w:rFonts w:ascii="Times New Roman CYR" w:hAnsi="Times New Roman CYR" w:cs="Times New Roman CYR"/>
          <w:b/>
          <w:bCs/>
        </w:rPr>
        <w:tab/>
      </w:r>
      <w:r w:rsidR="00307CD6">
        <w:rPr>
          <w:rFonts w:ascii="Times New Roman CYR" w:hAnsi="Times New Roman CYR" w:cs="Times New Roman CYR"/>
          <w:b/>
          <w:bCs/>
        </w:rPr>
        <w:tab/>
      </w:r>
      <w:proofErr w:type="spellStart"/>
      <w:r w:rsidRPr="00B046F4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3B72D83F" w14:textId="77777777" w:rsidR="00362DF2" w:rsidRDefault="00362DF2" w:rsidP="00307CD6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A7AFA25" w14:textId="55B27D04" w:rsidR="00B50268" w:rsidRDefault="00376418" w:rsidP="00307CD6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69384F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призначення персональних стипендій Хмельницької міської ради у сфері освіти для обдарованих дітей Хмельницької міської територіальної громади у 2024 році</w:t>
      </w:r>
    </w:p>
    <w:p w14:paraId="2ADB1FFB" w14:textId="77777777" w:rsidR="00376418" w:rsidRDefault="0037641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3669F0D" w14:textId="77777777" w:rsidR="008E2848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2F0786A" w14:textId="3FE850E9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376418">
        <w:rPr>
          <w:rFonts w:ascii="Times New Roman" w:hAnsi="Times New Roman"/>
          <w:sz w:val="24"/>
          <w:szCs w:val="24"/>
        </w:rPr>
        <w:t>відповідно до Положення</w:t>
      </w:r>
      <w:r w:rsidR="00376418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376418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376418" w:rsidRPr="00AE0B86">
        <w:rPr>
          <w:rFonts w:ascii="Times New Roman" w:hAnsi="Times New Roman"/>
          <w:sz w:val="24"/>
          <w:szCs w:val="24"/>
        </w:rPr>
        <w:t xml:space="preserve"> </w:t>
      </w:r>
      <w:r w:rsidR="00376418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№7 </w:t>
      </w:r>
      <w:r w:rsidR="00376418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376418" w:rsidRPr="00AE0B86">
        <w:rPr>
          <w:rFonts w:ascii="Times New Roman" w:hAnsi="Times New Roman"/>
          <w:sz w:val="24"/>
          <w:szCs w:val="24"/>
        </w:rPr>
        <w:t xml:space="preserve"> змі</w:t>
      </w:r>
      <w:r w:rsidR="00376418">
        <w:rPr>
          <w:rFonts w:ascii="Times New Roman" w:hAnsi="Times New Roman"/>
          <w:sz w:val="24"/>
          <w:szCs w:val="24"/>
        </w:rPr>
        <w:t>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1024C4BA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D9BD1C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0DCAF68A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E60D7BC" w14:textId="45E92EA2" w:rsidR="00376418" w:rsidRDefault="00307CD6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376418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376418">
        <w:rPr>
          <w:rFonts w:ascii="Times New Roman" w:hAnsi="Times New Roman"/>
          <w:sz w:val="24"/>
          <w:szCs w:val="24"/>
        </w:rPr>
        <w:t xml:space="preserve">ризначити з 01.09.2024 року </w:t>
      </w:r>
      <w:r w:rsidR="00376418">
        <w:rPr>
          <w:rFonts w:ascii="Times New Roman" w:hAnsi="Times New Roman"/>
          <w:sz w:val="24"/>
          <w:szCs w:val="24"/>
        </w:rPr>
        <w:t>персональні стипендії</w:t>
      </w:r>
      <w:r w:rsidR="00376418"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376418">
        <w:rPr>
          <w:rFonts w:ascii="Times New Roman" w:hAnsi="Times New Roman"/>
          <w:sz w:val="24"/>
          <w:szCs w:val="24"/>
        </w:rPr>
        <w:t>у сфері освіти</w:t>
      </w:r>
      <w:r w:rsidR="00376418"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 w:rsidR="00376418"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у 2024 році </w:t>
      </w:r>
      <w:r w:rsidR="00376418" w:rsidRPr="00A83731">
        <w:rPr>
          <w:rFonts w:ascii="Times New Roman" w:hAnsi="Times New Roman"/>
          <w:sz w:val="24"/>
          <w:szCs w:val="24"/>
        </w:rPr>
        <w:t>згідно з додатком.</w:t>
      </w:r>
    </w:p>
    <w:p w14:paraId="24412BB4" w14:textId="71D46488" w:rsidR="00FE3909" w:rsidRPr="00376418" w:rsidRDefault="00307CD6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50268" w:rsidRPr="00376418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73365B26" w14:textId="77777777" w:rsidR="00B50268" w:rsidRPr="00FE3909" w:rsidRDefault="008E2848" w:rsidP="00307C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753BAF1" w14:textId="77777777" w:rsidR="00B50268" w:rsidRPr="00DF20B3" w:rsidRDefault="00B50268" w:rsidP="00307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76606" w14:textId="77777777"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1D00B" w14:textId="77777777" w:rsidR="00376418" w:rsidRDefault="0037641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1E70B" w14:textId="77777777" w:rsidR="00307CD6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 w:rsidR="00307C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4E964220" w14:textId="77777777" w:rsidR="00307CD6" w:rsidRDefault="00307CD6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F3C61" w14:textId="77777777" w:rsidR="00307CD6" w:rsidRDefault="00307CD6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307CD6" w:rsidSect="00307CD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64F357D" w14:textId="77777777" w:rsidR="00307CD6" w:rsidRPr="00307CD6" w:rsidRDefault="00FE3909" w:rsidP="00307CD6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307CD6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26B68761" w14:textId="1C4A9F02" w:rsidR="00FE3909" w:rsidRPr="00307CD6" w:rsidRDefault="00FE3909" w:rsidP="00307CD6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307CD6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43746B74" w14:textId="75C2BF87" w:rsidR="00FE3909" w:rsidRPr="00307CD6" w:rsidRDefault="00FE3909" w:rsidP="00307CD6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307CD6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«___»_____________2024 року №____</w:t>
      </w:r>
    </w:p>
    <w:p w14:paraId="644B2B76" w14:textId="77777777" w:rsidR="00376418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F4468" w14:textId="77777777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14:paraId="509967CB" w14:textId="222EF023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 для призначення персональних стипендій</w:t>
      </w:r>
      <w:r w:rsidRPr="00917F44">
        <w:rPr>
          <w:rFonts w:ascii="Times New Roman" w:hAnsi="Times New Roman"/>
          <w:b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2024</w:t>
      </w:r>
      <w:r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62976B53" w14:textId="77777777" w:rsidR="00307CD6" w:rsidRDefault="00307CD6" w:rsidP="00307C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AC0B460" w14:textId="7E15A937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1. БОЙЧЕНКО Софія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10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«Органічна і неорганічна хімія», 2024 рік). </w:t>
      </w:r>
    </w:p>
    <w:p w14:paraId="0DD48AFD" w14:textId="2D1F2FE3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</w:t>
      </w: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БЕДРАК Артур Олексійович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11 класу навчально-виховного об’єднання № 5 міста Хмельницького імені Сергія Єфремова – ІІ місце IV етапу Всеукраїнської учнівської олімпіади з географії (2024 рік).</w:t>
      </w:r>
    </w:p>
    <w:p w14:paraId="2DE4C3A9" w14:textId="2B803A90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3.</w:t>
      </w: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ВІННІЧУК Роман Михайлович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IV етапу Всеукраїнської учнівської олімпіади з інформаційних технологій (2024 рік).</w:t>
      </w:r>
    </w:p>
    <w:p w14:paraId="3C32E344" w14:textId="5EABB00B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4. ВОЙТОВИЧ Дарина Юріївна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10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07457C60" w14:textId="6F92E469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5. ГЕНЗЕРА Дмитро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навчально-виховного об’єднання № 5 міста Хмельницького імені Сергія Єфремова – ІІІ місце IV етапу Всеукраїнської учнівської олімпіади з хімії (2024 рік).</w:t>
      </w:r>
    </w:p>
    <w:p w14:paraId="0FC12C18" w14:textId="454AFD7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6. ГЛАДКИЙ Іван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Хмельницької середньої загальноосвітньої школи І-ІІІ ступенів № 13 імені М. К.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Чекмана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ІІІ місце IV етапу Всеукраїнської учнівської олімпіади з фізики (2024 рік).</w:t>
      </w:r>
    </w:p>
    <w:p w14:paraId="00C5578F" w14:textId="2A277CFD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7. ГРОНСЬКА Каріна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9 класу комунального закладу загальної середньої освіти «Ліцей № 4 імені Павла Жука Хмельницької міської ради» – ІІ місце IV етапу Всеукраїнської учнівської олімпіади з української мови та літератури (2024 рік).</w:t>
      </w:r>
    </w:p>
    <w:p w14:paraId="2DBCBD53" w14:textId="5AEEF3E0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8. ДОКОЛОВА Софія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«Менеджмент та маркетинг», 2024 рік).</w:t>
      </w:r>
    </w:p>
    <w:p w14:paraId="3CB7F1B8" w14:textId="7BF16CF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9. КНИР Яна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комунального закладу загальної середньої освіти «Ліцей № 11 Хмельницької міської ради» - ІІІ місце IV етапу Всеукраїнської учнівської олімпіади з правознавства (2024 рік).</w:t>
      </w:r>
    </w:p>
    <w:p w14:paraId="77C0F9A4" w14:textId="183D62A0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10. КОЛОМІЄЦЬ Денис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спеціалізованої загальноосвітньої школи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І-ІІІ ступенів № 12 м. Хмельницького – І місце ХІV Міжнародного мовно-літературного конкурсу учнівської та студентської молоді імені Тараса Шевченка (2024 рік).</w:t>
      </w:r>
    </w:p>
    <w:p w14:paraId="41361059" w14:textId="5FA83C83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11. КУШЛЯК Олександра Іллівна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11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IV етапу Всеукраїнської учнівської олімпіади з правознавства (2024 рік).</w:t>
      </w:r>
    </w:p>
    <w:p w14:paraId="521E0544" w14:textId="2259661F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7CD6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12. ЛІСКОВИЙ Іван Миколайович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вихованець Хмельницького палацу творчості дітей та юнацтва «Зразкового художнього колективу» гуртка мови та спілкування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Дивограй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-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 рік); І премія ХVІ Всеукраїнського дитячого фестивалю «Світ талантів» - «Крокуємо до перемоги». Конкурс «Шоу талантів»,  номінація «Акторська майстерність» (2023 рік); І премія ХVІ Всеукраїнського дитячого фестивалю «Світ талантів» - «Крокуємо до перемоги». Конкурс «Шоу талантів», номінація «Акторська майстерність» (2023 рік); І премія XVII Всеукраїнського дитячого фестивалю «Світ талантів» – «Наближаємо перемогу!». Конкурс «Шоу талантів», номінація «Акторська майстерність» (2023 рік); ІІ місце Всеукраїнського 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відкритого фестивалю дитячої та юнацької творчості, присвячений Всесвітньому Дню Землі, номінація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«Концептуальна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(2024 рік); І місце Всеукраїнського літературного дитячо-юнацького фестивалю-конкурсу «Слово Нації» (очний формат). Номінація «Поети рідного краю» (2024);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Гран-Прі XVII Міжнародного дитячого фестивалю «Світ талантів» - «Крокуємо до перемоги!». Конкурс «Шоу талантів, номінація «Акторська майстерність» (2024 рік).</w:t>
      </w:r>
    </w:p>
    <w:p w14:paraId="64BCE0DC" w14:textId="29D3BB7A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13. ЛУЦА Вероніка Андріївна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учениця 3 класу спеціалізованої загальноосвітньої школи І-ІІІ ступенів № 27 імені Дмитра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Іваха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м. Хмельницького – І місце XXIV Міжнародного конкурсу з української мови імені Петра Яцика (2024 рік).</w:t>
      </w:r>
    </w:p>
    <w:p w14:paraId="3D0B4BFC" w14:textId="72560C25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14</w:t>
      </w:r>
      <w:r w:rsidR="00CE31F0"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МАНЗЮК Анастасія Андріївна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8 класу комунального закладу загальної середньої освіти «Ліцей № 10 Хмельницької міської ради» - ІІІ місце IV етапу Всеукраїнської учнівської олімпіади з біології (2024 рік).</w:t>
      </w:r>
    </w:p>
    <w:p w14:paraId="756EEA3F" w14:textId="6E68DF4B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15. МАРТИНЮК Олексій Валерійович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«Навчальні, ігрові програми та віртуальна реальність», 2024 рік).</w:t>
      </w:r>
    </w:p>
    <w:p w14:paraId="3B1D5BB6" w14:textId="0961B40C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16. НАЗАРОВ В’ячеслав Володимирович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 17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«Інтернет-технології та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вебдизайн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», 2024 рік).</w:t>
      </w:r>
    </w:p>
    <w:p w14:paraId="70543373" w14:textId="64945B81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17. НАМЄСТНІКОВ Микола Андрійович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11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Кібербезпека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», 2024 рік).</w:t>
      </w:r>
    </w:p>
    <w:p w14:paraId="6946B6EA" w14:textId="2325BF3E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18. НЕСТОРИШЕН Олексій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 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«Прикладна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макро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- та мікроекономіка», 2024 рік).</w:t>
      </w:r>
    </w:p>
    <w:p w14:paraId="58E41DD3" w14:textId="5E388D22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19. ПЕТРОВСЬКИЙ Ілля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8 класу Хмельницької середньої загальноосвітньої школи І-ІІІ ступенів №24 – І місце IV етапу Всеукраїнської учнівської олімпіади з географії (2024 рік).</w:t>
      </w:r>
    </w:p>
    <w:p w14:paraId="42591A4B" w14:textId="0A019196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20. ПЕТРУК Вікторія Олександрівна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вихованка Хмельницького палацу творчості дітей та юнацтва «Зразкового художнього колективу» гуртка мови та спілкування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Дивограй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- І премія XVII Всеукраїнського дитячого фестивалю «Світ талантів» – «Наближаємо перемогу!». Конкурс «Шоу талантів», номінація «Акторська майстерність» (2023 рік); І місце Всеукраїнського фестивалю-конкурсу сценічних та карнавальних паперових костюмів «Стильний папір» (дистанційний формат») за сценічний костюм «Берегиня душі» (2024 рік); І місце Всеукраїнського відкритого фестивалю дитячої та юнацької творчості, присвячений Всесвітньому Дню Землі, номінація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» «Сюжетна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відеопоезія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(2024 рік); І місце Всеукраїнського літературного дитячо-юнацького фестивалю-конкурсу «Слово Нації» (очний формат). Номінація «Поети рідного краю» (2024 рік);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І премія XVII Міжнародного дитячого фестивалю «Світ талантів» - «Крокуємо до перемоги!». Конкурс «Шоу талантів, номінація «Акторська майстерність» (2024 рік); Гран-Прі XVII Міжнародного дитячого фестивалю «Світ талантів» - «Крокуємо до перемоги!». Конкурс «Шоу талантів, номінація «Акторська майстерність» (2024 рік); І премія XVII Міжнародного дитячого фестивалю «Світ талантів» - «Крокуємо до перемоги!». Конкурс «Світ фантазій» , номінація «Образотворче мистецтво» (2024 рік); І премія XVII Міжнародного дитячого фестивалю «Світ талантів» - «Крокуємо до перемоги!». Конкурс «Світ фантазій», номінація «Декоративно-прикладне мистецтво» (2024 рік).</w:t>
      </w:r>
    </w:p>
    <w:p w14:paraId="6F5285A3" w14:textId="61C9CF72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>21. РОМАНОВ Назар Юрійович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учень 11 класу 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«Матеріали та адаптивні технології», 2024 рік).</w:t>
      </w:r>
    </w:p>
    <w:p w14:paraId="4BDDA89D" w14:textId="1EF00FAE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22. САВИШИН Ярослав Анатолійович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9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119A662E" w14:textId="7451B70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23. СКРОБАЧ Андрій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11 класу комунального закладу загальної середньої освіти «Ліцей № 11 Хмельницької міської ради» - ІІІ місце Всеукраїнського конкурсу молодіжних науково-технічних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проєктів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«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InventorUA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» (номінація «Прикладні інженерні технології», 2024 рік).</w:t>
      </w:r>
    </w:p>
    <w:p w14:paraId="6B4EAFB3" w14:textId="17F482E8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24. СМАЧНИЙ Юрій Олексійович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5 класу комунального закладу загальної середньої освіти «Ліцей № 15 імені Олександра Співачука Хмельницької міської ради» - ІІІ місце XIV Міжнародного мовно-літературного конкурсу учнівської та студентської молоді імені Тараса Шевченка, які навчаються в закладах освіти України (2024 рік). </w:t>
      </w:r>
    </w:p>
    <w:p w14:paraId="44B760AF" w14:textId="701C7C4B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25. СОЛОГУБ Семен Ігорович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</w:t>
      </w:r>
    </w:p>
    <w:p w14:paraId="4A0500C0" w14:textId="0A2FCC1B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26. ТРУБНІКОВА Єлизавета Вікторівна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10 класу комунального закладу загальної середньої освіти «Ліцей № 4 імені Павла Жука Хмельницької міської ради» – ІІ місце IV етапу Всеукраїнської учнівської олімпіади з біології (2024 рік).</w:t>
      </w:r>
    </w:p>
    <w:p w14:paraId="3CFAA429" w14:textId="39BE6E13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27. ТУРЖАНСЬКА Дарина Віталіївна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9 класу спеціалізованої загальноосвітньої школи І-ІІІ ступенів № 12 м. Хмельницького – ІІ місце ХІV Міжнародного мовно-літературного конкурсу учнівської та студентської молоді імені Тараса Шевченка (2024 рік).</w:t>
      </w:r>
    </w:p>
    <w:p w14:paraId="76788DA3" w14:textId="5379CF8D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28. ХАРЖЕВСЬКИЙ Антон В’ячеславович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(секція «Автоматизація та робототехніка», 2024 рік).</w:t>
      </w:r>
    </w:p>
    <w:p w14:paraId="09DE90C4" w14:textId="511EFC24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29. ХОЛОД Андрій Сергійович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Красицького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– ІІІ місце IV етапу Всеукраїнської учнівської олімпіади з інформатики (2024 рік). </w:t>
      </w:r>
    </w:p>
    <w:p w14:paraId="3A646E12" w14:textId="5F7D9CD8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30. ШКВИР Анастасія Олегівна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, учениця 11 класу 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«Фінанси, банківська справа та страхування», 2024 рік).</w:t>
      </w:r>
    </w:p>
    <w:p w14:paraId="39DF6B3A" w14:textId="0A94D78F" w:rsidR="00307CD6" w:rsidRP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31. ЩЕРБАНЮК Тарас </w:t>
      </w:r>
      <w:proofErr w:type="spellStart"/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Вячеславович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 місце ІІІ етапу Всеукраїнського конкурсу-захисту науково-дослідницьких робіт учнів-членів Малої академії наук України (секція «Прикладна фізика», 2024 рік).</w:t>
      </w:r>
    </w:p>
    <w:p w14:paraId="5947C723" w14:textId="2B3B0D91" w:rsidR="00307CD6" w:rsidRDefault="00307CD6" w:rsidP="00CE31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1F0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32. ЯКИМЧУК Максим Олександрович</w:t>
      </w:r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учень 10 класу комунального закладу загальної середньої освіти «Ліцей № 16 імені Володимира </w:t>
      </w:r>
      <w:proofErr w:type="spellStart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>Козубняка</w:t>
      </w:r>
      <w:proofErr w:type="spellEnd"/>
      <w:r w:rsidRPr="00307CD6">
        <w:rPr>
          <w:rFonts w:ascii="Times New Roman" w:eastAsiaTheme="minorEastAsia" w:hAnsi="Times New Roman"/>
          <w:sz w:val="24"/>
          <w:szCs w:val="24"/>
          <w:lang w:eastAsia="ru-RU"/>
        </w:rPr>
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«Астрономія», 2024 рік).</w:t>
      </w:r>
    </w:p>
    <w:p w14:paraId="16B648B2" w14:textId="77777777" w:rsidR="00307CD6" w:rsidRPr="004D0BC6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0F8763" w14:textId="77777777" w:rsidR="00307CD6" w:rsidRPr="004D0BC6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C9E00A" w14:textId="77777777" w:rsidR="00307CD6" w:rsidRPr="00260765" w:rsidRDefault="00307CD6" w:rsidP="00307C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60765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0BA4E23D" w14:textId="77777777" w:rsidR="00307CD6" w:rsidRPr="00260765" w:rsidRDefault="00307CD6" w:rsidP="00307CD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F87E25A" w14:textId="77777777" w:rsidR="00307CD6" w:rsidRPr="00260765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036645" w14:textId="77777777" w:rsidR="00307CD6" w:rsidRPr="00260765" w:rsidRDefault="00307CD6" w:rsidP="00307CD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  <w:t>Ольга КШАНОВСЬКА</w:t>
      </w:r>
    </w:p>
    <w:sectPr w:rsidR="00307CD6" w:rsidRPr="00260765" w:rsidSect="00307CD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17320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0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56169"/>
    <w:rsid w:val="000956DB"/>
    <w:rsid w:val="00307CD6"/>
    <w:rsid w:val="00362DF2"/>
    <w:rsid w:val="00376418"/>
    <w:rsid w:val="00634259"/>
    <w:rsid w:val="007A5553"/>
    <w:rsid w:val="00873247"/>
    <w:rsid w:val="008E2848"/>
    <w:rsid w:val="00B50268"/>
    <w:rsid w:val="00CE31F0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D903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8156</Words>
  <Characters>4649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6</cp:revision>
  <cp:lastPrinted>2024-08-08T12:57:00Z</cp:lastPrinted>
  <dcterms:created xsi:type="dcterms:W3CDTF">2024-08-08T12:58:00Z</dcterms:created>
  <dcterms:modified xsi:type="dcterms:W3CDTF">2024-08-08T13:48:00Z</dcterms:modified>
</cp:coreProperties>
</file>